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DD60" w14:textId="47D273FE" w:rsidR="004D540B" w:rsidRDefault="00EB3686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proofErr w:type="spellStart"/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Grafana</w:t>
      </w:r>
      <w:proofErr w:type="spellEnd"/>
    </w:p>
    <w:p w14:paraId="4AAA2FFA" w14:textId="21F24525" w:rsidR="00EB3686" w:rsidRDefault="00EB3686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noProof/>
        </w:rPr>
        <w:drawing>
          <wp:inline distT="0" distB="0" distL="0" distR="0" wp14:anchorId="105B8AF2" wp14:editId="315DCD3E">
            <wp:extent cx="3063294" cy="3125972"/>
            <wp:effectExtent l="0" t="0" r="3810" b="0"/>
            <wp:docPr id="17" name="Picture 17" descr="Graf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an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98" cy="31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3B2" w14:textId="77777777" w:rsidR="00D4614A" w:rsidRPr="004742E4" w:rsidRDefault="00D4614A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</w:p>
    <w:p w14:paraId="3745D826" w14:textId="5C664924" w:rsidR="00F1718B" w:rsidRPr="004742E4" w:rsidRDefault="005A5A39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proofErr w:type="spellStart"/>
      <w:r w:rsidRPr="005A5A39">
        <w:rPr>
          <w:rFonts w:ascii="Arvo" w:hAnsi="Arvo"/>
          <w:sz w:val="48"/>
          <w:szCs w:val="48"/>
          <w:shd w:val="clear" w:color="auto" w:fill="FFFFFF"/>
        </w:rPr>
        <w:t>Version</w:t>
      </w:r>
      <w:proofErr w:type="spellEnd"/>
      <w:r w:rsidRPr="005A5A39">
        <w:rPr>
          <w:rFonts w:ascii="Arvo" w:hAnsi="Arvo"/>
          <w:sz w:val="48"/>
          <w:szCs w:val="48"/>
          <w:shd w:val="clear" w:color="auto" w:fill="FFFFFF"/>
        </w:rPr>
        <w:t xml:space="preserve"> </w:t>
      </w:r>
      <w:r w:rsidR="00A044F0" w:rsidRPr="004742E4">
        <w:rPr>
          <w:rFonts w:ascii="Arvo" w:hAnsi="Arvo"/>
          <w:sz w:val="48"/>
          <w:szCs w:val="48"/>
          <w:shd w:val="clear" w:color="auto" w:fill="FFFFFF"/>
        </w:rPr>
        <w:t>1.0</w:t>
      </w:r>
    </w:p>
    <w:p w14:paraId="41FE1219" w14:textId="77777777" w:rsidR="00F1718B" w:rsidRPr="004742E4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F4C3F26" w14:textId="21AAB449" w:rsidR="00BF424D" w:rsidRDefault="00BC4164" w:rsidP="00BF424D">
      <w:pPr>
        <w:pStyle w:val="Title"/>
        <w:pageBreakBefore/>
        <w:rPr>
          <w:szCs w:val="30"/>
        </w:rPr>
      </w:pPr>
      <w:r w:rsidRPr="00BC4164">
        <w:rPr>
          <w:szCs w:val="30"/>
        </w:rPr>
        <w:lastRenderedPageBreak/>
        <w:t>VERSION HISTORY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50803ECD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44AF03FC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 w:rsidRPr="001528B0">
              <w:rPr>
                <w:color w:val="000000"/>
                <w:szCs w:val="22"/>
              </w:rPr>
              <w:t>Date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08484649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  <w:r w:rsidRPr="001528B0">
              <w:rPr>
                <w:color w:val="000000"/>
                <w:szCs w:val="22"/>
              </w:rPr>
              <w:t xml:space="preserve"> </w:t>
            </w:r>
            <w:proofErr w:type="spellStart"/>
            <w:r w:rsidRPr="001528B0">
              <w:rPr>
                <w:color w:val="000000"/>
                <w:szCs w:val="22"/>
              </w:rPr>
              <w:t>Author</w:t>
            </w:r>
            <w:proofErr w:type="spellEnd"/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6309910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  <w:r w:rsidRPr="001528B0">
              <w:rPr>
                <w:color w:val="000000"/>
                <w:szCs w:val="22"/>
              </w:rPr>
              <w:t xml:space="preserve"> </w:t>
            </w:r>
            <w:proofErr w:type="spellStart"/>
            <w:r w:rsidRPr="001528B0">
              <w:rPr>
                <w:color w:val="000000"/>
                <w:szCs w:val="22"/>
              </w:rPr>
              <w:t>Changes</w:t>
            </w:r>
            <w:proofErr w:type="spellEnd"/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3EC14F34" w:rsidR="00BF424D" w:rsidRDefault="001528B0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  <w:r w:rsidR="009A29C7">
              <w:rPr>
                <w:color w:val="000000"/>
                <w:szCs w:val="20"/>
              </w:rPr>
              <w:t>/</w:t>
            </w:r>
            <w:r w:rsidR="00984601"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7</w:t>
            </w:r>
            <w:r w:rsidR="009A29C7">
              <w:rPr>
                <w:color w:val="000000"/>
                <w:szCs w:val="20"/>
              </w:rPr>
              <w:t>/202</w:t>
            </w: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5F3C2789" w:rsidR="00BF424D" w:rsidRDefault="001528B0" w:rsidP="00BF424D">
            <w:pPr>
              <w:pStyle w:val="TableContents"/>
            </w:pPr>
            <w:r w:rsidRPr="001528B0">
              <w:rPr>
                <w:color w:val="000000"/>
                <w:szCs w:val="20"/>
              </w:rPr>
              <w:t xml:space="preserve">Original </w:t>
            </w:r>
            <w:proofErr w:type="spellStart"/>
            <w:r w:rsidRPr="001528B0">
              <w:rPr>
                <w:color w:val="000000"/>
                <w:szCs w:val="20"/>
              </w:rPr>
              <w:t>Zabbix</w:t>
            </w:r>
            <w:proofErr w:type="spellEnd"/>
            <w:r w:rsidRPr="001528B0">
              <w:rPr>
                <w:color w:val="000000"/>
                <w:szCs w:val="20"/>
              </w:rPr>
              <w:t xml:space="preserve"> </w:t>
            </w:r>
            <w:proofErr w:type="spellStart"/>
            <w:r w:rsidRPr="001528B0">
              <w:rPr>
                <w:color w:val="000000"/>
                <w:szCs w:val="20"/>
              </w:rPr>
              <w:t>document</w:t>
            </w:r>
            <w:proofErr w:type="spellEnd"/>
            <w:r w:rsidRPr="001528B0">
              <w:rPr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5EF51F19" w:rsidR="00BF424D" w:rsidRDefault="00BC4164" w:rsidP="00BF424D">
      <w:pPr>
        <w:pStyle w:val="Title"/>
        <w:rPr>
          <w:szCs w:val="30"/>
        </w:rPr>
      </w:pPr>
      <w:r w:rsidRPr="00BC4164">
        <w:rPr>
          <w:szCs w:val="30"/>
        </w:rPr>
        <w:t>DOCUMENT SUMMARY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:rsidRPr="00294BC8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20237293" w:rsidR="00BF424D" w:rsidRDefault="0033599C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33599C">
              <w:rPr>
                <w:color w:val="000000"/>
                <w:szCs w:val="22"/>
              </w:rPr>
              <w:t>Description</w:t>
            </w:r>
            <w:proofErr w:type="spellEnd"/>
            <w:r w:rsidR="00BF424D">
              <w:rPr>
                <w:color w:val="000000"/>
                <w:szCs w:val="22"/>
              </w:rPr>
              <w:t>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581E856C" w:rsidR="00BF424D" w:rsidRPr="0033599C" w:rsidRDefault="0033599C" w:rsidP="00F80B89">
            <w:pPr>
              <w:pStyle w:val="TableContents"/>
              <w:jc w:val="both"/>
              <w:rPr>
                <w:color w:val="000000"/>
                <w:lang w:val="en-US"/>
              </w:rPr>
            </w:pPr>
            <w:r w:rsidRPr="0033599C">
              <w:rPr>
                <w:color w:val="000000"/>
                <w:lang w:val="en-US"/>
              </w:rPr>
              <w:t>This document describes the Zabbix installation and configuration processes.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628B1914" w:rsidR="00BF424D" w:rsidRDefault="00082A9C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082A9C">
              <w:rPr>
                <w:color w:val="000000"/>
                <w:szCs w:val="22"/>
              </w:rPr>
              <w:t>Place</w:t>
            </w:r>
            <w:proofErr w:type="spellEnd"/>
            <w:r w:rsidRPr="00082A9C">
              <w:rPr>
                <w:color w:val="000000"/>
                <w:szCs w:val="22"/>
              </w:rPr>
              <w:t xml:space="preserve"> </w:t>
            </w:r>
            <w:proofErr w:type="spellStart"/>
            <w:r w:rsidRPr="00082A9C">
              <w:rPr>
                <w:color w:val="000000"/>
                <w:szCs w:val="22"/>
              </w:rPr>
              <w:t>of</w:t>
            </w:r>
            <w:proofErr w:type="spellEnd"/>
            <w:r w:rsidRPr="00082A9C">
              <w:rPr>
                <w:color w:val="000000"/>
                <w:szCs w:val="22"/>
              </w:rPr>
              <w:t xml:space="preserve"> </w:t>
            </w:r>
            <w:proofErr w:type="spellStart"/>
            <w:r w:rsidRPr="00082A9C">
              <w:rPr>
                <w:color w:val="000000"/>
                <w:szCs w:val="22"/>
              </w:rPr>
              <w:t>Publication</w:t>
            </w:r>
            <w:proofErr w:type="spellEnd"/>
            <w:r w:rsidR="00BF424D">
              <w:rPr>
                <w:color w:val="000000"/>
                <w:szCs w:val="22"/>
              </w:rPr>
              <w:t>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47B2F692" w:rsidR="00BF424D" w:rsidRDefault="002A37C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2A37CD">
              <w:rPr>
                <w:color w:val="000000"/>
                <w:szCs w:val="22"/>
              </w:rPr>
              <w:t>Version</w:t>
            </w:r>
            <w:proofErr w:type="spellEnd"/>
            <w:r w:rsidRPr="002A37CD">
              <w:rPr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A37CD">
              <w:rPr>
                <w:color w:val="000000"/>
                <w:szCs w:val="22"/>
              </w:rPr>
              <w:t>Validity</w:t>
            </w:r>
            <w:proofErr w:type="spellEnd"/>
            <w:r w:rsidR="00870A2E">
              <w:rPr>
                <w:color w:val="000000"/>
                <w:szCs w:val="22"/>
              </w:rPr>
              <w:t>:</w:t>
            </w:r>
            <w:r w:rsidR="00BF424D">
              <w:rPr>
                <w:color w:val="000000"/>
                <w:szCs w:val="22"/>
              </w:rPr>
              <w:t>:</w:t>
            </w:r>
            <w:proofErr w:type="gramEnd"/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0B0EACBA" w:rsidR="00BF424D" w:rsidRDefault="00612554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14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 w:rsidR="00F25B7C">
              <w:rPr>
                <w:color w:val="000000"/>
                <w:szCs w:val="20"/>
                <w:shd w:val="clear" w:color="auto" w:fill="B2B2B2"/>
              </w:rPr>
              <w:t>0</w:t>
            </w:r>
            <w:r>
              <w:rPr>
                <w:color w:val="000000"/>
                <w:szCs w:val="20"/>
                <w:shd w:val="clear" w:color="auto" w:fill="B2B2B2"/>
              </w:rPr>
              <w:t>7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>
              <w:rPr>
                <w:color w:val="000000"/>
                <w:szCs w:val="20"/>
                <w:shd w:val="clear" w:color="auto" w:fill="B2B2B2"/>
              </w:rPr>
              <w:t>2</w:t>
            </w:r>
          </w:p>
        </w:tc>
      </w:tr>
      <w:tr w:rsidR="00BF424D" w:rsidRPr="00294BC8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AACBDEA" w:rsidR="00BF424D" w:rsidRPr="00612554" w:rsidRDefault="00612554" w:rsidP="00F80B89">
            <w:pPr>
              <w:pStyle w:val="TableHeading"/>
              <w:spacing w:after="113"/>
              <w:rPr>
                <w:color w:val="000000"/>
                <w:szCs w:val="22"/>
                <w:lang w:val="en-US"/>
              </w:rPr>
            </w:pPr>
            <w:r w:rsidRPr="00612554">
              <w:rPr>
                <w:color w:val="000000"/>
                <w:szCs w:val="22"/>
                <w:lang w:val="en-US"/>
              </w:rPr>
              <w:t>Based on the Version 1.0 Publishing Model</w:t>
            </w:r>
          </w:p>
        </w:tc>
      </w:tr>
    </w:tbl>
    <w:p w14:paraId="6B0E1E12" w14:textId="17A49A2B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p w14:paraId="20BB2064" w14:textId="45D65BB8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p w14:paraId="4B896EF2" w14:textId="7272103B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5EC04FD2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518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439273D1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518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146F2182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518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69E21DDB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518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0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5CAF19E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48195E6" w14:textId="77777777" w:rsidR="00597752" w:rsidRDefault="0059775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bookmarkEnd w:id="0"/>
    <w:p w14:paraId="6F9F11AB" w14:textId="1F92FA0B" w:rsidR="00B37C03" w:rsidRDefault="00B37C03" w:rsidP="0076532B">
      <w:pPr>
        <w:tabs>
          <w:tab w:val="left" w:pos="1848"/>
        </w:tabs>
      </w:pPr>
    </w:p>
    <w:p w14:paraId="648F4459" w14:textId="673DE7B1" w:rsidR="002B5555" w:rsidRDefault="002B5555" w:rsidP="0076532B">
      <w:pPr>
        <w:tabs>
          <w:tab w:val="left" w:pos="1848"/>
        </w:tabs>
      </w:pPr>
    </w:p>
    <w:p w14:paraId="4CEE5794" w14:textId="77777777" w:rsidR="002B5555" w:rsidRDefault="002B5555" w:rsidP="0076532B">
      <w:pPr>
        <w:tabs>
          <w:tab w:val="left" w:pos="1848"/>
        </w:tabs>
      </w:pPr>
    </w:p>
    <w:p w14:paraId="75EB3F8D" w14:textId="5CF205D9" w:rsidR="00B37C03" w:rsidRDefault="00B37C03" w:rsidP="0076532B">
      <w:pPr>
        <w:tabs>
          <w:tab w:val="left" w:pos="1848"/>
        </w:tabs>
      </w:pPr>
    </w:p>
    <w:p w14:paraId="4BD738F6" w14:textId="1AB11B1F" w:rsidR="00B37C03" w:rsidRDefault="00B37C03" w:rsidP="0076532B">
      <w:pPr>
        <w:tabs>
          <w:tab w:val="left" w:pos="1848"/>
        </w:tabs>
      </w:pPr>
    </w:p>
    <w:p w14:paraId="176A415E" w14:textId="625A631A" w:rsidR="00B37C03" w:rsidRDefault="00B37C03" w:rsidP="0076532B">
      <w:pPr>
        <w:tabs>
          <w:tab w:val="left" w:pos="1848"/>
        </w:tabs>
      </w:pPr>
    </w:p>
    <w:p w14:paraId="4098BFE0" w14:textId="3F05CFA3" w:rsidR="00B37C03" w:rsidRDefault="00B37C03" w:rsidP="0076532B">
      <w:pPr>
        <w:tabs>
          <w:tab w:val="left" w:pos="1848"/>
        </w:tabs>
      </w:pPr>
    </w:p>
    <w:p w14:paraId="5CFB8332" w14:textId="37E4ECFB" w:rsidR="00B37C03" w:rsidRDefault="00B37C03" w:rsidP="0076532B">
      <w:pPr>
        <w:tabs>
          <w:tab w:val="left" w:pos="1848"/>
        </w:tabs>
      </w:pPr>
    </w:p>
    <w:p w14:paraId="64642E86" w14:textId="7259C69C" w:rsidR="00B37C03" w:rsidRDefault="00B37C03" w:rsidP="0076532B">
      <w:pPr>
        <w:tabs>
          <w:tab w:val="left" w:pos="1848"/>
        </w:tabs>
      </w:pPr>
    </w:p>
    <w:p w14:paraId="79253924" w14:textId="240E1EA1" w:rsidR="00B37C03" w:rsidRDefault="00B37C03" w:rsidP="0076532B">
      <w:pPr>
        <w:tabs>
          <w:tab w:val="left" w:pos="1848"/>
        </w:tabs>
      </w:pPr>
    </w:p>
    <w:p w14:paraId="4CB9C667" w14:textId="0DFD34F0" w:rsidR="00B37C03" w:rsidRDefault="00B37C03" w:rsidP="0076532B">
      <w:pPr>
        <w:tabs>
          <w:tab w:val="left" w:pos="1848"/>
        </w:tabs>
      </w:pPr>
    </w:p>
    <w:p w14:paraId="45E494A8" w14:textId="6D27D715" w:rsidR="00B37C03" w:rsidRDefault="00B37C03" w:rsidP="0076532B">
      <w:pPr>
        <w:tabs>
          <w:tab w:val="left" w:pos="1848"/>
        </w:tabs>
      </w:pPr>
    </w:p>
    <w:p w14:paraId="2C73299B" w14:textId="590FE537" w:rsidR="00B37C03" w:rsidRDefault="00B37C03" w:rsidP="0076532B">
      <w:pPr>
        <w:tabs>
          <w:tab w:val="left" w:pos="1848"/>
        </w:tabs>
      </w:pPr>
    </w:p>
    <w:p w14:paraId="51D95AE0" w14:textId="1A8032CC" w:rsidR="00B37C03" w:rsidRDefault="00B37C03" w:rsidP="0076532B">
      <w:pPr>
        <w:tabs>
          <w:tab w:val="left" w:pos="1848"/>
        </w:tabs>
      </w:pPr>
    </w:p>
    <w:p w14:paraId="43297368" w14:textId="283D3892" w:rsidR="00B37C03" w:rsidRDefault="00B37C03" w:rsidP="0076532B">
      <w:pPr>
        <w:tabs>
          <w:tab w:val="left" w:pos="1848"/>
        </w:tabs>
      </w:pPr>
    </w:p>
    <w:p w14:paraId="4FB00012" w14:textId="2DFF93DF" w:rsidR="00B37C03" w:rsidRDefault="00B37C03" w:rsidP="0076532B">
      <w:pPr>
        <w:tabs>
          <w:tab w:val="left" w:pos="1848"/>
        </w:tabs>
      </w:pPr>
    </w:p>
    <w:p w14:paraId="40D8A9FA" w14:textId="52FDBF19" w:rsidR="00B37C03" w:rsidRDefault="00B37C03" w:rsidP="0076532B">
      <w:pPr>
        <w:tabs>
          <w:tab w:val="left" w:pos="1848"/>
        </w:tabs>
      </w:pPr>
    </w:p>
    <w:p w14:paraId="6B9915C5" w14:textId="6AE511C9" w:rsidR="00B37C03" w:rsidRDefault="00B37C03" w:rsidP="0076532B">
      <w:pPr>
        <w:tabs>
          <w:tab w:val="left" w:pos="1848"/>
        </w:tabs>
      </w:pPr>
    </w:p>
    <w:p w14:paraId="70E84986" w14:textId="1A597D1D" w:rsidR="00B37C03" w:rsidRDefault="00B37C03" w:rsidP="0076532B">
      <w:pPr>
        <w:tabs>
          <w:tab w:val="left" w:pos="1848"/>
        </w:tabs>
      </w:pPr>
    </w:p>
    <w:p w14:paraId="76217682" w14:textId="7CCC432C" w:rsidR="00B37C03" w:rsidRDefault="00B37C03" w:rsidP="0076532B">
      <w:pPr>
        <w:tabs>
          <w:tab w:val="left" w:pos="1848"/>
        </w:tabs>
      </w:pPr>
    </w:p>
    <w:p w14:paraId="4339E931" w14:textId="1FB3E088" w:rsidR="00B37C03" w:rsidRDefault="00B37C03" w:rsidP="0076532B">
      <w:pPr>
        <w:tabs>
          <w:tab w:val="left" w:pos="1848"/>
        </w:tabs>
      </w:pPr>
    </w:p>
    <w:p w14:paraId="52B9922E" w14:textId="3429C135" w:rsidR="00B37C03" w:rsidRDefault="00B37C03" w:rsidP="0076532B">
      <w:pPr>
        <w:tabs>
          <w:tab w:val="left" w:pos="1848"/>
        </w:tabs>
      </w:pPr>
    </w:p>
    <w:p w14:paraId="40E5E792" w14:textId="4EF1934C" w:rsidR="00B37C03" w:rsidRDefault="00B37C03" w:rsidP="0076532B">
      <w:pPr>
        <w:tabs>
          <w:tab w:val="left" w:pos="1848"/>
        </w:tabs>
      </w:pPr>
    </w:p>
    <w:p w14:paraId="24AC9A7C" w14:textId="0CAF52A7" w:rsidR="00B37C03" w:rsidRDefault="00B37C03" w:rsidP="0076532B">
      <w:pPr>
        <w:tabs>
          <w:tab w:val="left" w:pos="1848"/>
        </w:tabs>
      </w:pPr>
    </w:p>
    <w:p w14:paraId="3D028EB6" w14:textId="26299EE1" w:rsidR="00B37C03" w:rsidRDefault="00B37C03" w:rsidP="0076532B">
      <w:pPr>
        <w:tabs>
          <w:tab w:val="left" w:pos="1848"/>
        </w:tabs>
      </w:pPr>
    </w:p>
    <w:p w14:paraId="2843B2EF" w14:textId="43EF448D" w:rsidR="00B37C03" w:rsidRDefault="00B37C03" w:rsidP="0076532B">
      <w:pPr>
        <w:tabs>
          <w:tab w:val="left" w:pos="1848"/>
        </w:tabs>
      </w:pPr>
    </w:p>
    <w:p w14:paraId="4D25A5C5" w14:textId="375F4B37" w:rsidR="00B37C03" w:rsidRDefault="00B37C03" w:rsidP="0076532B">
      <w:pPr>
        <w:tabs>
          <w:tab w:val="left" w:pos="1848"/>
        </w:tabs>
      </w:pPr>
    </w:p>
    <w:p w14:paraId="51263AD8" w14:textId="74326435" w:rsidR="00B52866" w:rsidRDefault="00B52866" w:rsidP="00B52866">
      <w:pPr>
        <w:pStyle w:val="Heading1"/>
        <w:keepLines w:val="0"/>
        <w:spacing w:after="60" w:line="276" w:lineRule="auto"/>
        <w:ind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</w:pPr>
    </w:p>
    <w:p w14:paraId="4C3B393E" w14:textId="77777777" w:rsidR="00B52866" w:rsidRPr="00B52866" w:rsidRDefault="00B52866" w:rsidP="00B52866">
      <w:pPr>
        <w:rPr>
          <w:lang w:val="en-US" w:eastAsia="pt-BR" w:bidi="ar-SA"/>
        </w:rPr>
      </w:pPr>
    </w:p>
    <w:p w14:paraId="2DAA5F53" w14:textId="6BB7EEBF" w:rsidR="00B37C03" w:rsidRPr="00266783" w:rsidRDefault="00B52866" w:rsidP="00B52866">
      <w:pPr>
        <w:pStyle w:val="Heading1"/>
        <w:keepLines w:val="0"/>
        <w:spacing w:after="60" w:line="276" w:lineRule="auto"/>
        <w:ind w:right="573"/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</w:pPr>
      <w:r w:rsidRPr="00266783"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  <w:lastRenderedPageBreak/>
        <w:t xml:space="preserve">Configurate the </w:t>
      </w:r>
      <w:r w:rsidR="0009002C"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  <w:t>Grafana</w:t>
      </w:r>
      <w:r w:rsidRPr="00266783"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  <w:t xml:space="preserve"> web after install following README.md steps </w:t>
      </w:r>
    </w:p>
    <w:p w14:paraId="7733290A" w14:textId="00BA4E49" w:rsidR="00B52866" w:rsidRDefault="00B52866" w:rsidP="00B52866">
      <w:pPr>
        <w:rPr>
          <w:lang w:val="en-US" w:eastAsia="pt-BR" w:bidi="ar-SA"/>
        </w:rPr>
      </w:pPr>
    </w:p>
    <w:p w14:paraId="1AC7E863" w14:textId="2AB40BB7" w:rsidR="00715B54" w:rsidRDefault="00715B54" w:rsidP="00B52866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1 – open browser and put: </w:t>
      </w:r>
    </w:p>
    <w:p w14:paraId="5832356F" w14:textId="263BD36D" w:rsidR="00715B54" w:rsidRPr="00B52866" w:rsidRDefault="00715B54" w:rsidP="00B52866">
      <w:pPr>
        <w:rPr>
          <w:lang w:val="en-US" w:eastAsia="pt-BR" w:bidi="ar-SA"/>
        </w:rPr>
      </w:pPr>
      <w:r w:rsidRPr="00715B54">
        <w:rPr>
          <w:lang w:val="en-US" w:eastAsia="pt-BR" w:bidi="ar-SA"/>
        </w:rPr>
        <w:t>http://</w:t>
      </w:r>
      <w:r>
        <w:rPr>
          <w:lang w:val="en-US" w:eastAsia="pt-BR" w:bidi="ar-SA"/>
        </w:rPr>
        <w:t>localhost</w:t>
      </w:r>
      <w:r w:rsidR="001F040E">
        <w:rPr>
          <w:lang w:val="en-US" w:eastAsia="pt-BR" w:bidi="ar-SA"/>
        </w:rPr>
        <w:t>:3000</w:t>
      </w:r>
    </w:p>
    <w:p w14:paraId="3CB78E6F" w14:textId="26C75FE6" w:rsidR="00B37C03" w:rsidRDefault="00B37C03" w:rsidP="0076532B">
      <w:pPr>
        <w:tabs>
          <w:tab w:val="left" w:pos="1848"/>
        </w:tabs>
        <w:rPr>
          <w:lang w:val="en-US"/>
        </w:rPr>
      </w:pPr>
    </w:p>
    <w:p w14:paraId="49B6C508" w14:textId="77777777" w:rsidR="00715B54" w:rsidRPr="00B52866" w:rsidRDefault="00715B54" w:rsidP="0076532B">
      <w:pPr>
        <w:tabs>
          <w:tab w:val="left" w:pos="1848"/>
        </w:tabs>
        <w:rPr>
          <w:lang w:val="en-US"/>
        </w:rPr>
      </w:pPr>
    </w:p>
    <w:p w14:paraId="338438E3" w14:textId="6E42D86C" w:rsidR="00280DF7" w:rsidRDefault="00280DF7" w:rsidP="00280DF7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2 – </w:t>
      </w:r>
      <w:r w:rsidR="00EB7D63">
        <w:rPr>
          <w:lang w:val="en-US" w:eastAsia="pt-BR" w:bidi="ar-SA"/>
        </w:rPr>
        <w:t>login</w:t>
      </w:r>
    </w:p>
    <w:p w14:paraId="15758832" w14:textId="5BE3E43A" w:rsidR="00EB7D63" w:rsidRDefault="00EB7D63" w:rsidP="00280DF7">
      <w:pPr>
        <w:rPr>
          <w:lang w:val="en-US" w:eastAsia="pt-BR" w:bidi="ar-SA"/>
        </w:rPr>
      </w:pPr>
      <w:r w:rsidRPr="00EB7D63">
        <w:rPr>
          <w:b/>
          <w:bCs/>
          <w:lang w:val="en-US" w:eastAsia="pt-BR" w:bidi="ar-SA"/>
        </w:rPr>
        <w:t>User</w:t>
      </w:r>
      <w:r>
        <w:rPr>
          <w:lang w:val="en-US" w:eastAsia="pt-BR" w:bidi="ar-SA"/>
        </w:rPr>
        <w:t>: admin</w:t>
      </w:r>
    </w:p>
    <w:p w14:paraId="2BDBBC96" w14:textId="18067045" w:rsidR="00EB7D63" w:rsidRDefault="00EB7D63" w:rsidP="00280DF7">
      <w:pPr>
        <w:rPr>
          <w:lang w:val="en-US" w:eastAsia="pt-BR" w:bidi="ar-SA"/>
        </w:rPr>
      </w:pPr>
      <w:r w:rsidRPr="00EB7D63">
        <w:rPr>
          <w:b/>
          <w:bCs/>
          <w:lang w:val="en-US" w:eastAsia="pt-BR" w:bidi="ar-SA"/>
        </w:rPr>
        <w:t>Password</w:t>
      </w:r>
      <w:r>
        <w:rPr>
          <w:lang w:val="en-US" w:eastAsia="pt-BR" w:bidi="ar-SA"/>
        </w:rPr>
        <w:t xml:space="preserve">: admin </w:t>
      </w:r>
    </w:p>
    <w:p w14:paraId="76F1E941" w14:textId="4984923A" w:rsidR="00B37C03" w:rsidRPr="00B52866" w:rsidRDefault="00EB7D63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7DEA8CD0" wp14:editId="2CB33581">
            <wp:extent cx="5400040" cy="397637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2D9" w14:textId="40B253F2" w:rsidR="00B37C03" w:rsidRDefault="00B37C03" w:rsidP="0076532B">
      <w:pPr>
        <w:tabs>
          <w:tab w:val="left" w:pos="1848"/>
        </w:tabs>
        <w:rPr>
          <w:lang w:val="en-US"/>
        </w:rPr>
      </w:pPr>
    </w:p>
    <w:p w14:paraId="144B3DD3" w14:textId="4A0DC448" w:rsidR="00367D6E" w:rsidRDefault="00367D6E" w:rsidP="0076532B">
      <w:pPr>
        <w:tabs>
          <w:tab w:val="left" w:pos="1848"/>
        </w:tabs>
        <w:rPr>
          <w:lang w:val="en-US"/>
        </w:rPr>
      </w:pPr>
    </w:p>
    <w:p w14:paraId="0D2FE75C" w14:textId="01CB68CD" w:rsidR="00EB7D63" w:rsidRDefault="00EB7D63" w:rsidP="0076532B">
      <w:pPr>
        <w:tabs>
          <w:tab w:val="left" w:pos="1848"/>
        </w:tabs>
        <w:rPr>
          <w:lang w:val="en-US"/>
        </w:rPr>
      </w:pPr>
    </w:p>
    <w:p w14:paraId="738032AC" w14:textId="1824E527" w:rsidR="00EB7D63" w:rsidRDefault="00EB7D63" w:rsidP="0076532B">
      <w:pPr>
        <w:tabs>
          <w:tab w:val="left" w:pos="1848"/>
        </w:tabs>
        <w:rPr>
          <w:lang w:val="en-US"/>
        </w:rPr>
      </w:pPr>
    </w:p>
    <w:p w14:paraId="5A77CC87" w14:textId="40EE3C32" w:rsidR="00EB7D63" w:rsidRDefault="00EB7D63" w:rsidP="0076532B">
      <w:pPr>
        <w:tabs>
          <w:tab w:val="left" w:pos="1848"/>
        </w:tabs>
        <w:rPr>
          <w:lang w:val="en-US"/>
        </w:rPr>
      </w:pPr>
    </w:p>
    <w:p w14:paraId="0E882C40" w14:textId="19163DD0" w:rsidR="00EB7D63" w:rsidRDefault="00EB7D63" w:rsidP="0076532B">
      <w:pPr>
        <w:tabs>
          <w:tab w:val="left" w:pos="1848"/>
        </w:tabs>
        <w:rPr>
          <w:lang w:val="en-US"/>
        </w:rPr>
      </w:pPr>
    </w:p>
    <w:p w14:paraId="054E0EA3" w14:textId="22FDDA88" w:rsidR="00EB7D63" w:rsidRDefault="00EB7D63" w:rsidP="0076532B">
      <w:pPr>
        <w:tabs>
          <w:tab w:val="left" w:pos="1848"/>
        </w:tabs>
        <w:rPr>
          <w:lang w:val="en-US"/>
        </w:rPr>
      </w:pPr>
    </w:p>
    <w:p w14:paraId="37527E0E" w14:textId="626238A2" w:rsidR="00F37E64" w:rsidRDefault="00F37E64" w:rsidP="00F37E64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3 – </w:t>
      </w:r>
      <w:r w:rsidR="00341F6A">
        <w:rPr>
          <w:lang w:val="en-US" w:eastAsia="pt-BR" w:bidi="ar-SA"/>
        </w:rPr>
        <w:t xml:space="preserve">the Grafana default page </w:t>
      </w:r>
    </w:p>
    <w:p w14:paraId="7FB5673F" w14:textId="6D46E5E7" w:rsidR="00F37E64" w:rsidRDefault="00F37E64" w:rsidP="0076532B">
      <w:pPr>
        <w:tabs>
          <w:tab w:val="left" w:pos="1848"/>
        </w:tabs>
        <w:rPr>
          <w:lang w:val="en-US"/>
        </w:rPr>
      </w:pPr>
    </w:p>
    <w:p w14:paraId="53EEBF3C" w14:textId="16E58EB5" w:rsidR="00F37E64" w:rsidRDefault="00F37E64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7FA06FD2" wp14:editId="6DD1FF84">
            <wp:extent cx="5400040" cy="200152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A51B" w14:textId="2174C5A4" w:rsidR="00EB7D63" w:rsidRDefault="00EB7D63" w:rsidP="0076532B">
      <w:pPr>
        <w:tabs>
          <w:tab w:val="left" w:pos="1848"/>
        </w:tabs>
        <w:rPr>
          <w:lang w:val="en-US"/>
        </w:rPr>
      </w:pPr>
    </w:p>
    <w:p w14:paraId="17CEED56" w14:textId="7873BE07" w:rsidR="00EB7D63" w:rsidRDefault="00EB7D63" w:rsidP="0076532B">
      <w:pPr>
        <w:tabs>
          <w:tab w:val="left" w:pos="1848"/>
        </w:tabs>
        <w:rPr>
          <w:lang w:val="en-US"/>
        </w:rPr>
      </w:pPr>
    </w:p>
    <w:p w14:paraId="0B4DFED1" w14:textId="0B6B66FF" w:rsidR="00EB7D63" w:rsidRDefault="00EB7D63" w:rsidP="0076532B">
      <w:pPr>
        <w:tabs>
          <w:tab w:val="left" w:pos="1848"/>
        </w:tabs>
        <w:rPr>
          <w:lang w:val="en-US"/>
        </w:rPr>
      </w:pPr>
    </w:p>
    <w:p w14:paraId="325AEB3A" w14:textId="64FED873" w:rsidR="000970F7" w:rsidRDefault="000970F7" w:rsidP="0076532B">
      <w:pPr>
        <w:tabs>
          <w:tab w:val="left" w:pos="1848"/>
        </w:tabs>
        <w:rPr>
          <w:lang w:val="en-US"/>
        </w:rPr>
      </w:pPr>
    </w:p>
    <w:p w14:paraId="1FC29F74" w14:textId="086BD94B" w:rsidR="000970F7" w:rsidRDefault="000970F7" w:rsidP="0076532B">
      <w:pPr>
        <w:tabs>
          <w:tab w:val="left" w:pos="1848"/>
        </w:tabs>
        <w:rPr>
          <w:lang w:val="en-US"/>
        </w:rPr>
      </w:pPr>
    </w:p>
    <w:p w14:paraId="2C7BD5E8" w14:textId="25C9FFF2" w:rsidR="000970F7" w:rsidRDefault="000970F7" w:rsidP="0076532B">
      <w:pPr>
        <w:tabs>
          <w:tab w:val="left" w:pos="1848"/>
        </w:tabs>
        <w:rPr>
          <w:lang w:val="en-US"/>
        </w:rPr>
      </w:pPr>
    </w:p>
    <w:p w14:paraId="516CB883" w14:textId="52EF4C03" w:rsidR="000970F7" w:rsidRDefault="000970F7" w:rsidP="0076532B">
      <w:pPr>
        <w:tabs>
          <w:tab w:val="left" w:pos="1848"/>
        </w:tabs>
        <w:rPr>
          <w:lang w:val="en-US"/>
        </w:rPr>
      </w:pPr>
    </w:p>
    <w:p w14:paraId="4143E170" w14:textId="642C5110" w:rsidR="000970F7" w:rsidRDefault="000970F7" w:rsidP="0076532B">
      <w:pPr>
        <w:tabs>
          <w:tab w:val="left" w:pos="1848"/>
        </w:tabs>
        <w:rPr>
          <w:lang w:val="en-US"/>
        </w:rPr>
      </w:pPr>
    </w:p>
    <w:p w14:paraId="132EC8AE" w14:textId="04D563FA" w:rsidR="000970F7" w:rsidRDefault="000970F7" w:rsidP="0076532B">
      <w:pPr>
        <w:tabs>
          <w:tab w:val="left" w:pos="1848"/>
        </w:tabs>
        <w:rPr>
          <w:lang w:val="en-US"/>
        </w:rPr>
      </w:pPr>
    </w:p>
    <w:p w14:paraId="09691A1B" w14:textId="201B3EB3" w:rsidR="000970F7" w:rsidRDefault="000970F7" w:rsidP="0076532B">
      <w:pPr>
        <w:tabs>
          <w:tab w:val="left" w:pos="1848"/>
        </w:tabs>
        <w:rPr>
          <w:lang w:val="en-US"/>
        </w:rPr>
      </w:pPr>
    </w:p>
    <w:p w14:paraId="5041180B" w14:textId="6C442E9E" w:rsidR="000970F7" w:rsidRDefault="000970F7" w:rsidP="0076532B">
      <w:pPr>
        <w:tabs>
          <w:tab w:val="left" w:pos="1848"/>
        </w:tabs>
        <w:rPr>
          <w:lang w:val="en-US"/>
        </w:rPr>
      </w:pPr>
    </w:p>
    <w:p w14:paraId="0EBD4E53" w14:textId="0F72816D" w:rsidR="000970F7" w:rsidRDefault="000970F7" w:rsidP="0076532B">
      <w:pPr>
        <w:tabs>
          <w:tab w:val="left" w:pos="1848"/>
        </w:tabs>
        <w:rPr>
          <w:lang w:val="en-US"/>
        </w:rPr>
      </w:pPr>
    </w:p>
    <w:p w14:paraId="36DBD9B6" w14:textId="2B3BEDEA" w:rsidR="000970F7" w:rsidRDefault="000970F7" w:rsidP="0076532B">
      <w:pPr>
        <w:tabs>
          <w:tab w:val="left" w:pos="1848"/>
        </w:tabs>
        <w:rPr>
          <w:lang w:val="en-US"/>
        </w:rPr>
      </w:pPr>
    </w:p>
    <w:p w14:paraId="3522F8D5" w14:textId="19B0E084" w:rsidR="000970F7" w:rsidRDefault="000970F7" w:rsidP="0076532B">
      <w:pPr>
        <w:tabs>
          <w:tab w:val="left" w:pos="1848"/>
        </w:tabs>
        <w:rPr>
          <w:lang w:val="en-US"/>
        </w:rPr>
      </w:pPr>
    </w:p>
    <w:p w14:paraId="31A1F954" w14:textId="2DE6C908" w:rsidR="000970F7" w:rsidRDefault="000970F7" w:rsidP="0076532B">
      <w:pPr>
        <w:tabs>
          <w:tab w:val="left" w:pos="1848"/>
        </w:tabs>
        <w:rPr>
          <w:lang w:val="en-US"/>
        </w:rPr>
      </w:pPr>
    </w:p>
    <w:p w14:paraId="09BB169F" w14:textId="695F75A6" w:rsidR="000970F7" w:rsidRDefault="000970F7" w:rsidP="0076532B">
      <w:pPr>
        <w:tabs>
          <w:tab w:val="left" w:pos="1848"/>
        </w:tabs>
        <w:rPr>
          <w:lang w:val="en-US"/>
        </w:rPr>
      </w:pPr>
    </w:p>
    <w:p w14:paraId="0E3161BC" w14:textId="177F2983" w:rsidR="000970F7" w:rsidRDefault="000970F7" w:rsidP="0076532B">
      <w:pPr>
        <w:tabs>
          <w:tab w:val="left" w:pos="1848"/>
        </w:tabs>
        <w:rPr>
          <w:lang w:val="en-US"/>
        </w:rPr>
      </w:pPr>
    </w:p>
    <w:p w14:paraId="0468539F" w14:textId="315CA3C0" w:rsidR="000970F7" w:rsidRDefault="000970F7" w:rsidP="0076532B">
      <w:pPr>
        <w:tabs>
          <w:tab w:val="left" w:pos="1848"/>
        </w:tabs>
        <w:rPr>
          <w:lang w:val="en-US"/>
        </w:rPr>
      </w:pPr>
    </w:p>
    <w:p w14:paraId="4A02BDF0" w14:textId="663D7B13" w:rsidR="000970F7" w:rsidRDefault="000970F7" w:rsidP="0076532B">
      <w:pPr>
        <w:tabs>
          <w:tab w:val="left" w:pos="1848"/>
        </w:tabs>
        <w:rPr>
          <w:lang w:val="en-US"/>
        </w:rPr>
      </w:pPr>
    </w:p>
    <w:p w14:paraId="5FA76E67" w14:textId="354351D7" w:rsidR="000970F7" w:rsidRDefault="000970F7" w:rsidP="0076532B">
      <w:pPr>
        <w:tabs>
          <w:tab w:val="left" w:pos="1848"/>
        </w:tabs>
        <w:rPr>
          <w:lang w:val="en-US"/>
        </w:rPr>
      </w:pPr>
    </w:p>
    <w:p w14:paraId="72A77893" w14:textId="4C2FBBDA" w:rsidR="000970F7" w:rsidRPr="000970F7" w:rsidRDefault="000970F7" w:rsidP="0076532B">
      <w:pPr>
        <w:tabs>
          <w:tab w:val="left" w:pos="1848"/>
        </w:tabs>
        <w:rPr>
          <w:b/>
          <w:bCs/>
          <w:lang w:val="en-US"/>
        </w:rPr>
      </w:pPr>
      <w:r w:rsidRPr="000970F7">
        <w:rPr>
          <w:b/>
          <w:bCs/>
          <w:lang w:val="en-US"/>
        </w:rPr>
        <w:lastRenderedPageBreak/>
        <w:t>Monitor PostgreSQL with Grafana</w:t>
      </w:r>
      <w:r w:rsidR="004A4B0F">
        <w:rPr>
          <w:b/>
          <w:bCs/>
          <w:lang w:val="en-US"/>
        </w:rPr>
        <w:t xml:space="preserve"> with </w:t>
      </w:r>
      <w:r w:rsidR="004A4B0F" w:rsidRPr="004A4B0F">
        <w:rPr>
          <w:b/>
          <w:bCs/>
          <w:color w:val="FF0000"/>
          <w:lang w:val="en-US"/>
        </w:rPr>
        <w:t xml:space="preserve">plugin PostgreSQL </w:t>
      </w:r>
    </w:p>
    <w:p w14:paraId="437CF3AD" w14:textId="0099EBF7" w:rsidR="000970F7" w:rsidRPr="00301801" w:rsidRDefault="00301801" w:rsidP="0076532B">
      <w:pPr>
        <w:tabs>
          <w:tab w:val="left" w:pos="1848"/>
        </w:tabs>
        <w:rPr>
          <w:color w:val="FF0000"/>
          <w:lang w:val="en-US"/>
        </w:rPr>
      </w:pPr>
      <w:r w:rsidRPr="00301801">
        <w:rPr>
          <w:color w:val="FF0000"/>
          <w:lang w:val="en-US"/>
        </w:rPr>
        <w:t xml:space="preserve">Data source / PostgreSQL </w:t>
      </w:r>
    </w:p>
    <w:p w14:paraId="614537CB" w14:textId="5A59D426" w:rsidR="000970F7" w:rsidRDefault="000970F7" w:rsidP="0076532B">
      <w:pPr>
        <w:tabs>
          <w:tab w:val="left" w:pos="1848"/>
        </w:tabs>
        <w:rPr>
          <w:lang w:val="en-US"/>
        </w:rPr>
      </w:pPr>
    </w:p>
    <w:p w14:paraId="432C999C" w14:textId="0046F36A" w:rsidR="00294BC8" w:rsidRPr="00294BC8" w:rsidRDefault="00294BC8" w:rsidP="0076532B">
      <w:pPr>
        <w:tabs>
          <w:tab w:val="left" w:pos="1848"/>
        </w:tabs>
      </w:pPr>
      <w:proofErr w:type="spellStart"/>
      <w:r w:rsidRPr="00294BC8">
        <w:t>Refe</w:t>
      </w:r>
      <w:proofErr w:type="spellEnd"/>
      <w:r w:rsidRPr="00294BC8">
        <w:t xml:space="preserve">: </w:t>
      </w:r>
      <w:r w:rsidRPr="00294BC8">
        <w:t>https://www.youtube.com/watch?v=csx6GoF1Ul4&amp;t=163s</w:t>
      </w:r>
    </w:p>
    <w:p w14:paraId="62D68283" w14:textId="77777777" w:rsidR="00294BC8" w:rsidRPr="00294BC8" w:rsidRDefault="00294BC8" w:rsidP="0076532B">
      <w:pPr>
        <w:tabs>
          <w:tab w:val="left" w:pos="1848"/>
        </w:tabs>
      </w:pPr>
    </w:p>
    <w:p w14:paraId="3F3AD6A2" w14:textId="42D56CC3" w:rsidR="00E15372" w:rsidRDefault="00E15372" w:rsidP="00E15372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1 – go to configuration -&gt; add </w:t>
      </w:r>
      <w:r w:rsidRPr="00E15372">
        <w:rPr>
          <w:b/>
          <w:bCs/>
          <w:lang w:val="en-US" w:eastAsia="pt-BR" w:bidi="ar-SA"/>
        </w:rPr>
        <w:t>data source</w:t>
      </w:r>
      <w:r>
        <w:rPr>
          <w:lang w:val="en-US" w:eastAsia="pt-BR" w:bidi="ar-SA"/>
        </w:rPr>
        <w:t xml:space="preserve">  </w:t>
      </w:r>
    </w:p>
    <w:p w14:paraId="69CA181E" w14:textId="57D5521A" w:rsidR="000970F7" w:rsidRDefault="00E15372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2DBB89A9" wp14:editId="7E559B27">
            <wp:extent cx="5400040" cy="1926590"/>
            <wp:effectExtent l="0" t="0" r="0" b="0"/>
            <wp:docPr id="18" name="Picture 1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E41A" w14:textId="3772452F" w:rsidR="00301801" w:rsidRDefault="00301801" w:rsidP="0076532B">
      <w:pPr>
        <w:tabs>
          <w:tab w:val="left" w:pos="1848"/>
        </w:tabs>
        <w:rPr>
          <w:lang w:val="en-US"/>
        </w:rPr>
      </w:pPr>
    </w:p>
    <w:p w14:paraId="35D4EDF9" w14:textId="77777777" w:rsidR="00E15372" w:rsidRDefault="00E15372" w:rsidP="0076532B">
      <w:pPr>
        <w:tabs>
          <w:tab w:val="left" w:pos="1848"/>
        </w:tabs>
        <w:rPr>
          <w:lang w:val="en-US"/>
        </w:rPr>
      </w:pPr>
    </w:p>
    <w:p w14:paraId="04908606" w14:textId="3CCCE157" w:rsidR="00E15372" w:rsidRDefault="00E15372" w:rsidP="00E15372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2 – go to configuration -&gt; add </w:t>
      </w:r>
      <w:r w:rsidRPr="00E15372">
        <w:rPr>
          <w:b/>
          <w:bCs/>
          <w:lang w:val="en-US" w:eastAsia="pt-BR" w:bidi="ar-SA"/>
        </w:rPr>
        <w:t xml:space="preserve">data </w:t>
      </w:r>
      <w:r w:rsidR="00294BC8" w:rsidRPr="00E15372">
        <w:rPr>
          <w:b/>
          <w:bCs/>
          <w:lang w:val="en-US" w:eastAsia="pt-BR" w:bidi="ar-SA"/>
        </w:rPr>
        <w:t>source</w:t>
      </w:r>
      <w:r w:rsidR="00294BC8">
        <w:rPr>
          <w:lang w:val="en-US" w:eastAsia="pt-BR" w:bidi="ar-SA"/>
        </w:rPr>
        <w:t xml:space="preserve"> -&gt; add PostgreSQL</w:t>
      </w:r>
    </w:p>
    <w:p w14:paraId="30DC3DF6" w14:textId="12E4A793" w:rsidR="000970F7" w:rsidRDefault="00294BC8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68FD80B3" wp14:editId="3226573F">
            <wp:extent cx="3678865" cy="3333647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962" cy="33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A5F" w14:textId="06BB8ED7" w:rsidR="000970F7" w:rsidRDefault="000970F7" w:rsidP="0076532B">
      <w:pPr>
        <w:tabs>
          <w:tab w:val="left" w:pos="1848"/>
        </w:tabs>
        <w:rPr>
          <w:lang w:val="en-US"/>
        </w:rPr>
      </w:pPr>
    </w:p>
    <w:p w14:paraId="646376CA" w14:textId="56D1156C" w:rsidR="000970F7" w:rsidRDefault="000970F7" w:rsidP="0076532B">
      <w:pPr>
        <w:tabs>
          <w:tab w:val="left" w:pos="1848"/>
        </w:tabs>
        <w:rPr>
          <w:lang w:val="en-US"/>
        </w:rPr>
      </w:pPr>
    </w:p>
    <w:p w14:paraId="595AE735" w14:textId="0F64B57F" w:rsidR="000970F7" w:rsidRDefault="000970F7" w:rsidP="0076532B">
      <w:pPr>
        <w:tabs>
          <w:tab w:val="left" w:pos="1848"/>
        </w:tabs>
        <w:rPr>
          <w:lang w:val="en-US"/>
        </w:rPr>
      </w:pPr>
    </w:p>
    <w:p w14:paraId="75DC5DEF" w14:textId="7E10F27D" w:rsidR="00294BC8" w:rsidRDefault="00294BC8" w:rsidP="00294BC8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2 – </w:t>
      </w:r>
      <w:r w:rsidR="00234116">
        <w:rPr>
          <w:lang w:val="en-US" w:eastAsia="pt-BR" w:bidi="ar-SA"/>
        </w:rPr>
        <w:t xml:space="preserve">add database name, </w:t>
      </w:r>
      <w:proofErr w:type="gramStart"/>
      <w:r w:rsidR="00234116">
        <w:rPr>
          <w:lang w:val="en-US" w:eastAsia="pt-BR" w:bidi="ar-SA"/>
        </w:rPr>
        <w:t>user</w:t>
      </w:r>
      <w:proofErr w:type="gramEnd"/>
      <w:r w:rsidR="00234116">
        <w:rPr>
          <w:lang w:val="en-US" w:eastAsia="pt-BR" w:bidi="ar-SA"/>
        </w:rPr>
        <w:t xml:space="preserve"> and password: all are </w:t>
      </w:r>
      <w:proofErr w:type="spellStart"/>
      <w:r w:rsidR="00234116" w:rsidRPr="00234116">
        <w:rPr>
          <w:b/>
          <w:bCs/>
          <w:lang w:val="en-US" w:eastAsia="pt-BR" w:bidi="ar-SA"/>
        </w:rPr>
        <w:t>postgres</w:t>
      </w:r>
      <w:proofErr w:type="spellEnd"/>
      <w:r w:rsidR="00234116">
        <w:rPr>
          <w:lang w:val="en-US" w:eastAsia="pt-BR" w:bidi="ar-SA"/>
        </w:rPr>
        <w:t xml:space="preserve"> </w:t>
      </w:r>
    </w:p>
    <w:p w14:paraId="2593896D" w14:textId="39BF35E2" w:rsidR="000970F7" w:rsidRDefault="00234116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7783041A" wp14:editId="784153F3">
            <wp:extent cx="4752975" cy="5334000"/>
            <wp:effectExtent l="0" t="0" r="9525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0872" w14:textId="77777777" w:rsidR="000970F7" w:rsidRDefault="000970F7" w:rsidP="0076532B">
      <w:pPr>
        <w:tabs>
          <w:tab w:val="left" w:pos="1848"/>
        </w:tabs>
        <w:rPr>
          <w:lang w:val="en-US"/>
        </w:rPr>
      </w:pPr>
    </w:p>
    <w:p w14:paraId="7C5220CA" w14:textId="51BF8E67" w:rsidR="00EB7D63" w:rsidRDefault="00EB7D63" w:rsidP="0076532B">
      <w:pPr>
        <w:tabs>
          <w:tab w:val="left" w:pos="1848"/>
        </w:tabs>
        <w:rPr>
          <w:lang w:val="en-US"/>
        </w:rPr>
      </w:pPr>
    </w:p>
    <w:p w14:paraId="3CC6D957" w14:textId="338CA2DE" w:rsidR="00FE6CDF" w:rsidRDefault="00FE6CDF" w:rsidP="0076532B">
      <w:pPr>
        <w:tabs>
          <w:tab w:val="left" w:pos="1848"/>
        </w:tabs>
        <w:rPr>
          <w:lang w:val="en-US"/>
        </w:rPr>
      </w:pPr>
    </w:p>
    <w:p w14:paraId="3550E455" w14:textId="7B5467DE" w:rsidR="00FE6CDF" w:rsidRDefault="00FE6CDF" w:rsidP="0076532B">
      <w:pPr>
        <w:tabs>
          <w:tab w:val="left" w:pos="1848"/>
        </w:tabs>
        <w:rPr>
          <w:lang w:val="en-US"/>
        </w:rPr>
      </w:pPr>
    </w:p>
    <w:p w14:paraId="7021AB6D" w14:textId="4D073548" w:rsidR="00FE6CDF" w:rsidRDefault="008E5CC8" w:rsidP="0076532B">
      <w:pPr>
        <w:tabs>
          <w:tab w:val="left" w:pos="1848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93E0CD" wp14:editId="617EDED7">
            <wp:extent cx="5400040" cy="5132705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990" w14:textId="3E525EC4" w:rsidR="00FE6CDF" w:rsidRDefault="00FE6CDF" w:rsidP="0076532B">
      <w:pPr>
        <w:tabs>
          <w:tab w:val="left" w:pos="1848"/>
        </w:tabs>
        <w:rPr>
          <w:lang w:val="en-US"/>
        </w:rPr>
      </w:pPr>
    </w:p>
    <w:p w14:paraId="790A5CCB" w14:textId="1F4598D3" w:rsidR="00FE6CDF" w:rsidRDefault="00FE6CDF" w:rsidP="0076532B">
      <w:pPr>
        <w:tabs>
          <w:tab w:val="left" w:pos="1848"/>
        </w:tabs>
        <w:rPr>
          <w:lang w:val="en-US"/>
        </w:rPr>
      </w:pPr>
    </w:p>
    <w:p w14:paraId="4C04A447" w14:textId="691F1886" w:rsidR="002412C7" w:rsidRDefault="002412C7" w:rsidP="0076532B">
      <w:pPr>
        <w:tabs>
          <w:tab w:val="left" w:pos="1848"/>
        </w:tabs>
        <w:rPr>
          <w:lang w:val="en-US"/>
        </w:rPr>
      </w:pPr>
    </w:p>
    <w:p w14:paraId="68FCB9A0" w14:textId="426A0D03" w:rsidR="002412C7" w:rsidRDefault="002412C7" w:rsidP="0076532B">
      <w:pPr>
        <w:tabs>
          <w:tab w:val="left" w:pos="1848"/>
        </w:tabs>
        <w:rPr>
          <w:lang w:val="en-US"/>
        </w:rPr>
      </w:pPr>
    </w:p>
    <w:p w14:paraId="7981F66A" w14:textId="09D747E8" w:rsidR="002412C7" w:rsidRDefault="002412C7" w:rsidP="0076532B">
      <w:pPr>
        <w:tabs>
          <w:tab w:val="left" w:pos="1848"/>
        </w:tabs>
        <w:rPr>
          <w:lang w:val="en-US"/>
        </w:rPr>
      </w:pPr>
    </w:p>
    <w:p w14:paraId="22EE4B73" w14:textId="2AD14F26" w:rsidR="002412C7" w:rsidRDefault="002412C7" w:rsidP="0076532B">
      <w:pPr>
        <w:tabs>
          <w:tab w:val="left" w:pos="1848"/>
        </w:tabs>
        <w:rPr>
          <w:lang w:val="en-US"/>
        </w:rPr>
      </w:pPr>
    </w:p>
    <w:p w14:paraId="3AD62C83" w14:textId="457670E9" w:rsidR="002412C7" w:rsidRDefault="002412C7" w:rsidP="0076532B">
      <w:pPr>
        <w:tabs>
          <w:tab w:val="left" w:pos="1848"/>
        </w:tabs>
        <w:rPr>
          <w:lang w:val="en-US"/>
        </w:rPr>
      </w:pPr>
    </w:p>
    <w:p w14:paraId="6BD673E2" w14:textId="1D288BC1" w:rsidR="002412C7" w:rsidRDefault="002412C7" w:rsidP="0076532B">
      <w:pPr>
        <w:tabs>
          <w:tab w:val="left" w:pos="1848"/>
        </w:tabs>
        <w:rPr>
          <w:lang w:val="en-US"/>
        </w:rPr>
      </w:pPr>
    </w:p>
    <w:p w14:paraId="37863F42" w14:textId="3435A024" w:rsidR="002412C7" w:rsidRDefault="002412C7" w:rsidP="0076532B">
      <w:pPr>
        <w:tabs>
          <w:tab w:val="left" w:pos="1848"/>
        </w:tabs>
        <w:rPr>
          <w:lang w:val="en-US"/>
        </w:rPr>
      </w:pPr>
    </w:p>
    <w:p w14:paraId="084D64C4" w14:textId="77777777" w:rsidR="002412C7" w:rsidRDefault="002412C7" w:rsidP="0076532B">
      <w:pPr>
        <w:tabs>
          <w:tab w:val="left" w:pos="1848"/>
        </w:tabs>
        <w:rPr>
          <w:lang w:val="en-US"/>
        </w:rPr>
      </w:pPr>
    </w:p>
    <w:p w14:paraId="3B18E2CB" w14:textId="44C148BB" w:rsidR="00FE6CDF" w:rsidRDefault="00FE6CDF" w:rsidP="0076532B">
      <w:pPr>
        <w:tabs>
          <w:tab w:val="left" w:pos="1848"/>
        </w:tabs>
        <w:rPr>
          <w:lang w:val="en-US"/>
        </w:rPr>
      </w:pPr>
    </w:p>
    <w:p w14:paraId="4610169C" w14:textId="72402EFE" w:rsidR="00FE6CDF" w:rsidRDefault="00FE6CDF" w:rsidP="0076532B">
      <w:pPr>
        <w:tabs>
          <w:tab w:val="left" w:pos="1848"/>
        </w:tabs>
        <w:rPr>
          <w:lang w:val="en-US"/>
        </w:rPr>
      </w:pPr>
    </w:p>
    <w:p w14:paraId="77C81AB0" w14:textId="48623C55" w:rsidR="00FE6CDF" w:rsidRDefault="00FE6CDF" w:rsidP="00FE6CDF">
      <w:pPr>
        <w:rPr>
          <w:lang w:val="en-US" w:eastAsia="pt-BR" w:bidi="ar-SA"/>
        </w:rPr>
      </w:pPr>
      <w:r>
        <w:rPr>
          <w:lang w:val="en-US" w:eastAsia="pt-BR" w:bidi="ar-SA"/>
        </w:rPr>
        <w:lastRenderedPageBreak/>
        <w:t>Step 2</w:t>
      </w:r>
      <w:r>
        <w:rPr>
          <w:lang w:val="en-US" w:eastAsia="pt-BR" w:bidi="ar-SA"/>
        </w:rPr>
        <w:t>.1</w:t>
      </w:r>
      <w:r>
        <w:rPr>
          <w:lang w:val="en-US" w:eastAsia="pt-BR" w:bidi="ar-SA"/>
        </w:rPr>
        <w:t xml:space="preserve"> – </w:t>
      </w:r>
      <w:r>
        <w:rPr>
          <w:lang w:val="en-US" w:eastAsia="pt-BR" w:bidi="ar-SA"/>
        </w:rPr>
        <w:t xml:space="preserve">add version and click in </w:t>
      </w:r>
      <w:r>
        <w:rPr>
          <w:b/>
          <w:bCs/>
          <w:lang w:val="en-US" w:eastAsia="pt-BR" w:bidi="ar-SA"/>
        </w:rPr>
        <w:t>Save &amp; test</w:t>
      </w:r>
      <w:r>
        <w:rPr>
          <w:lang w:val="en-US" w:eastAsia="pt-BR" w:bidi="ar-SA"/>
        </w:rPr>
        <w:t xml:space="preserve"> </w:t>
      </w:r>
    </w:p>
    <w:p w14:paraId="7BB165B6" w14:textId="77777777" w:rsidR="006E7AE4" w:rsidRDefault="006E7AE4" w:rsidP="00FE6CDF">
      <w:pPr>
        <w:rPr>
          <w:lang w:val="en-US" w:eastAsia="pt-BR" w:bidi="ar-SA"/>
        </w:rPr>
      </w:pPr>
    </w:p>
    <w:p w14:paraId="0428FDC3" w14:textId="6AEBC401" w:rsidR="00EB7D63" w:rsidRDefault="00FE6CDF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71CB5877" wp14:editId="4C02428E">
            <wp:extent cx="5400040" cy="303530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F07A" w14:textId="77777777" w:rsidR="00EB7D63" w:rsidRDefault="00EB7D63" w:rsidP="0076532B">
      <w:pPr>
        <w:tabs>
          <w:tab w:val="left" w:pos="1848"/>
        </w:tabs>
        <w:rPr>
          <w:lang w:val="en-US"/>
        </w:rPr>
      </w:pPr>
    </w:p>
    <w:p w14:paraId="0F3F3276" w14:textId="065E0467" w:rsidR="00367D6E" w:rsidRDefault="002412C7" w:rsidP="0076532B">
      <w:pPr>
        <w:tabs>
          <w:tab w:val="left" w:pos="1848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DB9C49" wp14:editId="0707978E">
            <wp:extent cx="5391150" cy="6610350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6DBB" w14:textId="04139686" w:rsidR="00367D6E" w:rsidRDefault="00367D6E" w:rsidP="0076532B">
      <w:pPr>
        <w:tabs>
          <w:tab w:val="left" w:pos="1848"/>
        </w:tabs>
        <w:rPr>
          <w:lang w:val="en-US"/>
        </w:rPr>
      </w:pPr>
    </w:p>
    <w:p w14:paraId="7E824241" w14:textId="6634C4ED" w:rsidR="00367D6E" w:rsidRDefault="00367D6E" w:rsidP="0076532B">
      <w:pPr>
        <w:tabs>
          <w:tab w:val="left" w:pos="1848"/>
        </w:tabs>
        <w:rPr>
          <w:lang w:val="en-US"/>
        </w:rPr>
      </w:pPr>
    </w:p>
    <w:p w14:paraId="1173A81E" w14:textId="1D054F95" w:rsidR="00367D6E" w:rsidRDefault="00367D6E" w:rsidP="0076532B">
      <w:pPr>
        <w:tabs>
          <w:tab w:val="left" w:pos="1848"/>
        </w:tabs>
        <w:rPr>
          <w:lang w:val="en-US"/>
        </w:rPr>
      </w:pPr>
    </w:p>
    <w:p w14:paraId="697A6CE3" w14:textId="53717162" w:rsidR="0085270B" w:rsidRDefault="0085270B" w:rsidP="0076532B">
      <w:pPr>
        <w:tabs>
          <w:tab w:val="left" w:pos="1848"/>
        </w:tabs>
        <w:rPr>
          <w:lang w:val="en-US"/>
        </w:rPr>
      </w:pPr>
    </w:p>
    <w:p w14:paraId="4217AAF9" w14:textId="2106DB4A" w:rsidR="00D72D02" w:rsidRDefault="00D72D02" w:rsidP="0076532B">
      <w:pPr>
        <w:tabs>
          <w:tab w:val="left" w:pos="1848"/>
        </w:tabs>
        <w:rPr>
          <w:lang w:val="en-US"/>
        </w:rPr>
      </w:pPr>
    </w:p>
    <w:p w14:paraId="1F176EA4" w14:textId="60FC4B5D" w:rsidR="00D72D02" w:rsidRDefault="00D72D02" w:rsidP="0076532B">
      <w:pPr>
        <w:tabs>
          <w:tab w:val="left" w:pos="1848"/>
        </w:tabs>
        <w:rPr>
          <w:lang w:val="en-US"/>
        </w:rPr>
      </w:pPr>
    </w:p>
    <w:p w14:paraId="49E41B0E" w14:textId="4EEED3FB" w:rsidR="00D72D02" w:rsidRDefault="00D72D02" w:rsidP="0076532B">
      <w:pPr>
        <w:tabs>
          <w:tab w:val="left" w:pos="1848"/>
        </w:tabs>
        <w:rPr>
          <w:lang w:val="en-US"/>
        </w:rPr>
      </w:pPr>
    </w:p>
    <w:p w14:paraId="3B47339A" w14:textId="3593789B" w:rsidR="00D72D02" w:rsidRDefault="00D72D02" w:rsidP="0076532B">
      <w:pPr>
        <w:tabs>
          <w:tab w:val="left" w:pos="1848"/>
        </w:tabs>
        <w:rPr>
          <w:lang w:val="en-US"/>
        </w:rPr>
      </w:pPr>
    </w:p>
    <w:p w14:paraId="7586AE18" w14:textId="4AD1BC1D" w:rsidR="00D72D02" w:rsidRDefault="00D72D02" w:rsidP="0076532B">
      <w:pPr>
        <w:tabs>
          <w:tab w:val="left" w:pos="1848"/>
        </w:tabs>
        <w:rPr>
          <w:lang w:val="en-US"/>
        </w:rPr>
      </w:pPr>
    </w:p>
    <w:p w14:paraId="6B2A85DD" w14:textId="595E6D9D" w:rsidR="00D72D02" w:rsidRDefault="00D72D02" w:rsidP="0076532B">
      <w:pPr>
        <w:tabs>
          <w:tab w:val="left" w:pos="1848"/>
        </w:tabs>
        <w:rPr>
          <w:lang w:val="en-US"/>
        </w:rPr>
      </w:pPr>
    </w:p>
    <w:p w14:paraId="16A00378" w14:textId="13B1C77F" w:rsidR="00D72D02" w:rsidRDefault="00D72D02" w:rsidP="0076532B">
      <w:pPr>
        <w:tabs>
          <w:tab w:val="left" w:pos="1848"/>
        </w:tabs>
        <w:rPr>
          <w:lang w:val="en-US"/>
        </w:rPr>
      </w:pPr>
    </w:p>
    <w:p w14:paraId="263F0FC1" w14:textId="5C4C36EE" w:rsidR="00D72D02" w:rsidRDefault="00D72D02" w:rsidP="0076532B">
      <w:pPr>
        <w:tabs>
          <w:tab w:val="left" w:pos="1848"/>
        </w:tabs>
        <w:rPr>
          <w:lang w:val="en-US"/>
        </w:rPr>
      </w:pPr>
    </w:p>
    <w:p w14:paraId="72E41DCD" w14:textId="34583D68" w:rsidR="00D72D02" w:rsidRDefault="00D72D02" w:rsidP="0076532B">
      <w:pPr>
        <w:tabs>
          <w:tab w:val="left" w:pos="1848"/>
        </w:tabs>
        <w:rPr>
          <w:lang w:val="en-US"/>
        </w:rPr>
      </w:pPr>
    </w:p>
    <w:p w14:paraId="3838830B" w14:textId="6B0802AD" w:rsidR="00D72D02" w:rsidRDefault="00D72D02" w:rsidP="0076532B">
      <w:pPr>
        <w:tabs>
          <w:tab w:val="left" w:pos="1848"/>
        </w:tabs>
        <w:rPr>
          <w:lang w:val="en-US"/>
        </w:rPr>
      </w:pPr>
    </w:p>
    <w:p w14:paraId="2D5BA434" w14:textId="2FB73463" w:rsidR="00D72D02" w:rsidRDefault="00D72D02" w:rsidP="0076532B">
      <w:pPr>
        <w:tabs>
          <w:tab w:val="left" w:pos="1848"/>
        </w:tabs>
        <w:rPr>
          <w:lang w:val="en-US"/>
        </w:rPr>
      </w:pPr>
    </w:p>
    <w:p w14:paraId="2261771C" w14:textId="1023290B" w:rsidR="00D72D02" w:rsidRDefault="00D72D02" w:rsidP="0076532B">
      <w:pPr>
        <w:tabs>
          <w:tab w:val="left" w:pos="1848"/>
        </w:tabs>
        <w:rPr>
          <w:lang w:val="en-US"/>
        </w:rPr>
      </w:pPr>
    </w:p>
    <w:p w14:paraId="2FEA437E" w14:textId="492C10F7" w:rsidR="00D72D02" w:rsidRDefault="00D72D02" w:rsidP="0076532B">
      <w:pPr>
        <w:tabs>
          <w:tab w:val="left" w:pos="1848"/>
        </w:tabs>
        <w:rPr>
          <w:lang w:val="en-US"/>
        </w:rPr>
      </w:pPr>
    </w:p>
    <w:p w14:paraId="5D8C5C8C" w14:textId="7A79A80F" w:rsidR="00D72D02" w:rsidRPr="000970F7" w:rsidRDefault="00D72D02" w:rsidP="00D72D02">
      <w:pPr>
        <w:tabs>
          <w:tab w:val="left" w:pos="1848"/>
        </w:tabs>
        <w:rPr>
          <w:b/>
          <w:bCs/>
          <w:lang w:val="en-US"/>
        </w:rPr>
      </w:pPr>
      <w:r w:rsidRPr="000970F7">
        <w:rPr>
          <w:b/>
          <w:bCs/>
          <w:lang w:val="en-US"/>
        </w:rPr>
        <w:t>Monitor PostgreSQL with Grafana</w:t>
      </w:r>
      <w:r>
        <w:rPr>
          <w:b/>
          <w:bCs/>
          <w:lang w:val="en-US"/>
        </w:rPr>
        <w:t xml:space="preserve"> with </w:t>
      </w:r>
      <w:r w:rsidRPr="004A4B0F">
        <w:rPr>
          <w:b/>
          <w:bCs/>
          <w:color w:val="FF0000"/>
          <w:lang w:val="en-US"/>
        </w:rPr>
        <w:t xml:space="preserve">plugin </w:t>
      </w:r>
      <w:r>
        <w:rPr>
          <w:b/>
          <w:bCs/>
          <w:color w:val="FF0000"/>
          <w:lang w:val="en-US"/>
        </w:rPr>
        <w:t>Zabbix</w:t>
      </w:r>
      <w:r w:rsidRPr="004A4B0F">
        <w:rPr>
          <w:b/>
          <w:bCs/>
          <w:color w:val="FF0000"/>
          <w:lang w:val="en-US"/>
        </w:rPr>
        <w:t xml:space="preserve"> </w:t>
      </w:r>
    </w:p>
    <w:p w14:paraId="6CC74E2F" w14:textId="4EB4EB4A" w:rsidR="00D72D02" w:rsidRPr="00301801" w:rsidRDefault="00D72D02" w:rsidP="00D72D02">
      <w:pPr>
        <w:tabs>
          <w:tab w:val="left" w:pos="1848"/>
        </w:tabs>
        <w:rPr>
          <w:color w:val="FF0000"/>
          <w:lang w:val="en-US"/>
        </w:rPr>
      </w:pPr>
      <w:r w:rsidRPr="00301801">
        <w:rPr>
          <w:color w:val="FF0000"/>
          <w:lang w:val="en-US"/>
        </w:rPr>
        <w:t xml:space="preserve">Data source / </w:t>
      </w:r>
      <w:r>
        <w:rPr>
          <w:color w:val="FF0000"/>
          <w:lang w:val="en-US"/>
        </w:rPr>
        <w:t xml:space="preserve">Zabbix </w:t>
      </w:r>
      <w:r w:rsidRPr="00301801">
        <w:rPr>
          <w:color w:val="FF0000"/>
          <w:lang w:val="en-US"/>
        </w:rPr>
        <w:t xml:space="preserve"> </w:t>
      </w:r>
    </w:p>
    <w:p w14:paraId="43C0BC69" w14:textId="5408E62E" w:rsidR="00D72D02" w:rsidRDefault="00D72D02" w:rsidP="0076532B">
      <w:pPr>
        <w:tabs>
          <w:tab w:val="left" w:pos="1848"/>
        </w:tabs>
        <w:rPr>
          <w:lang w:val="en-US"/>
        </w:rPr>
      </w:pPr>
    </w:p>
    <w:p w14:paraId="74734AF9" w14:textId="0610319D" w:rsidR="00D72D02" w:rsidRDefault="00D72D02" w:rsidP="0076532B">
      <w:pPr>
        <w:tabs>
          <w:tab w:val="left" w:pos="1848"/>
        </w:tabs>
        <w:rPr>
          <w:lang w:val="en-US"/>
        </w:rPr>
      </w:pPr>
    </w:p>
    <w:p w14:paraId="364C10F4" w14:textId="0F4E585D" w:rsidR="00D72D02" w:rsidRDefault="00AE48E4" w:rsidP="0076532B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Step 1 - click in Enable </w:t>
      </w:r>
    </w:p>
    <w:p w14:paraId="4BA0AA8C" w14:textId="6BA3714F" w:rsidR="00CC79E8" w:rsidRDefault="00CC79E8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783ECCE5" wp14:editId="3A5D83EE">
            <wp:extent cx="5400040" cy="1635760"/>
            <wp:effectExtent l="0" t="0" r="0" b="2540"/>
            <wp:docPr id="25" name="Picture 2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7F5" w14:textId="11AF4F33" w:rsidR="00D72D02" w:rsidRDefault="00D72D02" w:rsidP="0076532B">
      <w:pPr>
        <w:tabs>
          <w:tab w:val="left" w:pos="1848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7E242F" wp14:editId="06E0DBE0">
            <wp:extent cx="5400040" cy="3065780"/>
            <wp:effectExtent l="0" t="0" r="0" b="127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2624" w14:textId="77A20B7E" w:rsidR="00D72D02" w:rsidRDefault="00D72D02" w:rsidP="0076532B">
      <w:pPr>
        <w:tabs>
          <w:tab w:val="left" w:pos="1848"/>
        </w:tabs>
        <w:rPr>
          <w:lang w:val="en-US"/>
        </w:rPr>
      </w:pPr>
    </w:p>
    <w:p w14:paraId="1E9FC781" w14:textId="72B55489" w:rsidR="00D72D02" w:rsidRDefault="00D72D02" w:rsidP="0076532B">
      <w:pPr>
        <w:tabs>
          <w:tab w:val="left" w:pos="1848"/>
        </w:tabs>
        <w:rPr>
          <w:lang w:val="en-US"/>
        </w:rPr>
      </w:pPr>
    </w:p>
    <w:p w14:paraId="31790036" w14:textId="309B1648" w:rsidR="00D72D02" w:rsidRDefault="00D72D02" w:rsidP="0076532B">
      <w:pPr>
        <w:tabs>
          <w:tab w:val="left" w:pos="1848"/>
        </w:tabs>
        <w:rPr>
          <w:lang w:val="en-US"/>
        </w:rPr>
      </w:pPr>
    </w:p>
    <w:p w14:paraId="48B2934F" w14:textId="05CA1EA9" w:rsidR="00CC79E8" w:rsidRDefault="00CC79E8" w:rsidP="0076532B">
      <w:pPr>
        <w:tabs>
          <w:tab w:val="left" w:pos="1848"/>
        </w:tabs>
        <w:rPr>
          <w:lang w:val="en-US"/>
        </w:rPr>
      </w:pPr>
    </w:p>
    <w:p w14:paraId="3606EE85" w14:textId="42F935D7" w:rsidR="00CC79E8" w:rsidRDefault="00CC79E8" w:rsidP="0076532B">
      <w:pPr>
        <w:tabs>
          <w:tab w:val="left" w:pos="1848"/>
        </w:tabs>
        <w:rPr>
          <w:lang w:val="en-US"/>
        </w:rPr>
      </w:pPr>
    </w:p>
    <w:p w14:paraId="6D93448E" w14:textId="45B9F86B" w:rsidR="00CC79E8" w:rsidRDefault="00CC79E8" w:rsidP="0076532B">
      <w:pPr>
        <w:tabs>
          <w:tab w:val="left" w:pos="1848"/>
        </w:tabs>
        <w:rPr>
          <w:lang w:val="en-US"/>
        </w:rPr>
      </w:pPr>
    </w:p>
    <w:p w14:paraId="0A7BEC07" w14:textId="4F1A8323" w:rsidR="00CC79E8" w:rsidRDefault="00CC79E8" w:rsidP="0076532B">
      <w:pPr>
        <w:tabs>
          <w:tab w:val="left" w:pos="1848"/>
        </w:tabs>
        <w:rPr>
          <w:lang w:val="en-US"/>
        </w:rPr>
      </w:pPr>
    </w:p>
    <w:p w14:paraId="4725B134" w14:textId="0C0BE96B" w:rsidR="00CC79E8" w:rsidRDefault="00CC79E8" w:rsidP="0076532B">
      <w:pPr>
        <w:tabs>
          <w:tab w:val="left" w:pos="1848"/>
        </w:tabs>
        <w:rPr>
          <w:lang w:val="en-US"/>
        </w:rPr>
      </w:pPr>
    </w:p>
    <w:p w14:paraId="400652F6" w14:textId="77777777" w:rsidR="00CC79E8" w:rsidRDefault="00CC79E8" w:rsidP="0076532B">
      <w:pPr>
        <w:tabs>
          <w:tab w:val="left" w:pos="1848"/>
        </w:tabs>
        <w:rPr>
          <w:lang w:val="en-US"/>
        </w:rPr>
      </w:pPr>
    </w:p>
    <w:p w14:paraId="23FA8045" w14:textId="197EBD0E" w:rsidR="00AE48E4" w:rsidRDefault="00AE48E4" w:rsidP="00AE48E4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 xml:space="preserve">- follow picture bellow </w:t>
      </w:r>
    </w:p>
    <w:p w14:paraId="7B08EAA0" w14:textId="5A4F0187" w:rsidR="00AE48E4" w:rsidRDefault="00AE48E4" w:rsidP="00AE48E4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 </w:t>
      </w:r>
    </w:p>
    <w:p w14:paraId="36539749" w14:textId="0353EC02" w:rsidR="00D72D02" w:rsidRDefault="00AE48E4" w:rsidP="0076532B">
      <w:pPr>
        <w:tabs>
          <w:tab w:val="left" w:pos="1848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91C8F1" wp14:editId="04D69295">
            <wp:extent cx="4610100" cy="4400550"/>
            <wp:effectExtent l="0" t="0" r="0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215" w14:textId="77777777" w:rsidR="00AE48E4" w:rsidRPr="00AE48E4" w:rsidRDefault="00AE48E4" w:rsidP="00AE48E4">
      <w:pPr>
        <w:tabs>
          <w:tab w:val="left" w:pos="1848"/>
        </w:tabs>
        <w:rPr>
          <w:lang w:val="en-US"/>
        </w:rPr>
      </w:pPr>
      <w:r w:rsidRPr="00AE48E4">
        <w:rPr>
          <w:lang w:val="en-US"/>
        </w:rPr>
        <w:t>http://127.0.0.1/zabbix/api_jsonrpc.php</w:t>
      </w:r>
    </w:p>
    <w:p w14:paraId="25E68EDF" w14:textId="77777777" w:rsidR="00AE48E4" w:rsidRPr="00AE48E4" w:rsidRDefault="00AE48E4" w:rsidP="00AE48E4">
      <w:pPr>
        <w:tabs>
          <w:tab w:val="left" w:pos="1848"/>
        </w:tabs>
        <w:rPr>
          <w:lang w:val="en-US"/>
        </w:rPr>
      </w:pPr>
    </w:p>
    <w:p w14:paraId="1903C02E" w14:textId="1296A5BE" w:rsidR="00AE48E4" w:rsidRPr="00AE48E4" w:rsidRDefault="00AE48E4" w:rsidP="00AE48E4">
      <w:pPr>
        <w:tabs>
          <w:tab w:val="left" w:pos="1848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612D9C" wp14:editId="031F8D5F">
            <wp:extent cx="4438650" cy="5153025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CE8" w14:textId="77777777" w:rsidR="00AE48E4" w:rsidRPr="00AE48E4" w:rsidRDefault="00AE48E4" w:rsidP="00AE48E4">
      <w:pPr>
        <w:tabs>
          <w:tab w:val="left" w:pos="1848"/>
        </w:tabs>
        <w:rPr>
          <w:lang w:val="en-US"/>
        </w:rPr>
      </w:pPr>
      <w:r w:rsidRPr="00AE48E4">
        <w:rPr>
          <w:lang w:val="en-US"/>
        </w:rPr>
        <w:t>Admin</w:t>
      </w:r>
    </w:p>
    <w:p w14:paraId="018CCF76" w14:textId="032912F7" w:rsidR="00D72D02" w:rsidRDefault="00AE48E4" w:rsidP="00AE48E4">
      <w:pPr>
        <w:tabs>
          <w:tab w:val="left" w:pos="1848"/>
        </w:tabs>
        <w:rPr>
          <w:lang w:val="en-US"/>
        </w:rPr>
      </w:pPr>
      <w:proofErr w:type="spellStart"/>
      <w:r w:rsidRPr="00AE48E4">
        <w:rPr>
          <w:lang w:val="en-US"/>
        </w:rPr>
        <w:t>zabbix</w:t>
      </w:r>
      <w:proofErr w:type="spellEnd"/>
    </w:p>
    <w:p w14:paraId="13CF3121" w14:textId="0E9C7EB8" w:rsidR="00D72D02" w:rsidRDefault="00D72D02" w:rsidP="0076532B">
      <w:pPr>
        <w:tabs>
          <w:tab w:val="left" w:pos="1848"/>
        </w:tabs>
        <w:rPr>
          <w:lang w:val="en-US"/>
        </w:rPr>
      </w:pPr>
    </w:p>
    <w:p w14:paraId="24B60BC2" w14:textId="52BABCFB" w:rsidR="00D72D02" w:rsidRDefault="00B500D0" w:rsidP="0076532B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FINISH </w:t>
      </w:r>
    </w:p>
    <w:p w14:paraId="60F0BA41" w14:textId="1807173B" w:rsidR="00B500D0" w:rsidRDefault="00F44D89" w:rsidP="0076532B">
      <w:pPr>
        <w:tabs>
          <w:tab w:val="left" w:pos="1848"/>
        </w:tabs>
      </w:pPr>
      <w:r w:rsidRPr="00F44D89">
        <w:t xml:space="preserve">REFE: </w:t>
      </w:r>
      <w:hyperlink r:id="rId21" w:history="1">
        <w:r w:rsidRPr="00A81CA8">
          <w:rPr>
            <w:rStyle w:val="Hyperlink"/>
          </w:rPr>
          <w:t>https://www.youtube.com/watch?v=9TCsaf5h_w4&amp;t=773s</w:t>
        </w:r>
      </w:hyperlink>
    </w:p>
    <w:p w14:paraId="133DB730" w14:textId="124238AE" w:rsidR="00F44D89" w:rsidRDefault="00F44D89" w:rsidP="0076532B">
      <w:pPr>
        <w:tabs>
          <w:tab w:val="left" w:pos="1848"/>
        </w:tabs>
      </w:pPr>
    </w:p>
    <w:p w14:paraId="11851EFD" w14:textId="77777777" w:rsidR="00F44D89" w:rsidRPr="00F44D89" w:rsidRDefault="00F44D89" w:rsidP="0076532B">
      <w:pPr>
        <w:tabs>
          <w:tab w:val="left" w:pos="1848"/>
        </w:tabs>
      </w:pPr>
    </w:p>
    <w:p w14:paraId="1FFAA914" w14:textId="6E352FB7" w:rsidR="00D72D02" w:rsidRPr="00F44D89" w:rsidRDefault="00D72D02" w:rsidP="0076532B">
      <w:pPr>
        <w:tabs>
          <w:tab w:val="left" w:pos="1848"/>
        </w:tabs>
      </w:pPr>
    </w:p>
    <w:p w14:paraId="09747C51" w14:textId="77777777" w:rsidR="00D72D02" w:rsidRPr="00F44D89" w:rsidRDefault="00D72D02" w:rsidP="0076532B">
      <w:pPr>
        <w:tabs>
          <w:tab w:val="left" w:pos="1848"/>
        </w:tabs>
      </w:pPr>
    </w:p>
    <w:p w14:paraId="523A2CB3" w14:textId="0A17DDA5" w:rsidR="00AF5DDB" w:rsidRPr="00715B54" w:rsidRDefault="00DC16CF" w:rsidP="00AF5DDB">
      <w:pPr>
        <w:pStyle w:val="Title"/>
        <w:pageBreakBefore/>
        <w:rPr>
          <w:lang w:val="en-US"/>
        </w:rPr>
      </w:pPr>
      <w:r w:rsidRPr="00715B54">
        <w:rPr>
          <w:lang w:val="en-US"/>
        </w:rPr>
        <w:lastRenderedPageBreak/>
        <w:t>DATASHEET</w:t>
      </w:r>
    </w:p>
    <w:p w14:paraId="243CC3AD" w14:textId="4CF8EEC0" w:rsidR="00AF5DDB" w:rsidRPr="00715B54" w:rsidRDefault="00AF5DDB" w:rsidP="00AF5DDB">
      <w:pPr>
        <w:pStyle w:val="Standard"/>
        <w:jc w:val="center"/>
        <w:rPr>
          <w:b/>
          <w:bCs/>
          <w:lang w:val="en-US"/>
        </w:rPr>
      </w:pPr>
    </w:p>
    <w:p w14:paraId="04EC0735" w14:textId="6DDD2C5B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58FB906D" w14:textId="45E078B1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4F8308FF" w14:textId="70FD11A6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05FA69DC" w14:textId="77777777" w:rsidR="00C81A2C" w:rsidRPr="00715B54" w:rsidRDefault="00C81A2C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0508803B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5E0A658F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AE8EECB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5248806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57438FB7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EAD20A7" w14:textId="2F6E5901" w:rsidR="00EB6C3E" w:rsidRPr="00715B54" w:rsidRDefault="00EB6C3E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Elaboration</w:t>
      </w:r>
    </w:p>
    <w:p w14:paraId="4A44FE39" w14:textId="5595CB82" w:rsidR="00AF5DDB" w:rsidRPr="00715B54" w:rsidRDefault="00AF5DDB" w:rsidP="00AF5DDB">
      <w:pPr>
        <w:pStyle w:val="Standard"/>
        <w:jc w:val="center"/>
        <w:rPr>
          <w:lang w:val="en-US"/>
        </w:rPr>
      </w:pPr>
      <w:r w:rsidRPr="00715B54">
        <w:rPr>
          <w:shd w:val="clear" w:color="auto" w:fill="B2B2B2"/>
          <w:lang w:val="en-US"/>
        </w:rPr>
        <w:t>Pedro Akira Danno Lima</w:t>
      </w:r>
      <w:r w:rsidRPr="00715B54">
        <w:rPr>
          <w:lang w:val="en-US"/>
        </w:rPr>
        <w:t xml:space="preserve"> </w:t>
      </w:r>
    </w:p>
    <w:p w14:paraId="53D9AD78" w14:textId="77777777" w:rsidR="00AF5DDB" w:rsidRPr="00715B54" w:rsidRDefault="00AF5DDB" w:rsidP="00AF5DDB">
      <w:pPr>
        <w:pStyle w:val="Standard"/>
        <w:jc w:val="center"/>
        <w:rPr>
          <w:color w:val="000000"/>
          <w:lang w:val="en-US"/>
        </w:rPr>
      </w:pPr>
    </w:p>
    <w:p w14:paraId="60E0A97C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7B5E5A74" w14:textId="77777777" w:rsidR="00EB6C3E" w:rsidRPr="00715B54" w:rsidRDefault="00EB6C3E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Collaboration</w:t>
      </w:r>
    </w:p>
    <w:p w14:paraId="62A7AE62" w14:textId="5E5B9B36" w:rsidR="00AF5DDB" w:rsidRPr="00715B54" w:rsidRDefault="00F31411" w:rsidP="00AF5DDB">
      <w:pPr>
        <w:pStyle w:val="Standard"/>
        <w:jc w:val="center"/>
        <w:rPr>
          <w:shd w:val="clear" w:color="auto" w:fill="B2B2B2"/>
          <w:lang w:val="en-US"/>
        </w:rPr>
      </w:pPr>
      <w:r w:rsidRPr="00715B54">
        <w:rPr>
          <w:shd w:val="clear" w:color="auto" w:fill="B2B2B2"/>
          <w:lang w:val="en-US"/>
        </w:rPr>
        <w:t>G</w:t>
      </w:r>
      <w:r w:rsidR="00A05EC2" w:rsidRPr="00715B54">
        <w:rPr>
          <w:shd w:val="clear" w:color="auto" w:fill="B2B2B2"/>
          <w:lang w:val="en-US"/>
        </w:rPr>
        <w:t>uilherme Augusto di Stefano</w:t>
      </w:r>
    </w:p>
    <w:p w14:paraId="69E695E6" w14:textId="7FE93738" w:rsidR="00A05EC2" w:rsidRPr="00715B54" w:rsidRDefault="00A05EC2" w:rsidP="00AF5DDB">
      <w:pPr>
        <w:pStyle w:val="Standard"/>
        <w:jc w:val="center"/>
        <w:rPr>
          <w:shd w:val="clear" w:color="auto" w:fill="B2B2B2"/>
          <w:lang w:val="en-US"/>
        </w:rPr>
      </w:pPr>
    </w:p>
    <w:p w14:paraId="30F85116" w14:textId="77777777" w:rsidR="00A05EC2" w:rsidRPr="00715B54" w:rsidRDefault="00A05EC2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4328719C" w14:textId="77777777" w:rsidR="00EB6C3E" w:rsidRPr="00715B54" w:rsidRDefault="00EB6C3E" w:rsidP="00AF5DDB">
      <w:pPr>
        <w:pStyle w:val="Standard"/>
        <w:ind w:left="-124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Version Revision</w:t>
      </w:r>
    </w:p>
    <w:p w14:paraId="07CFB6E5" w14:textId="6299D90B" w:rsidR="00AF5DDB" w:rsidRPr="00715B54" w:rsidRDefault="00A05EC2" w:rsidP="00AF5DDB">
      <w:pPr>
        <w:pStyle w:val="Standard"/>
        <w:ind w:left="-124"/>
        <w:jc w:val="center"/>
        <w:rPr>
          <w:lang w:val="en-US"/>
        </w:rPr>
      </w:pPr>
      <w:r w:rsidRPr="00715B54">
        <w:rPr>
          <w:shd w:val="clear" w:color="auto" w:fill="B2B2B2"/>
          <w:lang w:val="en-US"/>
        </w:rPr>
        <w:t>Guilherme Augusto di Stefano</w:t>
      </w:r>
    </w:p>
    <w:p w14:paraId="46A82896" w14:textId="77777777" w:rsidR="00AF5DDB" w:rsidRPr="00715B54" w:rsidRDefault="00AF5DDB" w:rsidP="00AF5DDB">
      <w:pPr>
        <w:pStyle w:val="Standard"/>
        <w:ind w:left="-124"/>
        <w:jc w:val="center"/>
        <w:rPr>
          <w:lang w:val="en-US"/>
        </w:rPr>
      </w:pPr>
    </w:p>
    <w:p w14:paraId="3C29E194" w14:textId="3063A6D2" w:rsidR="00AF5DDB" w:rsidRPr="00715B54" w:rsidRDefault="00160C3E" w:rsidP="00AF5DDB">
      <w:pPr>
        <w:pStyle w:val="Standard"/>
        <w:jc w:val="center"/>
        <w:rPr>
          <w:b/>
          <w:bCs/>
          <w:lang w:val="en-US"/>
        </w:rPr>
      </w:pPr>
      <w:r w:rsidRPr="00715B54">
        <w:rPr>
          <w:b/>
          <w:bCs/>
          <w:lang w:val="en-US"/>
        </w:rPr>
        <w:t xml:space="preserve">Version </w:t>
      </w:r>
      <w:r w:rsidR="00AF5DDB" w:rsidRPr="00715B54">
        <w:rPr>
          <w:b/>
          <w:bCs/>
          <w:lang w:val="en-US"/>
        </w:rPr>
        <w:t>1.0</w:t>
      </w:r>
    </w:p>
    <w:p w14:paraId="2DBFB180" w14:textId="70362042" w:rsidR="00AF5DDB" w:rsidRPr="00715B54" w:rsidRDefault="00605C0A" w:rsidP="00AF5DDB">
      <w:pPr>
        <w:pStyle w:val="Standard"/>
        <w:ind w:left="-124"/>
        <w:jc w:val="center"/>
        <w:rPr>
          <w:shd w:val="clear" w:color="auto" w:fill="B2B2B2"/>
          <w:lang w:val="en-US"/>
        </w:rPr>
      </w:pPr>
      <w:r w:rsidRPr="00715B54">
        <w:rPr>
          <w:shd w:val="clear" w:color="auto" w:fill="B2B2B2"/>
          <w:lang w:val="en-US"/>
        </w:rPr>
        <w:t>July</w:t>
      </w:r>
      <w:r w:rsidR="00AF5DDB" w:rsidRPr="00715B54">
        <w:rPr>
          <w:shd w:val="clear" w:color="auto" w:fill="B2B2B2"/>
          <w:lang w:val="en-US"/>
        </w:rPr>
        <w:t xml:space="preserve"> / </w:t>
      </w:r>
      <w:r w:rsidR="009A1DF4" w:rsidRPr="00715B54">
        <w:rPr>
          <w:shd w:val="clear" w:color="auto" w:fill="B2B2B2"/>
          <w:lang w:val="en-US"/>
        </w:rPr>
        <w:t>202</w:t>
      </w:r>
      <w:r w:rsidRPr="00715B54">
        <w:rPr>
          <w:shd w:val="clear" w:color="auto" w:fill="B2B2B2"/>
          <w:lang w:val="en-US"/>
        </w:rPr>
        <w:t>2</w:t>
      </w:r>
    </w:p>
    <w:p w14:paraId="09A8D55D" w14:textId="77777777" w:rsidR="00A336D7" w:rsidRPr="00715B54" w:rsidRDefault="00A336D7" w:rsidP="00187939">
      <w:pPr>
        <w:pStyle w:val="Standard"/>
        <w:spacing w:line="360" w:lineRule="auto"/>
        <w:rPr>
          <w:b/>
          <w:bCs/>
          <w:noProof/>
          <w:lang w:val="en-US"/>
        </w:rPr>
      </w:pPr>
    </w:p>
    <w:sectPr w:rsidR="00A336D7" w:rsidRPr="00715B54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7129" w14:textId="77777777" w:rsidR="00B03FED" w:rsidRDefault="00B03FED" w:rsidP="00140537">
      <w:pPr>
        <w:spacing w:line="240" w:lineRule="auto"/>
      </w:pPr>
      <w:r>
        <w:separator/>
      </w:r>
    </w:p>
  </w:endnote>
  <w:endnote w:type="continuationSeparator" w:id="0">
    <w:p w14:paraId="6476F3A8" w14:textId="77777777" w:rsidR="00B03FED" w:rsidRDefault="00B03FED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149555C7" w:rsidR="00CA0396" w:rsidRDefault="004D6390" w:rsidP="00A64842">
    <w:pPr>
      <w:pStyle w:val="Footer"/>
      <w:jc w:val="center"/>
    </w:pPr>
    <w:r>
      <w:rPr>
        <w:noProof/>
      </w:rPr>
      <w:drawing>
        <wp:inline distT="0" distB="0" distL="0" distR="0" wp14:anchorId="7FBDFE15" wp14:editId="173E1659">
          <wp:extent cx="913130" cy="599698"/>
          <wp:effectExtent l="0" t="0" r="1270" b="0"/>
          <wp:docPr id="1" name="Picture 1" descr="How to install Zabbix Agent on Amazon Linux | by Istiaque Islam | Monstar  Lab Bangladesh Engineering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w to install Zabbix Agent on Amazon Linux | by Istiaque Islam | Monstar  Lab Bangladesh Engineering |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818" cy="609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18D7" w14:textId="77777777" w:rsidR="00B03FED" w:rsidRDefault="00B03FED" w:rsidP="00140537">
      <w:pPr>
        <w:spacing w:line="240" w:lineRule="auto"/>
      </w:pPr>
      <w:r>
        <w:separator/>
      </w:r>
    </w:p>
  </w:footnote>
  <w:footnote w:type="continuationSeparator" w:id="0">
    <w:p w14:paraId="66D1A258" w14:textId="77777777" w:rsidR="00B03FED" w:rsidRDefault="00B03FED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3A2B3D88" w:rsidR="00263299" w:rsidRPr="00995333" w:rsidRDefault="008D7B69" w:rsidP="00995333">
    <w:pPr>
      <w:pStyle w:val="Header"/>
      <w:jc w:val="center"/>
    </w:pPr>
    <w:proofErr w:type="spellStart"/>
    <w:r>
      <w:t>Grafana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3BA"/>
    <w:multiLevelType w:val="multilevel"/>
    <w:tmpl w:val="BBE61EA6"/>
    <w:lvl w:ilvl="0">
      <w:start w:val="2"/>
      <w:numFmt w:val="decimal"/>
      <w:lvlText w:val="%1."/>
      <w:lvlJc w:val="left"/>
      <w:pPr>
        <w:ind w:left="6480" w:firstLine="0"/>
      </w:pPr>
      <w:rPr>
        <w:rFonts w:hint="default"/>
        <w:sz w:val="28"/>
        <w:szCs w:val="28"/>
        <w:lang w:val="pt-BR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951" w:firstLine="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rFonts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rFonts w:hint="default"/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8A1ED8"/>
    <w:multiLevelType w:val="multilevel"/>
    <w:tmpl w:val="F73C63A6"/>
    <w:lvl w:ilvl="0">
      <w:start w:val="1"/>
      <w:numFmt w:val="decimal"/>
      <w:lvlText w:val="%1."/>
      <w:lvlJc w:val="left"/>
      <w:pPr>
        <w:ind w:left="6480" w:firstLine="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ascii="Book Antiqua" w:eastAsia="Arial" w:hAnsi="Book Antiqua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00" w:firstLine="0"/>
      </w:pPr>
      <w:rPr>
        <w:rFonts w:asciiTheme="minorHAnsi" w:eastAsia="Arial" w:hAnsiTheme="minorHAnsi" w:cstheme="minorHAnsi"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4011">
    <w:abstractNumId w:val="3"/>
  </w:num>
  <w:num w:numId="2" w16cid:durableId="741560157">
    <w:abstractNumId w:val="1"/>
  </w:num>
  <w:num w:numId="3" w16cid:durableId="1517502312">
    <w:abstractNumId w:val="2"/>
  </w:num>
  <w:num w:numId="4" w16cid:durableId="111817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68F8"/>
    <w:rsid w:val="000175D2"/>
    <w:rsid w:val="000213E0"/>
    <w:rsid w:val="000241C3"/>
    <w:rsid w:val="00026AD8"/>
    <w:rsid w:val="000338B6"/>
    <w:rsid w:val="00036CA4"/>
    <w:rsid w:val="00037267"/>
    <w:rsid w:val="000431AD"/>
    <w:rsid w:val="000612C4"/>
    <w:rsid w:val="00067010"/>
    <w:rsid w:val="000706C8"/>
    <w:rsid w:val="00072FBA"/>
    <w:rsid w:val="00073715"/>
    <w:rsid w:val="00076496"/>
    <w:rsid w:val="00082A9C"/>
    <w:rsid w:val="00086A18"/>
    <w:rsid w:val="00087467"/>
    <w:rsid w:val="0009002C"/>
    <w:rsid w:val="00091815"/>
    <w:rsid w:val="00093F26"/>
    <w:rsid w:val="00095207"/>
    <w:rsid w:val="00095726"/>
    <w:rsid w:val="000970F7"/>
    <w:rsid w:val="000978B3"/>
    <w:rsid w:val="000A23EB"/>
    <w:rsid w:val="000A44A5"/>
    <w:rsid w:val="000A5ED9"/>
    <w:rsid w:val="000A69FA"/>
    <w:rsid w:val="000B4038"/>
    <w:rsid w:val="000B57D3"/>
    <w:rsid w:val="000B65CE"/>
    <w:rsid w:val="000B7808"/>
    <w:rsid w:val="000C03CD"/>
    <w:rsid w:val="000C4F6B"/>
    <w:rsid w:val="000D0698"/>
    <w:rsid w:val="000D1AF9"/>
    <w:rsid w:val="000D3029"/>
    <w:rsid w:val="000D58DD"/>
    <w:rsid w:val="000D5C31"/>
    <w:rsid w:val="000E7F8F"/>
    <w:rsid w:val="000F2F0F"/>
    <w:rsid w:val="000F3543"/>
    <w:rsid w:val="000F45A1"/>
    <w:rsid w:val="000F6FCF"/>
    <w:rsid w:val="00101014"/>
    <w:rsid w:val="00101BCE"/>
    <w:rsid w:val="00101E69"/>
    <w:rsid w:val="00104FE5"/>
    <w:rsid w:val="001054DC"/>
    <w:rsid w:val="001060EC"/>
    <w:rsid w:val="00111176"/>
    <w:rsid w:val="00114C57"/>
    <w:rsid w:val="00116A77"/>
    <w:rsid w:val="00116C3F"/>
    <w:rsid w:val="001212F8"/>
    <w:rsid w:val="001306AD"/>
    <w:rsid w:val="0013301C"/>
    <w:rsid w:val="00133646"/>
    <w:rsid w:val="001343C8"/>
    <w:rsid w:val="00134AC6"/>
    <w:rsid w:val="00136078"/>
    <w:rsid w:val="00140537"/>
    <w:rsid w:val="001528B0"/>
    <w:rsid w:val="00156A87"/>
    <w:rsid w:val="0015787E"/>
    <w:rsid w:val="00160C3E"/>
    <w:rsid w:val="00164CEE"/>
    <w:rsid w:val="00167D70"/>
    <w:rsid w:val="00182B0D"/>
    <w:rsid w:val="00184EDE"/>
    <w:rsid w:val="00186C77"/>
    <w:rsid w:val="00187939"/>
    <w:rsid w:val="00193D4C"/>
    <w:rsid w:val="00193D5B"/>
    <w:rsid w:val="001A2816"/>
    <w:rsid w:val="001A422F"/>
    <w:rsid w:val="001A5BEC"/>
    <w:rsid w:val="001A70BF"/>
    <w:rsid w:val="001B2D74"/>
    <w:rsid w:val="001B3397"/>
    <w:rsid w:val="001B3FF5"/>
    <w:rsid w:val="001B6D21"/>
    <w:rsid w:val="001C38CC"/>
    <w:rsid w:val="001C5B6A"/>
    <w:rsid w:val="001C6EF0"/>
    <w:rsid w:val="001D0013"/>
    <w:rsid w:val="001D2934"/>
    <w:rsid w:val="001D3BB2"/>
    <w:rsid w:val="001D69DE"/>
    <w:rsid w:val="001E0DEA"/>
    <w:rsid w:val="001E4294"/>
    <w:rsid w:val="001E4454"/>
    <w:rsid w:val="001E7392"/>
    <w:rsid w:val="001F040E"/>
    <w:rsid w:val="001F1227"/>
    <w:rsid w:val="001F3DBD"/>
    <w:rsid w:val="001F55EC"/>
    <w:rsid w:val="001F6343"/>
    <w:rsid w:val="00204DA5"/>
    <w:rsid w:val="002105D6"/>
    <w:rsid w:val="00213910"/>
    <w:rsid w:val="00214274"/>
    <w:rsid w:val="00216CB2"/>
    <w:rsid w:val="0021780F"/>
    <w:rsid w:val="002201D1"/>
    <w:rsid w:val="00224831"/>
    <w:rsid w:val="00225B82"/>
    <w:rsid w:val="00230895"/>
    <w:rsid w:val="00234116"/>
    <w:rsid w:val="00234CA4"/>
    <w:rsid w:val="002412C7"/>
    <w:rsid w:val="00241939"/>
    <w:rsid w:val="002426EB"/>
    <w:rsid w:val="00242E9E"/>
    <w:rsid w:val="00253469"/>
    <w:rsid w:val="00254BD7"/>
    <w:rsid w:val="002555AE"/>
    <w:rsid w:val="00261041"/>
    <w:rsid w:val="00261516"/>
    <w:rsid w:val="00263299"/>
    <w:rsid w:val="002638A6"/>
    <w:rsid w:val="00266783"/>
    <w:rsid w:val="00267820"/>
    <w:rsid w:val="00272398"/>
    <w:rsid w:val="00272ACC"/>
    <w:rsid w:val="0027789A"/>
    <w:rsid w:val="00280DF7"/>
    <w:rsid w:val="0028614B"/>
    <w:rsid w:val="00294BC8"/>
    <w:rsid w:val="00295992"/>
    <w:rsid w:val="002A1296"/>
    <w:rsid w:val="002A1715"/>
    <w:rsid w:val="002A1D10"/>
    <w:rsid w:val="002A37CD"/>
    <w:rsid w:val="002A4100"/>
    <w:rsid w:val="002A7647"/>
    <w:rsid w:val="002B0B46"/>
    <w:rsid w:val="002B4E64"/>
    <w:rsid w:val="002B5555"/>
    <w:rsid w:val="002B6978"/>
    <w:rsid w:val="002C0590"/>
    <w:rsid w:val="002C1932"/>
    <w:rsid w:val="002C7585"/>
    <w:rsid w:val="002F271A"/>
    <w:rsid w:val="00301801"/>
    <w:rsid w:val="00301E56"/>
    <w:rsid w:val="00302BA1"/>
    <w:rsid w:val="00303EDB"/>
    <w:rsid w:val="00304B89"/>
    <w:rsid w:val="003063A4"/>
    <w:rsid w:val="0031324C"/>
    <w:rsid w:val="003164A8"/>
    <w:rsid w:val="003201E5"/>
    <w:rsid w:val="00320468"/>
    <w:rsid w:val="00324748"/>
    <w:rsid w:val="003266F3"/>
    <w:rsid w:val="003332B0"/>
    <w:rsid w:val="00333D5B"/>
    <w:rsid w:val="0033599C"/>
    <w:rsid w:val="00341F6A"/>
    <w:rsid w:val="00342C67"/>
    <w:rsid w:val="00345D0D"/>
    <w:rsid w:val="00346FBB"/>
    <w:rsid w:val="00347ADA"/>
    <w:rsid w:val="00350B4E"/>
    <w:rsid w:val="003527F6"/>
    <w:rsid w:val="00354DB8"/>
    <w:rsid w:val="003578B1"/>
    <w:rsid w:val="00362226"/>
    <w:rsid w:val="00366E88"/>
    <w:rsid w:val="00367D6E"/>
    <w:rsid w:val="00372ED2"/>
    <w:rsid w:val="00374EB7"/>
    <w:rsid w:val="003803D3"/>
    <w:rsid w:val="00380E48"/>
    <w:rsid w:val="00384D83"/>
    <w:rsid w:val="003867E5"/>
    <w:rsid w:val="00386C38"/>
    <w:rsid w:val="00390126"/>
    <w:rsid w:val="003917F9"/>
    <w:rsid w:val="00393914"/>
    <w:rsid w:val="003A30C3"/>
    <w:rsid w:val="003A3A8B"/>
    <w:rsid w:val="003B1BB6"/>
    <w:rsid w:val="003B3B72"/>
    <w:rsid w:val="003C00B5"/>
    <w:rsid w:val="003C3117"/>
    <w:rsid w:val="003C3C03"/>
    <w:rsid w:val="003D67EB"/>
    <w:rsid w:val="003D733B"/>
    <w:rsid w:val="003D7B24"/>
    <w:rsid w:val="003E5E26"/>
    <w:rsid w:val="003F2966"/>
    <w:rsid w:val="003F4FFD"/>
    <w:rsid w:val="004020F0"/>
    <w:rsid w:val="004033BB"/>
    <w:rsid w:val="0040363B"/>
    <w:rsid w:val="004040F7"/>
    <w:rsid w:val="004048D1"/>
    <w:rsid w:val="00414D87"/>
    <w:rsid w:val="0041532C"/>
    <w:rsid w:val="00415A32"/>
    <w:rsid w:val="00415B65"/>
    <w:rsid w:val="00420B9E"/>
    <w:rsid w:val="0042118E"/>
    <w:rsid w:val="00433A87"/>
    <w:rsid w:val="00441099"/>
    <w:rsid w:val="0044272A"/>
    <w:rsid w:val="00442A65"/>
    <w:rsid w:val="004453A4"/>
    <w:rsid w:val="00447B41"/>
    <w:rsid w:val="0045544E"/>
    <w:rsid w:val="004615F9"/>
    <w:rsid w:val="004679F8"/>
    <w:rsid w:val="00470EC5"/>
    <w:rsid w:val="004739A1"/>
    <w:rsid w:val="004739F7"/>
    <w:rsid w:val="004742E4"/>
    <w:rsid w:val="004749A3"/>
    <w:rsid w:val="004768D1"/>
    <w:rsid w:val="00480F15"/>
    <w:rsid w:val="00481599"/>
    <w:rsid w:val="00495120"/>
    <w:rsid w:val="0049520F"/>
    <w:rsid w:val="00495A20"/>
    <w:rsid w:val="004A07D6"/>
    <w:rsid w:val="004A30BC"/>
    <w:rsid w:val="004A4B0F"/>
    <w:rsid w:val="004A739F"/>
    <w:rsid w:val="004B0A9E"/>
    <w:rsid w:val="004B53B9"/>
    <w:rsid w:val="004B6B62"/>
    <w:rsid w:val="004C585B"/>
    <w:rsid w:val="004C6072"/>
    <w:rsid w:val="004C677A"/>
    <w:rsid w:val="004D20C9"/>
    <w:rsid w:val="004D540B"/>
    <w:rsid w:val="004D558C"/>
    <w:rsid w:val="004D56B8"/>
    <w:rsid w:val="004D6390"/>
    <w:rsid w:val="004D6DF6"/>
    <w:rsid w:val="004D7391"/>
    <w:rsid w:val="004E19B9"/>
    <w:rsid w:val="004E3F9F"/>
    <w:rsid w:val="004E403B"/>
    <w:rsid w:val="004E4BBF"/>
    <w:rsid w:val="004F0DC6"/>
    <w:rsid w:val="004F4039"/>
    <w:rsid w:val="00501F94"/>
    <w:rsid w:val="00503268"/>
    <w:rsid w:val="005048A6"/>
    <w:rsid w:val="00517396"/>
    <w:rsid w:val="00523B0A"/>
    <w:rsid w:val="00525E1B"/>
    <w:rsid w:val="00536D42"/>
    <w:rsid w:val="0053792B"/>
    <w:rsid w:val="00541AC7"/>
    <w:rsid w:val="00542A69"/>
    <w:rsid w:val="005473B8"/>
    <w:rsid w:val="0054761A"/>
    <w:rsid w:val="00555DFB"/>
    <w:rsid w:val="00561B39"/>
    <w:rsid w:val="00562CCE"/>
    <w:rsid w:val="0056306E"/>
    <w:rsid w:val="0057093D"/>
    <w:rsid w:val="00571271"/>
    <w:rsid w:val="00571C7C"/>
    <w:rsid w:val="00573947"/>
    <w:rsid w:val="005770B2"/>
    <w:rsid w:val="005821F2"/>
    <w:rsid w:val="00584790"/>
    <w:rsid w:val="00586637"/>
    <w:rsid w:val="00586A57"/>
    <w:rsid w:val="00587684"/>
    <w:rsid w:val="005901B2"/>
    <w:rsid w:val="005934A9"/>
    <w:rsid w:val="00593FE3"/>
    <w:rsid w:val="00597752"/>
    <w:rsid w:val="005A5A39"/>
    <w:rsid w:val="005A6AC5"/>
    <w:rsid w:val="005B15BA"/>
    <w:rsid w:val="005B3114"/>
    <w:rsid w:val="005C1D51"/>
    <w:rsid w:val="005D51C2"/>
    <w:rsid w:val="005D5210"/>
    <w:rsid w:val="005E2633"/>
    <w:rsid w:val="005E2F4A"/>
    <w:rsid w:val="005E5227"/>
    <w:rsid w:val="005E60B7"/>
    <w:rsid w:val="005E6F9D"/>
    <w:rsid w:val="005F0ECC"/>
    <w:rsid w:val="005F29D1"/>
    <w:rsid w:val="006004AB"/>
    <w:rsid w:val="0060355D"/>
    <w:rsid w:val="00605371"/>
    <w:rsid w:val="00605C0A"/>
    <w:rsid w:val="00612554"/>
    <w:rsid w:val="006128F6"/>
    <w:rsid w:val="00614D68"/>
    <w:rsid w:val="00615C30"/>
    <w:rsid w:val="00617DFE"/>
    <w:rsid w:val="00623BE7"/>
    <w:rsid w:val="00635751"/>
    <w:rsid w:val="006432AE"/>
    <w:rsid w:val="00645B5C"/>
    <w:rsid w:val="006506C2"/>
    <w:rsid w:val="00652C01"/>
    <w:rsid w:val="006539F6"/>
    <w:rsid w:val="006561E0"/>
    <w:rsid w:val="00663A03"/>
    <w:rsid w:val="006653C9"/>
    <w:rsid w:val="006705E8"/>
    <w:rsid w:val="006814A3"/>
    <w:rsid w:val="0068237E"/>
    <w:rsid w:val="00683CD2"/>
    <w:rsid w:val="00687CF2"/>
    <w:rsid w:val="00697F73"/>
    <w:rsid w:val="006A1AFC"/>
    <w:rsid w:val="006A3F30"/>
    <w:rsid w:val="006B2EC3"/>
    <w:rsid w:val="006B4022"/>
    <w:rsid w:val="006B605A"/>
    <w:rsid w:val="006B6966"/>
    <w:rsid w:val="006B69E6"/>
    <w:rsid w:val="006C4F27"/>
    <w:rsid w:val="006C6638"/>
    <w:rsid w:val="006D1274"/>
    <w:rsid w:val="006D2083"/>
    <w:rsid w:val="006D2692"/>
    <w:rsid w:val="006D3494"/>
    <w:rsid w:val="006D39EB"/>
    <w:rsid w:val="006E26B2"/>
    <w:rsid w:val="006E6286"/>
    <w:rsid w:val="006E7AE4"/>
    <w:rsid w:val="006E7DE3"/>
    <w:rsid w:val="006F238C"/>
    <w:rsid w:val="006F34B9"/>
    <w:rsid w:val="0070230A"/>
    <w:rsid w:val="007049AD"/>
    <w:rsid w:val="007050B7"/>
    <w:rsid w:val="00705A72"/>
    <w:rsid w:val="007122E1"/>
    <w:rsid w:val="00713D0C"/>
    <w:rsid w:val="007149EA"/>
    <w:rsid w:val="00715B54"/>
    <w:rsid w:val="007170A5"/>
    <w:rsid w:val="00734B82"/>
    <w:rsid w:val="007400E1"/>
    <w:rsid w:val="00743766"/>
    <w:rsid w:val="00743BF6"/>
    <w:rsid w:val="0075186C"/>
    <w:rsid w:val="00753FB7"/>
    <w:rsid w:val="0075438E"/>
    <w:rsid w:val="0075720C"/>
    <w:rsid w:val="007613DC"/>
    <w:rsid w:val="00762B02"/>
    <w:rsid w:val="0076332A"/>
    <w:rsid w:val="0076532B"/>
    <w:rsid w:val="00783960"/>
    <w:rsid w:val="00785BFE"/>
    <w:rsid w:val="00786383"/>
    <w:rsid w:val="00791DF7"/>
    <w:rsid w:val="007925C5"/>
    <w:rsid w:val="0079434B"/>
    <w:rsid w:val="007A098E"/>
    <w:rsid w:val="007A2927"/>
    <w:rsid w:val="007A36DD"/>
    <w:rsid w:val="007B251A"/>
    <w:rsid w:val="007B4673"/>
    <w:rsid w:val="007B4CCF"/>
    <w:rsid w:val="007B5A05"/>
    <w:rsid w:val="007B7115"/>
    <w:rsid w:val="007C5983"/>
    <w:rsid w:val="007D0A0C"/>
    <w:rsid w:val="007D0A88"/>
    <w:rsid w:val="007D1EEB"/>
    <w:rsid w:val="007D22C8"/>
    <w:rsid w:val="007D2F03"/>
    <w:rsid w:val="007D32C2"/>
    <w:rsid w:val="007D3781"/>
    <w:rsid w:val="007D6554"/>
    <w:rsid w:val="007D6E03"/>
    <w:rsid w:val="007E0AFF"/>
    <w:rsid w:val="007E6688"/>
    <w:rsid w:val="007F3828"/>
    <w:rsid w:val="007F7FAF"/>
    <w:rsid w:val="008037F4"/>
    <w:rsid w:val="00804B45"/>
    <w:rsid w:val="0080613D"/>
    <w:rsid w:val="008067B5"/>
    <w:rsid w:val="00811C00"/>
    <w:rsid w:val="00813647"/>
    <w:rsid w:val="00814480"/>
    <w:rsid w:val="0082067B"/>
    <w:rsid w:val="008270F3"/>
    <w:rsid w:val="00833060"/>
    <w:rsid w:val="00833495"/>
    <w:rsid w:val="00833B90"/>
    <w:rsid w:val="00835507"/>
    <w:rsid w:val="00843F68"/>
    <w:rsid w:val="00846578"/>
    <w:rsid w:val="00846A78"/>
    <w:rsid w:val="00846C71"/>
    <w:rsid w:val="00850685"/>
    <w:rsid w:val="0085270B"/>
    <w:rsid w:val="00864267"/>
    <w:rsid w:val="00870A2E"/>
    <w:rsid w:val="00874A41"/>
    <w:rsid w:val="00886AF7"/>
    <w:rsid w:val="00895888"/>
    <w:rsid w:val="008A2277"/>
    <w:rsid w:val="008A4969"/>
    <w:rsid w:val="008B0934"/>
    <w:rsid w:val="008B4A6A"/>
    <w:rsid w:val="008B4DEB"/>
    <w:rsid w:val="008B7CF1"/>
    <w:rsid w:val="008C02CA"/>
    <w:rsid w:val="008C3434"/>
    <w:rsid w:val="008D3541"/>
    <w:rsid w:val="008D5EDB"/>
    <w:rsid w:val="008D6C39"/>
    <w:rsid w:val="008D7B69"/>
    <w:rsid w:val="008E0083"/>
    <w:rsid w:val="008E3CA7"/>
    <w:rsid w:val="008E48AE"/>
    <w:rsid w:val="008E4B93"/>
    <w:rsid w:val="008E4CEF"/>
    <w:rsid w:val="008E5446"/>
    <w:rsid w:val="008E5CC8"/>
    <w:rsid w:val="008F3AE1"/>
    <w:rsid w:val="008F578F"/>
    <w:rsid w:val="00900061"/>
    <w:rsid w:val="0090145D"/>
    <w:rsid w:val="00901A0C"/>
    <w:rsid w:val="00905A97"/>
    <w:rsid w:val="00915EF7"/>
    <w:rsid w:val="00917C69"/>
    <w:rsid w:val="00931B61"/>
    <w:rsid w:val="009403A9"/>
    <w:rsid w:val="00945003"/>
    <w:rsid w:val="00957491"/>
    <w:rsid w:val="00960891"/>
    <w:rsid w:val="00971BD9"/>
    <w:rsid w:val="00972839"/>
    <w:rsid w:val="009766A2"/>
    <w:rsid w:val="00977CB1"/>
    <w:rsid w:val="00977DB6"/>
    <w:rsid w:val="009838D0"/>
    <w:rsid w:val="00984601"/>
    <w:rsid w:val="009864F4"/>
    <w:rsid w:val="009903C9"/>
    <w:rsid w:val="00990547"/>
    <w:rsid w:val="00995333"/>
    <w:rsid w:val="009966EB"/>
    <w:rsid w:val="009A1DF4"/>
    <w:rsid w:val="009A29C7"/>
    <w:rsid w:val="009A2AEE"/>
    <w:rsid w:val="009A5089"/>
    <w:rsid w:val="009B02FB"/>
    <w:rsid w:val="009B26F5"/>
    <w:rsid w:val="009B3033"/>
    <w:rsid w:val="009B4943"/>
    <w:rsid w:val="009B5205"/>
    <w:rsid w:val="009B5AFA"/>
    <w:rsid w:val="009C635D"/>
    <w:rsid w:val="009C6C6A"/>
    <w:rsid w:val="009C760B"/>
    <w:rsid w:val="009D5A99"/>
    <w:rsid w:val="009E2C7F"/>
    <w:rsid w:val="009E2D73"/>
    <w:rsid w:val="009E4D7A"/>
    <w:rsid w:val="009E4FB0"/>
    <w:rsid w:val="009E5840"/>
    <w:rsid w:val="009E6E4B"/>
    <w:rsid w:val="009E7C74"/>
    <w:rsid w:val="009E7E9C"/>
    <w:rsid w:val="009F0CE5"/>
    <w:rsid w:val="009F2282"/>
    <w:rsid w:val="009F5256"/>
    <w:rsid w:val="009F5515"/>
    <w:rsid w:val="00A044F0"/>
    <w:rsid w:val="00A05EC2"/>
    <w:rsid w:val="00A07B4B"/>
    <w:rsid w:val="00A127C7"/>
    <w:rsid w:val="00A2015F"/>
    <w:rsid w:val="00A20802"/>
    <w:rsid w:val="00A230F5"/>
    <w:rsid w:val="00A27501"/>
    <w:rsid w:val="00A32212"/>
    <w:rsid w:val="00A336D7"/>
    <w:rsid w:val="00A33DBD"/>
    <w:rsid w:val="00A34E00"/>
    <w:rsid w:val="00A35076"/>
    <w:rsid w:val="00A40D30"/>
    <w:rsid w:val="00A52071"/>
    <w:rsid w:val="00A52CA7"/>
    <w:rsid w:val="00A54B14"/>
    <w:rsid w:val="00A54F3F"/>
    <w:rsid w:val="00A5771D"/>
    <w:rsid w:val="00A57B23"/>
    <w:rsid w:val="00A57FE6"/>
    <w:rsid w:val="00A601A6"/>
    <w:rsid w:val="00A60DAB"/>
    <w:rsid w:val="00A61EA1"/>
    <w:rsid w:val="00A64842"/>
    <w:rsid w:val="00A7448E"/>
    <w:rsid w:val="00A76C50"/>
    <w:rsid w:val="00A771AE"/>
    <w:rsid w:val="00A97B1C"/>
    <w:rsid w:val="00AA1902"/>
    <w:rsid w:val="00AA271C"/>
    <w:rsid w:val="00AA58BB"/>
    <w:rsid w:val="00AA654E"/>
    <w:rsid w:val="00AA6866"/>
    <w:rsid w:val="00AB2466"/>
    <w:rsid w:val="00AB2A21"/>
    <w:rsid w:val="00AC5F28"/>
    <w:rsid w:val="00AD0771"/>
    <w:rsid w:val="00AD20DE"/>
    <w:rsid w:val="00AD4531"/>
    <w:rsid w:val="00AE48E4"/>
    <w:rsid w:val="00AE4A78"/>
    <w:rsid w:val="00AE58A9"/>
    <w:rsid w:val="00AF3668"/>
    <w:rsid w:val="00AF5A34"/>
    <w:rsid w:val="00AF5DDB"/>
    <w:rsid w:val="00AF68EA"/>
    <w:rsid w:val="00B00D27"/>
    <w:rsid w:val="00B039B8"/>
    <w:rsid w:val="00B03FED"/>
    <w:rsid w:val="00B04610"/>
    <w:rsid w:val="00B0770D"/>
    <w:rsid w:val="00B14E79"/>
    <w:rsid w:val="00B160EE"/>
    <w:rsid w:val="00B16337"/>
    <w:rsid w:val="00B16CC4"/>
    <w:rsid w:val="00B2221A"/>
    <w:rsid w:val="00B23505"/>
    <w:rsid w:val="00B31B8F"/>
    <w:rsid w:val="00B320D4"/>
    <w:rsid w:val="00B32932"/>
    <w:rsid w:val="00B3625D"/>
    <w:rsid w:val="00B37C03"/>
    <w:rsid w:val="00B37E50"/>
    <w:rsid w:val="00B41D55"/>
    <w:rsid w:val="00B500D0"/>
    <w:rsid w:val="00B50E45"/>
    <w:rsid w:val="00B51EF2"/>
    <w:rsid w:val="00B52866"/>
    <w:rsid w:val="00B538E7"/>
    <w:rsid w:val="00B5525A"/>
    <w:rsid w:val="00B62C4C"/>
    <w:rsid w:val="00B62C52"/>
    <w:rsid w:val="00B63777"/>
    <w:rsid w:val="00B66024"/>
    <w:rsid w:val="00B665D7"/>
    <w:rsid w:val="00B70407"/>
    <w:rsid w:val="00B72C07"/>
    <w:rsid w:val="00B74EEF"/>
    <w:rsid w:val="00B8298C"/>
    <w:rsid w:val="00B848E7"/>
    <w:rsid w:val="00B84975"/>
    <w:rsid w:val="00B8787E"/>
    <w:rsid w:val="00B87D26"/>
    <w:rsid w:val="00B910E3"/>
    <w:rsid w:val="00B927B7"/>
    <w:rsid w:val="00B971FC"/>
    <w:rsid w:val="00BA3ADF"/>
    <w:rsid w:val="00BB07BE"/>
    <w:rsid w:val="00BB14A9"/>
    <w:rsid w:val="00BB44D3"/>
    <w:rsid w:val="00BB475D"/>
    <w:rsid w:val="00BB6107"/>
    <w:rsid w:val="00BC2A32"/>
    <w:rsid w:val="00BC359A"/>
    <w:rsid w:val="00BC4164"/>
    <w:rsid w:val="00BC4F98"/>
    <w:rsid w:val="00BC5A20"/>
    <w:rsid w:val="00BC68A6"/>
    <w:rsid w:val="00BD0AE8"/>
    <w:rsid w:val="00BD52BD"/>
    <w:rsid w:val="00BD6DD5"/>
    <w:rsid w:val="00BD79DB"/>
    <w:rsid w:val="00BE24C0"/>
    <w:rsid w:val="00BE403A"/>
    <w:rsid w:val="00BE4FE5"/>
    <w:rsid w:val="00BF221C"/>
    <w:rsid w:val="00BF424D"/>
    <w:rsid w:val="00BF468C"/>
    <w:rsid w:val="00BF7921"/>
    <w:rsid w:val="00BF7E58"/>
    <w:rsid w:val="00C022EE"/>
    <w:rsid w:val="00C03324"/>
    <w:rsid w:val="00C0344F"/>
    <w:rsid w:val="00C06E1B"/>
    <w:rsid w:val="00C07767"/>
    <w:rsid w:val="00C120BA"/>
    <w:rsid w:val="00C1273B"/>
    <w:rsid w:val="00C13B06"/>
    <w:rsid w:val="00C14973"/>
    <w:rsid w:val="00C17D84"/>
    <w:rsid w:val="00C25B32"/>
    <w:rsid w:val="00C27563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811DE"/>
    <w:rsid w:val="00C81A2C"/>
    <w:rsid w:val="00C848EE"/>
    <w:rsid w:val="00C928DE"/>
    <w:rsid w:val="00C92BF6"/>
    <w:rsid w:val="00C93C6F"/>
    <w:rsid w:val="00C95930"/>
    <w:rsid w:val="00CA0396"/>
    <w:rsid w:val="00CA13D6"/>
    <w:rsid w:val="00CA1E88"/>
    <w:rsid w:val="00CA35E0"/>
    <w:rsid w:val="00CB23D8"/>
    <w:rsid w:val="00CB7A6E"/>
    <w:rsid w:val="00CC2C49"/>
    <w:rsid w:val="00CC3222"/>
    <w:rsid w:val="00CC79E8"/>
    <w:rsid w:val="00CC7F2C"/>
    <w:rsid w:val="00CE0437"/>
    <w:rsid w:val="00CE397F"/>
    <w:rsid w:val="00CE471A"/>
    <w:rsid w:val="00CE6608"/>
    <w:rsid w:val="00CF6EC7"/>
    <w:rsid w:val="00D0455D"/>
    <w:rsid w:val="00D04A3C"/>
    <w:rsid w:val="00D11D62"/>
    <w:rsid w:val="00D13D98"/>
    <w:rsid w:val="00D163D6"/>
    <w:rsid w:val="00D250F8"/>
    <w:rsid w:val="00D30BF1"/>
    <w:rsid w:val="00D30F90"/>
    <w:rsid w:val="00D3260E"/>
    <w:rsid w:val="00D334D4"/>
    <w:rsid w:val="00D33796"/>
    <w:rsid w:val="00D35DA0"/>
    <w:rsid w:val="00D43511"/>
    <w:rsid w:val="00D4614A"/>
    <w:rsid w:val="00D46BF0"/>
    <w:rsid w:val="00D5202F"/>
    <w:rsid w:val="00D52556"/>
    <w:rsid w:val="00D555E6"/>
    <w:rsid w:val="00D55CC5"/>
    <w:rsid w:val="00D56AE9"/>
    <w:rsid w:val="00D62A5E"/>
    <w:rsid w:val="00D64A2B"/>
    <w:rsid w:val="00D725BD"/>
    <w:rsid w:val="00D72D02"/>
    <w:rsid w:val="00D73CA1"/>
    <w:rsid w:val="00D82C8D"/>
    <w:rsid w:val="00D8505D"/>
    <w:rsid w:val="00D875BC"/>
    <w:rsid w:val="00D87C14"/>
    <w:rsid w:val="00D90ABD"/>
    <w:rsid w:val="00D92D01"/>
    <w:rsid w:val="00D9380B"/>
    <w:rsid w:val="00D94BE6"/>
    <w:rsid w:val="00D96458"/>
    <w:rsid w:val="00DA4234"/>
    <w:rsid w:val="00DA60F9"/>
    <w:rsid w:val="00DA6FBB"/>
    <w:rsid w:val="00DA7557"/>
    <w:rsid w:val="00DA7AFC"/>
    <w:rsid w:val="00DB112F"/>
    <w:rsid w:val="00DB1C74"/>
    <w:rsid w:val="00DB25B0"/>
    <w:rsid w:val="00DB263A"/>
    <w:rsid w:val="00DB3C3E"/>
    <w:rsid w:val="00DB3E62"/>
    <w:rsid w:val="00DB6400"/>
    <w:rsid w:val="00DB6888"/>
    <w:rsid w:val="00DC08DE"/>
    <w:rsid w:val="00DC16CF"/>
    <w:rsid w:val="00DC5112"/>
    <w:rsid w:val="00DC6B37"/>
    <w:rsid w:val="00DD20FE"/>
    <w:rsid w:val="00DD3711"/>
    <w:rsid w:val="00DD4364"/>
    <w:rsid w:val="00DE08AE"/>
    <w:rsid w:val="00DE2E2E"/>
    <w:rsid w:val="00DE3218"/>
    <w:rsid w:val="00DE35D0"/>
    <w:rsid w:val="00DF22EA"/>
    <w:rsid w:val="00DF44F5"/>
    <w:rsid w:val="00DF7026"/>
    <w:rsid w:val="00E013F9"/>
    <w:rsid w:val="00E04520"/>
    <w:rsid w:val="00E145EC"/>
    <w:rsid w:val="00E15372"/>
    <w:rsid w:val="00E160E5"/>
    <w:rsid w:val="00E16D7D"/>
    <w:rsid w:val="00E23524"/>
    <w:rsid w:val="00E27970"/>
    <w:rsid w:val="00E32643"/>
    <w:rsid w:val="00E379BA"/>
    <w:rsid w:val="00E416BD"/>
    <w:rsid w:val="00E46E7D"/>
    <w:rsid w:val="00E51CF2"/>
    <w:rsid w:val="00E65598"/>
    <w:rsid w:val="00E65B72"/>
    <w:rsid w:val="00E65C3E"/>
    <w:rsid w:val="00E7205E"/>
    <w:rsid w:val="00E74A2F"/>
    <w:rsid w:val="00E86305"/>
    <w:rsid w:val="00E86DC2"/>
    <w:rsid w:val="00E92A53"/>
    <w:rsid w:val="00E966B2"/>
    <w:rsid w:val="00EA23BF"/>
    <w:rsid w:val="00EA6F34"/>
    <w:rsid w:val="00EB13F3"/>
    <w:rsid w:val="00EB23FE"/>
    <w:rsid w:val="00EB3686"/>
    <w:rsid w:val="00EB36A4"/>
    <w:rsid w:val="00EB3EBB"/>
    <w:rsid w:val="00EB4F96"/>
    <w:rsid w:val="00EB5923"/>
    <w:rsid w:val="00EB61AF"/>
    <w:rsid w:val="00EB6C3E"/>
    <w:rsid w:val="00EB7D63"/>
    <w:rsid w:val="00EC2CA0"/>
    <w:rsid w:val="00EC6FA7"/>
    <w:rsid w:val="00ED0FA3"/>
    <w:rsid w:val="00ED282D"/>
    <w:rsid w:val="00ED3AD9"/>
    <w:rsid w:val="00ED7AE7"/>
    <w:rsid w:val="00EE4098"/>
    <w:rsid w:val="00EF0C82"/>
    <w:rsid w:val="00EF2686"/>
    <w:rsid w:val="00EF6379"/>
    <w:rsid w:val="00F064A2"/>
    <w:rsid w:val="00F10021"/>
    <w:rsid w:val="00F118A9"/>
    <w:rsid w:val="00F15782"/>
    <w:rsid w:val="00F15B0F"/>
    <w:rsid w:val="00F16039"/>
    <w:rsid w:val="00F1718B"/>
    <w:rsid w:val="00F25B7C"/>
    <w:rsid w:val="00F26B25"/>
    <w:rsid w:val="00F27068"/>
    <w:rsid w:val="00F31411"/>
    <w:rsid w:val="00F33E79"/>
    <w:rsid w:val="00F37E64"/>
    <w:rsid w:val="00F42A68"/>
    <w:rsid w:val="00F44D89"/>
    <w:rsid w:val="00F45497"/>
    <w:rsid w:val="00F4619C"/>
    <w:rsid w:val="00F4639E"/>
    <w:rsid w:val="00F47812"/>
    <w:rsid w:val="00F5108B"/>
    <w:rsid w:val="00F51701"/>
    <w:rsid w:val="00F54E79"/>
    <w:rsid w:val="00F55C51"/>
    <w:rsid w:val="00F621F6"/>
    <w:rsid w:val="00F70947"/>
    <w:rsid w:val="00F70CFB"/>
    <w:rsid w:val="00F746A9"/>
    <w:rsid w:val="00F80B89"/>
    <w:rsid w:val="00F83869"/>
    <w:rsid w:val="00F87324"/>
    <w:rsid w:val="00F90F69"/>
    <w:rsid w:val="00F94BA0"/>
    <w:rsid w:val="00F96AD7"/>
    <w:rsid w:val="00FA00F9"/>
    <w:rsid w:val="00FA1127"/>
    <w:rsid w:val="00FA694E"/>
    <w:rsid w:val="00FA724D"/>
    <w:rsid w:val="00FB37CB"/>
    <w:rsid w:val="00FC30BF"/>
    <w:rsid w:val="00FC7A6D"/>
    <w:rsid w:val="00FD0EB8"/>
    <w:rsid w:val="00FD446F"/>
    <w:rsid w:val="00FE0099"/>
    <w:rsid w:val="00FE1403"/>
    <w:rsid w:val="00FE193F"/>
    <w:rsid w:val="00FE36E7"/>
    <w:rsid w:val="00FE4A18"/>
    <w:rsid w:val="00FE4C2F"/>
    <w:rsid w:val="00FE6CDF"/>
    <w:rsid w:val="00FF053D"/>
    <w:rsid w:val="00FF322B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9TCsaf5h_w4&amp;t=773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Ivete Hiromi Danno Lima</cp:lastModifiedBy>
  <cp:revision>858</cp:revision>
  <cp:lastPrinted>2022-07-18T18:58:00Z</cp:lastPrinted>
  <dcterms:created xsi:type="dcterms:W3CDTF">2020-07-30T12:50:00Z</dcterms:created>
  <dcterms:modified xsi:type="dcterms:W3CDTF">2022-07-18T18:58:00Z</dcterms:modified>
</cp:coreProperties>
</file>