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3420"/>
      </w:tblGrid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FFFFFF"/>
                <w:lang w:eastAsia="pt-BR"/>
              </w:rPr>
              <w:t>Elemento no Padrão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FFFFFF"/>
                <w:lang w:eastAsia="pt-BR"/>
              </w:rPr>
              <w:t>Elemento na Aplicação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Contexto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Oponente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Estratégia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DefinirComportamentoOponente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ImplConcretaA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DefinirComportamentoAgressivo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ImplConcretaB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DefinirComportamentoDefensivo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ImplConcretaC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DefinirComportamentoNormal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SetComportamento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setTipoComportamento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ExecutarComando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ToString</w:t>
            </w:r>
            <w:proofErr w:type="spell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Algoritmo(</w:t>
            </w:r>
            <w:proofErr w:type="gramEnd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DefinirComportamento</w:t>
            </w:r>
            <w:proofErr w:type="spellEnd"/>
          </w:p>
        </w:tc>
      </w:tr>
    </w:tbl>
    <w:p w:rsidR="00450200" w:rsidRDefault="00450200"/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3420"/>
      </w:tblGrid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FFFFFF"/>
                <w:lang w:eastAsia="pt-BR"/>
              </w:rPr>
              <w:t>Nome no Padrão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FFFFFF"/>
                <w:lang w:eastAsia="pt-BR"/>
              </w:rPr>
              <w:t>Nome Real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Subject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Observer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ConcreteObserver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Classe Jogo</w:t>
            </w:r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RegisterObserver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Jogo </w:t>
            </w: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Constructor</w:t>
            </w:r>
            <w:proofErr w:type="spellEnd"/>
          </w:p>
        </w:tc>
      </w:tr>
      <w:tr w:rsidR="00EF3A45" w:rsidRPr="00EF3A45" w:rsidTr="00EF3A45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NotifyObserver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3A45" w:rsidRPr="00EF3A45" w:rsidRDefault="00EF3A45" w:rsidP="00EF3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F3A45">
              <w:rPr>
                <w:rFonts w:ascii="Calibri" w:eastAsia="Times New Roman" w:hAnsi="Calibri" w:cs="Calibri"/>
                <w:color w:val="000000"/>
                <w:lang w:eastAsia="pt-BR"/>
              </w:rPr>
              <w:t>SetVida</w:t>
            </w:r>
            <w:proofErr w:type="spellEnd"/>
          </w:p>
        </w:tc>
      </w:tr>
    </w:tbl>
    <w:p w:rsidR="00EF3A45" w:rsidRDefault="00EF3A45">
      <w:bookmarkStart w:id="0" w:name="_GoBack"/>
      <w:bookmarkEnd w:id="0"/>
    </w:p>
    <w:sectPr w:rsidR="00EF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45"/>
    <w:rsid w:val="00450200"/>
    <w:rsid w:val="00E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9A4EE-BD98-420C-BC9E-68564444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Fronza</dc:creator>
  <cp:keywords/>
  <dc:description/>
  <cp:lastModifiedBy>Felipe Fronza</cp:lastModifiedBy>
  <cp:revision>1</cp:revision>
  <dcterms:created xsi:type="dcterms:W3CDTF">2017-05-08T01:50:00Z</dcterms:created>
  <dcterms:modified xsi:type="dcterms:W3CDTF">2017-05-08T01:59:00Z</dcterms:modified>
</cp:coreProperties>
</file>