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ESCOLA DE ARTES, CIÊNCIAS E HUMANIDADES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GRADUAÇÃO EM SISTEMAS DE INFORMAÇÃO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BORGES ARAUJO DA SILVA - 14596342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SERRANO BUSCAGLIONE - 14603652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RELATÓRIO DO PRIMEIRO EXERCÍCIO PROGRAMA DA DISCIPLINA DE DESENVOLVIMENTO DE SISTEMAS DE INFORMAÇÃO DISTRIBUÍDOS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 - São Paulo, Brasil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BORGES ARAUJO DA SILVA - 14596342</w:t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SERRANO BUSCAGLIONE - 14603652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DO PRIMEIRO EXERCÍCIO PROGRAMA DA DISCIPLINA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DESENVOLVIMENTO DE SISTEMAS DE INFORMAÇÃO DISTRIBUÍDOS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pacing w:line="36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do trabalho de Desenvolvimento de Sistemas de Informação Distribuídos apresentado à Escola de Artes, Ciências e Humanidades da Universidade de São Paulo.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Dr.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Renan Cerqueira Afonso Alves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22">
      <w:pP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3">
      <w:pP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MAIORES DIFICULDADES ENFRENTADAS</w:t>
      </w:r>
    </w:p>
    <w:p w:rsidR="00000000" w:rsidDel="00000000" w:rsidP="00000000" w:rsidRDefault="00000000" w:rsidRPr="00000000" w14:paraId="00000025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maiores dificuldades encontradas durante a implementação do código foram implementar a conexão entre os peers utilizando sockets, a funcionalidade de </w:t>
      </w:r>
      <w:r w:rsidDel="00000000" w:rsidR="00000000" w:rsidRPr="00000000">
        <w:rPr>
          <w:sz w:val="24"/>
          <w:szCs w:val="24"/>
          <w:rtl w:val="0"/>
        </w:rPr>
        <w:t xml:space="preserve">obter_peers</w:t>
      </w:r>
      <w:r w:rsidDel="00000000" w:rsidR="00000000" w:rsidRPr="00000000">
        <w:rPr>
          <w:sz w:val="24"/>
          <w:szCs w:val="24"/>
          <w:rtl w:val="0"/>
        </w:rPr>
        <w:t xml:space="preserve">, a função de processar a conexão, que requereu bastante tempo e ajustes e a arquitetura do código, o início dele, que precisou de tempo e bastantes tentativas para ser aperfeiçoado no melhor formato com as classes e métodos certos.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PARADIGMA DE PROGRAMAÇÃO: ESCOLHA E MOTIVAÇÃO 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paradigma do código é, majoritariamente a Programação Orientada a Objetos (POO), pois a estruturação do programa é feita por meio de divisão em três classes principais, sendo elas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Clock, class Peer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Mensagem</w:t>
      </w:r>
      <w:r w:rsidDel="00000000" w:rsidR="00000000" w:rsidRPr="00000000">
        <w:rPr>
          <w:sz w:val="24"/>
          <w:szCs w:val="24"/>
          <w:rtl w:val="0"/>
        </w:rPr>
        <w:t xml:space="preserve">, onde cada classe tem seus próprios comportamentos e atributos encapsulados. O código também utiliza o conceito de concorrência com threads, o que permite que múltiplas tarefas sejam executadas ao mesmo tempo.   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principais características da POO são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encapsulamento</w:t>
      </w:r>
      <w:r w:rsidDel="00000000" w:rsidR="00000000" w:rsidRPr="00000000">
        <w:rPr>
          <w:sz w:val="24"/>
          <w:szCs w:val="24"/>
          <w:rtl w:val="0"/>
        </w:rPr>
        <w:t xml:space="preserve">, que é evidenciado pela classe Clock que protege seu estado interno e utiliza um lock para garantir consistência durante a concorrência entre as threads,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abstração </w:t>
      </w:r>
      <w:r w:rsidDel="00000000" w:rsidR="00000000" w:rsidRPr="00000000">
        <w:rPr>
          <w:sz w:val="24"/>
          <w:szCs w:val="24"/>
          <w:rtl w:val="0"/>
        </w:rPr>
        <w:t xml:space="preserve">evidenciada pela classe Mensagem que abstrai a construção e análise de mensagens trocadas entre os peers, de forma a ocultar os detalhes da implementação,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modularização</w:t>
      </w:r>
      <w:r w:rsidDel="00000000" w:rsidR="00000000" w:rsidRPr="00000000">
        <w:rPr>
          <w:sz w:val="24"/>
          <w:szCs w:val="24"/>
          <w:rtl w:val="0"/>
        </w:rPr>
        <w:t xml:space="preserve">, evidenciada pela divisão do programa em três classes principais, sendo elas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Clock, class Peer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Mensagem</w:t>
      </w:r>
      <w:r w:rsidDel="00000000" w:rsidR="00000000" w:rsidRPr="00000000">
        <w:rPr>
          <w:sz w:val="24"/>
          <w:szCs w:val="24"/>
          <w:rtl w:val="0"/>
        </w:rPr>
        <w:t xml:space="preserve">, onde cada classe desempenha seu respectivo papel no código, o que facilita a manutenção e a futura extensão de suas funcionalidades 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composição</w:t>
      </w:r>
      <w:r w:rsidDel="00000000" w:rsidR="00000000" w:rsidRPr="00000000">
        <w:rPr>
          <w:sz w:val="24"/>
          <w:szCs w:val="24"/>
          <w:rtl w:val="0"/>
        </w:rPr>
        <w:t xml:space="preserve">, evidenciada pela classe Peer que armazenam as informações de conexão e interage com as classes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Clock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Mensagem</w:t>
      </w:r>
      <w:r w:rsidDel="00000000" w:rsidR="00000000" w:rsidRPr="00000000">
        <w:rPr>
          <w:sz w:val="24"/>
          <w:szCs w:val="24"/>
          <w:rtl w:val="0"/>
        </w:rPr>
        <w:t xml:space="preserve">, o que permite uma estrutura modular. O código não faz o uso de herança, pois não há subclasses que derivam das classes principais, mas utiliza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polimorfismo</w:t>
      </w:r>
      <w:r w:rsidDel="00000000" w:rsidR="00000000" w:rsidRPr="00000000">
        <w:rPr>
          <w:sz w:val="24"/>
          <w:szCs w:val="24"/>
          <w:rtl w:val="0"/>
        </w:rPr>
        <w:t xml:space="preserve">, pois as classes interagem entre si de forma padronizada.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 concorrência empregada para lidar com as múltiplas conexões entre os peers, essa funcionalidade é possibilitada pelo uso 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threading.Thread()</w:t>
      </w:r>
      <w:r w:rsidDel="00000000" w:rsidR="00000000" w:rsidRPr="00000000">
        <w:rPr>
          <w:sz w:val="24"/>
          <w:szCs w:val="24"/>
          <w:rtl w:val="0"/>
        </w:rPr>
        <w:t xml:space="preserve">, o que permite que cada nova conexão seja processada de forma independente. A aceitação das conexões é feita pela função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aceitar_conexoes()</w:t>
      </w:r>
      <w:r w:rsidDel="00000000" w:rsidR="00000000" w:rsidRPr="00000000">
        <w:rPr>
          <w:sz w:val="24"/>
          <w:szCs w:val="24"/>
          <w:rtl w:val="0"/>
        </w:rPr>
        <w:t xml:space="preserve">, que é responsável por criar uma nova thread para cada conexão estabelecida que age de forma independente. Além da POO, o código também utiliza alguns paradigmas procedurais, como as funções independentes que manipulam arquivos e listam peers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listar_peers()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listar_arquivos()</w:t>
      </w:r>
      <w:r w:rsidDel="00000000" w:rsidR="00000000" w:rsidRPr="00000000">
        <w:rPr>
          <w:sz w:val="24"/>
          <w:szCs w:val="24"/>
          <w:rtl w:val="0"/>
        </w:rPr>
        <w:t xml:space="preserve">), uso de input() e print() para interação com o usuário e a manipulação direta das listas e estruturas de controle sem o encapsulamento em objetos. 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DO PROGRAMA EM THREADS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divisão do programa em threads foi feita para permitir que o os peers possam realizar várias operações ao mesmo tempo, como escutar conexões com outros peers ao mesmo tempo que interage com o usuário, de forma a não bloquear a execução principal. 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Especificação da divisão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threading.Thread():</w:t>
      </w:r>
      <w:r w:rsidDel="00000000" w:rsidR="00000000" w:rsidRPr="00000000">
        <w:rPr>
          <w:sz w:val="24"/>
          <w:szCs w:val="24"/>
          <w:rtl w:val="0"/>
        </w:rPr>
        <w:t xml:space="preserve"> aceita as novas conexões entre os peers. Cada vez que um peer se conecta, uma nova thread é criada para processar a conexão: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loop mantém o servidor pronto para aceitar conexões,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servidor.accept()</w:t>
      </w:r>
      <w:r w:rsidDel="00000000" w:rsidR="00000000" w:rsidRPr="00000000">
        <w:rPr>
          <w:sz w:val="24"/>
          <w:szCs w:val="24"/>
          <w:rtl w:val="0"/>
        </w:rPr>
        <w:t xml:space="preserve"> aguarda um novo peer se conectar. Toda vez que uma nova conexão é criada, uma nova thread executa a função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processar_conexao()</w:t>
      </w:r>
      <w:r w:rsidDel="00000000" w:rsidR="00000000" w:rsidRPr="00000000">
        <w:rPr>
          <w:sz w:val="24"/>
          <w:szCs w:val="24"/>
          <w:rtl w:val="0"/>
        </w:rPr>
        <w:t xml:space="preserve">, o que garante que cada conexão seja tratada separadamente, sem interromper o servidor.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iniciar_servidor(): </w:t>
      </w:r>
      <w:r w:rsidDel="00000000" w:rsidR="00000000" w:rsidRPr="00000000">
        <w:rPr>
          <w:sz w:val="24"/>
          <w:szCs w:val="24"/>
          <w:rtl w:val="0"/>
        </w:rPr>
        <w:t xml:space="preserve">quando o peer é inicializado, essa função cria uma thread para inicializar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aceitar_conexoes().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thread_servidor.daemon = True</w:t>
      </w:r>
      <w:r w:rsidDel="00000000" w:rsidR="00000000" w:rsidRPr="00000000">
        <w:rPr>
          <w:sz w:val="24"/>
          <w:szCs w:val="24"/>
          <w:rtl w:val="0"/>
        </w:rPr>
        <w:t xml:space="preserve"> define a thread como daemon, garantindo que ela termine automaticamente quando o programa principal for encerrado,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thread_servidor.start()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nicia a thread que executa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aceitar_conexoes()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threading.Lock </w:t>
      </w:r>
      <w:r w:rsidDel="00000000" w:rsidR="00000000" w:rsidRPr="00000000">
        <w:rPr>
          <w:sz w:val="24"/>
          <w:szCs w:val="24"/>
          <w:rtl w:val="0"/>
        </w:rPr>
        <w:t xml:space="preserve">evita condições de corrida ao atualizar o relógio lógico.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self.lock = threading.Lock()</w:t>
      </w:r>
      <w:r w:rsidDel="00000000" w:rsidR="00000000" w:rsidRPr="00000000">
        <w:rPr>
          <w:sz w:val="24"/>
          <w:szCs w:val="24"/>
          <w:rtl w:val="0"/>
        </w:rPr>
        <w:t xml:space="preserve"> c</w:t>
      </w:r>
      <w:r w:rsidDel="00000000" w:rsidR="00000000" w:rsidRPr="00000000">
        <w:rPr>
          <w:sz w:val="24"/>
          <w:szCs w:val="24"/>
          <w:rtl w:val="0"/>
        </w:rPr>
        <w:t xml:space="preserve">ria um bloqueio para evitar que múltiplas threads alterem </w:t>
      </w:r>
      <w:r w:rsidDel="00000000" w:rsidR="00000000" w:rsidRPr="00000000">
        <w:rPr>
          <w:sz w:val="24"/>
          <w:szCs w:val="24"/>
          <w:rtl w:val="0"/>
        </w:rPr>
        <w:t xml:space="preserve">self.valor</w:t>
      </w:r>
      <w:r w:rsidDel="00000000" w:rsidR="00000000" w:rsidRPr="00000000">
        <w:rPr>
          <w:sz w:val="24"/>
          <w:szCs w:val="24"/>
          <w:rtl w:val="0"/>
        </w:rPr>
        <w:t xml:space="preserve"> ao mesmo tempo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with self.lock:</w:t>
      </w:r>
      <w:r w:rsidDel="00000000" w:rsidR="00000000" w:rsidRPr="00000000">
        <w:rPr>
          <w:sz w:val="24"/>
          <w:szCs w:val="24"/>
          <w:rtl w:val="0"/>
        </w:rPr>
        <w:t xml:space="preserve"> g</w:t>
      </w:r>
      <w:r w:rsidDel="00000000" w:rsidR="00000000" w:rsidRPr="00000000">
        <w:rPr>
          <w:sz w:val="24"/>
          <w:szCs w:val="24"/>
          <w:rtl w:val="0"/>
        </w:rPr>
        <w:t xml:space="preserve">arante que apenas uma thread por vez possa modificar o valor do relógio.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OPERAÇÕES UTILIZADAS PARA ENVIO E RECEBIMENTO DE DADOS (BLOQUEANTES OU NÃO)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operações utilizadas para o envio e recebimento de dados foram bloqueantes, pois dessa forma é possível garantir a consistência da concorrência entre as threads e a pausa na execução do programa enquanto uma resposta de tentativa de conexão de um peer é aguardada. Os principais pontos onde são apresentados as operações bloqueantes são: 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Recebimento de dados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recv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No método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processar_conexao</w:t>
      </w:r>
      <w:r w:rsidDel="00000000" w:rsidR="00000000" w:rsidRPr="00000000">
        <w:rPr>
          <w:sz w:val="24"/>
          <w:szCs w:val="24"/>
          <w:rtl w:val="0"/>
        </w:rPr>
        <w:t xml:space="preserve">, a seguinte linha é usada para receber dados de um peer: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método </w:t>
      </w:r>
      <w:r w:rsidDel="00000000" w:rsidR="00000000" w:rsidRPr="00000000">
        <w:rPr>
          <w:sz w:val="24"/>
          <w:szCs w:val="24"/>
          <w:rtl w:val="0"/>
        </w:rPr>
        <w:t xml:space="preserve">recv()</w:t>
      </w:r>
      <w:r w:rsidDel="00000000" w:rsidR="00000000" w:rsidRPr="00000000">
        <w:rPr>
          <w:sz w:val="24"/>
          <w:szCs w:val="24"/>
          <w:rtl w:val="0"/>
        </w:rPr>
        <w:t xml:space="preserve"> é bloqueante, ou seja, ele aguarda até que os dados sejam recebidos ou até que a conexão seja fechada.</w:t>
        <w:br w:type="textWrapping"/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Envio de dados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sendall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Em várias partes do código, o método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sendall()</w:t>
      </w:r>
      <w:r w:rsidDel="00000000" w:rsidR="00000000" w:rsidRPr="00000000">
        <w:rPr>
          <w:sz w:val="24"/>
          <w:szCs w:val="24"/>
          <w:rtl w:val="0"/>
        </w:rPr>
        <w:t xml:space="preserve"> é utilizado para enviar mensagens, como neste trecho: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</w:t>
      </w:r>
      <w:r w:rsidDel="00000000" w:rsidR="00000000" w:rsidRPr="00000000">
        <w:rPr>
          <w:sz w:val="24"/>
          <w:szCs w:val="24"/>
          <w:rtl w:val="0"/>
        </w:rPr>
        <w:t xml:space="preserve">sendall()</w:t>
      </w:r>
      <w:r w:rsidDel="00000000" w:rsidR="00000000" w:rsidRPr="00000000">
        <w:rPr>
          <w:sz w:val="24"/>
          <w:szCs w:val="24"/>
          <w:rtl w:val="0"/>
        </w:rPr>
        <w:t xml:space="preserve"> é bloqueante, pois ele tenta enviar todos os dados antes de permitir que o programa continue a execução.</w:t>
        <w:br w:type="textWrapping"/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settimeout()</w:t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código usa </w:t>
      </w:r>
      <w:r w:rsidDel="00000000" w:rsidR="00000000" w:rsidRPr="00000000">
        <w:rPr>
          <w:sz w:val="24"/>
          <w:szCs w:val="24"/>
          <w:rtl w:val="0"/>
        </w:rPr>
        <w:t xml:space="preserve">cliente.settimeout(5)</w:t>
      </w:r>
      <w:r w:rsidDel="00000000" w:rsidR="00000000" w:rsidRPr="00000000">
        <w:rPr>
          <w:sz w:val="24"/>
          <w:szCs w:val="24"/>
          <w:rtl w:val="0"/>
        </w:rPr>
        <w:t xml:space="preserve">, que define um tempo limite para operações de envio e recebimento. Isso impede que o programa fique indefinidamente bloqueado as oprações ao tentar se conectar a um peer que não responde.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Threads para evitar bloqueios completos</w:t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Como o código utiliza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 para aceitar conexões e processar mensagens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iniciar_servidor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aceitar_conexoes</w:t>
      </w:r>
      <w:r w:rsidDel="00000000" w:rsidR="00000000" w:rsidRPr="00000000">
        <w:rPr>
          <w:sz w:val="24"/>
          <w:szCs w:val="24"/>
          <w:rtl w:val="0"/>
        </w:rPr>
        <w:t xml:space="preserve">), o bloqueio dessas operações não paralisa a execução global do programa.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DADOS: ESCOLHA E MOTIVAÇÃO </w:t>
      </w:r>
    </w:p>
    <w:p w:rsidR="00000000" w:rsidDel="00000000" w:rsidP="00000000" w:rsidRDefault="00000000" w:rsidRPr="00000000" w14:paraId="00000045">
      <w:pPr>
        <w:keepNext w:val="0"/>
        <w:keepLines w:val="0"/>
        <w:spacing w:before="2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principais estruturas de dados utilizadas são 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Listas (list)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Strings (str)</w:t>
      </w:r>
      <w:r w:rsidDel="00000000" w:rsidR="00000000" w:rsidRPr="00000000">
        <w:rPr>
          <w:sz w:val="24"/>
          <w:szCs w:val="24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nteiros (int)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Objetos (Classes Peer, Mensagem, Clock)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206jyen7r92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Detalhamento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Listas são amplamente utilizadas no código para armazenar e gerenciar conjuntos de elementos. No código, alguns exemplos são: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peers (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lista_vizinhos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armazena os peers conhecidos na rede.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Argumentos das mensagens (</w:t>
      </w:r>
      <w:r w:rsidDel="00000000" w:rsidR="00000000" w:rsidRPr="00000000">
        <w:rPr>
          <w:b w:val="1"/>
          <w:sz w:val="24"/>
          <w:szCs w:val="24"/>
          <w:rtl w:val="0"/>
        </w:rPr>
        <w:t xml:space="preserve">argumentos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guarda informações adicionais enviadas nas mensagens de comunicação.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00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 listas é apropriado porque elas permitem acesso sequencial e fácil modificação, o que é útil para gerenciar peers dinâmicos na rede.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360" w:lineRule="auto"/>
        <w:ind w:firstLine="720"/>
        <w:jc w:val="both"/>
        <w:rPr>
          <w:color w:val="000000"/>
          <w:sz w:val="24"/>
          <w:szCs w:val="24"/>
        </w:rPr>
      </w:pPr>
      <w:bookmarkStart w:colFirst="0" w:colLast="0" w:name="_vpu0eciz6544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As Strings desempenham um papel de  comunicação entre os peers, pois são utilizadas para formatar e enviar mensagens entre os nós da rede. Alguns exemplos no código são: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enviadas e recebidas:</w:t>
      </w:r>
      <w:r w:rsidDel="00000000" w:rsidR="00000000" w:rsidRPr="00000000">
        <w:rPr>
          <w:sz w:val="24"/>
          <w:szCs w:val="24"/>
          <w:rtl w:val="0"/>
        </w:rPr>
        <w:t xml:space="preserve"> As mensagens trocadas entre os peers são representadas como strings, facilitando a serialização e desserialização dos dados.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Endereços dos peers:</w:t>
      </w:r>
      <w:r w:rsidDel="00000000" w:rsidR="00000000" w:rsidRPr="00000000">
        <w:rPr>
          <w:sz w:val="24"/>
          <w:szCs w:val="24"/>
          <w:rtl w:val="0"/>
        </w:rPr>
        <w:t xml:space="preserve"> Os endereços e portas dos peers são armazenados como strings para facilitar a manipulação e exibição.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60" w:lineRule="auto"/>
        <w:jc w:val="both"/>
        <w:rPr>
          <w:color w:val="000000"/>
          <w:sz w:val="24"/>
          <w:szCs w:val="24"/>
        </w:rPr>
      </w:pPr>
      <w:bookmarkStart w:colFirst="0" w:colLast="0" w:name="_bvv78rkayj0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Os Inteiros são utilizados em diferentes partes do código, principalmente para: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do relógio lógico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Clock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Cada peer mantém um valor inteiro que representa seu tempo lógico, garantindo a ordenação correta dos eventos.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Portas de comunicação:</w:t>
      </w:r>
      <w:r w:rsidDel="00000000" w:rsidR="00000000" w:rsidRPr="00000000">
        <w:rPr>
          <w:sz w:val="24"/>
          <w:szCs w:val="24"/>
          <w:rtl w:val="0"/>
        </w:rPr>
        <w:t xml:space="preserve"> Os números inteiros são usados para representar as portas dos peers na rede.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360" w:lineRule="auto"/>
        <w:ind w:firstLine="720"/>
        <w:jc w:val="both"/>
        <w:rPr>
          <w:color w:val="000000"/>
          <w:sz w:val="24"/>
          <w:szCs w:val="24"/>
        </w:rPr>
      </w:pPr>
      <w:bookmarkStart w:colFirst="0" w:colLast="0" w:name="_1jj1vhme4toe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Os objetos do código segue o paradigma da POO, encapsulando diferentes entidades em classes: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Peer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Representa um nó da rede e mantém informações sobre seu estado.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Mensagem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Modela as mensagens trocadas entre os peers, garantindo padronização na comunicação.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Clock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Implementa um relógio lógico para sincronização de eventos.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 classes favorece a modularização do código, tornando-o mais estruturado e de fácil manutenção.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ESCOLHIDAS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classes escolhidas foram Clock, Peers e Mensagem.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Clock é responsável por controlar o relógio lógico de cada peer (os peers não partilham de um relógio local). Essa classe tem a função de manter a ordem dos eventos, evitando problemas de concorrência e de ordenação das mensagens. Os principais métodos da classe Clock são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incrementar()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Aumenta o valor do relógio local 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atualizar(valor_recebido)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</w:t>
      </w:r>
      <w:r w:rsidDel="00000000" w:rsidR="00000000" w:rsidRPr="00000000">
        <w:rPr>
          <w:sz w:val="24"/>
          <w:szCs w:val="24"/>
          <w:rtl w:val="0"/>
        </w:rPr>
        <w:t xml:space="preserve"> ajusta o relógio considerando o valor recebido de outro peer, garantindo a coerência temporal.  </w:t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Peer representa cada nó na rede distribuída e mantém as informações sobre sua identidade e estado. Essa classe facilita o gerenciamento dos peers conectados, armazenando seu status conforme as iterações ocorrem. Os principais atributos da classe Peer são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representa </w:t>
      </w:r>
      <w:r w:rsidDel="00000000" w:rsidR="00000000" w:rsidRPr="00000000">
        <w:rPr>
          <w:sz w:val="24"/>
          <w:szCs w:val="24"/>
          <w:rtl w:val="0"/>
        </w:rPr>
        <w:t xml:space="preserve">IP ou nome do host do peer,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Porta de comunicação 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estado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que pode ser "ONLINE" ou "OFFLINE". O principal método da classe é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atualizar_estado(novo_estado)</w:t>
      </w:r>
      <w:r w:rsidDel="00000000" w:rsidR="00000000" w:rsidRPr="00000000">
        <w:rPr>
          <w:sz w:val="24"/>
          <w:szCs w:val="24"/>
          <w:rtl w:val="0"/>
        </w:rPr>
        <w:t xml:space="preserve">, que m</w:t>
      </w:r>
      <w:r w:rsidDel="00000000" w:rsidR="00000000" w:rsidRPr="00000000">
        <w:rPr>
          <w:sz w:val="24"/>
          <w:szCs w:val="24"/>
          <w:rtl w:val="0"/>
        </w:rPr>
        <w:t xml:space="preserve">odifica o estado do peer permitindo atualizações conforme as interações na rede são efetuadas.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Mensagem gerencia a comunicação entre os peers, criando e interpretando mensagens enviadas pela rede, essa classe padroniza a comunicação entre os peers, facilitando o envio e o processamento das mensagens na rede. Os principais atributos da classe Mensagem são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origem</w:t>
      </w:r>
      <w:r w:rsidDel="00000000" w:rsidR="00000000" w:rsidRPr="00000000">
        <w:rPr>
          <w:sz w:val="24"/>
          <w:szCs w:val="24"/>
          <w:rtl w:val="0"/>
        </w:rPr>
        <w:t xml:space="preserve"> que indica o </w:t>
      </w:r>
      <w:r w:rsidDel="00000000" w:rsidR="00000000" w:rsidRPr="00000000">
        <w:rPr>
          <w:sz w:val="24"/>
          <w:szCs w:val="24"/>
          <w:rtl w:val="0"/>
        </w:rPr>
        <w:t xml:space="preserve">Peer que enviou a mensagem,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clock</w:t>
      </w:r>
      <w:r w:rsidDel="00000000" w:rsidR="00000000" w:rsidRPr="00000000">
        <w:rPr>
          <w:sz w:val="24"/>
          <w:szCs w:val="24"/>
          <w:rtl w:val="0"/>
        </w:rPr>
        <w:t xml:space="preserve">: que indica o valor do relógio lógico no momento do envio 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, que indica o</w:t>
      </w:r>
      <w:r w:rsidDel="00000000" w:rsidR="00000000" w:rsidRPr="00000000">
        <w:rPr>
          <w:sz w:val="24"/>
          <w:szCs w:val="24"/>
          <w:rtl w:val="0"/>
        </w:rPr>
        <w:t xml:space="preserve"> tipo da mensagem (exemplo: "HELLO", "GET_PEERS", "PEER_LIST"). Os principais métodos são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construir_mensagem()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gera uma string formatada para envio 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analisar_mensagem(mensagem_str)</w:t>
      </w:r>
      <w:r w:rsidDel="00000000" w:rsidR="00000000" w:rsidRPr="00000000">
        <w:rPr>
          <w:sz w:val="24"/>
          <w:szCs w:val="24"/>
          <w:rtl w:val="0"/>
        </w:rPr>
        <w:t xml:space="preserve"> que i</w:t>
      </w:r>
      <w:r w:rsidDel="00000000" w:rsidR="00000000" w:rsidRPr="00000000">
        <w:rPr>
          <w:sz w:val="24"/>
          <w:szCs w:val="24"/>
          <w:rtl w:val="0"/>
        </w:rPr>
        <w:t xml:space="preserve">nterpreta uma string recebida e retorna um objeto </w:t>
      </w:r>
      <w:r w:rsidDel="00000000" w:rsidR="00000000" w:rsidRPr="00000000">
        <w:rPr>
          <w:sz w:val="24"/>
          <w:szCs w:val="24"/>
          <w:rtl w:val="0"/>
        </w:rPr>
        <w:t xml:space="preserve">Mensagem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testes feitos foram os exemplos que estavam no enunciado do EP e alguns outros trocando os endereços, portas e a lista de vizinhos do peer iniciado, de modo a garantir que todas as funcionalidades estavam de acordo com o enunciado.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COMPILAR E EXECUTAR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compilar e executar o código é necessário python instalado, um folder contendo os arquivos EACHare.py, vizinhos.txt e o folder </w:t>
      </w:r>
      <w:r w:rsidDel="00000000" w:rsidR="00000000" w:rsidRPr="00000000">
        <w:rPr>
          <w:sz w:val="24"/>
          <w:szCs w:val="24"/>
          <w:rtl w:val="0"/>
        </w:rPr>
        <w:t xml:space="preserve">diretorio_compartilhado</w:t>
      </w:r>
      <w:r w:rsidDel="00000000" w:rsidR="00000000" w:rsidRPr="00000000">
        <w:rPr>
          <w:sz w:val="24"/>
          <w:szCs w:val="24"/>
          <w:rtl w:val="0"/>
        </w:rPr>
        <w:t xml:space="preserve"> com alguns arquivos dentro dele, podem ser aleatórios e seguido para rodar o código é preciso rodar esse formato de linha no terminal: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python3 EACHare.py 127.0.0.1:8080 vizinhos.txt diretorio_compartilhado</w:t>
      </w:r>
      <w:r w:rsidDel="00000000" w:rsidR="00000000" w:rsidRPr="00000000">
        <w:rPr>
          <w:sz w:val="24"/>
          <w:szCs w:val="24"/>
          <w:rtl w:val="0"/>
        </w:rPr>
        <w:t xml:space="preserve">, o que inicia um peer. Para testar todas as funcionalidades é preciso iniciar mais de um peer, preferencialmente com uma lista de vizinhos diferente.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