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DDE0F" w14:textId="7B6D68F1" w:rsidR="009665DE" w:rsidRDefault="003E0678">
      <w:pPr>
        <w:rPr>
          <w:b/>
          <w:bCs/>
          <w:sz w:val="32"/>
          <w:szCs w:val="32"/>
        </w:rPr>
      </w:pPr>
      <w:r w:rsidRPr="003E0678">
        <w:rPr>
          <w:b/>
          <w:bCs/>
          <w:sz w:val="32"/>
          <w:szCs w:val="32"/>
        </w:rPr>
        <w:t>CAJA BLANCA</w:t>
      </w:r>
    </w:p>
    <w:p w14:paraId="227E450F" w14:textId="66648AF9" w:rsidR="003E0678" w:rsidRDefault="003E0678" w:rsidP="003E0678">
      <w:pPr>
        <w:pStyle w:val="Prrafodelista"/>
        <w:numPr>
          <w:ilvl w:val="0"/>
          <w:numId w:val="1"/>
        </w:numPr>
      </w:pPr>
      <w:r>
        <w:t>Consiste en comprobar la lógica interna, mirando el código</w:t>
      </w:r>
    </w:p>
    <w:p w14:paraId="0EDA6D12" w14:textId="77777777" w:rsidR="003E0678" w:rsidRDefault="003E0678" w:rsidP="003E0678"/>
    <w:p w14:paraId="62D9AB0F" w14:textId="1D55A76A" w:rsidR="003E0678" w:rsidRDefault="003E0678" w:rsidP="003E0678">
      <w:pPr>
        <w:pStyle w:val="Prrafodelista"/>
        <w:numPr>
          <w:ilvl w:val="0"/>
          <w:numId w:val="3"/>
        </w:numPr>
      </w:pPr>
      <w:r>
        <w:t>Comenzamos con un Scanner para recoger los datos requeridos</w:t>
      </w:r>
    </w:p>
    <w:p w14:paraId="120F8045" w14:textId="7A9BF32C" w:rsidR="003E0678" w:rsidRDefault="003E0678" w:rsidP="003E0678">
      <w:pPr>
        <w:pStyle w:val="Prrafodelista"/>
        <w:numPr>
          <w:ilvl w:val="0"/>
          <w:numId w:val="1"/>
        </w:numPr>
      </w:pPr>
      <w:r>
        <w:t>Recogemos los datos mostrando los siguientes mensajes:</w:t>
      </w:r>
    </w:p>
    <w:p w14:paraId="0DC0646E" w14:textId="4D9B88BF" w:rsidR="003E0678" w:rsidRDefault="003E0678" w:rsidP="003E0678">
      <w:pPr>
        <w:pStyle w:val="Prrafodelista"/>
        <w:numPr>
          <w:ilvl w:val="0"/>
          <w:numId w:val="1"/>
        </w:numPr>
      </w:pPr>
      <w:r>
        <w:t xml:space="preserve">Añadimos una opción de valor </w:t>
      </w:r>
      <w:proofErr w:type="spellStart"/>
      <w:r>
        <w:t>int</w:t>
      </w:r>
      <w:proofErr w:type="spellEnd"/>
      <w:r>
        <w:t xml:space="preserve"> </w:t>
      </w:r>
    </w:p>
    <w:p w14:paraId="03CE6BC7" w14:textId="075382DE" w:rsidR="003E0678" w:rsidRDefault="003E0678" w:rsidP="003E0678">
      <w:r w:rsidRPr="003E0678">
        <w:drawing>
          <wp:inline distT="0" distB="0" distL="0" distR="0" wp14:anchorId="29D03CC4" wp14:editId="34B7F4EF">
            <wp:extent cx="5115639" cy="3381847"/>
            <wp:effectExtent l="0" t="0" r="8890" b="9525"/>
            <wp:docPr id="1245380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80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5CFC" w14:textId="77777777" w:rsidR="003E0678" w:rsidRDefault="003E0678" w:rsidP="003E0678"/>
    <w:p w14:paraId="53BA8A4B" w14:textId="77777777" w:rsidR="003E0678" w:rsidRDefault="003E0678" w:rsidP="003E0678"/>
    <w:p w14:paraId="70E65A6C" w14:textId="77777777" w:rsidR="003E0678" w:rsidRDefault="003E0678" w:rsidP="003E0678"/>
    <w:p w14:paraId="21BEBCF1" w14:textId="77777777" w:rsidR="003E0678" w:rsidRDefault="003E0678" w:rsidP="003E0678"/>
    <w:p w14:paraId="5037B1E0" w14:textId="77777777" w:rsidR="003E0678" w:rsidRDefault="003E0678" w:rsidP="003E0678"/>
    <w:p w14:paraId="08BEF632" w14:textId="77777777" w:rsidR="003E0678" w:rsidRDefault="003E0678" w:rsidP="003E0678"/>
    <w:p w14:paraId="571A180C" w14:textId="77777777" w:rsidR="003E0678" w:rsidRDefault="003E0678" w:rsidP="003E0678"/>
    <w:p w14:paraId="2CA12C4B" w14:textId="77777777" w:rsidR="003E0678" w:rsidRDefault="003E0678" w:rsidP="003E0678"/>
    <w:p w14:paraId="60F77389" w14:textId="77777777" w:rsidR="003E0678" w:rsidRDefault="003E0678" w:rsidP="003E0678"/>
    <w:p w14:paraId="0BD1C3B7" w14:textId="77777777" w:rsidR="003E0678" w:rsidRDefault="003E0678" w:rsidP="003E0678"/>
    <w:p w14:paraId="101EBA22" w14:textId="77777777" w:rsidR="003E0678" w:rsidRDefault="003E0678" w:rsidP="003E0678"/>
    <w:p w14:paraId="5D544C36" w14:textId="30A7E6CD" w:rsidR="003E0678" w:rsidRDefault="003E0678" w:rsidP="003E0678">
      <w:pPr>
        <w:pStyle w:val="Prrafodelista"/>
        <w:numPr>
          <w:ilvl w:val="0"/>
          <w:numId w:val="1"/>
        </w:numPr>
      </w:pPr>
      <w:r>
        <w:lastRenderedPageBreak/>
        <w:t xml:space="preserve">Usamos un resultado de tipo double inicializándolo a 0, para hacer las operaciones en cualquier casilla dependiendo </w:t>
      </w:r>
    </w:p>
    <w:p w14:paraId="3E989443" w14:textId="22516977" w:rsidR="003E0678" w:rsidRDefault="003E0678" w:rsidP="003E0678">
      <w:pPr>
        <w:pStyle w:val="Prrafodelista"/>
        <w:numPr>
          <w:ilvl w:val="0"/>
          <w:numId w:val="1"/>
        </w:numPr>
      </w:pPr>
      <w:r>
        <w:t>Empezamos con el switch dependiendo de la opción que nos comunicó el usuario</w:t>
      </w:r>
    </w:p>
    <w:p w14:paraId="3A27BCB4" w14:textId="26E9CC3E" w:rsidR="003E0678" w:rsidRDefault="003E0678" w:rsidP="003E0678">
      <w:pPr>
        <w:pStyle w:val="Prrafodelista"/>
        <w:numPr>
          <w:ilvl w:val="0"/>
          <w:numId w:val="1"/>
        </w:numPr>
      </w:pPr>
      <w:r>
        <w:t>Si la opción no es valida saldrá un mensaje gracias al “default”</w:t>
      </w:r>
    </w:p>
    <w:p w14:paraId="1712DF53" w14:textId="08734DC3" w:rsidR="003E0678" w:rsidRDefault="003E0678" w:rsidP="003E0678">
      <w:pPr>
        <w:pStyle w:val="Prrafodelista"/>
        <w:numPr>
          <w:ilvl w:val="0"/>
          <w:numId w:val="1"/>
        </w:numPr>
      </w:pPr>
      <w:r>
        <w:t>Finalmente cerramos el Scanner</w:t>
      </w:r>
    </w:p>
    <w:p w14:paraId="28BC6422" w14:textId="622B4EDB" w:rsidR="003E0678" w:rsidRPr="003E0678" w:rsidRDefault="003E0678" w:rsidP="003E0678">
      <w:r w:rsidRPr="003E0678">
        <w:drawing>
          <wp:inline distT="0" distB="0" distL="0" distR="0" wp14:anchorId="327D1EEC" wp14:editId="2ED421A6">
            <wp:extent cx="5400040" cy="5211445"/>
            <wp:effectExtent l="0" t="0" r="0" b="8255"/>
            <wp:docPr id="1287796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96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678" w:rsidRPr="003E0678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DD296" w14:textId="77777777" w:rsidR="004F1A17" w:rsidRDefault="004F1A17" w:rsidP="003E0678">
      <w:pPr>
        <w:spacing w:after="0" w:line="240" w:lineRule="auto"/>
      </w:pPr>
      <w:r>
        <w:separator/>
      </w:r>
    </w:p>
  </w:endnote>
  <w:endnote w:type="continuationSeparator" w:id="0">
    <w:p w14:paraId="34C4E831" w14:textId="77777777" w:rsidR="004F1A17" w:rsidRDefault="004F1A17" w:rsidP="003E0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17D2E" w14:textId="77777777" w:rsidR="004F1A17" w:rsidRDefault="004F1A17" w:rsidP="003E0678">
      <w:pPr>
        <w:spacing w:after="0" w:line="240" w:lineRule="auto"/>
      </w:pPr>
      <w:r>
        <w:separator/>
      </w:r>
    </w:p>
  </w:footnote>
  <w:footnote w:type="continuationSeparator" w:id="0">
    <w:p w14:paraId="2E1AEB08" w14:textId="77777777" w:rsidR="004F1A17" w:rsidRDefault="004F1A17" w:rsidP="003E0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BAC87" w14:textId="61F00DF8" w:rsidR="003E0678" w:rsidRDefault="003E0678">
    <w:pPr>
      <w:pStyle w:val="Encabezado"/>
    </w:pPr>
    <w:r>
      <w:t xml:space="preserve">Lina Ivelinova Angelova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46C74"/>
    <w:multiLevelType w:val="hybridMultilevel"/>
    <w:tmpl w:val="909075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86D6F"/>
    <w:multiLevelType w:val="hybridMultilevel"/>
    <w:tmpl w:val="427AB2EA"/>
    <w:lvl w:ilvl="0" w:tplc="9E245B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E70707"/>
    <w:multiLevelType w:val="hybridMultilevel"/>
    <w:tmpl w:val="134CC4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675682">
    <w:abstractNumId w:val="1"/>
  </w:num>
  <w:num w:numId="2" w16cid:durableId="579214527">
    <w:abstractNumId w:val="2"/>
  </w:num>
  <w:num w:numId="3" w16cid:durableId="92727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678"/>
    <w:rsid w:val="000E7F17"/>
    <w:rsid w:val="003E0678"/>
    <w:rsid w:val="004C35A1"/>
    <w:rsid w:val="004F1A17"/>
    <w:rsid w:val="0096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923B6"/>
  <w15:chartTrackingRefBased/>
  <w15:docId w15:val="{EB460920-A4C3-4954-BE6D-26997509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0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0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0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0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0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0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0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0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0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0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0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0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06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06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06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06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06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06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0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0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0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0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0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06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06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06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0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06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067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06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0678"/>
  </w:style>
  <w:style w:type="paragraph" w:styleId="Piedepgina">
    <w:name w:val="footer"/>
    <w:basedOn w:val="Normal"/>
    <w:link w:val="PiedepginaCar"/>
    <w:uiPriority w:val="99"/>
    <w:unhideWhenUsed/>
    <w:rsid w:val="003E06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87</Words>
  <Characters>439</Characters>
  <Application>Microsoft Office Word</Application>
  <DocSecurity>0</DocSecurity>
  <Lines>43</Lines>
  <Paragraphs>47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Ivelinova Angelova</dc:creator>
  <cp:keywords/>
  <dc:description/>
  <cp:lastModifiedBy>Lina Ivelinova Angelova</cp:lastModifiedBy>
  <cp:revision>1</cp:revision>
  <dcterms:created xsi:type="dcterms:W3CDTF">2026-03-03T15:44:00Z</dcterms:created>
  <dcterms:modified xsi:type="dcterms:W3CDTF">2026-03-03T15:51:00Z</dcterms:modified>
</cp:coreProperties>
</file>