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463BD" w14:textId="77777777" w:rsidR="0036193C" w:rsidRDefault="00035023" w:rsidP="00035023">
      <w:pPr>
        <w:jc w:val="center"/>
        <w:rPr>
          <w:b/>
          <w:sz w:val="28"/>
        </w:rPr>
      </w:pPr>
      <w:r>
        <w:rPr>
          <w:b/>
          <w:sz w:val="28"/>
        </w:rPr>
        <w:t>Question de cours :</w:t>
      </w:r>
    </w:p>
    <w:p w14:paraId="2AA31291" w14:textId="77777777" w:rsidR="00035023" w:rsidRDefault="00035023" w:rsidP="00035023">
      <w:r>
        <w:t>Démonstration des formules de duplication, des formules trigonométriques de transformation des produits en sommes (linéarisation) et des sommes en produits (</w:t>
      </w:r>
      <w:proofErr w:type="spellStart"/>
      <w:r>
        <w:t>antilinéarisation</w:t>
      </w:r>
      <w:proofErr w:type="spellEnd"/>
      <w:r>
        <w:t>) à partir des formules d’addition.</w:t>
      </w:r>
    </w:p>
    <w:p w14:paraId="4D0C1466" w14:textId="77777777" w:rsidR="008A5383" w:rsidRPr="008A5383" w:rsidRDefault="008A5383" w:rsidP="00035023">
      <w:pPr>
        <w:rPr>
          <w:sz w:val="12"/>
        </w:rPr>
      </w:pPr>
    </w:p>
    <w:p w14:paraId="63777115" w14:textId="77777777" w:rsidR="00035023" w:rsidRDefault="00035023" w:rsidP="00035023">
      <w:pPr>
        <w:jc w:val="center"/>
        <w:rPr>
          <w:b/>
          <w:sz w:val="28"/>
        </w:rPr>
      </w:pPr>
      <w:r>
        <w:rPr>
          <w:b/>
          <w:sz w:val="28"/>
        </w:rPr>
        <w:t>Question de cours :</w:t>
      </w:r>
    </w:p>
    <w:p w14:paraId="783A1F46" w14:textId="77777777" w:rsidR="00035023" w:rsidRDefault="00035023" w:rsidP="00035023">
      <w:r>
        <w:t xml:space="preserve">Etude de la fonction tangente : périodicité, parité, dérivabilité, dérivée (2 </w:t>
      </w:r>
      <w:r w:rsidR="008A5383">
        <w:t>expressions</w:t>
      </w:r>
      <w:r>
        <w:t>), variations et courbe représentative.</w:t>
      </w:r>
    </w:p>
    <w:p w14:paraId="68CEA8CD" w14:textId="77777777" w:rsidR="008A5383" w:rsidRPr="008A5383" w:rsidRDefault="008A5383" w:rsidP="00035023">
      <w:pPr>
        <w:rPr>
          <w:sz w:val="16"/>
        </w:rPr>
      </w:pPr>
    </w:p>
    <w:p w14:paraId="5B2EC1B9" w14:textId="77777777" w:rsidR="00035023" w:rsidRDefault="00035023" w:rsidP="00035023">
      <w:pPr>
        <w:jc w:val="center"/>
        <w:rPr>
          <w:b/>
          <w:sz w:val="28"/>
        </w:rPr>
      </w:pPr>
      <w:r>
        <w:rPr>
          <w:b/>
          <w:sz w:val="28"/>
        </w:rPr>
        <w:t>Question de cours :</w:t>
      </w:r>
    </w:p>
    <w:p w14:paraId="2BCABCB6" w14:textId="77777777" w:rsidR="00035023" w:rsidRPr="008A5383" w:rsidRDefault="008A5383" w:rsidP="00035023">
      <w:pPr>
        <w:rPr>
          <w:rFonts w:ascii="Cambria Math" w:hAnsi="Cambria Math"/>
        </w:rPr>
      </w:pPr>
      <w:r>
        <w:t xml:space="preserve">Démonstration du « principe des dominos » (sommes télescopiques) et de la formule de factorisation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a-b</m:t>
        </m:r>
      </m:oMath>
      <w:r>
        <w:rPr>
          <w:rFonts w:eastAsiaTheme="minorEastAsia"/>
        </w:rPr>
        <w:t xml:space="preserve"> (pour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et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∈K</m:t>
        </m:r>
      </m:oMath>
      <w:r>
        <w:rPr>
          <w:rFonts w:eastAsiaTheme="minorEastAsia"/>
        </w:rPr>
        <w:t xml:space="preserve">, avec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K=R</m:t>
        </m:r>
      </m:oMath>
      <w:r>
        <w:rPr>
          <w:rFonts w:eastAsiaTheme="minorEastAsia"/>
        </w:rPr>
        <w:t xml:space="preserve"> ou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685321">
        <w:rPr>
          <w:rFonts w:eastAsiaTheme="minorEastAsia"/>
        </w:rPr>
        <w:t>.</w:t>
      </w:r>
    </w:p>
    <w:p w14:paraId="1BB6582D" w14:textId="77777777" w:rsidR="00035023" w:rsidRDefault="00035023" w:rsidP="00035023"/>
    <w:p w14:paraId="3D6189D1" w14:textId="77777777" w:rsidR="00035023" w:rsidRDefault="00035023" w:rsidP="00035023">
      <w:pPr>
        <w:jc w:val="center"/>
        <w:rPr>
          <w:b/>
          <w:sz w:val="28"/>
        </w:rPr>
      </w:pPr>
      <w:r>
        <w:rPr>
          <w:b/>
          <w:sz w:val="28"/>
        </w:rPr>
        <w:t>Question de cours :</w:t>
      </w:r>
    </w:p>
    <w:p w14:paraId="61F0FE1A" w14:textId="77777777" w:rsidR="00035023" w:rsidRPr="00035023" w:rsidRDefault="00685321" w:rsidP="00035023">
      <w:r>
        <w:t>Démonstration de la formule du pion et de la formule de Pascal.</w:t>
      </w:r>
    </w:p>
    <w:p w14:paraId="755109DA" w14:textId="77777777" w:rsidR="00035023" w:rsidRDefault="00035023" w:rsidP="00035023"/>
    <w:p w14:paraId="40F3EB4E" w14:textId="77777777" w:rsidR="00035023" w:rsidRDefault="00035023" w:rsidP="00035023">
      <w:pPr>
        <w:jc w:val="center"/>
        <w:rPr>
          <w:b/>
          <w:sz w:val="28"/>
        </w:rPr>
      </w:pPr>
      <w:r>
        <w:rPr>
          <w:b/>
          <w:sz w:val="28"/>
        </w:rPr>
        <w:t>Question de cours :</w:t>
      </w:r>
    </w:p>
    <w:p w14:paraId="6896D398" w14:textId="77777777" w:rsidR="00035023" w:rsidRDefault="00685321" w:rsidP="00035023">
      <w:r>
        <w:t>Démonstration de la formule du binôme de Newton.</w:t>
      </w:r>
    </w:p>
    <w:p w14:paraId="7D405A43" w14:textId="77777777" w:rsidR="00467849" w:rsidRDefault="00467849" w:rsidP="00035023"/>
    <w:p w14:paraId="28D3B9B2" w14:textId="77777777" w:rsidR="00467849" w:rsidRPr="00035023" w:rsidRDefault="00467849" w:rsidP="00035023"/>
    <w:p w14:paraId="5D87B728" w14:textId="77777777" w:rsidR="00467849" w:rsidRDefault="00467849" w:rsidP="00467849">
      <w:pPr>
        <w:jc w:val="center"/>
        <w:rPr>
          <w:b/>
          <w:sz w:val="28"/>
        </w:rPr>
      </w:pPr>
      <w:r>
        <w:rPr>
          <w:b/>
          <w:sz w:val="28"/>
        </w:rPr>
        <w:t>Exercice :</w:t>
      </w:r>
    </w:p>
    <w:p w14:paraId="3A8A5D09" w14:textId="77777777" w:rsidR="00467849" w:rsidRDefault="00C65956" w:rsidP="00467849">
      <w:pPr>
        <w:rPr>
          <w:rFonts w:eastAsiaTheme="minorEastAsia"/>
        </w:rPr>
      </w:pPr>
      <w:r>
        <w:t xml:space="preserve">Calculer, pour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C343C5">
        <w:rPr>
          <w:rFonts w:eastAsiaTheme="minorEastAsia"/>
        </w:rPr>
        <w:t xml:space="preserve"> :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-2(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14:paraId="69200480" w14:textId="77777777" w:rsidR="00C65956" w:rsidRDefault="00C65956" w:rsidP="00467849">
      <w:pPr>
        <w:rPr>
          <w:rFonts w:eastAsiaTheme="minorEastAsia"/>
        </w:rPr>
      </w:pPr>
    </w:p>
    <w:p w14:paraId="0C59815D" w14:textId="77777777" w:rsidR="00C65956" w:rsidRDefault="00C65956" w:rsidP="00C65956">
      <w:pPr>
        <w:jc w:val="center"/>
        <w:rPr>
          <w:b/>
          <w:sz w:val="28"/>
        </w:rPr>
      </w:pPr>
      <w:r>
        <w:rPr>
          <w:b/>
          <w:sz w:val="28"/>
        </w:rPr>
        <w:t>Exercice :</w:t>
      </w:r>
    </w:p>
    <w:p w14:paraId="60C47E9C" w14:textId="4C269E53" w:rsidR="00C65956" w:rsidRDefault="00C343C5" w:rsidP="00467849">
      <w:pPr>
        <w:rPr>
          <w:rFonts w:eastAsiaTheme="minorEastAsia"/>
        </w:rPr>
      </w:pPr>
      <w:r>
        <w:t xml:space="preserve">Résoudre, pour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eastAsiaTheme="minorEastAsia"/>
        </w:rPr>
        <w:t xml:space="preserve"> 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3-4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rad>
        <m:r>
          <w:rPr>
            <w:rFonts w:ascii="Cambria Math" w:eastAsiaTheme="minorEastAsia" w:hAnsi="Cambria Math"/>
          </w:rPr>
          <m:t>&gt;1+3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>.</w:t>
      </w:r>
      <w:bookmarkStart w:id="0" w:name="_GoBack"/>
      <w:bookmarkEnd w:id="0"/>
    </w:p>
    <w:p w14:paraId="6D3A1EDB" w14:textId="77777777" w:rsidR="00C343C5" w:rsidRDefault="00C343C5" w:rsidP="00467849"/>
    <w:p w14:paraId="69BE9EE2" w14:textId="77777777" w:rsidR="00C343C5" w:rsidRDefault="00C343C5" w:rsidP="00C343C5">
      <w:pPr>
        <w:jc w:val="center"/>
        <w:rPr>
          <w:b/>
          <w:sz w:val="28"/>
        </w:rPr>
      </w:pPr>
      <w:r>
        <w:rPr>
          <w:b/>
          <w:sz w:val="28"/>
        </w:rPr>
        <w:t>Exercice :</w:t>
      </w:r>
    </w:p>
    <w:p w14:paraId="50E23086" w14:textId="77777777" w:rsidR="00C343C5" w:rsidRDefault="00C343C5" w:rsidP="00467849">
      <w:pPr>
        <w:rPr>
          <w:rFonts w:eastAsiaTheme="minorEastAsia"/>
        </w:rPr>
      </w:pPr>
      <w:r>
        <w:t xml:space="preserve">Soit la fonction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</m:t>
                </m:r>
              </m:e>
            </m:d>
          </m:e>
        </m:func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e>
        </m:d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3+2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e>
        </m:d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-(2+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)</m:t>
        </m:r>
      </m:oMath>
    </w:p>
    <w:p w14:paraId="106C5827" w14:textId="77777777" w:rsidR="002C088C" w:rsidRPr="002C088C" w:rsidRDefault="002C088C" w:rsidP="002C088C">
      <w:pPr>
        <w:pStyle w:val="ListParagraph"/>
        <w:numPr>
          <w:ilvl w:val="0"/>
          <w:numId w:val="1"/>
        </w:numPr>
      </w:pPr>
      <w:r>
        <w:t xml:space="preserve">Exprimer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</m:t>
                </m:r>
              </m:e>
            </m:d>
          </m:e>
        </m:func>
      </m:oMath>
      <w:r>
        <w:rPr>
          <w:rFonts w:eastAsiaTheme="minorEastAsia"/>
        </w:rPr>
        <w:t xml:space="preserve"> et </w:t>
      </w:r>
      <m:oMath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(2x)</m:t>
        </m:r>
      </m:oMath>
      <w:r>
        <w:rPr>
          <w:rFonts w:eastAsiaTheme="minorEastAsia"/>
        </w:rPr>
        <w:t xml:space="preserve"> en fonction de </w:t>
      </w:r>
      <m:oMath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>.</w:t>
      </w:r>
    </w:p>
    <w:p w14:paraId="277E90FC" w14:textId="77777777" w:rsidR="002C088C" w:rsidRPr="002C088C" w:rsidRDefault="002C088C" w:rsidP="002C088C">
      <w:pPr>
        <w:pStyle w:val="ListParagraph"/>
        <w:numPr>
          <w:ilvl w:val="0"/>
          <w:numId w:val="1"/>
        </w:numPr>
      </w:pPr>
      <w:r>
        <w:t xml:space="preserve">Déterminer le signe de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[0, 2π]</m:t>
        </m:r>
      </m:oMath>
    </w:p>
    <w:p w14:paraId="3D8CCB98" w14:textId="77777777" w:rsidR="002C088C" w:rsidRDefault="002C088C" w:rsidP="002C088C"/>
    <w:p w14:paraId="5D6B5AF6" w14:textId="77777777" w:rsidR="002C088C" w:rsidRDefault="002C088C" w:rsidP="002C088C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Exercice :</w:t>
      </w:r>
    </w:p>
    <w:p w14:paraId="7A8D79E9" w14:textId="77777777" w:rsidR="002C088C" w:rsidRDefault="002C088C" w:rsidP="002C088C">
      <w:pPr>
        <w:rPr>
          <w:rFonts w:eastAsiaTheme="minorEastAsia"/>
        </w:rPr>
      </w:pPr>
      <w:r>
        <w:t xml:space="preserve">Quels sont les réels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tels que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eastAsiaTheme="minorEastAsia"/>
        </w:rPr>
        <w:t> ?</w:t>
      </w:r>
    </w:p>
    <w:p w14:paraId="208AEB17" w14:textId="77777777" w:rsidR="002C088C" w:rsidRDefault="002C088C" w:rsidP="002C088C"/>
    <w:p w14:paraId="0C69862F" w14:textId="77777777" w:rsidR="002C088C" w:rsidRDefault="002C088C" w:rsidP="002C088C">
      <w:pPr>
        <w:jc w:val="center"/>
        <w:rPr>
          <w:b/>
          <w:sz w:val="28"/>
        </w:rPr>
      </w:pPr>
      <w:r>
        <w:rPr>
          <w:b/>
          <w:sz w:val="28"/>
        </w:rPr>
        <w:t>Exercice :</w:t>
      </w:r>
    </w:p>
    <w:p w14:paraId="474D6EB9" w14:textId="09E62788" w:rsidR="002C088C" w:rsidRDefault="002C088C" w:rsidP="002C088C">
      <w:pPr>
        <w:rPr>
          <w:rFonts w:eastAsiaTheme="minorEastAsia"/>
        </w:rPr>
      </w:pPr>
      <w:r>
        <w:t xml:space="preserve">Discuter et résoudre : </w:t>
      </w:r>
      <m:oMath>
        <m:r>
          <w:rPr>
            <w:rFonts w:ascii="Cambria Math" w:hAnsi="Cambria Math"/>
          </w:rPr>
          <m:t>m. 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</m:t>
            </m:r>
          </m:e>
        </m:d>
        <m:r>
          <w:rPr>
            <w:rFonts w:ascii="Cambria Math" w:eastAsiaTheme="minorEastAsia" w:hAnsi="Cambria Math"/>
          </w:rPr>
          <m:t>.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-m=0</m:t>
        </m:r>
      </m:oMath>
      <w:r w:rsidR="000D6E7E"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m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</w:t>
      </w:r>
    </w:p>
    <w:p w14:paraId="60325E81" w14:textId="076067F6" w:rsidR="000871FF" w:rsidRDefault="000871FF" w:rsidP="002C088C"/>
    <w:p w14:paraId="009D8B26" w14:textId="77777777" w:rsidR="00467849" w:rsidRPr="00035023" w:rsidRDefault="00467849" w:rsidP="00035023"/>
    <w:sectPr w:rsidR="00467849" w:rsidRPr="00035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E4536"/>
    <w:multiLevelType w:val="hybridMultilevel"/>
    <w:tmpl w:val="A230AB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23"/>
    <w:rsid w:val="00035023"/>
    <w:rsid w:val="000871FF"/>
    <w:rsid w:val="000D6E7E"/>
    <w:rsid w:val="001C657A"/>
    <w:rsid w:val="00244D30"/>
    <w:rsid w:val="002C088C"/>
    <w:rsid w:val="0036193C"/>
    <w:rsid w:val="00467849"/>
    <w:rsid w:val="00685321"/>
    <w:rsid w:val="008A5383"/>
    <w:rsid w:val="00C343C5"/>
    <w:rsid w:val="00C65956"/>
    <w:rsid w:val="00F5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CF0A2"/>
  <w15:chartTrackingRefBased/>
  <w15:docId w15:val="{2C3A5347-875D-4AC3-94B3-FF784EB7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5383"/>
    <w:rPr>
      <w:color w:val="808080"/>
    </w:rPr>
  </w:style>
  <w:style w:type="paragraph" w:styleId="ListParagraph">
    <w:name w:val="List Paragraph"/>
    <w:basedOn w:val="Normal"/>
    <w:uiPriority w:val="34"/>
    <w:qFormat/>
    <w:rsid w:val="002C08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1952</TotalTime>
  <Pages>2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2</cp:revision>
  <cp:lastPrinted>2018-09-27T15:38:00Z</cp:lastPrinted>
  <dcterms:created xsi:type="dcterms:W3CDTF">2018-09-27T07:41:00Z</dcterms:created>
  <dcterms:modified xsi:type="dcterms:W3CDTF">2018-09-28T17:24:00Z</dcterms:modified>
</cp:coreProperties>
</file>