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114300</wp:posOffset>
            </wp:positionV>
            <wp:extent cx="2989012" cy="991521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9012" cy="9915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GdePMrlT2HTQygEAcZBbdhwt/w==">CgMxLjA4AHIhMXp5ejVxMHpIdElfM09fY3cwTEg1WTliTUNnNHFWZGN2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