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880.0" w:type="dxa"/>
            <w:jc w:val="left"/>
            <w:tblInd w:w="-51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70"/>
            <w:gridCol w:w="795"/>
            <w:gridCol w:w="765"/>
            <w:gridCol w:w="795"/>
            <w:gridCol w:w="840"/>
            <w:gridCol w:w="795"/>
            <w:gridCol w:w="825"/>
            <w:gridCol w:w="855"/>
            <w:gridCol w:w="765"/>
            <w:gridCol w:w="780"/>
            <w:gridCol w:w="795"/>
            <w:tblGridChange w:id="0">
              <w:tblGrid>
                <w:gridCol w:w="870"/>
                <w:gridCol w:w="795"/>
                <w:gridCol w:w="765"/>
                <w:gridCol w:w="795"/>
                <w:gridCol w:w="840"/>
                <w:gridCol w:w="795"/>
                <w:gridCol w:w="825"/>
                <w:gridCol w:w="855"/>
                <w:gridCol w:w="765"/>
                <w:gridCol w:w="780"/>
                <w:gridCol w:w="795"/>
              </w:tblGrid>
            </w:tblGridChange>
          </w:tblGrid>
          <w:tr>
            <w:trPr>
              <w:cantSplit w:val="0"/>
              <w:trHeight w:val="445.9570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 0001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 0002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 0003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 0004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 0005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 0006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 0007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 0008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 0009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 0010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SSS 0001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SSS 0002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SSS 0003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SSS 0004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SSS 0005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ozZOTt9E2nCN3ccE/rPgDJ6C2A==">CgMxLjAaHwoBMBIaChgICVIUChJ0YWJsZS45dTFyY2V0bTR6aG04AHIhMUR1cW0xR01rRndKLTdaeF84MXdVQ2NDV2hqMzhqb2lK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