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 1: Sistema de Registro de Empréstimos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Origem: Anotar Empréstimo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 sistema deve permitir o registro de detalhes do empréstimo de livros, incluindo a verificação de pendências ou multas do aluno, bem como o armazenamento de dados pessoais fornecidos pelo aluno.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Processo de Origem: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Anotar Empréstimo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 2: Sistema de Multas e Notificações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Origem: Tratar Atraso/Devolução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 sistema deve ser capaz de calcular multas por atrasos na devolução de livros, atualizar a ficha do aluno com essas multas e notificar o aluno sobre a multa gerada.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Processo de Origem: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Tratar Atraso/Devolução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Processos de origem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P-O0001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Anotar Empréstimo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P-O0002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Tratar Atraso/Devolução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R-S0001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 Registro de Empréstimo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R-S0002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 Multas e Notificações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P-O0001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P-O0002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R-S0001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R-S0002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