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1. Papéis da Equipe: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- Product Owner (PO):</w:t>
      </w:r>
      <w:r w:rsidDel="00000000" w:rsidR="00000000" w:rsidRPr="00000000">
        <w:rPr>
          <w:rtl w:val="0"/>
        </w:rPr>
        <w:t xml:space="preserve"> Será o representante do cliente e terá um profundo conhecimento dos requisitos do sistema. Ele será responsável por priorizar o backlog do produto, definir as funcionalidades e garantir que o sistema atenda às necessidades do cliente.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- Scrum Master (SM): </w:t>
      </w:r>
      <w:r w:rsidDel="00000000" w:rsidR="00000000" w:rsidRPr="00000000">
        <w:rPr>
          <w:rtl w:val="0"/>
        </w:rPr>
        <w:t xml:space="preserve">Será o facilitador do processo Scrum, garantindo que a equipe siga os princípios ágeis. O Scrum Master ajudará a equipe a remover obstáculos e a manter o foco nas metas da sprint.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- Equipe de Desenvolvimento:</w:t>
      </w:r>
      <w:r w:rsidDel="00000000" w:rsidR="00000000" w:rsidRPr="00000000">
        <w:rPr>
          <w:rtl w:val="0"/>
        </w:rPr>
        <w:t xml:space="preserve"> A equipe de desenvolvimento será responsável por projetar, implementar, testar e entregar as funcionalidades do sistema. Será composta por desenvolvedores, designers, testadores e outros especialistas necessários.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2. Planejamento da Sprint: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- Duração da Sprint:</w:t>
      </w:r>
      <w:r w:rsidDel="00000000" w:rsidR="00000000" w:rsidRPr="00000000">
        <w:rPr>
          <w:rtl w:val="0"/>
        </w:rPr>
        <w:t xml:space="preserve"> Vamos considerar uma sprint de 2 semanas para este projeto, mas a duração pode ser ajustada conforme necessário.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-Revisão do Backlog do Produto:</w:t>
      </w:r>
      <w:r w:rsidDel="00000000" w:rsidR="00000000" w:rsidRPr="00000000">
        <w:rPr>
          <w:rtl w:val="0"/>
        </w:rPr>
        <w:t xml:space="preserve"> O Product Owner revisa o backlog do produto e prioriza as funcionalidades relacionadas ao sistema de gerenciamento de viagens. Ele determina quais funcionalidades são essenciais para a primeira sprint.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- Seleção de Funcionalidades para a Sprint:</w:t>
      </w:r>
      <w:r w:rsidDel="00000000" w:rsidR="00000000" w:rsidRPr="00000000">
        <w:rPr>
          <w:rtl w:val="0"/>
        </w:rPr>
        <w:t xml:space="preserve"> Com base na revisão do backlog do produto, o Product Owner seleciona as funcionalidades a serem desenvolvidas durante a sprint. Isso incluirá a implementação do sistema de pedido de deslocamento, diárias e transporte.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- Definição do Sprint Goal:</w:t>
      </w:r>
      <w:r w:rsidDel="00000000" w:rsidR="00000000" w:rsidRPr="00000000">
        <w:rPr>
          <w:rtl w:val="0"/>
        </w:rPr>
        <w:t xml:space="preserve"> O Product Owner e a equipe de desenvolvimento colaboram para definir o Sprint Goal, que é o objetivo específico que a equipe deseja alcançar até o final da sprint.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3. Sprint Backlog: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 Sprint Backlog é uma lista de tarefas específicas que a equipe de desenvolvimento se compromete a concluir durante a sprint. Aqui estão algumas tarefas para o Sprint Backlog, com base nos requisitos e nos diagramas criados: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Tarefas                                    Responsável                                 Estimativa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ab/>
        <w:tab/>
        <w:tab/>
        <w:tab/>
        <w:tab/>
        <w:tab/>
        <w:tab/>
        <w:tab/>
        <w:tab/>
        <w:t xml:space="preserve">(em horas)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Refinar requisitos do                  PO   </w:t>
        <w:tab/>
        <w:tab/>
        <w:tab/>
        <w:tab/>
        <w:t xml:space="preserve">     4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Sistema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Criar diagramas                          Equipe                                             8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           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Criar diagrama </w:t>
        <w:tab/>
        <w:tab/>
        <w:t xml:space="preserve">      Equipe  </w:t>
        <w:tab/>
        <w:tab/>
        <w:tab/>
        <w:tab/>
        <w:t xml:space="preserve">     8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 atividades   </w:t>
        <w:tab/>
        <w:tab/>
        <w:t xml:space="preserve">      </w:t>
        <w:tab/>
        <w:tab/>
        <w:tab/>
        <w:t xml:space="preserve">                 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Configurar ambiente  </w:t>
        <w:tab/>
        <w:t xml:space="preserve">      Equipe </w:t>
        <w:tab/>
        <w:t xml:space="preserve">                                        4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de desenvolvimento </w:t>
        <w:tab/>
        <w:t xml:space="preserve">      </w:t>
        <w:tab/>
        <w:tab/>
        <w:tab/>
        <w:t xml:space="preserve">   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Implementar pedido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de Deslocamento  </w:t>
        <w:tab/>
        <w:tab/>
        <w:t xml:space="preserve">       Equipe </w:t>
        <w:tab/>
        <w:tab/>
        <w:tab/>
        <w:tab/>
        <w:t xml:space="preserve">    16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Implementar pedido                    Equipe </w:t>
        <w:tab/>
        <w:tab/>
        <w:tab/>
        <w:tab/>
        <w:t xml:space="preserve">    16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de diárias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Implementar pedido  </w:t>
        <w:tab/>
        <w:t xml:space="preserve">        Equipe </w:t>
        <w:tab/>
        <w:tab/>
        <w:tab/>
        <w:tab/>
        <w:t xml:space="preserve">    16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de transporte  </w:t>
        <w:tab/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Testar e validar  </w:t>
        <w:tab/>
        <w:tab/>
        <w:t xml:space="preserve">       Testadores</w:t>
        <w:tab/>
        <w:tab/>
        <w:tab/>
        <w:t xml:space="preserve">    12 </w:t>
        <w:tab/>
        <w:tab/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funcionalidades  </w:t>
        <w:tab/>
        <w:t xml:space="preserve">    </w:t>
        <w:tab/>
        <w:t xml:space="preserve">     </w:t>
        <w:tab/>
        <w:tab/>
        <w:tab/>
        <w:t xml:space="preserve">   </w:t>
        <w:tab/>
        <w:tab/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Revisão da sprint e  </w:t>
        <w:tab/>
        <w:tab/>
        <w:t xml:space="preserve">         SM </w:t>
        <w:tab/>
        <w:tab/>
        <w:tab/>
        <w:t xml:space="preserve">                 4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preparação para entrega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As estimativas de tempo são aproximadas e podem variar de acordo com a complexidade de cada tarefa.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Durante a sprint, a equipe realizará reuniões diárias de stand-up para acompanhar o progresso e resolver quaisquer problemas que surjam. No final da sprint, a equipe realizará uma revisão da sprint para demonstrar as funcionalidades concluídas e uma retrospectiva para melhorar o processo.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Esse é um plano simplificado de desenvolvimento ágil para o projeto de gerenciamento de viagens da RodoSenac. A equipe pode alterar e ajustar o processo à medida que avança nas sprints subsequentes.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