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de experiência de usuário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Responsável: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Pedro Henrique de Oliveira Lima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inicial da aplicação da pesquisa: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07/11/2023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final da aplicação da pesquisa: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10/11/2023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Link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para a pesquisa: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Visão geral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perguntas foram escolhidas com base na necessidade de obter informações essenciais para entender as necessidades e expectativas dos usuários em relação ao sistema de cadastro de alimentos no refeitório da empresa.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Personas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 1: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Ana, a Funcionária Ocupada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 Silva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Idade: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30 anos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 na 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Analista de Marketing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Ana é uma funcionária ocupada na empresa. Ela trabalha em horários irregulares e tem pouco tempo para planejar suas refeições. Ana faz suas refeições no refeitório com frequência, mas muitas vezes enfrenta filas e atrasos. Ela está em busca de um sistema de cadastro de alimentos que seja rápido e eficiente, permitindo que ela escolha sua refeição com antecedência e evite esperas. Ana valoriza opções saudáveis e informações nutricionais detalhadas para fazer escolhas alimentares conscientes.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Necessidades e Expectativas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Rápido acesso ao menu e opção de reserva antecipada.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Notificações sobre cardápios diários em seu telefone.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nutricionais detalhadas para fazer escolhas saudáveis.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Dores: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Atrasos devido às filas no refeitório.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Falta de opções saudáveis.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Dificuldade em planejar refeições com antecedência.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Persona 2: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Carlos, o Chefe de Cozinha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Carlos Mendes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Idade: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45 anos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 na 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Chefe de Cozinha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Carlos é o chefe de cozinha responsável por preparar as refeições do refeitório da empresa. Ele tem uma vasta experiência na culinária e está sempre em busca de maneiras de melhorar a qualidade das refeições que serve. Carlos deseja um sistema de cadastro de alimentos que o ajude a planejar o cardápio com antecedência, gerenciar estoques e obter feedback dos funcionários. Ele valoriza a eficiência e a capacidade de fornecer refeições deliciosas e nutritivas.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Necessidades e Expectativas: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 de alimentos e cardápio atualizados.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Relatórios sobre a demanda e preferências dos funcionários.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Mecanismo de feedback dos usuários.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Dores: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Dificuldade em antecipar a demanda e gerenciar estoques.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Falta de informações sobre as preferências dos funcionários.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Pouco feedback sobre as refeições servidas.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Mapa de empatia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Mapa de Empatia para Ana, a Funcionária Ocupada: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ela vê ?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Ana vê longas filas no refeitório e uma variedade limitada de opções saudáveis.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ela ouve?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ouve colegas reclamando das filas e da falta de opções saudáveis.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ela pensa e sente?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Ana pensa que é importante fazer escolhas alimentares saudáveis, mas muitas vezes se sente pressionada pelo tempo.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ela diz e faz ?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Ela diz que gostaria de uma maneira mais rápida de acessar o menu e fazer pedidos antecipados.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Ela pesquisa informações nutricionais online e faz escolhas conscientes sempre que possível.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Mapa de Empatia para Carlos, o Chefe de Cozinha: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ele vê ?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Carlos vê a necessidade de antecipar a demanda e fornecer refeições de qualidade.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ele ouve ?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 ouve os funcionários expressando suas preferências alimentares de forma esporádica.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ele pensa e sente ?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Carlos pensa que a comunicação com os funcionários sobre o cardápio e as preferências é fundamental.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que ele diz e faz ?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Ele diz que gostaria de um sistema que permita o cadastro e gerenciamento eficiente do cardápio.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Ele está disposto a ouvir o feedback dos funcionários para aprimorar as refeições.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