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7A8E" w14:textId="7212FCED" w:rsidR="00991E85" w:rsidRPr="00991E85" w:rsidRDefault="00991E85" w:rsidP="00991E85">
      <w:pPr>
        <w:jc w:val="center"/>
        <w:rPr>
          <w:b/>
          <w:bCs/>
          <w:sz w:val="48"/>
          <w:szCs w:val="48"/>
        </w:rPr>
      </w:pPr>
      <w:r w:rsidRPr="00991E85">
        <w:rPr>
          <w:b/>
          <w:bCs/>
          <w:sz w:val="48"/>
          <w:szCs w:val="48"/>
        </w:rPr>
        <w:t>Agenda de consultas</w:t>
      </w:r>
    </w:p>
    <w:p w14:paraId="3A72AFCC" w14:textId="0121210C" w:rsidR="00991E85" w:rsidRDefault="00991E85" w:rsidP="00991E85">
      <w:r>
        <w:br/>
      </w:r>
      <w:r w:rsidR="003C09D3">
        <w:t xml:space="preserve">            </w:t>
      </w:r>
      <w:r>
        <w:t>Uma clínica médica recém inaugurada está enfrentando um problema no controle dos horários de seus profissionais de saúde. Para solucionar este problema, foi decidido entre os colaboradores que será implantado um sistema web para gerenciamento de horários de atendimentos.</w:t>
      </w:r>
    </w:p>
    <w:p w14:paraId="5CCF01CB" w14:textId="77777777" w:rsidR="00991E85" w:rsidRDefault="00991E85" w:rsidP="00991E85">
      <w:r>
        <w:t xml:space="preserve">Você será responsável pelo desenvolvimento deste sistema. Inicialmente desenvolvendo um formulário onde será possível: </w:t>
      </w:r>
    </w:p>
    <w:p w14:paraId="0C84BD0A" w14:textId="77777777" w:rsidR="00991E85" w:rsidRDefault="00991E85" w:rsidP="00991E85">
      <w:r>
        <w:t>•</w:t>
      </w:r>
      <w:r>
        <w:tab/>
        <w:t>Adicionar o profissional de saúde</w:t>
      </w:r>
    </w:p>
    <w:p w14:paraId="5B54D883" w14:textId="77777777" w:rsidR="00991E85" w:rsidRDefault="00991E85" w:rsidP="00991E85">
      <w:r>
        <w:t>•</w:t>
      </w:r>
      <w:r>
        <w:tab/>
        <w:t>Selecionar especialidade</w:t>
      </w:r>
    </w:p>
    <w:p w14:paraId="6102F60D" w14:textId="77777777" w:rsidR="00991E85" w:rsidRDefault="00991E85" w:rsidP="00991E85">
      <w:r>
        <w:t>•</w:t>
      </w:r>
      <w:r>
        <w:tab/>
        <w:t>Horário de entrada</w:t>
      </w:r>
    </w:p>
    <w:p w14:paraId="49A6301B" w14:textId="77777777" w:rsidR="00991E85" w:rsidRDefault="00991E85" w:rsidP="00991E85">
      <w:r>
        <w:t>•</w:t>
      </w:r>
      <w:r>
        <w:tab/>
        <w:t>Horário de saída</w:t>
      </w:r>
    </w:p>
    <w:p w14:paraId="07905E6B" w14:textId="77777777" w:rsidR="00991E85" w:rsidRDefault="00991E85" w:rsidP="00991E85">
      <w:r>
        <w:t>•</w:t>
      </w:r>
      <w:r>
        <w:tab/>
        <w:t>Descrição do atendimento</w:t>
      </w:r>
    </w:p>
    <w:p w14:paraId="39EB8A3C" w14:textId="009CD997" w:rsidR="00991E85" w:rsidRDefault="00991E85" w:rsidP="00991E85">
      <w:r>
        <w:t>Uma tela onde será possível listar estes atendimentos, e uma tela para editar um atendimento específico.</w:t>
      </w:r>
      <w:r w:rsidR="000A6D82">
        <w:br/>
      </w:r>
      <w:r w:rsidR="000A6D82">
        <w:br/>
        <w:t xml:space="preserve">API: </w:t>
      </w:r>
      <w:hyperlink r:id="rId5" w:history="1">
        <w:r w:rsidR="000A6D82">
          <w:rPr>
            <w:rStyle w:val="Hyperlink"/>
          </w:rPr>
          <w:t>https://apitesai.azurewebsites.net/docs/index.html</w:t>
        </w:r>
      </w:hyperlink>
      <w:r w:rsidR="009B37BB">
        <w:br/>
      </w:r>
    </w:p>
    <w:p w14:paraId="1C5423A4" w14:textId="5F9761DC" w:rsidR="009B37BB" w:rsidRDefault="009B37BB" w:rsidP="00991E85">
      <w:r w:rsidRPr="007E4557">
        <w:rPr>
          <w:b/>
          <w:bCs/>
        </w:rPr>
        <w:t>Tecnologias a serem usadas</w:t>
      </w:r>
      <w:r>
        <w:t>:</w:t>
      </w:r>
    </w:p>
    <w:p w14:paraId="4D92138E" w14:textId="1ADA71F8" w:rsidR="009B37BB" w:rsidRDefault="009B37BB" w:rsidP="009B37BB">
      <w:pPr>
        <w:pStyle w:val="PargrafodaLista"/>
        <w:numPr>
          <w:ilvl w:val="0"/>
          <w:numId w:val="4"/>
        </w:numPr>
      </w:pPr>
      <w:r>
        <w:t>React</w:t>
      </w:r>
    </w:p>
    <w:p w14:paraId="4952FA9B" w14:textId="6CF33227" w:rsidR="009B37BB" w:rsidRDefault="009B37BB" w:rsidP="009B37BB">
      <w:pPr>
        <w:pStyle w:val="PargrafodaLista"/>
        <w:numPr>
          <w:ilvl w:val="0"/>
          <w:numId w:val="4"/>
        </w:numPr>
      </w:pPr>
      <w:r>
        <w:t>TypeScript</w:t>
      </w:r>
    </w:p>
    <w:p w14:paraId="48D7FAE1" w14:textId="1AB15363" w:rsidR="009B37BB" w:rsidRDefault="009B37BB" w:rsidP="009B37BB">
      <w:pPr>
        <w:pStyle w:val="PargrafodaLista"/>
        <w:numPr>
          <w:ilvl w:val="0"/>
          <w:numId w:val="4"/>
        </w:numPr>
      </w:pPr>
      <w:r>
        <w:t>Axios</w:t>
      </w:r>
    </w:p>
    <w:p w14:paraId="1FD8CB31" w14:textId="4BC6CB88" w:rsidR="009B37BB" w:rsidRDefault="009B37BB" w:rsidP="009B37BB">
      <w:pPr>
        <w:pStyle w:val="PargrafodaLista"/>
        <w:numPr>
          <w:ilvl w:val="0"/>
          <w:numId w:val="4"/>
        </w:numPr>
      </w:pPr>
      <w:r>
        <w:t>Redux</w:t>
      </w:r>
    </w:p>
    <w:p w14:paraId="247AF9DF" w14:textId="67360127" w:rsidR="009B37BB" w:rsidRDefault="009B37BB" w:rsidP="009B37BB">
      <w:pPr>
        <w:pStyle w:val="PargrafodaLista"/>
        <w:numPr>
          <w:ilvl w:val="0"/>
          <w:numId w:val="4"/>
        </w:numPr>
      </w:pPr>
      <w:r>
        <w:t>Redux saga</w:t>
      </w:r>
    </w:p>
    <w:p w14:paraId="1DD71860" w14:textId="1612E803" w:rsidR="00590BF8" w:rsidRDefault="00590BF8" w:rsidP="009B37BB">
      <w:pPr>
        <w:pStyle w:val="PargrafodaLista"/>
        <w:numPr>
          <w:ilvl w:val="0"/>
          <w:numId w:val="4"/>
        </w:numPr>
      </w:pPr>
      <w:r>
        <w:t>Material UI</w:t>
      </w:r>
    </w:p>
    <w:p w14:paraId="6E5B7EC0" w14:textId="233388FF" w:rsidR="00350010" w:rsidRDefault="00350010" w:rsidP="00350010"/>
    <w:p w14:paraId="0B1B6406" w14:textId="2B1BE5F6" w:rsidR="00350010" w:rsidRDefault="003246B4" w:rsidP="00350010">
      <w:r w:rsidRPr="007E4557">
        <w:rPr>
          <w:b/>
          <w:bCs/>
        </w:rPr>
        <w:t>Entrega do</w:t>
      </w:r>
      <w:r w:rsidR="007E4557" w:rsidRPr="007E4557">
        <w:rPr>
          <w:b/>
          <w:bCs/>
        </w:rPr>
        <w:t xml:space="preserve"> </w:t>
      </w:r>
      <w:r w:rsidRPr="007E4557">
        <w:rPr>
          <w:b/>
          <w:bCs/>
        </w:rPr>
        <w:t>projeto</w:t>
      </w:r>
      <w:r>
        <w:t xml:space="preserve">: </w:t>
      </w:r>
      <w:r w:rsidR="002A5E5D">
        <w:t>__ /__/2020</w:t>
      </w:r>
      <w:r w:rsidR="00282325">
        <w:t xml:space="preserve"> As 16h00</w:t>
      </w:r>
    </w:p>
    <w:p w14:paraId="59E76E88" w14:textId="77777777" w:rsidR="00AE3333" w:rsidRDefault="00991E85" w:rsidP="00AE3333">
      <w:pPr>
        <w:rPr>
          <w:b/>
          <w:bCs/>
          <w:sz w:val="32"/>
          <w:szCs w:val="32"/>
        </w:rPr>
      </w:pPr>
      <w:r w:rsidRPr="007E4896">
        <w:rPr>
          <w:b/>
          <w:bCs/>
          <w:sz w:val="32"/>
          <w:szCs w:val="32"/>
        </w:rPr>
        <w:t>Página de cadastro:</w:t>
      </w:r>
    </w:p>
    <w:p w14:paraId="01D0366C" w14:textId="5AF09094" w:rsidR="00991E85" w:rsidRPr="00AE3333" w:rsidRDefault="00991E85" w:rsidP="00AE3333">
      <w:pPr>
        <w:jc w:val="center"/>
        <w:rPr>
          <w:b/>
          <w:bCs/>
          <w:sz w:val="32"/>
          <w:szCs w:val="32"/>
        </w:rPr>
      </w:pPr>
      <w:r>
        <w:lastRenderedPageBreak/>
        <w:br/>
      </w:r>
      <w:r w:rsidR="00466EEB">
        <w:rPr>
          <w:noProof/>
        </w:rPr>
        <w:drawing>
          <wp:inline distT="0" distB="0" distL="0" distR="0" wp14:anchorId="3933C619" wp14:editId="2DE452A1">
            <wp:extent cx="3324225" cy="4276725"/>
            <wp:effectExtent l="19050" t="19050" r="28575" b="28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4276725"/>
                    </a:xfrm>
                    <a:prstGeom prst="rect">
                      <a:avLst/>
                    </a:prstGeom>
                    <a:ln>
                      <a:solidFill>
                        <a:schemeClr val="bg1"/>
                      </a:solidFill>
                    </a:ln>
                  </pic:spPr>
                </pic:pic>
              </a:graphicData>
            </a:graphic>
          </wp:inline>
        </w:drawing>
      </w:r>
    </w:p>
    <w:p w14:paraId="44A01810" w14:textId="382F3D6D" w:rsidR="00991E85" w:rsidRDefault="00991E85" w:rsidP="00991E85">
      <w:pPr>
        <w:pStyle w:val="PargrafodaLista"/>
        <w:numPr>
          <w:ilvl w:val="0"/>
          <w:numId w:val="1"/>
        </w:numPr>
      </w:pPr>
      <w:r w:rsidRPr="003C09D3">
        <w:rPr>
          <w:b/>
          <w:bCs/>
        </w:rPr>
        <w:t>Nome</w:t>
      </w:r>
      <w:r>
        <w:t>: Nome do profissional de saúde de tipo string.</w:t>
      </w:r>
      <w:r w:rsidR="00AE3333">
        <w:br/>
      </w:r>
      <w:r w:rsidR="00786D79">
        <w:rPr>
          <w:noProof/>
        </w:rPr>
        <w:drawing>
          <wp:inline distT="0" distB="0" distL="0" distR="0" wp14:anchorId="07545E82" wp14:editId="2B42A802">
            <wp:extent cx="2932380" cy="592048"/>
            <wp:effectExtent l="19050" t="19050" r="20955" b="177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3968" cy="614578"/>
                    </a:xfrm>
                    <a:prstGeom prst="rect">
                      <a:avLst/>
                    </a:prstGeom>
                    <a:ln>
                      <a:solidFill>
                        <a:schemeClr val="bg1"/>
                      </a:solidFill>
                    </a:ln>
                  </pic:spPr>
                </pic:pic>
              </a:graphicData>
            </a:graphic>
          </wp:inline>
        </w:drawing>
      </w:r>
    </w:p>
    <w:p w14:paraId="3066B5D9" w14:textId="2A7809B7" w:rsidR="00991E85" w:rsidRDefault="00991E85" w:rsidP="00991E85">
      <w:pPr>
        <w:pStyle w:val="PargrafodaLista"/>
        <w:numPr>
          <w:ilvl w:val="0"/>
          <w:numId w:val="1"/>
        </w:numPr>
      </w:pPr>
      <w:r w:rsidRPr="003C09D3">
        <w:rPr>
          <w:b/>
          <w:bCs/>
        </w:rPr>
        <w:t>Especialidade</w:t>
      </w:r>
      <w:r>
        <w:t>: Especialidade do profissional de saúde de tipo string.</w:t>
      </w:r>
      <w:r w:rsidR="00786D79">
        <w:br/>
      </w:r>
      <w:r w:rsidR="00FD3E40">
        <w:t xml:space="preserve"> </w:t>
      </w:r>
      <w:r w:rsidR="00FD3E40">
        <w:rPr>
          <w:noProof/>
        </w:rPr>
        <w:drawing>
          <wp:inline distT="0" distB="0" distL="0" distR="0" wp14:anchorId="78CF38EA" wp14:editId="29EE0905">
            <wp:extent cx="2924269" cy="690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626" cy="706220"/>
                    </a:xfrm>
                    <a:prstGeom prst="rect">
                      <a:avLst/>
                    </a:prstGeom>
                  </pic:spPr>
                </pic:pic>
              </a:graphicData>
            </a:graphic>
          </wp:inline>
        </w:drawing>
      </w:r>
    </w:p>
    <w:p w14:paraId="1F678CF5" w14:textId="10942E40" w:rsidR="00FD3E40" w:rsidRDefault="00CB6AFD" w:rsidP="00FD3E40">
      <w:pPr>
        <w:pStyle w:val="PargrafodaLista"/>
        <w:numPr>
          <w:ilvl w:val="0"/>
          <w:numId w:val="1"/>
        </w:numPr>
      </w:pPr>
      <w:r w:rsidRPr="003C09D3">
        <w:rPr>
          <w:b/>
          <w:bCs/>
        </w:rPr>
        <w:t>Início</w:t>
      </w:r>
      <w:r>
        <w:t>: O in</w:t>
      </w:r>
      <w:r w:rsidR="00593FC1">
        <w:t>í</w:t>
      </w:r>
      <w:r>
        <w:t>cio que a consulta irá começar do tipo número ex: 12:30 Horas.</w:t>
      </w:r>
      <w:r w:rsidR="00FD3E40">
        <w:br/>
      </w:r>
      <w:r w:rsidR="00B51288">
        <w:rPr>
          <w:noProof/>
        </w:rPr>
        <w:drawing>
          <wp:inline distT="0" distB="0" distL="0" distR="0" wp14:anchorId="1FBEFF4E" wp14:editId="7D5513B2">
            <wp:extent cx="129540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819150"/>
                    </a:xfrm>
                    <a:prstGeom prst="rect">
                      <a:avLst/>
                    </a:prstGeom>
                  </pic:spPr>
                </pic:pic>
              </a:graphicData>
            </a:graphic>
          </wp:inline>
        </w:drawing>
      </w:r>
    </w:p>
    <w:p w14:paraId="2DFE3489" w14:textId="0273E382" w:rsidR="00CB6AFD" w:rsidRDefault="00CB6AFD" w:rsidP="00991E85">
      <w:pPr>
        <w:pStyle w:val="PargrafodaLista"/>
        <w:numPr>
          <w:ilvl w:val="0"/>
          <w:numId w:val="1"/>
        </w:numPr>
      </w:pPr>
      <w:r w:rsidRPr="003C09D3">
        <w:rPr>
          <w:b/>
          <w:bCs/>
        </w:rPr>
        <w:t>Fim</w:t>
      </w:r>
      <w:r>
        <w:t>: Final da consulta do tipo número ex</w:t>
      </w:r>
      <w:r w:rsidR="00593FC1">
        <w:t>.</w:t>
      </w:r>
      <w:r>
        <w:t>: 13:00 Horas.</w:t>
      </w:r>
      <w:r w:rsidR="00B51288">
        <w:br/>
      </w:r>
      <w:r w:rsidR="006845E7">
        <w:rPr>
          <w:noProof/>
        </w:rPr>
        <w:drawing>
          <wp:inline distT="0" distB="0" distL="0" distR="0" wp14:anchorId="32EBA9AD" wp14:editId="15D91537">
            <wp:extent cx="1104900" cy="6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609600"/>
                    </a:xfrm>
                    <a:prstGeom prst="rect">
                      <a:avLst/>
                    </a:prstGeom>
                  </pic:spPr>
                </pic:pic>
              </a:graphicData>
            </a:graphic>
          </wp:inline>
        </w:drawing>
      </w:r>
    </w:p>
    <w:p w14:paraId="3AF41DB8" w14:textId="4E35CB7C" w:rsidR="00CB6AFD" w:rsidRDefault="00CB6AFD" w:rsidP="00CB6AFD">
      <w:pPr>
        <w:pStyle w:val="PargrafodaLista"/>
        <w:numPr>
          <w:ilvl w:val="0"/>
          <w:numId w:val="1"/>
        </w:numPr>
      </w:pPr>
      <w:r w:rsidRPr="003C09D3">
        <w:rPr>
          <w:b/>
          <w:bCs/>
        </w:rPr>
        <w:lastRenderedPageBreak/>
        <w:t>Descrição</w:t>
      </w:r>
      <w:r>
        <w:t>: Um campo para descrever a consulta.</w:t>
      </w:r>
      <w:r w:rsidR="006845E7">
        <w:br/>
      </w:r>
      <w:r w:rsidR="007656C3">
        <w:rPr>
          <w:noProof/>
        </w:rPr>
        <w:drawing>
          <wp:inline distT="0" distB="0" distL="0" distR="0" wp14:anchorId="00CC45B8" wp14:editId="65FE4075">
            <wp:extent cx="2290527" cy="8589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7809" cy="876679"/>
                    </a:xfrm>
                    <a:prstGeom prst="rect">
                      <a:avLst/>
                    </a:prstGeom>
                  </pic:spPr>
                </pic:pic>
              </a:graphicData>
            </a:graphic>
          </wp:inline>
        </w:drawing>
      </w:r>
    </w:p>
    <w:p w14:paraId="2345950D" w14:textId="77B8D69A" w:rsidR="00CB51BD" w:rsidRDefault="00CB6AFD" w:rsidP="00CB51BD">
      <w:pPr>
        <w:pStyle w:val="PargrafodaLista"/>
        <w:numPr>
          <w:ilvl w:val="0"/>
          <w:numId w:val="1"/>
        </w:numPr>
      </w:pPr>
      <w:r w:rsidRPr="003C09D3">
        <w:rPr>
          <w:b/>
          <w:bCs/>
        </w:rPr>
        <w:t>Cancelar</w:t>
      </w:r>
      <w:r>
        <w:t>: Botão que irá cancelar a ação. Caso ele cancele, aparecerá um pop-up perguntando se ele deseja cancelar, caso ele clicar em sim, apagara todos os dados preenchidos e voltará para a página de visualização</w:t>
      </w:r>
      <w:r w:rsidR="00CB51BD">
        <w:t>.</w:t>
      </w:r>
      <w:r w:rsidR="00CB51BD">
        <w:br/>
      </w:r>
      <w:r w:rsidR="005C5830">
        <w:rPr>
          <w:noProof/>
        </w:rPr>
        <w:drawing>
          <wp:inline distT="0" distB="0" distL="0" distR="0" wp14:anchorId="090DDCCB" wp14:editId="3C82C791">
            <wp:extent cx="1131683" cy="372627"/>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9799" cy="388470"/>
                    </a:xfrm>
                    <a:prstGeom prst="rect">
                      <a:avLst/>
                    </a:prstGeom>
                  </pic:spPr>
                </pic:pic>
              </a:graphicData>
            </a:graphic>
          </wp:inline>
        </w:drawing>
      </w:r>
    </w:p>
    <w:p w14:paraId="221932ED" w14:textId="6C09477B" w:rsidR="005C5830" w:rsidRDefault="004D4F62" w:rsidP="00CB51BD">
      <w:pPr>
        <w:pStyle w:val="PargrafodaLista"/>
        <w:numPr>
          <w:ilvl w:val="0"/>
          <w:numId w:val="1"/>
        </w:numPr>
      </w:pPr>
      <w:r w:rsidRPr="003C09D3">
        <w:rPr>
          <w:b/>
          <w:bCs/>
        </w:rPr>
        <w:t>Salvar</w:t>
      </w:r>
      <w:r>
        <w:t xml:space="preserve">: Irá salvar </w:t>
      </w:r>
      <w:r w:rsidR="002C5E9C">
        <w:t>a consulta marcada e irá para a página de visualização já atualizada com a nova consulta que acabou de ser agendada.</w:t>
      </w:r>
      <w:r w:rsidR="002C5E9C">
        <w:br/>
      </w:r>
      <w:r w:rsidR="00BA13D4">
        <w:rPr>
          <w:noProof/>
        </w:rPr>
        <w:drawing>
          <wp:inline distT="0" distB="0" distL="0" distR="0" wp14:anchorId="3B082FB2" wp14:editId="714B7996">
            <wp:extent cx="1334803" cy="416459"/>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4453" cy="431950"/>
                    </a:xfrm>
                    <a:prstGeom prst="rect">
                      <a:avLst/>
                    </a:prstGeom>
                  </pic:spPr>
                </pic:pic>
              </a:graphicData>
            </a:graphic>
          </wp:inline>
        </w:drawing>
      </w:r>
    </w:p>
    <w:p w14:paraId="0EFD53A8" w14:textId="0CE9C27F" w:rsidR="00CB6AFD" w:rsidRDefault="00CB6AFD" w:rsidP="00CB6AFD"/>
    <w:p w14:paraId="719859CF" w14:textId="2BC1FB35" w:rsidR="0047084F" w:rsidRPr="00BA13D4" w:rsidRDefault="00CB6AFD" w:rsidP="00CB6AFD">
      <w:pPr>
        <w:rPr>
          <w:b/>
          <w:bCs/>
          <w:sz w:val="32"/>
          <w:szCs w:val="32"/>
        </w:rPr>
      </w:pPr>
      <w:r w:rsidRPr="00BA13D4">
        <w:rPr>
          <w:b/>
          <w:bCs/>
          <w:sz w:val="32"/>
          <w:szCs w:val="32"/>
        </w:rPr>
        <w:t>Página de visualização:</w:t>
      </w:r>
      <w:r w:rsidR="00901FEE">
        <w:rPr>
          <w:noProof/>
        </w:rPr>
        <w:drawing>
          <wp:inline distT="0" distB="0" distL="0" distR="0" wp14:anchorId="111A3041" wp14:editId="675ED094">
            <wp:extent cx="5400040" cy="4384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84675"/>
                    </a:xfrm>
                    <a:prstGeom prst="rect">
                      <a:avLst/>
                    </a:prstGeom>
                  </pic:spPr>
                </pic:pic>
              </a:graphicData>
            </a:graphic>
          </wp:inline>
        </w:drawing>
      </w:r>
    </w:p>
    <w:p w14:paraId="3548A096" w14:textId="2B74E00B" w:rsidR="00CB6AFD" w:rsidRDefault="00CB6AFD" w:rsidP="00CB6AFD">
      <w:pPr>
        <w:pStyle w:val="PargrafodaLista"/>
        <w:numPr>
          <w:ilvl w:val="0"/>
          <w:numId w:val="2"/>
        </w:numPr>
      </w:pPr>
      <w:r>
        <w:t>Adicionar novo: Ao clicar nesse botão, ele redirecionará para a página de cadastro.</w:t>
      </w:r>
      <w:r w:rsidR="00901FEE">
        <w:br/>
      </w:r>
      <w:r w:rsidR="00DF23DE">
        <w:rPr>
          <w:noProof/>
        </w:rPr>
        <w:drawing>
          <wp:inline distT="0" distB="0" distL="0" distR="0" wp14:anchorId="3DC3C3AA" wp14:editId="09002BAB">
            <wp:extent cx="1593410" cy="472121"/>
            <wp:effectExtent l="0" t="0" r="698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4660" cy="481380"/>
                    </a:xfrm>
                    <a:prstGeom prst="rect">
                      <a:avLst/>
                    </a:prstGeom>
                  </pic:spPr>
                </pic:pic>
              </a:graphicData>
            </a:graphic>
          </wp:inline>
        </w:drawing>
      </w:r>
    </w:p>
    <w:p w14:paraId="721B3ECB" w14:textId="5AE2051A" w:rsidR="00BE70A0" w:rsidRDefault="00CB6AFD" w:rsidP="00BE70A0">
      <w:pPr>
        <w:pStyle w:val="PargrafodaLista"/>
        <w:numPr>
          <w:ilvl w:val="0"/>
          <w:numId w:val="2"/>
        </w:numPr>
      </w:pPr>
      <w:r w:rsidRPr="003C09D3">
        <w:rPr>
          <w:b/>
          <w:bCs/>
        </w:rPr>
        <w:lastRenderedPageBreak/>
        <w:t>Consultas agendadas</w:t>
      </w:r>
      <w:r>
        <w:t>: Você irá ver cards das consultas que fo</w:t>
      </w:r>
      <w:r w:rsidR="003C09D3">
        <w:t>ram</w:t>
      </w:r>
      <w:r>
        <w:t xml:space="preserve"> cadastrad</w:t>
      </w:r>
      <w:r w:rsidR="003C09D3">
        <w:t>as</w:t>
      </w:r>
      <w:r>
        <w:t xml:space="preserve"> na página</w:t>
      </w:r>
      <w:r w:rsidR="00BE70A0">
        <w:t xml:space="preserve"> de cadastro.</w:t>
      </w:r>
      <w:r w:rsidR="00DF23DE">
        <w:br/>
      </w:r>
      <w:r w:rsidR="00991245">
        <w:rPr>
          <w:noProof/>
        </w:rPr>
        <w:drawing>
          <wp:inline distT="0" distB="0" distL="0" distR="0" wp14:anchorId="4526201B" wp14:editId="3AC0351D">
            <wp:extent cx="2055137" cy="1849623"/>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708" cy="1865437"/>
                    </a:xfrm>
                    <a:prstGeom prst="rect">
                      <a:avLst/>
                    </a:prstGeom>
                  </pic:spPr>
                </pic:pic>
              </a:graphicData>
            </a:graphic>
          </wp:inline>
        </w:drawing>
      </w:r>
    </w:p>
    <w:p w14:paraId="70398551" w14:textId="28E2BE18" w:rsidR="00BE70A0" w:rsidRDefault="00BE70A0" w:rsidP="00BE70A0">
      <w:pPr>
        <w:pStyle w:val="PargrafodaLista"/>
        <w:numPr>
          <w:ilvl w:val="0"/>
          <w:numId w:val="2"/>
        </w:numPr>
      </w:pPr>
      <w:r w:rsidRPr="00A60013">
        <w:rPr>
          <w:b/>
          <w:bCs/>
        </w:rPr>
        <w:t>Botão de lixeira</w:t>
      </w:r>
      <w:r>
        <w:t>: irá perguntar se o usuário realmente deseja deletar aquele cadastro.</w:t>
      </w:r>
      <w:r w:rsidR="00991245">
        <w:br/>
      </w:r>
      <w:r w:rsidR="00034B7A">
        <w:rPr>
          <w:noProof/>
        </w:rPr>
        <w:drawing>
          <wp:inline distT="0" distB="0" distL="0" distR="0" wp14:anchorId="1DA3617B" wp14:editId="1FDF7F75">
            <wp:extent cx="323850" cy="3524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 cy="352425"/>
                    </a:xfrm>
                    <a:prstGeom prst="rect">
                      <a:avLst/>
                    </a:prstGeom>
                  </pic:spPr>
                </pic:pic>
              </a:graphicData>
            </a:graphic>
          </wp:inline>
        </w:drawing>
      </w:r>
    </w:p>
    <w:p w14:paraId="77C57F35" w14:textId="1EB93915" w:rsidR="006845E7" w:rsidRPr="006845E7" w:rsidRDefault="00BE70A0" w:rsidP="006845E7">
      <w:pPr>
        <w:pStyle w:val="PargrafodaLista"/>
        <w:numPr>
          <w:ilvl w:val="0"/>
          <w:numId w:val="2"/>
        </w:numPr>
      </w:pPr>
      <w:r w:rsidRPr="00A60013">
        <w:rPr>
          <w:b/>
          <w:bCs/>
        </w:rPr>
        <w:t>Botão de edição</w:t>
      </w:r>
      <w:r>
        <w:t>: Ao clicar nesse botão, ele será direcionado para a página de cadastro. A página deverá ter o título alterado para “edição” e todas as informações do card deverá ser preenchido automaticamente, ao alterar e salvar, o usuário será direcionado para a p</w:t>
      </w:r>
      <w:r w:rsidR="00A60013">
        <w:t>á</w:t>
      </w:r>
      <w:r>
        <w:t>gina de visualização e os dados serão atualizados.</w:t>
      </w:r>
      <w:r w:rsidR="00053F45">
        <w:br/>
      </w:r>
      <w:r w:rsidR="00A60013">
        <w:rPr>
          <w:noProof/>
        </w:rPr>
        <w:drawing>
          <wp:inline distT="0" distB="0" distL="0" distR="0" wp14:anchorId="3D7BFC06" wp14:editId="58803DCD">
            <wp:extent cx="371475" cy="3333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 cy="333375"/>
                    </a:xfrm>
                    <a:prstGeom prst="rect">
                      <a:avLst/>
                    </a:prstGeom>
                  </pic:spPr>
                </pic:pic>
              </a:graphicData>
            </a:graphic>
          </wp:inline>
        </w:drawing>
      </w:r>
      <w:r w:rsidR="007E23A8">
        <w:br/>
      </w:r>
      <w:r w:rsidR="00053F45">
        <w:rPr>
          <w:noProof/>
        </w:rPr>
        <w:drawing>
          <wp:inline distT="0" distB="0" distL="0" distR="0" wp14:anchorId="1F353FB2" wp14:editId="58D94DC7">
            <wp:extent cx="3105150" cy="41624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4162425"/>
                    </a:xfrm>
                    <a:prstGeom prst="rect">
                      <a:avLst/>
                    </a:prstGeom>
                  </pic:spPr>
                </pic:pic>
              </a:graphicData>
            </a:graphic>
          </wp:inline>
        </w:drawing>
      </w:r>
    </w:p>
    <w:sectPr w:rsidR="006845E7" w:rsidRPr="006845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7C29"/>
    <w:multiLevelType w:val="hybridMultilevel"/>
    <w:tmpl w:val="EFDC8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E44058A"/>
    <w:multiLevelType w:val="hybridMultilevel"/>
    <w:tmpl w:val="5AF02A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C72E85"/>
    <w:multiLevelType w:val="hybridMultilevel"/>
    <w:tmpl w:val="BDD62B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804767E"/>
    <w:multiLevelType w:val="hybridMultilevel"/>
    <w:tmpl w:val="2EB8C5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85"/>
    <w:rsid w:val="00034B7A"/>
    <w:rsid w:val="00053F45"/>
    <w:rsid w:val="000A6D82"/>
    <w:rsid w:val="00282325"/>
    <w:rsid w:val="002A5E5D"/>
    <w:rsid w:val="002C5E9C"/>
    <w:rsid w:val="003246B4"/>
    <w:rsid w:val="00350010"/>
    <w:rsid w:val="003B2F6E"/>
    <w:rsid w:val="003C09D3"/>
    <w:rsid w:val="003C2105"/>
    <w:rsid w:val="00466EEB"/>
    <w:rsid w:val="0047084F"/>
    <w:rsid w:val="004D4F62"/>
    <w:rsid w:val="004E7028"/>
    <w:rsid w:val="00556029"/>
    <w:rsid w:val="00590BF8"/>
    <w:rsid w:val="00593FC1"/>
    <w:rsid w:val="005C5830"/>
    <w:rsid w:val="006845E7"/>
    <w:rsid w:val="007656C3"/>
    <w:rsid w:val="00786D79"/>
    <w:rsid w:val="007E23A8"/>
    <w:rsid w:val="007E4557"/>
    <w:rsid w:val="007E4896"/>
    <w:rsid w:val="008C7A0B"/>
    <w:rsid w:val="008F0380"/>
    <w:rsid w:val="00901FEE"/>
    <w:rsid w:val="00991245"/>
    <w:rsid w:val="00991E85"/>
    <w:rsid w:val="009B37BB"/>
    <w:rsid w:val="00A60013"/>
    <w:rsid w:val="00AE3333"/>
    <w:rsid w:val="00B51288"/>
    <w:rsid w:val="00B91D7A"/>
    <w:rsid w:val="00BA13D4"/>
    <w:rsid w:val="00BE70A0"/>
    <w:rsid w:val="00CA040B"/>
    <w:rsid w:val="00CB51BD"/>
    <w:rsid w:val="00CB6AFD"/>
    <w:rsid w:val="00DF23DE"/>
    <w:rsid w:val="00FD3E40"/>
    <w:rsid w:val="00FE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E618"/>
  <w15:chartTrackingRefBased/>
  <w15:docId w15:val="{C77CC659-5E9E-46E1-A4A3-030A157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91E85"/>
    <w:pPr>
      <w:ind w:left="720"/>
      <w:contextualSpacing/>
    </w:pPr>
  </w:style>
  <w:style w:type="character" w:styleId="Hyperlink">
    <w:name w:val="Hyperlink"/>
    <w:basedOn w:val="Fontepargpadro"/>
    <w:uiPriority w:val="99"/>
    <w:semiHidden/>
    <w:unhideWhenUsed/>
    <w:rsid w:val="008C7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itesai.azurewebsites.net/docs/index.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347</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Leite</dc:creator>
  <cp:keywords/>
  <dc:description/>
  <cp:lastModifiedBy>Jose Carlos Leite</cp:lastModifiedBy>
  <cp:revision>41</cp:revision>
  <cp:lastPrinted>2020-07-15T17:46:00Z</cp:lastPrinted>
  <dcterms:created xsi:type="dcterms:W3CDTF">2020-07-15T16:40:00Z</dcterms:created>
  <dcterms:modified xsi:type="dcterms:W3CDTF">2020-07-15T18:02:00Z</dcterms:modified>
</cp:coreProperties>
</file>