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60AD5" w14:textId="77777777" w:rsidR="00D55574" w:rsidRDefault="00000000">
      <w:pPr>
        <w:spacing w:after="60"/>
        <w:jc w:val="center"/>
      </w:pPr>
      <w:r>
        <w:rPr>
          <w:b/>
          <w:bCs/>
          <w:color w:val="02C39A"/>
        </w:rPr>
        <w:t>INSTITUTO FEDERAL DO TRIÂNGULO MINEIRO</w:t>
      </w:r>
    </w:p>
    <w:p w14:paraId="1BEA747C" w14:textId="77777777" w:rsidR="00D55574" w:rsidRDefault="00000000">
      <w:pPr>
        <w:spacing w:after="60"/>
        <w:jc w:val="center"/>
      </w:pPr>
      <w:r>
        <w:rPr>
          <w:color w:val="64748B"/>
        </w:rPr>
        <w:t>Campus Uberlândia Centro</w:t>
      </w:r>
    </w:p>
    <w:p w14:paraId="0C836A21" w14:textId="77777777" w:rsidR="00D55574" w:rsidRDefault="00D55574">
      <w:pPr>
        <w:spacing w:after="60"/>
      </w:pPr>
    </w:p>
    <w:p w14:paraId="288B267E" w14:textId="77777777" w:rsidR="00D55574" w:rsidRDefault="00000000">
      <w:pPr>
        <w:spacing w:after="60"/>
        <w:jc w:val="center"/>
      </w:pPr>
      <w:r>
        <w:rPr>
          <w:b/>
          <w:bCs/>
          <w:color w:val="01161E"/>
          <w:sz w:val="24"/>
          <w:szCs w:val="24"/>
        </w:rPr>
        <w:t>Estruturas de Dados — 2026/1</w:t>
      </w:r>
    </w:p>
    <w:p w14:paraId="7D507395" w14:textId="77777777" w:rsidR="00D55574" w:rsidRDefault="00000000">
      <w:pPr>
        <w:spacing w:after="60"/>
        <w:jc w:val="center"/>
      </w:pPr>
      <w:r>
        <w:rPr>
          <w:color w:val="64748B"/>
        </w:rPr>
        <w:t>Curso Superior de Tecnologia em Sistemas para Internet</w:t>
      </w:r>
    </w:p>
    <w:p w14:paraId="126F03BB" w14:textId="77777777" w:rsidR="00D55574" w:rsidRDefault="00D55574">
      <w:pPr>
        <w:spacing w:after="60"/>
      </w:pPr>
    </w:p>
    <w:p w14:paraId="47EEE64A" w14:textId="77777777" w:rsidR="00D55574" w:rsidRDefault="00000000">
      <w:pPr>
        <w:spacing w:after="60"/>
        <w:jc w:val="center"/>
      </w:pPr>
      <w:r>
        <w:rPr>
          <w:b/>
          <w:bCs/>
          <w:color w:val="02C39A"/>
          <w:sz w:val="60"/>
          <w:szCs w:val="60"/>
        </w:rPr>
        <w:t>PROJETO INTEGRADOR</w:t>
      </w:r>
    </w:p>
    <w:p w14:paraId="3305780E" w14:textId="77777777" w:rsidR="00D55574" w:rsidRDefault="00000000">
      <w:pPr>
        <w:spacing w:after="60"/>
        <w:jc w:val="center"/>
      </w:pPr>
      <w:r>
        <w:rPr>
          <w:b/>
          <w:bCs/>
          <w:color w:val="01161E"/>
          <w:sz w:val="48"/>
          <w:szCs w:val="48"/>
        </w:rPr>
        <w:t>EduMetrics API</w:t>
      </w:r>
    </w:p>
    <w:p w14:paraId="73DB7C63" w14:textId="77777777" w:rsidR="00D55574" w:rsidRDefault="00D55574">
      <w:pPr>
        <w:spacing w:after="60"/>
      </w:pPr>
    </w:p>
    <w:p w14:paraId="463FD0DC" w14:textId="77777777" w:rsidR="00D55574" w:rsidRDefault="00000000">
      <w:pPr>
        <w:spacing w:after="60"/>
        <w:jc w:val="center"/>
      </w:pPr>
      <w:r>
        <w:rPr>
          <w:color w:val="64748B"/>
          <w:sz w:val="28"/>
          <w:szCs w:val="28"/>
        </w:rPr>
        <w:t>Sistema de Acompanhamento de Desempenho Acadêmico</w:t>
      </w:r>
    </w:p>
    <w:p w14:paraId="193C5B2B" w14:textId="77777777" w:rsidR="00D55574" w:rsidRDefault="00000000">
      <w:pPr>
        <w:spacing w:after="60"/>
        <w:jc w:val="center"/>
      </w:pPr>
      <w:r>
        <w:rPr>
          <w:color w:val="64748B"/>
          <w:sz w:val="26"/>
          <w:szCs w:val="26"/>
        </w:rPr>
        <w:t>com Análise de Performance e Benchmarking</w:t>
      </w:r>
    </w:p>
    <w:p w14:paraId="3B8252E5" w14:textId="77777777" w:rsidR="00D55574" w:rsidRDefault="00D55574">
      <w:pPr>
        <w:spacing w:after="60"/>
      </w:pPr>
    </w:p>
    <w:p w14:paraId="11B2DF9B" w14:textId="77777777" w:rsidR="00D55574" w:rsidRDefault="00000000">
      <w:pPr>
        <w:spacing w:after="60"/>
        <w:jc w:val="center"/>
      </w:pPr>
      <w:r>
        <w:rPr>
          <w:color w:val="64748B"/>
          <w:sz w:val="24"/>
          <w:szCs w:val="24"/>
        </w:rPr>
        <w:t>Entrega Final  |  40 pontos</w:t>
      </w:r>
    </w:p>
    <w:p w14:paraId="1638EA91" w14:textId="77777777" w:rsidR="00D55574" w:rsidRDefault="00D55574"/>
    <w:tbl>
      <w:tblPr>
        <w:tblStyle w:val="a"/>
        <w:tblW w:w="9071" w:type="dxa"/>
        <w:tblInd w:w="-160" w:type="dxa"/>
        <w:tblLayout w:type="fixed"/>
        <w:tblLook w:val="0400" w:firstRow="0" w:lastRow="0" w:firstColumn="0" w:lastColumn="0" w:noHBand="0" w:noVBand="1"/>
      </w:tblPr>
      <w:tblGrid>
        <w:gridCol w:w="9071"/>
      </w:tblGrid>
      <w:tr w:rsidR="00D55574" w14:paraId="4392A717" w14:textId="77777777">
        <w:tc>
          <w:tcPr>
            <w:tcW w:w="9071" w:type="dxa"/>
            <w:tcBorders>
              <w:top w:val="single" w:sz="8" w:space="0" w:color="01161E"/>
              <w:left w:val="single" w:sz="8" w:space="0" w:color="01161E"/>
              <w:bottom w:val="single" w:sz="8" w:space="0" w:color="01161E"/>
              <w:right w:val="single" w:sz="8" w:space="0" w:color="01161E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8B8B6D" w14:textId="77777777" w:rsidR="00D55574" w:rsidRDefault="00000000">
            <w:pPr>
              <w:spacing w:after="100"/>
            </w:pPr>
            <w:r>
              <w:rPr>
                <w:b/>
                <w:bCs/>
                <w:color w:val="01161E"/>
              </w:rPr>
              <w:t>📋  Ficha de Identificação do Grupo</w:t>
            </w:r>
          </w:p>
          <w:p w14:paraId="2470AAC4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Grupo: ___________________________________________________________</w:t>
            </w:r>
          </w:p>
          <w:p w14:paraId="1153F6B3" w14:textId="77777777" w:rsidR="00D55574" w:rsidRDefault="00D55574">
            <w:pPr>
              <w:spacing w:after="60"/>
            </w:pPr>
          </w:p>
          <w:p w14:paraId="5D2BEE2B" w14:textId="7693E0FD" w:rsidR="00D55574" w:rsidRDefault="00000000">
            <w:pPr>
              <w:spacing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Integrante 1: </w:t>
            </w:r>
            <w:r w:rsidR="00D40C0F">
              <w:rPr>
                <w:sz w:val="20"/>
                <w:szCs w:val="20"/>
              </w:rPr>
              <w:t>Arthur Borges Inocencio</w:t>
            </w:r>
          </w:p>
          <w:p w14:paraId="795CC9D9" w14:textId="2C2A88AD" w:rsidR="00D55574" w:rsidRDefault="00000000">
            <w:pPr>
              <w:spacing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Integrante 2: </w:t>
            </w:r>
            <w:r w:rsidR="00D40C0F">
              <w:rPr>
                <w:sz w:val="20"/>
                <w:szCs w:val="20"/>
              </w:rPr>
              <w:t>Felipe Gabriel dos Santos Dornelas</w:t>
            </w:r>
          </w:p>
          <w:p w14:paraId="458AA651" w14:textId="23454E58" w:rsidR="00D40C0F" w:rsidRDefault="00D40C0F">
            <w:pPr>
              <w:spacing w:after="60"/>
            </w:pPr>
            <w:r>
              <w:rPr>
                <w:sz w:val="20"/>
                <w:szCs w:val="20"/>
              </w:rPr>
              <w:t>Integrante 3: Pedro Augusto da Silva Alexandre</w:t>
            </w:r>
          </w:p>
          <w:p w14:paraId="77B88F0D" w14:textId="77777777" w:rsidR="00D55574" w:rsidRDefault="00D55574">
            <w:pPr>
              <w:spacing w:after="60"/>
            </w:pPr>
          </w:p>
          <w:p w14:paraId="7E54E46C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Repositorio GitHub: https://github.com/____________________________</w:t>
            </w:r>
          </w:p>
          <w:p w14:paraId="19CC096F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Data de entrega: _____ / _____ / 2026</w:t>
            </w:r>
          </w:p>
        </w:tc>
      </w:tr>
    </w:tbl>
    <w:p w14:paraId="6C20E6EF" w14:textId="77777777" w:rsidR="00D55574" w:rsidRDefault="00D55574">
      <w:pPr>
        <w:spacing w:after="80"/>
      </w:pPr>
    </w:p>
    <w:p w14:paraId="454846E6" w14:textId="77777777" w:rsidR="00D55574" w:rsidRDefault="00000000">
      <w:r>
        <w:br w:type="page"/>
      </w:r>
    </w:p>
    <w:p w14:paraId="00D4CAF0" w14:textId="77777777" w:rsidR="00D55574" w:rsidRDefault="00000000">
      <w:pPr>
        <w:pStyle w:val="Ttulo1"/>
        <w:spacing w:before="240" w:after="100"/>
      </w:pPr>
      <w:r>
        <w:rPr>
          <w:rFonts w:ascii="Arial" w:eastAsia="Arial" w:hAnsi="Arial" w:cs="Arial"/>
          <w:color w:val="02C39A"/>
        </w:rPr>
        <w:lastRenderedPageBreak/>
        <w:t>1. Visão Geral do Projeto</w:t>
      </w:r>
    </w:p>
    <w:p w14:paraId="7E7A0372" w14:textId="77777777" w:rsidR="00D55574" w:rsidRDefault="00000000">
      <w:pPr>
        <w:spacing w:after="140"/>
      </w:pPr>
      <w:r>
        <w:rPr>
          <w:color w:val="01161E"/>
        </w:rPr>
        <w:t>O EduMetrics API é um sistema RESTful de acompanhamento de desempenho acadêmico de alunos do IFTM. O projeto é um ambiente de integração prática de todas as estruturas de dados e técnicas de performance estudadas ao longo do semestre. Mais do que um sistema que funciona, o objetivo é um sistema que funciona bem — com cada decisão de estrutura de dados justificada por análise de complexidade e cada otimização comprovada por benchmark JMH.</w:t>
      </w:r>
    </w:p>
    <w:p w14:paraId="29E31757" w14:textId="77777777" w:rsidR="00D55574" w:rsidRDefault="00000000">
      <w:pPr>
        <w:spacing w:after="80"/>
      </w:pPr>
      <w:r>
        <w:rPr>
          <w:b/>
          <w:bCs/>
          <w:color w:val="01161E"/>
        </w:rPr>
        <w:t>O EduMetrics resolve quatro problemas reais de performance:</w:t>
      </w:r>
    </w:p>
    <w:tbl>
      <w:tblPr>
        <w:tblStyle w:val="a0"/>
        <w:tblW w:w="9480" w:type="dxa"/>
        <w:tblInd w:w="-120" w:type="dxa"/>
        <w:tblLayout w:type="fixed"/>
        <w:tblLook w:val="0400" w:firstRow="0" w:lastRow="0" w:firstColumn="0" w:lastColumn="0" w:noHBand="0" w:noVBand="1"/>
      </w:tblPr>
      <w:tblGrid>
        <w:gridCol w:w="3030"/>
        <w:gridCol w:w="3030"/>
        <w:gridCol w:w="3420"/>
      </w:tblGrid>
      <w:tr w:rsidR="00D55574" w14:paraId="1144F067" w14:textId="77777777">
        <w:tc>
          <w:tcPr>
            <w:tcW w:w="3030" w:type="dxa"/>
            <w:tcBorders>
              <w:top w:val="single" w:sz="6" w:space="0" w:color="01161E"/>
              <w:left w:val="single" w:sz="6" w:space="0" w:color="01161E"/>
              <w:bottom w:val="single" w:sz="6" w:space="0" w:color="01161E"/>
              <w:right w:val="single" w:sz="6" w:space="0" w:color="01161E"/>
            </w:tcBorders>
            <w:shd w:val="clear" w:color="auto" w:fill="0116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32B6B" w14:textId="77777777" w:rsidR="00D55574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Problema de produção</w:t>
            </w:r>
          </w:p>
        </w:tc>
        <w:tc>
          <w:tcPr>
            <w:tcW w:w="3030" w:type="dxa"/>
            <w:tcBorders>
              <w:top w:val="single" w:sz="6" w:space="0" w:color="01161E"/>
              <w:left w:val="single" w:sz="6" w:space="0" w:color="01161E"/>
              <w:bottom w:val="single" w:sz="6" w:space="0" w:color="01161E"/>
              <w:right w:val="single" w:sz="6" w:space="0" w:color="01161E"/>
            </w:tcBorders>
            <w:shd w:val="clear" w:color="auto" w:fill="0116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54DEE" w14:textId="77777777" w:rsidR="00D55574" w:rsidRDefault="00000000">
            <w:r>
              <w:rPr>
                <w:b/>
                <w:bCs/>
                <w:color w:val="FFFFFF"/>
                <w:sz w:val="20"/>
                <w:szCs w:val="20"/>
              </w:rPr>
              <w:t>Estrutura aplicada</w:t>
            </w:r>
          </w:p>
        </w:tc>
        <w:tc>
          <w:tcPr>
            <w:tcW w:w="3420" w:type="dxa"/>
            <w:tcBorders>
              <w:top w:val="single" w:sz="6" w:space="0" w:color="01161E"/>
              <w:left w:val="single" w:sz="6" w:space="0" w:color="01161E"/>
              <w:bottom w:val="single" w:sz="6" w:space="0" w:color="01161E"/>
              <w:right w:val="single" w:sz="6" w:space="0" w:color="01161E"/>
            </w:tcBorders>
            <w:shd w:val="clear" w:color="auto" w:fill="0116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BAE27" w14:textId="77777777" w:rsidR="00D55574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D55574" w14:paraId="0DD90FDD" w14:textId="77777777">
        <w:tc>
          <w:tcPr>
            <w:tcW w:w="3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57FE" w14:textId="77777777" w:rsidR="00D55574" w:rsidRDefault="00000000">
            <w:pPr>
              <w:spacing w:after="0"/>
            </w:pPr>
            <w:r>
              <w:rPr>
                <w:sz w:val="20"/>
                <w:szCs w:val="20"/>
              </w:rPr>
              <w:t>Latência alta em consultas de aluno</w:t>
            </w:r>
          </w:p>
        </w:tc>
        <w:tc>
          <w:tcPr>
            <w:tcW w:w="3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6412" w14:textId="77777777" w:rsidR="00D55574" w:rsidRDefault="00000000">
            <w:pPr>
              <w:spacing w:after="0"/>
            </w:pPr>
            <w:r>
              <w:rPr>
                <w:sz w:val="20"/>
                <w:szCs w:val="20"/>
              </w:rPr>
              <w:t>Redis + @Cacheable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6D43E" w14:textId="77777777" w:rsidR="00D55574" w:rsidRDefault="00000000">
            <w:pPr>
              <w:spacing w:after="0"/>
            </w:pPr>
            <w:r>
              <w:rPr>
                <w:sz w:val="20"/>
                <w:szCs w:val="20"/>
              </w:rPr>
              <w:t>De 500 ms para &lt; 5 ms (cache hit)</w:t>
            </w:r>
          </w:p>
        </w:tc>
      </w:tr>
      <w:tr w:rsidR="00D55574" w14:paraId="488893F6" w14:textId="77777777">
        <w:tc>
          <w:tcPr>
            <w:tcW w:w="3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253BF" w14:textId="77777777" w:rsidR="00D55574" w:rsidRDefault="00000000">
            <w:pPr>
              <w:spacing w:after="0"/>
            </w:pPr>
            <w:r>
              <w:rPr>
                <w:sz w:val="20"/>
                <w:szCs w:val="20"/>
              </w:rPr>
              <w:t>Busca de disciplina é lenta (varredura linear)</w:t>
            </w:r>
          </w:p>
        </w:tc>
        <w:tc>
          <w:tcPr>
            <w:tcW w:w="3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A4A6" w14:textId="77777777" w:rsidR="00D55574" w:rsidRDefault="00000000">
            <w:pPr>
              <w:spacing w:after="0"/>
            </w:pPr>
            <w:r>
              <w:rPr>
                <w:sz w:val="20"/>
                <w:szCs w:val="20"/>
              </w:rPr>
              <w:t>Trie em memória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03B1D" w14:textId="77777777" w:rsidR="00D55574" w:rsidRDefault="00000000">
            <w:pPr>
              <w:spacing w:after="0"/>
            </w:pPr>
            <w:r>
              <w:rPr>
                <w:sz w:val="20"/>
                <w:szCs w:val="20"/>
              </w:rPr>
              <w:t>O(|prefixo|) independente do n</w:t>
            </w:r>
          </w:p>
        </w:tc>
      </w:tr>
      <w:tr w:rsidR="00D55574" w14:paraId="0A571707" w14:textId="77777777">
        <w:tc>
          <w:tcPr>
            <w:tcW w:w="3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28B2" w14:textId="77777777" w:rsidR="00D55574" w:rsidRDefault="00000000">
            <w:pPr>
              <w:spacing w:after="0"/>
            </w:pPr>
            <w:r>
              <w:rPr>
                <w:sz w:val="20"/>
                <w:szCs w:val="20"/>
              </w:rPr>
              <w:t>Relatórios bloqueiam endpoints síncronos</w:t>
            </w:r>
          </w:p>
        </w:tc>
        <w:tc>
          <w:tcPr>
            <w:tcW w:w="3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316D2" w14:textId="77777777" w:rsidR="00D55574" w:rsidRDefault="00000000">
            <w:pPr>
              <w:spacing w:after="0"/>
            </w:pPr>
            <w:r>
              <w:rPr>
                <w:sz w:val="20"/>
                <w:szCs w:val="20"/>
              </w:rPr>
              <w:t>RabbitMQ + @RabbitListener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4E2E" w14:textId="77777777" w:rsidR="00D55574" w:rsidRDefault="00000000">
            <w:pPr>
              <w:spacing w:after="0"/>
            </w:pPr>
            <w:r>
              <w:rPr>
                <w:sz w:val="20"/>
                <w:szCs w:val="20"/>
              </w:rPr>
              <w:t>Endpoint retorna em &lt; 20 ms</w:t>
            </w:r>
          </w:p>
        </w:tc>
      </w:tr>
      <w:tr w:rsidR="00D55574" w14:paraId="058C93FE" w14:textId="77777777">
        <w:trPr>
          <w:trHeight w:val="593"/>
        </w:trPr>
        <w:tc>
          <w:tcPr>
            <w:tcW w:w="3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12A0" w14:textId="77777777" w:rsidR="00D55574" w:rsidRDefault="00000000">
            <w:pPr>
              <w:spacing w:after="0"/>
            </w:pPr>
            <w:r>
              <w:rPr>
                <w:sz w:val="20"/>
                <w:szCs w:val="20"/>
              </w:rPr>
              <w:t>Sem proteção contra abuso de API</w:t>
            </w:r>
          </w:p>
        </w:tc>
        <w:tc>
          <w:tcPr>
            <w:tcW w:w="3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66EFA" w14:textId="77777777" w:rsidR="00D55574" w:rsidRDefault="00000000">
            <w:pPr>
              <w:spacing w:after="0"/>
            </w:pPr>
            <w:r>
              <w:rPr>
                <w:sz w:val="20"/>
                <w:szCs w:val="20"/>
              </w:rPr>
              <w:t>Sliding Window Rate Limiter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C210D" w14:textId="77777777" w:rsidR="00D55574" w:rsidRDefault="00000000">
            <w:pPr>
              <w:spacing w:after="0"/>
            </w:pPr>
            <w:r>
              <w:rPr>
                <w:sz w:val="20"/>
                <w:szCs w:val="20"/>
              </w:rPr>
              <w:t>100 req/min por IP, preciso</w:t>
            </w:r>
          </w:p>
        </w:tc>
      </w:tr>
    </w:tbl>
    <w:p w14:paraId="7D162773" w14:textId="77777777" w:rsidR="00D55574" w:rsidRDefault="00000000">
      <w:pPr>
        <w:pStyle w:val="Ttulo2"/>
        <w:spacing w:before="240" w:after="100"/>
      </w:pPr>
      <w:r>
        <w:rPr>
          <w:rFonts w:ascii="Arial" w:eastAsia="Arial" w:hAnsi="Arial" w:cs="Arial"/>
          <w:color w:val="01161E"/>
        </w:rPr>
        <w:t>1.1  Conexão com as Unidades do Semestre</w:t>
      </w:r>
    </w:p>
    <w:tbl>
      <w:tblPr>
        <w:tblStyle w:val="a1"/>
        <w:tblW w:w="9525" w:type="dxa"/>
        <w:tblInd w:w="-120" w:type="dxa"/>
        <w:tblLayout w:type="fixed"/>
        <w:tblLook w:val="0400" w:firstRow="0" w:lastRow="0" w:firstColumn="0" w:lastColumn="0" w:noHBand="0" w:noVBand="1"/>
      </w:tblPr>
      <w:tblGrid>
        <w:gridCol w:w="2460"/>
        <w:gridCol w:w="2925"/>
        <w:gridCol w:w="4140"/>
      </w:tblGrid>
      <w:tr w:rsidR="00D55574" w14:paraId="1B8844FF" w14:textId="77777777">
        <w:tc>
          <w:tcPr>
            <w:tcW w:w="2460" w:type="dxa"/>
            <w:tcBorders>
              <w:top w:val="single" w:sz="6" w:space="0" w:color="01161E"/>
              <w:left w:val="single" w:sz="6" w:space="0" w:color="01161E"/>
              <w:bottom w:val="single" w:sz="6" w:space="0" w:color="01161E"/>
              <w:right w:val="single" w:sz="6" w:space="0" w:color="01161E"/>
            </w:tcBorders>
            <w:shd w:val="clear" w:color="auto" w:fill="0116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45F1C" w14:textId="77777777" w:rsidR="00D55574" w:rsidRDefault="00000000">
            <w:r>
              <w:rPr>
                <w:b/>
                <w:bCs/>
                <w:color w:val="FFFFFF"/>
                <w:sz w:val="20"/>
                <w:szCs w:val="20"/>
              </w:rPr>
              <w:t>Unidade</w:t>
            </w:r>
          </w:p>
        </w:tc>
        <w:tc>
          <w:tcPr>
            <w:tcW w:w="2925" w:type="dxa"/>
            <w:tcBorders>
              <w:top w:val="single" w:sz="6" w:space="0" w:color="01161E"/>
              <w:left w:val="single" w:sz="6" w:space="0" w:color="01161E"/>
              <w:bottom w:val="single" w:sz="6" w:space="0" w:color="01161E"/>
              <w:right w:val="single" w:sz="6" w:space="0" w:color="01161E"/>
            </w:tcBorders>
            <w:shd w:val="clear" w:color="auto" w:fill="0116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1AA96" w14:textId="77777777" w:rsidR="00D55574" w:rsidRDefault="00000000">
            <w:r>
              <w:rPr>
                <w:b/>
                <w:bCs/>
                <w:color w:val="FFFFFF"/>
                <w:sz w:val="20"/>
                <w:szCs w:val="20"/>
              </w:rPr>
              <w:t>Estruturas estudadas</w:t>
            </w:r>
          </w:p>
        </w:tc>
        <w:tc>
          <w:tcPr>
            <w:tcW w:w="4140" w:type="dxa"/>
            <w:tcBorders>
              <w:top w:val="single" w:sz="6" w:space="0" w:color="01161E"/>
              <w:left w:val="single" w:sz="6" w:space="0" w:color="01161E"/>
              <w:bottom w:val="single" w:sz="6" w:space="0" w:color="01161E"/>
              <w:right w:val="single" w:sz="6" w:space="0" w:color="01161E"/>
            </w:tcBorders>
            <w:shd w:val="clear" w:color="auto" w:fill="0116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A082B" w14:textId="77777777" w:rsidR="00D55574" w:rsidRDefault="00000000">
            <w:r>
              <w:rPr>
                <w:b/>
                <w:bCs/>
                <w:color w:val="FFFFFF"/>
                <w:sz w:val="20"/>
                <w:szCs w:val="20"/>
              </w:rPr>
              <w:t>Onde aparecem no EduMetrics</w:t>
            </w:r>
          </w:p>
        </w:tc>
      </w:tr>
      <w:tr w:rsidR="00D55574" w14:paraId="2FFFA862" w14:textId="77777777"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BA947" w14:textId="77777777" w:rsidR="00D55574" w:rsidRDefault="00000000">
            <w:pPr>
              <w:spacing w:after="0"/>
            </w:pPr>
            <w:r>
              <w:rPr>
                <w:sz w:val="20"/>
                <w:szCs w:val="20"/>
              </w:rPr>
              <w:t>I — Fundamentos</w:t>
            </w:r>
          </w:p>
        </w:tc>
        <w:tc>
          <w:tcPr>
            <w:tcW w:w="29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9DCF1" w14:textId="77777777" w:rsidR="00D55574" w:rsidRDefault="00000000">
            <w:pPr>
              <w:spacing w:after="0"/>
            </w:pPr>
            <w:r>
              <w:rPr>
                <w:sz w:val="20"/>
                <w:szCs w:val="20"/>
              </w:rPr>
              <w:t>ArrayList, LinkedList, Pilha, Fila</w:t>
            </w:r>
          </w:p>
        </w:tc>
        <w:tc>
          <w:tcPr>
            <w:tcW w:w="4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BC5A" w14:textId="77777777" w:rsidR="00D55574" w:rsidRDefault="00000000">
            <w:pPr>
              <w:spacing w:after="0"/>
            </w:pPr>
            <w:r>
              <w:rPr>
                <w:sz w:val="20"/>
                <w:szCs w:val="20"/>
              </w:rPr>
              <w:t>ArrayList em repositórios; ArrayDeque no Rate Limiter</w:t>
            </w:r>
          </w:p>
        </w:tc>
      </w:tr>
      <w:tr w:rsidR="00D55574" w14:paraId="15AAAD5A" w14:textId="77777777"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B74D1" w14:textId="77777777" w:rsidR="00D55574" w:rsidRDefault="00000000">
            <w:pPr>
              <w:spacing w:after="0"/>
            </w:pPr>
            <w:r>
              <w:rPr>
                <w:sz w:val="20"/>
                <w:szCs w:val="20"/>
              </w:rPr>
              <w:t>II — Árvores/Heaps</w:t>
            </w:r>
          </w:p>
        </w:tc>
        <w:tc>
          <w:tcPr>
            <w:tcW w:w="29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D5F20" w14:textId="77777777" w:rsidR="00D55574" w:rsidRDefault="00000000">
            <w:pPr>
              <w:spacing w:after="0"/>
            </w:pPr>
            <w:r>
              <w:rPr>
                <w:sz w:val="20"/>
                <w:szCs w:val="20"/>
              </w:rPr>
              <w:t>BST, AVL, Heap, PriorityQueue</w:t>
            </w:r>
          </w:p>
        </w:tc>
        <w:tc>
          <w:tcPr>
            <w:tcW w:w="4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7295D" w14:textId="77777777" w:rsidR="00D55574" w:rsidRDefault="00000000">
            <w:pPr>
              <w:spacing w:after="0"/>
            </w:pPr>
            <w:r>
              <w:rPr>
                <w:sz w:val="20"/>
                <w:szCs w:val="20"/>
              </w:rPr>
              <w:t>PriorityQueue para ranking Top-K de alunos</w:t>
            </w:r>
          </w:p>
        </w:tc>
      </w:tr>
      <w:tr w:rsidR="00D55574" w14:paraId="3040F220" w14:textId="77777777"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23FF" w14:textId="77777777" w:rsidR="00D55574" w:rsidRDefault="00000000">
            <w:pPr>
              <w:spacing w:after="0"/>
            </w:pPr>
            <w:r>
              <w:rPr>
                <w:sz w:val="20"/>
                <w:szCs w:val="20"/>
              </w:rPr>
              <w:t>III — Hash Tables</w:t>
            </w:r>
          </w:p>
        </w:tc>
        <w:tc>
          <w:tcPr>
            <w:tcW w:w="29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C05B" w14:textId="77777777" w:rsidR="00D55574" w:rsidRDefault="00000000">
            <w:pPr>
              <w:spacing w:after="0"/>
            </w:pPr>
            <w:r>
              <w:rPr>
                <w:sz w:val="20"/>
                <w:szCs w:val="20"/>
              </w:rPr>
              <w:t>TabelaHash&lt;K,V&gt;, HashMap, HashSet</w:t>
            </w:r>
          </w:p>
        </w:tc>
        <w:tc>
          <w:tcPr>
            <w:tcW w:w="4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E5147" w14:textId="77777777" w:rsidR="00D55574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HashMap para índice matrícula→aluno; HashSet para deduplicação</w:t>
            </w:r>
          </w:p>
        </w:tc>
      </w:tr>
      <w:tr w:rsidR="00D55574" w14:paraId="0FCF2BDC" w14:textId="77777777"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58D97" w14:textId="77777777" w:rsidR="00D55574" w:rsidRDefault="00000000">
            <w:pPr>
              <w:spacing w:after="0"/>
            </w:pPr>
            <w:r>
              <w:rPr>
                <w:sz w:val="20"/>
                <w:szCs w:val="20"/>
              </w:rPr>
              <w:t>IV — Web/Performance</w:t>
            </w:r>
          </w:p>
        </w:tc>
        <w:tc>
          <w:tcPr>
            <w:tcW w:w="29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BD22" w14:textId="77777777" w:rsidR="00D55574" w:rsidRDefault="00000000">
            <w:pPr>
              <w:spacing w:after="0"/>
            </w:pPr>
            <w:r>
              <w:rPr>
                <w:sz w:val="20"/>
                <w:szCs w:val="20"/>
              </w:rPr>
              <w:t>Redis, RabbitMQ, Trie, LRU, JMH</w:t>
            </w:r>
          </w:p>
        </w:tc>
        <w:tc>
          <w:tcPr>
            <w:tcW w:w="4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B50A" w14:textId="77777777" w:rsidR="00D55574" w:rsidRDefault="00000000">
            <w:pPr>
              <w:spacing w:after="0"/>
            </w:pPr>
            <w:r>
              <w:rPr>
                <w:sz w:val="20"/>
                <w:szCs w:val="20"/>
              </w:rPr>
              <w:t>Todo o sistema — cache, mensageria, autocompletar, benchmark</w:t>
            </w:r>
          </w:p>
        </w:tc>
      </w:tr>
    </w:tbl>
    <w:p w14:paraId="19D247A1" w14:textId="77777777" w:rsidR="00D55574" w:rsidRDefault="00D55574">
      <w:pPr>
        <w:spacing w:after="80"/>
      </w:pPr>
    </w:p>
    <w:tbl>
      <w:tblPr>
        <w:tblStyle w:val="a2"/>
        <w:tblW w:w="9071" w:type="dxa"/>
        <w:tblInd w:w="-160" w:type="dxa"/>
        <w:tblLayout w:type="fixed"/>
        <w:tblLook w:val="0400" w:firstRow="0" w:lastRow="0" w:firstColumn="0" w:lastColumn="0" w:noHBand="0" w:noVBand="1"/>
      </w:tblPr>
      <w:tblGrid>
        <w:gridCol w:w="9071"/>
      </w:tblGrid>
      <w:tr w:rsidR="00D55574" w14:paraId="6B72F564" w14:textId="77777777">
        <w:tc>
          <w:tcPr>
            <w:tcW w:w="9071" w:type="dxa"/>
            <w:tcBorders>
              <w:top w:val="single" w:sz="8" w:space="0" w:color="02C39A"/>
              <w:left w:val="single" w:sz="8" w:space="0" w:color="02C39A"/>
              <w:bottom w:val="single" w:sz="8" w:space="0" w:color="02C39A"/>
              <w:right w:val="single" w:sz="8" w:space="0" w:color="02C39A"/>
            </w:tcBorders>
            <w:shd w:val="clear" w:color="auto" w:fill="E8FA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12A183" w14:textId="77777777" w:rsidR="00D55574" w:rsidRDefault="00000000">
            <w:pPr>
              <w:spacing w:after="100"/>
            </w:pPr>
            <w:r>
              <w:rPr>
                <w:b/>
                <w:bCs/>
                <w:color w:val="02C39A"/>
              </w:rPr>
              <w:t>💡  Princípio central do projeto</w:t>
            </w:r>
          </w:p>
          <w:p w14:paraId="6CCAF701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Não basta implementar. É preciso medir.</w:t>
            </w:r>
          </w:p>
          <w:p w14:paraId="4172C817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Cada estrutura de dados escolhida deve ser justificada com complexidade teórica </w:t>
            </w:r>
            <w:r>
              <w:t>e</w:t>
            </w:r>
            <w:r>
              <w:rPr>
                <w:sz w:val="20"/>
                <w:szCs w:val="20"/>
              </w:rPr>
              <w:t xml:space="preserve"> comprovada com resultado empírico do JMH. A frase "é mais rápido" sem dados não tem valor técnico. Neste projeto, dados substituem opiniões.</w:t>
            </w:r>
          </w:p>
        </w:tc>
      </w:tr>
    </w:tbl>
    <w:p w14:paraId="343CF1C5" w14:textId="77777777" w:rsidR="00D55574" w:rsidRDefault="00D55574">
      <w:pPr>
        <w:spacing w:after="80"/>
      </w:pPr>
    </w:p>
    <w:p w14:paraId="2113D089" w14:textId="77777777" w:rsidR="00D55574" w:rsidRDefault="00000000">
      <w:r>
        <w:br w:type="page"/>
      </w:r>
    </w:p>
    <w:p w14:paraId="1033D391" w14:textId="77777777" w:rsidR="00D55574" w:rsidRDefault="00000000">
      <w:pPr>
        <w:pStyle w:val="Ttulo1"/>
        <w:spacing w:before="240" w:after="100"/>
      </w:pPr>
      <w:r>
        <w:rPr>
          <w:rFonts w:ascii="Arial" w:eastAsia="Arial" w:hAnsi="Arial" w:cs="Arial"/>
          <w:color w:val="02C39A"/>
        </w:rPr>
        <w:lastRenderedPageBreak/>
        <w:t>2. Especificação Técnica</w:t>
      </w:r>
    </w:p>
    <w:p w14:paraId="2F481334" w14:textId="77777777" w:rsidR="00D55574" w:rsidRDefault="00000000">
      <w:pPr>
        <w:pStyle w:val="Ttulo2"/>
        <w:spacing w:before="240" w:after="100"/>
      </w:pPr>
      <w:r>
        <w:rPr>
          <w:rFonts w:ascii="Arial" w:eastAsia="Arial" w:hAnsi="Arial" w:cs="Arial"/>
          <w:color w:val="01161E"/>
        </w:rPr>
        <w:t>2.1  Stack e Dependências</w:t>
      </w:r>
    </w:p>
    <w:tbl>
      <w:tblPr>
        <w:tblStyle w:val="a3"/>
        <w:tblW w:w="9090" w:type="dxa"/>
        <w:tblInd w:w="-120" w:type="dxa"/>
        <w:tblLayout w:type="fixed"/>
        <w:tblLook w:val="0400" w:firstRow="0" w:lastRow="0" w:firstColumn="0" w:lastColumn="0" w:noHBand="0" w:noVBand="1"/>
      </w:tblPr>
      <w:tblGrid>
        <w:gridCol w:w="2445"/>
        <w:gridCol w:w="1905"/>
        <w:gridCol w:w="4740"/>
      </w:tblGrid>
      <w:tr w:rsidR="00D55574" w14:paraId="6EBD44D0" w14:textId="77777777">
        <w:tc>
          <w:tcPr>
            <w:tcW w:w="2445" w:type="dxa"/>
            <w:tcBorders>
              <w:top w:val="single" w:sz="6" w:space="0" w:color="01161E"/>
              <w:left w:val="single" w:sz="6" w:space="0" w:color="01161E"/>
              <w:bottom w:val="single" w:sz="6" w:space="0" w:color="01161E"/>
              <w:right w:val="single" w:sz="6" w:space="0" w:color="01161E"/>
            </w:tcBorders>
            <w:shd w:val="clear" w:color="auto" w:fill="0116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58E33" w14:textId="77777777" w:rsidR="00D55574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1905" w:type="dxa"/>
            <w:tcBorders>
              <w:top w:val="single" w:sz="6" w:space="0" w:color="01161E"/>
              <w:left w:val="single" w:sz="6" w:space="0" w:color="01161E"/>
              <w:bottom w:val="single" w:sz="6" w:space="0" w:color="01161E"/>
              <w:right w:val="single" w:sz="6" w:space="0" w:color="01161E"/>
            </w:tcBorders>
            <w:shd w:val="clear" w:color="auto" w:fill="0116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D3257" w14:textId="77777777" w:rsidR="00D55574" w:rsidRDefault="00000000"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4740" w:type="dxa"/>
            <w:tcBorders>
              <w:top w:val="single" w:sz="6" w:space="0" w:color="01161E"/>
              <w:left w:val="single" w:sz="6" w:space="0" w:color="01161E"/>
              <w:bottom w:val="single" w:sz="6" w:space="0" w:color="01161E"/>
              <w:right w:val="single" w:sz="6" w:space="0" w:color="01161E"/>
            </w:tcBorders>
            <w:shd w:val="clear" w:color="auto" w:fill="0116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0F82B" w14:textId="77777777" w:rsidR="00D55574" w:rsidRDefault="00000000">
            <w:r>
              <w:rPr>
                <w:b/>
                <w:bCs/>
                <w:color w:val="FFFFFF"/>
                <w:sz w:val="20"/>
                <w:szCs w:val="20"/>
              </w:rPr>
              <w:t>Papel no projeto</w:t>
            </w:r>
          </w:p>
        </w:tc>
      </w:tr>
      <w:tr w:rsidR="00D55574" w14:paraId="2363E31D" w14:textId="77777777">
        <w:tc>
          <w:tcPr>
            <w:tcW w:w="24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CC6F" w14:textId="77777777" w:rsidR="00D55574" w:rsidRDefault="00000000">
            <w:r>
              <w:rPr>
                <w:sz w:val="20"/>
                <w:szCs w:val="20"/>
              </w:rPr>
              <w:t>Java</w:t>
            </w:r>
          </w:p>
        </w:tc>
        <w:tc>
          <w:tcPr>
            <w:tcW w:w="1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0A0DA" w14:textId="77777777" w:rsidR="00D55574" w:rsidRDefault="00000000">
            <w:r>
              <w:rPr>
                <w:sz w:val="20"/>
                <w:szCs w:val="20"/>
              </w:rPr>
              <w:t>JDK 21+</w:t>
            </w:r>
          </w:p>
        </w:tc>
        <w:tc>
          <w:tcPr>
            <w:tcW w:w="4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C601" w14:textId="77777777" w:rsidR="00D55574" w:rsidRDefault="00000000">
            <w:r>
              <w:rPr>
                <w:sz w:val="20"/>
                <w:szCs w:val="20"/>
              </w:rPr>
              <w:t>Linguagem principal; records, pattern matching, sealed classes</w:t>
            </w:r>
          </w:p>
        </w:tc>
      </w:tr>
      <w:tr w:rsidR="00D55574" w14:paraId="2544308B" w14:textId="77777777">
        <w:tc>
          <w:tcPr>
            <w:tcW w:w="24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CA5B4" w14:textId="77777777" w:rsidR="00D55574" w:rsidRDefault="00000000">
            <w:r>
              <w:rPr>
                <w:sz w:val="20"/>
                <w:szCs w:val="20"/>
              </w:rPr>
              <w:t>Spring Boot</w:t>
            </w:r>
          </w:p>
        </w:tc>
        <w:tc>
          <w:tcPr>
            <w:tcW w:w="1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BFE2" w14:textId="77777777" w:rsidR="00D55574" w:rsidRDefault="00000000">
            <w:r>
              <w:rPr>
                <w:sz w:val="20"/>
                <w:szCs w:val="20"/>
              </w:rPr>
              <w:t>3.3.x</w:t>
            </w:r>
          </w:p>
        </w:tc>
        <w:tc>
          <w:tcPr>
            <w:tcW w:w="4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7249A" w14:textId="77777777" w:rsidR="00D55574" w:rsidRDefault="00000000">
            <w:r>
              <w:rPr>
                <w:sz w:val="20"/>
                <w:szCs w:val="20"/>
              </w:rPr>
              <w:t>Framework web, IoC, auto-configuração</w:t>
            </w:r>
          </w:p>
        </w:tc>
      </w:tr>
      <w:tr w:rsidR="00D55574" w14:paraId="0A8AE941" w14:textId="77777777">
        <w:tc>
          <w:tcPr>
            <w:tcW w:w="24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FD11" w14:textId="77777777" w:rsidR="00D55574" w:rsidRDefault="00000000">
            <w:r>
              <w:rPr>
                <w:sz w:val="20"/>
                <w:szCs w:val="20"/>
              </w:rPr>
              <w:t>Spring Data JPA</w:t>
            </w:r>
          </w:p>
        </w:tc>
        <w:tc>
          <w:tcPr>
            <w:tcW w:w="1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75455" w14:textId="77777777" w:rsidR="00D55574" w:rsidRDefault="00000000">
            <w:r>
              <w:rPr>
                <w:sz w:val="20"/>
                <w:szCs w:val="20"/>
              </w:rPr>
              <w:t>3.3.x</w:t>
            </w:r>
          </w:p>
        </w:tc>
        <w:tc>
          <w:tcPr>
            <w:tcW w:w="4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B34F2" w14:textId="77777777" w:rsidR="00D55574" w:rsidRDefault="00000000">
            <w:r>
              <w:rPr>
                <w:sz w:val="20"/>
                <w:szCs w:val="20"/>
              </w:rPr>
              <w:t>Persistência + geração de índices B+ via @Index</w:t>
            </w:r>
          </w:p>
        </w:tc>
      </w:tr>
      <w:tr w:rsidR="00D55574" w14:paraId="62B24AAD" w14:textId="77777777">
        <w:tc>
          <w:tcPr>
            <w:tcW w:w="24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2514" w14:textId="77777777" w:rsidR="00D55574" w:rsidRDefault="00000000">
            <w:r>
              <w:rPr>
                <w:sz w:val="20"/>
                <w:szCs w:val="20"/>
              </w:rPr>
              <w:t>Spring Cache</w:t>
            </w:r>
          </w:p>
        </w:tc>
        <w:tc>
          <w:tcPr>
            <w:tcW w:w="1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2829" w14:textId="77777777" w:rsidR="00D55574" w:rsidRDefault="00000000">
            <w:r>
              <w:rPr>
                <w:sz w:val="20"/>
                <w:szCs w:val="20"/>
              </w:rPr>
              <w:t>3.3.x</w:t>
            </w:r>
          </w:p>
        </w:tc>
        <w:tc>
          <w:tcPr>
            <w:tcW w:w="4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B9A10" w14:textId="77777777" w:rsidR="00D55574" w:rsidRDefault="00000000">
            <w:r>
              <w:rPr>
                <w:sz w:val="20"/>
                <w:szCs w:val="20"/>
              </w:rPr>
              <w:t>Abstração @Cacheable/@CachePut/@CacheEvict</w:t>
            </w:r>
          </w:p>
        </w:tc>
      </w:tr>
      <w:tr w:rsidR="00D55574" w14:paraId="3F4E567C" w14:textId="77777777">
        <w:tc>
          <w:tcPr>
            <w:tcW w:w="24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BA38" w14:textId="77777777" w:rsidR="00D55574" w:rsidRDefault="00000000">
            <w:r>
              <w:rPr>
                <w:sz w:val="20"/>
                <w:szCs w:val="20"/>
              </w:rPr>
              <w:t>Spring Data Redis</w:t>
            </w:r>
          </w:p>
        </w:tc>
        <w:tc>
          <w:tcPr>
            <w:tcW w:w="1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DB5A" w14:textId="77777777" w:rsidR="00D55574" w:rsidRDefault="00000000">
            <w:r>
              <w:rPr>
                <w:sz w:val="20"/>
                <w:szCs w:val="20"/>
              </w:rPr>
              <w:t>3.3.x</w:t>
            </w:r>
          </w:p>
        </w:tc>
        <w:tc>
          <w:tcPr>
            <w:tcW w:w="4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B979" w14:textId="77777777" w:rsidR="00D55574" w:rsidRDefault="00000000">
            <w:r>
              <w:rPr>
                <w:sz w:val="20"/>
                <w:szCs w:val="20"/>
              </w:rPr>
              <w:t>RedisTemplate e integração com Spring Cache</w:t>
            </w:r>
          </w:p>
        </w:tc>
      </w:tr>
      <w:tr w:rsidR="00D55574" w14:paraId="70EC0441" w14:textId="77777777">
        <w:tc>
          <w:tcPr>
            <w:tcW w:w="24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B2E1" w14:textId="77777777" w:rsidR="00D55574" w:rsidRDefault="00000000">
            <w:r>
              <w:rPr>
                <w:sz w:val="20"/>
                <w:szCs w:val="20"/>
              </w:rPr>
              <w:t>Spring AMQP</w:t>
            </w:r>
          </w:p>
        </w:tc>
        <w:tc>
          <w:tcPr>
            <w:tcW w:w="1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347CA" w14:textId="77777777" w:rsidR="00D55574" w:rsidRDefault="00000000">
            <w:r>
              <w:rPr>
                <w:sz w:val="20"/>
                <w:szCs w:val="20"/>
              </w:rPr>
              <w:t>3.3.x</w:t>
            </w:r>
          </w:p>
        </w:tc>
        <w:tc>
          <w:tcPr>
            <w:tcW w:w="4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F95B" w14:textId="77777777" w:rsidR="00D55574" w:rsidRDefault="00000000">
            <w:r>
              <w:rPr>
                <w:sz w:val="20"/>
                <w:szCs w:val="20"/>
              </w:rPr>
              <w:t>Producer RabbitTemplate e Consumer @RabbitListener</w:t>
            </w:r>
          </w:p>
        </w:tc>
      </w:tr>
      <w:tr w:rsidR="00D55574" w14:paraId="453CDCC4" w14:textId="77777777">
        <w:tc>
          <w:tcPr>
            <w:tcW w:w="24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C168B" w14:textId="77777777" w:rsidR="00D55574" w:rsidRDefault="00000000">
            <w:r>
              <w:rPr>
                <w:sz w:val="20"/>
                <w:szCs w:val="20"/>
              </w:rPr>
              <w:t>H2 Database</w:t>
            </w:r>
          </w:p>
        </w:tc>
        <w:tc>
          <w:tcPr>
            <w:tcW w:w="1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9FC0" w14:textId="77777777" w:rsidR="00D55574" w:rsidRDefault="00000000">
            <w:r>
              <w:rPr>
                <w:sz w:val="20"/>
                <w:szCs w:val="20"/>
              </w:rPr>
              <w:t>última</w:t>
            </w:r>
          </w:p>
        </w:tc>
        <w:tc>
          <w:tcPr>
            <w:tcW w:w="4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46A4" w14:textId="77777777" w:rsidR="00D55574" w:rsidRDefault="00000000">
            <w:r>
              <w:rPr>
                <w:sz w:val="20"/>
                <w:szCs w:val="20"/>
              </w:rPr>
              <w:t>Banco em memória para desenvolvimento e testes</w:t>
            </w:r>
          </w:p>
        </w:tc>
      </w:tr>
      <w:tr w:rsidR="00D55574" w14:paraId="457AA2B2" w14:textId="77777777">
        <w:tc>
          <w:tcPr>
            <w:tcW w:w="24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E2737" w14:textId="77777777" w:rsidR="00D55574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1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344EB" w14:textId="77777777" w:rsidR="00D55574" w:rsidRDefault="00000000">
            <w:r>
              <w:rPr>
                <w:sz w:val="20"/>
                <w:szCs w:val="20"/>
              </w:rPr>
              <w:t>7.x (Docker)</w:t>
            </w:r>
          </w:p>
        </w:tc>
        <w:tc>
          <w:tcPr>
            <w:tcW w:w="4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C057" w14:textId="77777777" w:rsidR="00D55574" w:rsidRDefault="00000000">
            <w:r>
              <w:rPr>
                <w:sz w:val="20"/>
                <w:szCs w:val="20"/>
              </w:rPr>
              <w:t>Cache distribuído com TTL</w:t>
            </w:r>
          </w:p>
        </w:tc>
      </w:tr>
      <w:tr w:rsidR="00D55574" w14:paraId="462E3314" w14:textId="77777777">
        <w:tc>
          <w:tcPr>
            <w:tcW w:w="24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05F62" w14:textId="77777777" w:rsidR="00D55574" w:rsidRDefault="00000000">
            <w:r>
              <w:rPr>
                <w:sz w:val="20"/>
                <w:szCs w:val="20"/>
              </w:rPr>
              <w:t>RabbitMQ</w:t>
            </w:r>
          </w:p>
        </w:tc>
        <w:tc>
          <w:tcPr>
            <w:tcW w:w="1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7E87A" w14:textId="77777777" w:rsidR="00D55574" w:rsidRDefault="00000000">
            <w:r>
              <w:rPr>
                <w:sz w:val="20"/>
                <w:szCs w:val="20"/>
              </w:rPr>
              <w:t>3.x (Docker)</w:t>
            </w:r>
          </w:p>
        </w:tc>
        <w:tc>
          <w:tcPr>
            <w:tcW w:w="4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5ACC" w14:textId="77777777" w:rsidR="00D55574" w:rsidRDefault="00000000">
            <w:r>
              <w:rPr>
                <w:sz w:val="20"/>
                <w:szCs w:val="20"/>
              </w:rPr>
              <w:t>Message broker para relatórios assíncronos</w:t>
            </w:r>
          </w:p>
        </w:tc>
      </w:tr>
      <w:tr w:rsidR="00D55574" w14:paraId="4A611558" w14:textId="77777777">
        <w:tc>
          <w:tcPr>
            <w:tcW w:w="24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A608D" w14:textId="77777777" w:rsidR="00D55574" w:rsidRDefault="00000000">
            <w:r>
              <w:rPr>
                <w:sz w:val="20"/>
                <w:szCs w:val="20"/>
              </w:rPr>
              <w:t>JMH</w:t>
            </w:r>
          </w:p>
        </w:tc>
        <w:tc>
          <w:tcPr>
            <w:tcW w:w="1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6FCB5" w14:textId="77777777" w:rsidR="00D55574" w:rsidRDefault="00000000">
            <w:r>
              <w:rPr>
                <w:sz w:val="20"/>
                <w:szCs w:val="20"/>
              </w:rPr>
              <w:t>1.37</w:t>
            </w:r>
          </w:p>
        </w:tc>
        <w:tc>
          <w:tcPr>
            <w:tcW w:w="4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96C6A" w14:textId="77777777" w:rsidR="00D55574" w:rsidRDefault="00000000">
            <w:r>
              <w:rPr>
                <w:sz w:val="20"/>
                <w:szCs w:val="20"/>
              </w:rPr>
              <w:t>Benchmarking de microbenchmarks</w:t>
            </w:r>
          </w:p>
        </w:tc>
      </w:tr>
      <w:tr w:rsidR="00D55574" w14:paraId="72307228" w14:textId="77777777">
        <w:tc>
          <w:tcPr>
            <w:tcW w:w="24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ADF5" w14:textId="77777777" w:rsidR="00D55574" w:rsidRDefault="00000000">
            <w:r>
              <w:rPr>
                <w:sz w:val="20"/>
                <w:szCs w:val="20"/>
              </w:rPr>
              <w:t>JUnit 5 + Mockito</w:t>
            </w:r>
          </w:p>
        </w:tc>
        <w:tc>
          <w:tcPr>
            <w:tcW w:w="1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5371" w14:textId="77777777" w:rsidR="00D55574" w:rsidRDefault="00000000">
            <w:r>
              <w:rPr>
                <w:sz w:val="20"/>
                <w:szCs w:val="20"/>
              </w:rPr>
              <w:t>5.10.x</w:t>
            </w:r>
          </w:p>
        </w:tc>
        <w:tc>
          <w:tcPr>
            <w:tcW w:w="4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FDBCF" w14:textId="77777777" w:rsidR="00D55574" w:rsidRDefault="00000000">
            <w:r>
              <w:rPr>
                <w:sz w:val="20"/>
                <w:szCs w:val="20"/>
              </w:rPr>
              <w:t>Suíte de testes; cobertura &gt;= 80% (JaCoCo)</w:t>
            </w:r>
          </w:p>
        </w:tc>
      </w:tr>
      <w:tr w:rsidR="00D55574" w14:paraId="6738DA0C" w14:textId="77777777">
        <w:tc>
          <w:tcPr>
            <w:tcW w:w="24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6031" w14:textId="77777777" w:rsidR="00D55574" w:rsidRDefault="00000000">
            <w:r>
              <w:rPr>
                <w:sz w:val="20"/>
                <w:szCs w:val="20"/>
              </w:rPr>
              <w:t>Maven</w:t>
            </w:r>
          </w:p>
        </w:tc>
        <w:tc>
          <w:tcPr>
            <w:tcW w:w="1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14CA" w14:textId="77777777" w:rsidR="00D55574" w:rsidRDefault="00000000">
            <w:r>
              <w:rPr>
                <w:sz w:val="20"/>
                <w:szCs w:val="20"/>
              </w:rPr>
              <w:t>3.9+</w:t>
            </w:r>
          </w:p>
        </w:tc>
        <w:tc>
          <w:tcPr>
            <w:tcW w:w="4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D4CD1" w14:textId="77777777" w:rsidR="00D55574" w:rsidRDefault="00000000">
            <w:r>
              <w:rPr>
                <w:sz w:val="20"/>
                <w:szCs w:val="20"/>
              </w:rPr>
              <w:t>Build e gestão de dependências</w:t>
            </w:r>
          </w:p>
        </w:tc>
      </w:tr>
    </w:tbl>
    <w:p w14:paraId="0B11DC53" w14:textId="77777777" w:rsidR="00D55574" w:rsidRDefault="00D55574">
      <w:pPr>
        <w:spacing w:after="80"/>
      </w:pPr>
    </w:p>
    <w:p w14:paraId="473E0716" w14:textId="77777777" w:rsidR="00D55574" w:rsidRDefault="00000000">
      <w:pPr>
        <w:pStyle w:val="Ttulo2"/>
        <w:spacing w:before="240" w:after="100"/>
      </w:pPr>
      <w:r>
        <w:rPr>
          <w:rFonts w:ascii="Arial" w:eastAsia="Arial" w:hAnsi="Arial" w:cs="Arial"/>
          <w:color w:val="01161E"/>
        </w:rPr>
        <w:t>2.2  Infraestrutura Docker</w:t>
      </w:r>
    </w:p>
    <w:p w14:paraId="31A2B3E8" w14:textId="77777777" w:rsidR="00D55574" w:rsidRDefault="00000000">
      <w:pPr>
        <w:spacing w:after="80"/>
      </w:pPr>
      <w:r>
        <w:rPr>
          <w:color w:val="01161E"/>
        </w:rPr>
        <w:t>Crie o arquivo docker-compose.yml na raiz do projeto:</w:t>
      </w:r>
    </w:p>
    <w:p w14:paraId="49DC87C0" w14:textId="77777777" w:rsidR="00D55574" w:rsidRDefault="00000000">
      <w:pPr>
        <w:pBdr>
          <w:top w:val="single" w:sz="4" w:space="1" w:color="02C39A"/>
        </w:pBd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version: "3.9"</w:t>
      </w:r>
    </w:p>
    <w:p w14:paraId="2C509AA1" w14:textId="77777777" w:rsidR="00D55574" w:rsidRDefault="00D55574">
      <w:pPr>
        <w:shd w:val="clear" w:color="auto" w:fill="F2F4F7"/>
        <w:spacing w:after="0"/>
        <w:ind w:left="454"/>
      </w:pPr>
    </w:p>
    <w:p w14:paraId="2B48F01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services:</w:t>
      </w:r>
    </w:p>
    <w:p w14:paraId="282EDDB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redis:</w:t>
      </w:r>
    </w:p>
    <w:p w14:paraId="28FCCD5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image: redis:7-alpine</w:t>
      </w:r>
    </w:p>
    <w:p w14:paraId="055F236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ports:</w:t>
      </w:r>
    </w:p>
    <w:p w14:paraId="2DDD1BB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- "6379:6379"</w:t>
      </w:r>
    </w:p>
    <w:p w14:paraId="167D801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command: redis-server --maxmemory 256mb --maxmemory-policy allkeys-lru</w:t>
      </w:r>
    </w:p>
    <w:p w14:paraId="67A7E42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healthcheck:</w:t>
      </w:r>
    </w:p>
    <w:p w14:paraId="2EE9427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test: ["CMD", "redis-cli", "ping"]</w:t>
      </w:r>
    </w:p>
    <w:p w14:paraId="45A7272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interval: 5s</w:t>
      </w:r>
    </w:p>
    <w:p w14:paraId="3895897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timeout: 3s</w:t>
      </w:r>
    </w:p>
    <w:p w14:paraId="5BC7579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retries: 5</w:t>
      </w:r>
    </w:p>
    <w:p w14:paraId="0978595C" w14:textId="77777777" w:rsidR="00D55574" w:rsidRDefault="00D55574">
      <w:pPr>
        <w:shd w:val="clear" w:color="auto" w:fill="F2F4F7"/>
        <w:spacing w:after="0"/>
        <w:ind w:left="454"/>
      </w:pPr>
    </w:p>
    <w:p w14:paraId="6908CA8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rabbitmq:</w:t>
      </w:r>
    </w:p>
    <w:p w14:paraId="114F82E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image: rabbitmq:3-management-alpine</w:t>
      </w:r>
    </w:p>
    <w:p w14:paraId="325D9F2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ports:</w:t>
      </w:r>
    </w:p>
    <w:p w14:paraId="4CB0513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- "5672:5672"   # AMQP</w:t>
      </w:r>
    </w:p>
    <w:p w14:paraId="2328C35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- "15672:15672" # painel de administração (guest/guest)</w:t>
      </w:r>
    </w:p>
    <w:p w14:paraId="6DD9921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environment:</w:t>
      </w:r>
    </w:p>
    <w:p w14:paraId="4EC6D89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RABBITMQ_DEFAULT_USER: guest</w:t>
      </w:r>
    </w:p>
    <w:p w14:paraId="3D6F2CE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RABBITMQ_DEFAULT_PASS: guest</w:t>
      </w:r>
    </w:p>
    <w:p w14:paraId="6D19BDC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healthcheck:</w:t>
      </w:r>
    </w:p>
    <w:p w14:paraId="0F91854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test: ["CMD", "rabbitmq-diagnostics", "ping"]</w:t>
      </w:r>
    </w:p>
    <w:p w14:paraId="5CB2F1D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interval: 10s</w:t>
      </w:r>
    </w:p>
    <w:p w14:paraId="57F4F1B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timeout: 5s</w:t>
      </w:r>
    </w:p>
    <w:p w14:paraId="6AEACCA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retries: 5</w:t>
      </w:r>
    </w:p>
    <w:p w14:paraId="4CBB1410" w14:textId="77777777" w:rsidR="00D55574" w:rsidRDefault="00D55574">
      <w:pPr>
        <w:shd w:val="clear" w:color="auto" w:fill="F2F4F7"/>
        <w:spacing w:after="0"/>
        <w:ind w:left="454"/>
      </w:pPr>
    </w:p>
    <w:p w14:paraId="3FFD968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# Iniciar: docker compose up -d</w:t>
      </w:r>
    </w:p>
    <w:p w14:paraId="7E84CEB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# Parar:   docker compose down</w:t>
      </w:r>
    </w:p>
    <w:p w14:paraId="47FC7271" w14:textId="77777777" w:rsidR="00D55574" w:rsidRDefault="00D55574">
      <w:pPr>
        <w:spacing w:after="80"/>
      </w:pPr>
    </w:p>
    <w:p w14:paraId="3ABF3909" w14:textId="77777777" w:rsidR="00D55574" w:rsidRDefault="00000000">
      <w:pPr>
        <w:pStyle w:val="Ttulo2"/>
        <w:spacing w:before="240" w:after="100"/>
      </w:pPr>
      <w:r>
        <w:rPr>
          <w:rFonts w:ascii="Arial" w:eastAsia="Arial" w:hAnsi="Arial" w:cs="Arial"/>
          <w:color w:val="01161E"/>
        </w:rPr>
        <w:t>2.3  Configuração application.properties</w:t>
      </w:r>
    </w:p>
    <w:p w14:paraId="54FBDBE5" w14:textId="77777777" w:rsidR="00D55574" w:rsidRDefault="00000000">
      <w:pPr>
        <w:pBdr>
          <w:top w:val="single" w:sz="4" w:space="1" w:color="02C39A"/>
        </w:pBd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# ── Banco de dados (H2 em memoria) ───────────────────────────────────</w:t>
      </w:r>
    </w:p>
    <w:p w14:paraId="5D2FC0E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spring.datasource.url=jdbc:h2:mem:edumetrics;DB_CLOSE_DELAY=-1</w:t>
      </w:r>
    </w:p>
    <w:p w14:paraId="0C090AA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spring.datasource.driver-class-name=org.h2.Driver</w:t>
      </w:r>
    </w:p>
    <w:p w14:paraId="51EB931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spring.h2.console.enabled=true</w:t>
      </w:r>
    </w:p>
    <w:p w14:paraId="5576F06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spring.jpa.hibernate.ddl-auto=create-drop</w:t>
      </w:r>
    </w:p>
    <w:p w14:paraId="4EF1CD2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spring.jpa.show-sql=false        # true apenas para depurar N+1</w:t>
      </w:r>
    </w:p>
    <w:p w14:paraId="2D5919CE" w14:textId="77777777" w:rsidR="00D55574" w:rsidRDefault="00D55574">
      <w:pPr>
        <w:shd w:val="clear" w:color="auto" w:fill="F2F4F7"/>
        <w:spacing w:after="0"/>
        <w:ind w:left="454"/>
      </w:pPr>
    </w:p>
    <w:p w14:paraId="4E3FC13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# ── Redis ────────────────────────────────────────────────────────────</w:t>
      </w:r>
    </w:p>
    <w:p w14:paraId="7EE50CF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spring.data.redis.host=localhost</w:t>
      </w:r>
    </w:p>
    <w:p w14:paraId="343018D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spring.data.redis.port=6379</w:t>
      </w:r>
    </w:p>
    <w:p w14:paraId="3436666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spring.data.redis.timeout=2000ms</w:t>
      </w:r>
    </w:p>
    <w:p w14:paraId="26030C8E" w14:textId="77777777" w:rsidR="00D55574" w:rsidRDefault="00D55574">
      <w:pPr>
        <w:shd w:val="clear" w:color="auto" w:fill="F2F4F7"/>
        <w:spacing w:after="0"/>
        <w:ind w:left="454"/>
      </w:pPr>
    </w:p>
    <w:p w14:paraId="5E05719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# ── Cache ────────────────────────────────────────────────────────────</w:t>
      </w:r>
    </w:p>
    <w:p w14:paraId="11E364B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spring.cache.type=redis</w:t>
      </w:r>
    </w:p>
    <w:p w14:paraId="5B9B25B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spring.cache.redis.time-to-live=300000     # 5 minutos em milissegundos</w:t>
      </w:r>
    </w:p>
    <w:p w14:paraId="6A0356B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spring.cache.redis.cache-null-values=false</w:t>
      </w:r>
    </w:p>
    <w:p w14:paraId="1D21A363" w14:textId="77777777" w:rsidR="00D55574" w:rsidRDefault="00D55574">
      <w:pPr>
        <w:shd w:val="clear" w:color="auto" w:fill="F2F4F7"/>
        <w:spacing w:after="0"/>
        <w:ind w:left="454"/>
      </w:pPr>
    </w:p>
    <w:p w14:paraId="2E85D3B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# ── RabbitMQ ─────────────────────────────────────────────────────────</w:t>
      </w:r>
    </w:p>
    <w:p w14:paraId="5F173F7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spring.rabbitmq.host=localhost</w:t>
      </w:r>
    </w:p>
    <w:p w14:paraId="19EB608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spring.rabbitmq.port=5672</w:t>
      </w:r>
    </w:p>
    <w:p w14:paraId="75E1C9E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spring.rabbitmq.username=guest</w:t>
      </w:r>
    </w:p>
    <w:p w14:paraId="720C17C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spring.rabbitmq.password=guest</w:t>
      </w:r>
    </w:p>
    <w:p w14:paraId="54F94492" w14:textId="77777777" w:rsidR="00D55574" w:rsidRDefault="00D55574">
      <w:pPr>
        <w:shd w:val="clear" w:color="auto" w:fill="F2F4F7"/>
        <w:spacing w:after="0"/>
        <w:ind w:left="454"/>
      </w:pPr>
    </w:p>
    <w:p w14:paraId="79C88B0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# ── Logs ─────────────────────────────────────────────────────────────</w:t>
      </w:r>
    </w:p>
    <w:p w14:paraId="1D8B4EC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logging.level.br.edu.iftm=DEBUG</w:t>
      </w:r>
    </w:p>
    <w:p w14:paraId="045A3F9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logging.level.org.springframework.cache=TRACE   # ver cache hits/misses</w:t>
      </w:r>
    </w:p>
    <w:p w14:paraId="1545B9FB" w14:textId="77777777" w:rsidR="00D55574" w:rsidRDefault="00D55574">
      <w:pPr>
        <w:spacing w:after="80"/>
      </w:pPr>
    </w:p>
    <w:p w14:paraId="2EFC81EA" w14:textId="77777777" w:rsidR="00D55574" w:rsidRDefault="00000000">
      <w:pPr>
        <w:pStyle w:val="Ttulo2"/>
        <w:spacing w:before="240" w:after="100"/>
      </w:pPr>
      <w:r>
        <w:rPr>
          <w:rFonts w:ascii="Arial" w:eastAsia="Arial" w:hAnsi="Arial" w:cs="Arial"/>
          <w:color w:val="01161E"/>
        </w:rPr>
        <w:t>2.4  Estrutura de Pacotes</w:t>
      </w:r>
    </w:p>
    <w:p w14:paraId="2810BC89" w14:textId="77777777" w:rsidR="00D55574" w:rsidRDefault="00000000">
      <w:pPr>
        <w:pBdr>
          <w:top w:val="single" w:sz="4" w:space="1" w:color="02C39A"/>
        </w:pBd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br.edu.iftm.edumetrics</w:t>
      </w:r>
    </w:p>
    <w:p w14:paraId="251D950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├── EduMetricsApplication.java</w:t>
      </w:r>
    </w:p>
    <w:p w14:paraId="7AEB35C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│</w:t>
      </w:r>
    </w:p>
    <w:p w14:paraId="2C7A5C3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├── config/</w:t>
      </w:r>
    </w:p>
    <w:p w14:paraId="6D30BD3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   ├── CacheConfig.java          // RedisCacheManager, TTL, serializer</w:t>
      </w:r>
    </w:p>
    <w:p w14:paraId="01D7BDE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   ├── RabbitMQConfig.java       // Exchange, Queue, Binding, DLQ</w:t>
      </w:r>
    </w:p>
    <w:p w14:paraId="4C9CEF0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   └── DataLoader.java           // @PostConstruct: popula Trie e dados iniciais</w:t>
      </w:r>
    </w:p>
    <w:p w14:paraId="3B89DA0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</w:t>
      </w:r>
    </w:p>
    <w:p w14:paraId="327DEEC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├── controller/</w:t>
      </w:r>
    </w:p>
    <w:p w14:paraId="243EE10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   ├── AlunoController.java      // CRUD + autocompletar</w:t>
      </w:r>
    </w:p>
    <w:p w14:paraId="1B4C7A8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   ├── DesempenhoController.java // notas, medias, ranking</w:t>
      </w:r>
    </w:p>
    <w:p w14:paraId="600464F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Fira Mono" w:eastAsia="Fira Mono" w:hAnsi="Fira Mono" w:cs="Fira Mono"/>
          <w:sz w:val="18"/>
          <w:szCs w:val="18"/>
        </w:rPr>
        <w:t>│   ├── RelatorioController.java  // POST assíncrono → RabbitMQ</w:t>
      </w:r>
    </w:p>
    <w:p w14:paraId="23A2BAE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   └── AdminController.java      // cache stats, health</w:t>
      </w:r>
    </w:p>
    <w:p w14:paraId="34E972A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</w:t>
      </w:r>
    </w:p>
    <w:p w14:paraId="7AE0741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├── service/</w:t>
      </w:r>
    </w:p>
    <w:p w14:paraId="0FD2872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   ├── AlunoService.java         // @Cacheable, @CacheEvict; indice HashMap</w:t>
      </w:r>
    </w:p>
    <w:p w14:paraId="1A96985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   ├── DesempenhoService.java    // calculos de media; cache de resultados</w:t>
      </w:r>
    </w:p>
    <w:p w14:paraId="1E5F008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   ├── RankingService.java       // PriorityQueue para Top-K</w:t>
      </w:r>
    </w:p>
    <w:p w14:paraId="3DA4C48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   └── AutocompletarService.java // Trie carregada no startup</w:t>
      </w:r>
    </w:p>
    <w:p w14:paraId="7513C4A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</w:t>
      </w:r>
    </w:p>
    <w:p w14:paraId="126B5C0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├── messaging/</w:t>
      </w:r>
    </w:p>
    <w:p w14:paraId="3BB68F6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   ├── RelatorioProducer.java    // RabbitTemplate.convertAndSend</w:t>
      </w:r>
    </w:p>
    <w:p w14:paraId="65A7220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   └── RelatorioConsumer.java    // @RabbitListener + DLQ handler</w:t>
      </w:r>
    </w:p>
    <w:p w14:paraId="57D048D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</w:t>
      </w:r>
    </w:p>
    <w:p w14:paraId="6C866C9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├── domain/</w:t>
      </w:r>
    </w:p>
    <w:p w14:paraId="7BFFCD1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   ├── Aluno.java                // @Entity @Table(indexes={...})</w:t>
      </w:r>
    </w:p>
    <w:p w14:paraId="1F6AEFA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   ├── Disciplina.java</w:t>
      </w:r>
    </w:p>
    <w:p w14:paraId="6478917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   ├── Desempenho.java           // @ManyToOne(fetch=LAZY)</w:t>
      </w:r>
    </w:p>
    <w:p w14:paraId="00724E9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   └── dto/</w:t>
      </w:r>
    </w:p>
    <w:p w14:paraId="3C3EAD9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       ├── AlunoDTO.java         // record — imutavel, ideal para cache</w:t>
      </w:r>
    </w:p>
    <w:p w14:paraId="4B96111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       ├── DesempenhoDTO.java</w:t>
      </w:r>
    </w:p>
    <w:p w14:paraId="571A43C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       ├── RankingItemDTO.java</w:t>
      </w:r>
    </w:p>
    <w:p w14:paraId="25A6C10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       └── EventoRelatorio.java  // mensagem AMQP</w:t>
      </w:r>
    </w:p>
    <w:p w14:paraId="0948B31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</w:t>
      </w:r>
    </w:p>
    <w:p w14:paraId="450B490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├── repository/</w:t>
      </w:r>
    </w:p>
    <w:p w14:paraId="5CFC886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   ├── AlunoRepository.java      // JpaRepository + @EntityGraph</w:t>
      </w:r>
    </w:p>
    <w:p w14:paraId="5F0A880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   └── DesempenhoRepository.java // queries com JOIN FETCH</w:t>
      </w:r>
    </w:p>
    <w:p w14:paraId="3210500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</w:t>
      </w:r>
    </w:p>
    <w:p w14:paraId="36D9EE5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├── estruturas/</w:t>
      </w:r>
    </w:p>
    <w:p w14:paraId="6199270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   ├── LRUCache.java             // extends LinkedHashMap&lt;K,V&gt;</w:t>
      </w:r>
    </w:p>
    <w:p w14:paraId="4B7AB31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   ├── Trie.java                 // arvore de prefixos</w:t>
      </w:r>
    </w:p>
    <w:p w14:paraId="3D3690F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   └── RateLimiter.java          // Sliding Window com Deque&lt;Long&gt;</w:t>
      </w:r>
    </w:p>
    <w:p w14:paraId="7164325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</w:t>
      </w:r>
    </w:p>
    <w:p w14:paraId="2BED037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├── security/</w:t>
      </w:r>
    </w:p>
    <w:p w14:paraId="3EA997A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   └── RateLimitFilter.java      // OncePerRequestFilter</w:t>
      </w:r>
    </w:p>
    <w:p w14:paraId="0B2BFC2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│</w:t>
      </w:r>
    </w:p>
    <w:p w14:paraId="3175EC4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└── benchmark/</w:t>
      </w:r>
    </w:p>
    <w:p w14:paraId="13F6B79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└── EduMetricsBenchmark.java  // suite JMH</w:t>
      </w:r>
    </w:p>
    <w:p w14:paraId="7AEDD420" w14:textId="77777777" w:rsidR="00D55574" w:rsidRDefault="00D55574">
      <w:pPr>
        <w:spacing w:after="80"/>
      </w:pPr>
    </w:p>
    <w:p w14:paraId="10EFB947" w14:textId="77777777" w:rsidR="00D55574" w:rsidRDefault="00000000">
      <w:r>
        <w:br w:type="page"/>
      </w:r>
    </w:p>
    <w:p w14:paraId="57A390C3" w14:textId="77777777" w:rsidR="00D55574" w:rsidRDefault="00000000">
      <w:pPr>
        <w:pStyle w:val="Ttulo1"/>
        <w:spacing w:before="240" w:after="100"/>
      </w:pPr>
      <w:r>
        <w:rPr>
          <w:rFonts w:ascii="Arial" w:eastAsia="Arial" w:hAnsi="Arial" w:cs="Arial"/>
          <w:color w:val="02C39A"/>
        </w:rPr>
        <w:lastRenderedPageBreak/>
        <w:t>3. Modelo de Dados</w:t>
      </w:r>
    </w:p>
    <w:p w14:paraId="38F57CFB" w14:textId="77777777" w:rsidR="00D55574" w:rsidRDefault="00000000">
      <w:pPr>
        <w:pStyle w:val="Ttulo2"/>
        <w:spacing w:before="240" w:after="100"/>
      </w:pPr>
      <w:r>
        <w:rPr>
          <w:rFonts w:ascii="Arial" w:eastAsia="Arial" w:hAnsi="Arial" w:cs="Arial"/>
          <w:color w:val="01161E"/>
        </w:rPr>
        <w:t>3.1  Entidades JPA</w:t>
      </w:r>
    </w:p>
    <w:p w14:paraId="3CC8717D" w14:textId="77777777" w:rsidR="00D55574" w:rsidRDefault="00000000">
      <w:pPr>
        <w:pBdr>
          <w:top w:val="single" w:sz="4" w:space="1" w:color="02C39A"/>
        </w:pBd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// ── Aluno ──────────────────────────────────────────────────────────────</w:t>
      </w:r>
    </w:p>
    <w:p w14:paraId="70B6AD1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@Entity</w:t>
      </w:r>
    </w:p>
    <w:p w14:paraId="2B1C102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@Table(name = "alunos", indexes = {</w:t>
      </w:r>
    </w:p>
    <w:p w14:paraId="6EA52B5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// Cria árvore B+ na coluna matricula — busca O(log n) no BD</w:t>
      </w:r>
    </w:p>
    <w:p w14:paraId="517CB41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// (complementa o HashMap em memória para persistência)</w:t>
      </w:r>
    </w:p>
    <w:p w14:paraId="3816EB7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@Index(name = "idx_aluno_matricula", columnList = "matricula", unique = true),</w:t>
      </w:r>
    </w:p>
    <w:p w14:paraId="62551FA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@Index(name = "idx_aluno_nome",      columnList = "nome")</w:t>
      </w:r>
    </w:p>
    <w:p w14:paraId="76AB620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})</w:t>
      </w:r>
    </w:p>
    <w:p w14:paraId="27DD11D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public class Aluno {</w:t>
      </w:r>
    </w:p>
    <w:p w14:paraId="67016640" w14:textId="77777777" w:rsidR="00D55574" w:rsidRDefault="00D55574">
      <w:pPr>
        <w:shd w:val="clear" w:color="auto" w:fill="F2F4F7"/>
        <w:spacing w:after="0"/>
        <w:ind w:left="454"/>
      </w:pPr>
    </w:p>
    <w:p w14:paraId="3BBC919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@Id @GeneratedValue(strategy = GenerationType.IDENTITY)</w:t>
      </w:r>
    </w:p>
    <w:p w14:paraId="4C2A671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Long id;</w:t>
      </w:r>
    </w:p>
    <w:p w14:paraId="11C17BEE" w14:textId="77777777" w:rsidR="00D55574" w:rsidRDefault="00D55574">
      <w:pPr>
        <w:shd w:val="clear" w:color="auto" w:fill="F2F4F7"/>
        <w:spacing w:after="0"/>
        <w:ind w:left="454"/>
      </w:pPr>
    </w:p>
    <w:p w14:paraId="46BC112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@Column(nullable = false, unique = true, length = 12)</w:t>
      </w:r>
    </w:p>
    <w:p w14:paraId="37EA1D9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matricula;      // chave do HashMap em memória</w:t>
      </w:r>
    </w:p>
    <w:p w14:paraId="2B7F0F31" w14:textId="77777777" w:rsidR="00D55574" w:rsidRDefault="00D55574">
      <w:pPr>
        <w:shd w:val="clear" w:color="auto" w:fill="F2F4F7"/>
        <w:spacing w:after="0"/>
        <w:ind w:left="454"/>
      </w:pPr>
    </w:p>
    <w:p w14:paraId="447687A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@Column(nullable = false, length = 120)</w:t>
      </w:r>
    </w:p>
    <w:p w14:paraId="123E8B4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nome;           // indexado na Trie</w:t>
      </w:r>
    </w:p>
    <w:p w14:paraId="0472D1F5" w14:textId="77777777" w:rsidR="00D55574" w:rsidRDefault="00D55574">
      <w:pPr>
        <w:shd w:val="clear" w:color="auto" w:fill="F2F4F7"/>
        <w:spacing w:after="0"/>
        <w:ind w:left="454"/>
      </w:pPr>
    </w:p>
    <w:p w14:paraId="43ED545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@Column(nullable = false, unique = true, length = 150)</w:t>
      </w:r>
    </w:p>
    <w:p w14:paraId="02C920C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email;</w:t>
      </w:r>
    </w:p>
    <w:p w14:paraId="78FBAC09" w14:textId="77777777" w:rsidR="00D55574" w:rsidRDefault="00D55574">
      <w:pPr>
        <w:shd w:val="clear" w:color="auto" w:fill="F2F4F7"/>
        <w:spacing w:after="0"/>
        <w:ind w:left="454"/>
      </w:pPr>
    </w:p>
    <w:p w14:paraId="6A03E07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@Column(nullable = false)</w:t>
      </w:r>
    </w:p>
    <w:p w14:paraId="31C7F8B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curso;</w:t>
      </w:r>
    </w:p>
    <w:p w14:paraId="5F9CA3F9" w14:textId="77777777" w:rsidR="00D55574" w:rsidRDefault="00D55574">
      <w:pPr>
        <w:shd w:val="clear" w:color="auto" w:fill="F2F4F7"/>
        <w:spacing w:after="0"/>
        <w:ind w:left="454"/>
      </w:pPr>
    </w:p>
    <w:p w14:paraId="174B631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@Column(nullable = false)</w:t>
      </w:r>
    </w:p>
    <w:p w14:paraId="42256F2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Integer periodo;</w:t>
      </w:r>
    </w:p>
    <w:p w14:paraId="3126FAEC" w14:textId="77777777" w:rsidR="00D55574" w:rsidRDefault="00D55574">
      <w:pPr>
        <w:shd w:val="clear" w:color="auto" w:fill="F2F4F7"/>
        <w:spacing w:after="0"/>
        <w:ind w:left="454"/>
      </w:pPr>
    </w:p>
    <w:p w14:paraId="3F7506F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@OneToMany(mappedBy = "aluno", fetch = FetchType.LAZY,</w:t>
      </w:r>
    </w:p>
    <w:p w14:paraId="0798829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cascade = CascadeType.ALL, orphanRemoval = true)</w:t>
      </w:r>
    </w:p>
    <w:p w14:paraId="00D71E1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List&lt;Desempenho&gt; desempenhos = new ArrayList&lt;&gt;();</w:t>
      </w:r>
    </w:p>
    <w:p w14:paraId="57AB4C60" w14:textId="77777777" w:rsidR="00D55574" w:rsidRDefault="00D55574">
      <w:pPr>
        <w:shd w:val="clear" w:color="auto" w:fill="F2F4F7"/>
        <w:spacing w:after="0"/>
        <w:ind w:left="454"/>
      </w:pPr>
    </w:p>
    <w:p w14:paraId="619DD2C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// construtores, getters, equals/hashCode por id</w:t>
      </w:r>
    </w:p>
    <w:p w14:paraId="7EACABD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148EE69" w14:textId="77777777" w:rsidR="00D55574" w:rsidRDefault="00D55574">
      <w:pPr>
        <w:shd w:val="clear" w:color="auto" w:fill="F2F4F7"/>
        <w:spacing w:after="0"/>
        <w:ind w:left="454"/>
      </w:pPr>
    </w:p>
    <w:p w14:paraId="25EEF88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// ── Disciplina ──────────────────────────────────────────────────────────</w:t>
      </w:r>
    </w:p>
    <w:p w14:paraId="5BC035D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@Entity</w:t>
      </w:r>
    </w:p>
    <w:p w14:paraId="77DE762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@Table(name = "disciplinas", indexes = {</w:t>
      </w:r>
    </w:p>
    <w:p w14:paraId="2C67E2C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@Index(name = "idx_disc_codigo", columnList = "codigo", unique = true)</w:t>
      </w:r>
    </w:p>
    <w:p w14:paraId="2874BF7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})</w:t>
      </w:r>
    </w:p>
    <w:p w14:paraId="21E329A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public class Disciplina {</w:t>
      </w:r>
    </w:p>
    <w:p w14:paraId="22C0CBB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@Id @GeneratedValue(strategy = GenerationType.IDENTITY)</w:t>
      </w:r>
    </w:p>
    <w:p w14:paraId="59534D1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Long id;</w:t>
      </w:r>
    </w:p>
    <w:p w14:paraId="6BC08A79" w14:textId="77777777" w:rsidR="00D55574" w:rsidRDefault="00D55574">
      <w:pPr>
        <w:shd w:val="clear" w:color="auto" w:fill="F2F4F7"/>
        <w:spacing w:after="0"/>
        <w:ind w:left="454"/>
      </w:pPr>
    </w:p>
    <w:p w14:paraId="548D231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@Column(nullable = false, unique = true, length = 10)</w:t>
      </w:r>
    </w:p>
    <w:p w14:paraId="458903C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codigo;         // ex: "ED01"</w:t>
      </w:r>
    </w:p>
    <w:p w14:paraId="3461AC06" w14:textId="77777777" w:rsidR="00D55574" w:rsidRDefault="00D55574">
      <w:pPr>
        <w:shd w:val="clear" w:color="auto" w:fill="F2F4F7"/>
        <w:spacing w:after="0"/>
        <w:ind w:left="454"/>
      </w:pPr>
    </w:p>
    <w:p w14:paraId="221142C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@Column(nullable = false, length = 100)</w:t>
      </w:r>
    </w:p>
    <w:p w14:paraId="0B3B11D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nome;           // inserido na Trie no startup</w:t>
      </w:r>
    </w:p>
    <w:p w14:paraId="742897F5" w14:textId="77777777" w:rsidR="00D55574" w:rsidRDefault="00D55574">
      <w:pPr>
        <w:shd w:val="clear" w:color="auto" w:fill="F2F4F7"/>
        <w:spacing w:after="0"/>
        <w:ind w:left="454"/>
      </w:pPr>
    </w:p>
    <w:p w14:paraId="545A81F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@Column(nullable = false)</w:t>
      </w:r>
    </w:p>
    <w:p w14:paraId="2F38092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private Integer creditos;</w:t>
      </w:r>
    </w:p>
    <w:p w14:paraId="13C376F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CB7566A" w14:textId="77777777" w:rsidR="00D55574" w:rsidRDefault="00D55574">
      <w:pPr>
        <w:shd w:val="clear" w:color="auto" w:fill="F2F4F7"/>
        <w:spacing w:after="0"/>
        <w:ind w:left="454"/>
      </w:pPr>
    </w:p>
    <w:p w14:paraId="307B104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// ── Desempenho ──────────────────────────────────────────────────────────</w:t>
      </w:r>
    </w:p>
    <w:p w14:paraId="7C2D341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@Entity</w:t>
      </w:r>
    </w:p>
    <w:p w14:paraId="6D3503B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@Table(name = "desempenhos", indexes = {</w:t>
      </w:r>
    </w:p>
    <w:p w14:paraId="25DC72E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@Index(name = "idx_desemp_aluno", columnList = "aluno_id"),</w:t>
      </w:r>
    </w:p>
    <w:p w14:paraId="1530BF4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@Index(name = "idx_desemp_aluno_disc", columnList = "aluno_id, disciplina_id")</w:t>
      </w:r>
    </w:p>
    <w:p w14:paraId="0A275CA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})</w:t>
      </w:r>
    </w:p>
    <w:p w14:paraId="2319C27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public class Desempenho {</w:t>
      </w:r>
    </w:p>
    <w:p w14:paraId="2E47171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@Id @GeneratedValue(strategy = GenerationType.IDENTITY)</w:t>
      </w:r>
    </w:p>
    <w:p w14:paraId="784EAE5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Long id;</w:t>
      </w:r>
    </w:p>
    <w:p w14:paraId="7D8334A4" w14:textId="77777777" w:rsidR="00D55574" w:rsidRDefault="00D55574">
      <w:pPr>
        <w:shd w:val="clear" w:color="auto" w:fill="F2F4F7"/>
        <w:spacing w:after="0"/>
        <w:ind w:left="454"/>
      </w:pPr>
    </w:p>
    <w:p w14:paraId="2D876D4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@ManyToOne(fetch = FetchType.LAZY)</w:t>
      </w:r>
    </w:p>
    <w:p w14:paraId="3F78978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@JoinColumn(name = "aluno_id", nullable = false)</w:t>
      </w:r>
    </w:p>
    <w:p w14:paraId="1059381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Aluno aluno;</w:t>
      </w:r>
    </w:p>
    <w:p w14:paraId="49C96002" w14:textId="77777777" w:rsidR="00D55574" w:rsidRDefault="00D55574">
      <w:pPr>
        <w:shd w:val="clear" w:color="auto" w:fill="F2F4F7"/>
        <w:spacing w:after="0"/>
        <w:ind w:left="454"/>
      </w:pPr>
    </w:p>
    <w:p w14:paraId="4D75198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@ManyToOne(fetch = FetchType.LAZY)</w:t>
      </w:r>
    </w:p>
    <w:p w14:paraId="2060F9A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@JoinColumn(name = "disciplina_id", nullable = false)</w:t>
      </w:r>
    </w:p>
    <w:p w14:paraId="4355680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Disciplina disciplina;</w:t>
      </w:r>
    </w:p>
    <w:p w14:paraId="3E85E7BC" w14:textId="77777777" w:rsidR="00D55574" w:rsidRDefault="00D55574">
      <w:pPr>
        <w:shd w:val="clear" w:color="auto" w:fill="F2F4F7"/>
        <w:spacing w:after="0"/>
        <w:ind w:left="454"/>
      </w:pPr>
    </w:p>
    <w:p w14:paraId="3217DA6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@Column(precision = 5, scale = 2)</w:t>
      </w:r>
    </w:p>
    <w:p w14:paraId="5823A49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BigDecimal nota1;</w:t>
      </w:r>
    </w:p>
    <w:p w14:paraId="6A6D637B" w14:textId="77777777" w:rsidR="00D55574" w:rsidRDefault="00D55574">
      <w:pPr>
        <w:shd w:val="clear" w:color="auto" w:fill="F2F4F7"/>
        <w:spacing w:after="0"/>
        <w:ind w:left="454"/>
      </w:pPr>
    </w:p>
    <w:p w14:paraId="018E5BD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@Column(precision = 5, scale = 2)</w:t>
      </w:r>
    </w:p>
    <w:p w14:paraId="4D66587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BigDecimal nota2;</w:t>
      </w:r>
    </w:p>
    <w:p w14:paraId="6A5CB5C1" w14:textId="77777777" w:rsidR="00D55574" w:rsidRDefault="00D55574">
      <w:pPr>
        <w:shd w:val="clear" w:color="auto" w:fill="F2F4F7"/>
        <w:spacing w:after="0"/>
        <w:ind w:left="454"/>
      </w:pPr>
    </w:p>
    <w:p w14:paraId="01B5A15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@Column(precision = 5, scale = 2)</w:t>
      </w:r>
    </w:p>
    <w:p w14:paraId="2FFAE2C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BigDecimal notaFinal;  // calculado: (nota1 + nota2) / 2</w:t>
      </w:r>
    </w:p>
    <w:p w14:paraId="46DB3FF8" w14:textId="77777777" w:rsidR="00D55574" w:rsidRDefault="00D55574">
      <w:pPr>
        <w:shd w:val="clear" w:color="auto" w:fill="F2F4F7"/>
        <w:spacing w:after="0"/>
        <w:ind w:left="454"/>
      </w:pPr>
    </w:p>
    <w:p w14:paraId="6431DCB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@Column(nullable = false, length = 7)</w:t>
      </w:r>
    </w:p>
    <w:p w14:paraId="67EE421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semestre;       // ex: "2026/1"</w:t>
      </w:r>
    </w:p>
    <w:p w14:paraId="3A6A106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203DAB2" w14:textId="77777777" w:rsidR="00D55574" w:rsidRDefault="00D55574">
      <w:pPr>
        <w:spacing w:after="80"/>
      </w:pPr>
    </w:p>
    <w:p w14:paraId="38E996A3" w14:textId="77777777" w:rsidR="00D55574" w:rsidRDefault="00000000">
      <w:pPr>
        <w:pStyle w:val="Ttulo2"/>
        <w:spacing w:before="240" w:after="100"/>
      </w:pPr>
      <w:r>
        <w:rPr>
          <w:rFonts w:ascii="Arial" w:eastAsia="Arial" w:hAnsi="Arial" w:cs="Arial"/>
          <w:color w:val="01161E"/>
        </w:rPr>
        <w:t>3.2  DTOs (Records Java 21)</w:t>
      </w:r>
    </w:p>
    <w:p w14:paraId="7444B8FD" w14:textId="77777777" w:rsidR="00D55574" w:rsidRDefault="00000000">
      <w:pPr>
        <w:pBdr>
          <w:top w:val="single" w:sz="4" w:space="1" w:color="02C39A"/>
        </w:pBd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// Records são imutáveis — ideais para cache (sem risco de mutação após armazenar)</w:t>
      </w:r>
    </w:p>
    <w:p w14:paraId="0B79B095" w14:textId="77777777" w:rsidR="00D55574" w:rsidRDefault="00D55574">
      <w:pPr>
        <w:shd w:val="clear" w:color="auto" w:fill="F2F4F7"/>
        <w:spacing w:after="0"/>
        <w:ind w:left="454"/>
      </w:pPr>
    </w:p>
    <w:p w14:paraId="5678028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public record AlunoDTO(</w:t>
      </w:r>
    </w:p>
    <w:p w14:paraId="5506741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Long id, String matricula, String nome,</w:t>
      </w:r>
    </w:p>
    <w:p w14:paraId="73A0C89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String email, String curso, Integer periodo</w:t>
      </w:r>
    </w:p>
    <w:p w14:paraId="7A3CE73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) {}</w:t>
      </w:r>
    </w:p>
    <w:p w14:paraId="0D7FA544" w14:textId="77777777" w:rsidR="00D55574" w:rsidRDefault="00D55574">
      <w:pPr>
        <w:shd w:val="clear" w:color="auto" w:fill="F2F4F7"/>
        <w:spacing w:after="0"/>
        <w:ind w:left="454"/>
      </w:pPr>
    </w:p>
    <w:p w14:paraId="74F3EBA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public record DesempenhoDTO(</w:t>
      </w:r>
    </w:p>
    <w:p w14:paraId="4CA4709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String disciplina, BigDecimal nota1,</w:t>
      </w:r>
    </w:p>
    <w:p w14:paraId="5B7FFB5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BigDecimal nota2, BigDecimal notaFinal, String semestre</w:t>
      </w:r>
    </w:p>
    <w:p w14:paraId="57DA121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) {}</w:t>
      </w:r>
    </w:p>
    <w:p w14:paraId="63F411BB" w14:textId="77777777" w:rsidR="00D55574" w:rsidRDefault="00D55574">
      <w:pPr>
        <w:shd w:val="clear" w:color="auto" w:fill="F2F4F7"/>
        <w:spacing w:after="0"/>
        <w:ind w:left="454"/>
      </w:pPr>
    </w:p>
    <w:p w14:paraId="255920E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public record RankingItemDTO(</w:t>
      </w:r>
    </w:p>
    <w:p w14:paraId="675116D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int posicao, String nome, String matricula,</w:t>
      </w:r>
    </w:p>
    <w:p w14:paraId="2CE506E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double mediaGeral, int disciplinasConcluidas</w:t>
      </w:r>
    </w:p>
    <w:p w14:paraId="6947720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) implements Comparable&lt;RankingItemDTO&gt; {</w:t>
      </w:r>
    </w:p>
    <w:p w14:paraId="74EDB49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@Override</w:t>
      </w:r>
    </w:p>
    <w:p w14:paraId="5E367E2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int compareTo(RankingItemDTO outro) {</w:t>
      </w:r>
    </w:p>
    <w:p w14:paraId="6B92113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// Ordem crescente de media — necessário para o min-heap do PriorityQueue</w:t>
      </w:r>
    </w:p>
    <w:p w14:paraId="5DAAE7D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Double.compare(this.mediaGeral, outro.mediaGeral);</w:t>
      </w:r>
    </w:p>
    <w:p w14:paraId="008CBE9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2790D3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8FBABD9" w14:textId="77777777" w:rsidR="00D55574" w:rsidRDefault="00D55574">
      <w:pPr>
        <w:shd w:val="clear" w:color="auto" w:fill="F2F4F7"/>
        <w:spacing w:after="0"/>
        <w:ind w:left="454"/>
      </w:pPr>
    </w:p>
    <w:p w14:paraId="19FC9F2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// Mensagem enviada ao RabbitMQ — deve ser serializável (Jackson)</w:t>
      </w:r>
    </w:p>
    <w:p w14:paraId="0B71776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public record EventoRelatorio(</w:t>
      </w:r>
    </w:p>
    <w:p w14:paraId="1AFD752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String correlationId,   // UUID para rastrear o relatorio</w:t>
      </w:r>
    </w:p>
    <w:p w14:paraId="0884BD8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Long alunoId,</w:t>
      </w:r>
    </w:p>
    <w:p w14:paraId="6768964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String tipo,            // "BOLETIM", "HISTORICO", "RANKING"</w:t>
      </w:r>
    </w:p>
    <w:p w14:paraId="3259E34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String semestre,</w:t>
      </w:r>
    </w:p>
    <w:p w14:paraId="3D71118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Instant solicitadoEm</w:t>
      </w:r>
    </w:p>
    <w:p w14:paraId="35BB4A9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) implements Serializable {}</w:t>
      </w:r>
    </w:p>
    <w:p w14:paraId="6D29E3DD" w14:textId="77777777" w:rsidR="00D55574" w:rsidRDefault="00D55574">
      <w:pPr>
        <w:spacing w:after="80"/>
      </w:pPr>
    </w:p>
    <w:p w14:paraId="7B178107" w14:textId="77777777" w:rsidR="00D55574" w:rsidRDefault="00000000">
      <w:r>
        <w:br w:type="page"/>
      </w:r>
    </w:p>
    <w:p w14:paraId="4FBDF18A" w14:textId="77777777" w:rsidR="00D55574" w:rsidRDefault="00000000">
      <w:pPr>
        <w:pStyle w:val="Ttulo1"/>
        <w:spacing w:before="240" w:after="100"/>
      </w:pPr>
      <w:r>
        <w:rPr>
          <w:rFonts w:ascii="Arial" w:eastAsia="Arial" w:hAnsi="Arial" w:cs="Arial"/>
          <w:color w:val="02C39A"/>
        </w:rPr>
        <w:lastRenderedPageBreak/>
        <w:t>4. Implementação das Estruturas Customizadas</w:t>
      </w:r>
    </w:p>
    <w:p w14:paraId="44E808AF" w14:textId="77777777" w:rsidR="00D55574" w:rsidRDefault="00000000">
      <w:pPr>
        <w:spacing w:after="160"/>
      </w:pPr>
      <w:r>
        <w:rPr>
          <w:i/>
          <w:iCs/>
          <w:color w:val="64748B"/>
        </w:rPr>
        <w:t>As três estruturas abaixo DEVEM ser implementadas manualmente pelo grupo — não é permitido substituir por bibliotecas externas. Cada uma tem especificação de interface, código-base e critérios de teste.</w:t>
      </w:r>
    </w:p>
    <w:p w14:paraId="14A1FB57" w14:textId="77777777" w:rsidR="00D55574" w:rsidRDefault="00000000">
      <w:pPr>
        <w:pStyle w:val="Ttulo2"/>
        <w:spacing w:before="240" w:after="100"/>
      </w:pPr>
      <w:r>
        <w:rPr>
          <w:rFonts w:ascii="Arial" w:eastAsia="Arial" w:hAnsi="Arial" w:cs="Arial"/>
          <w:color w:val="01161E"/>
        </w:rPr>
        <w:t>4.1  LRUCache&lt;K, V&gt;</w:t>
      </w:r>
    </w:p>
    <w:p w14:paraId="25340350" w14:textId="77777777" w:rsidR="00D55574" w:rsidRDefault="00000000">
      <w:pPr>
        <w:spacing w:after="100"/>
      </w:pPr>
      <w:r>
        <w:rPr>
          <w:b/>
          <w:bCs/>
          <w:color w:val="02C39A"/>
        </w:rPr>
        <w:t>Complexidade obrigatória: get O(1) amortizado, put O(1) amortizado, evicção O(1).</w:t>
      </w:r>
    </w:p>
    <w:p w14:paraId="576FCB35" w14:textId="77777777" w:rsidR="00D55574" w:rsidRDefault="00000000">
      <w:pPr>
        <w:pBdr>
          <w:top w:val="single" w:sz="4" w:space="1" w:color="02C39A"/>
        </w:pBd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/**</w:t>
      </w:r>
    </w:p>
    <w:p w14:paraId="76D3A47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* Cache LRU (Least Recently Used) baseado em LinkedHashMap com accessOrder=true.</w:t>
      </w:r>
    </w:p>
    <w:p w14:paraId="30595ED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* Quando a capacidade máxima é atingida, o elemento acessado há mais tempo é removido.</w:t>
      </w:r>
    </w:p>
    <w:p w14:paraId="6F994B6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*</w:t>
      </w:r>
    </w:p>
    <w:p w14:paraId="66EDB52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* @param &lt;K&gt; tipo da chave — deve ser imutável (String, Long, record)</w:t>
      </w:r>
    </w:p>
    <w:p w14:paraId="484CAA1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* @param &lt;V&gt; tipo do valor</w:t>
      </w:r>
    </w:p>
    <w:p w14:paraId="4026CC7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*/</w:t>
      </w:r>
    </w:p>
    <w:p w14:paraId="2B7DBD7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public class LRUCache&lt;K, V&gt; extends LinkedHashMap&lt;K, V&gt; {</w:t>
      </w:r>
    </w:p>
    <w:p w14:paraId="11DAD487" w14:textId="77777777" w:rsidR="00D55574" w:rsidRDefault="00D55574">
      <w:pPr>
        <w:shd w:val="clear" w:color="auto" w:fill="F2F4F7"/>
        <w:spacing w:after="0"/>
        <w:ind w:left="454"/>
      </w:pPr>
    </w:p>
    <w:p w14:paraId="1318056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final int capacidade;</w:t>
      </w:r>
    </w:p>
    <w:p w14:paraId="1B940967" w14:textId="77777777" w:rsidR="00D55574" w:rsidRDefault="00D55574">
      <w:pPr>
        <w:shd w:val="clear" w:color="auto" w:fill="F2F4F7"/>
        <w:spacing w:after="0"/>
        <w:ind w:left="454"/>
      </w:pPr>
    </w:p>
    <w:p w14:paraId="193964C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/**</w:t>
      </w:r>
    </w:p>
    <w:p w14:paraId="49DAD34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 @param capacidade número máximo de entradas antes de iniciar evicção</w:t>
      </w:r>
    </w:p>
    <w:p w14:paraId="6AE8D14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*/</w:t>
      </w:r>
    </w:p>
    <w:p w14:paraId="00B1029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LRUCache(int capacidade) {</w:t>
      </w:r>
    </w:p>
    <w:p w14:paraId="21BBEE4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// accessOrder = true: cada get() move o no para o fim da lista</w:t>
      </w:r>
    </w:p>
    <w:p w14:paraId="41B215A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// loadFactor  = 0.75f: padrão JCF</w:t>
      </w:r>
    </w:p>
    <w:p w14:paraId="67F6966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super(capacidade, 0.75f, /* accessOrder */ true);</w:t>
      </w:r>
    </w:p>
    <w:p w14:paraId="79F4DC0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this.capacidade = capacidade;</w:t>
      </w:r>
    </w:p>
    <w:p w14:paraId="41A93CD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48F4D7C" w14:textId="77777777" w:rsidR="00D55574" w:rsidRDefault="00D55574">
      <w:pPr>
        <w:shd w:val="clear" w:color="auto" w:fill="F2F4F7"/>
        <w:spacing w:after="0"/>
        <w:ind w:left="454"/>
      </w:pPr>
    </w:p>
    <w:p w14:paraId="589C57E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/**</w:t>
      </w:r>
    </w:p>
    <w:p w14:paraId="00E5FCB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 Invocado pelo LinkedHashMap após cada put().</w:t>
      </w:r>
    </w:p>
    <w:p w14:paraId="121B9A6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 Retorna true para remover a entrada mais antiga quando capacity é  excedida.</w:t>
      </w:r>
    </w:p>
    <w:p w14:paraId="47FEDFD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*/</w:t>
      </w:r>
    </w:p>
    <w:p w14:paraId="17DE4DE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@Override</w:t>
      </w:r>
    </w:p>
    <w:p w14:paraId="4660673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protected boolean removeEldestEntry(Map.Entry&lt;K, V&gt; eldest) {</w:t>
      </w:r>
    </w:p>
    <w:p w14:paraId="7B63CAC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size() &gt; capacidade;</w:t>
      </w:r>
    </w:p>
    <w:p w14:paraId="3E67C19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D7A6A70" w14:textId="77777777" w:rsidR="00D55574" w:rsidRDefault="00D55574">
      <w:pPr>
        <w:shd w:val="clear" w:color="auto" w:fill="F2F4F7"/>
        <w:spacing w:after="0"/>
        <w:ind w:left="454"/>
      </w:pPr>
    </w:p>
    <w:p w14:paraId="4C52277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/**</w:t>
      </w:r>
    </w:p>
    <w:p w14:paraId="06C03BA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 Fabrica thread-safe para uso em ambientes multi-thread (ex: requisições HTTP).</w:t>
      </w:r>
    </w:p>
    <w:p w14:paraId="17BE079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*/</w:t>
      </w:r>
    </w:p>
    <w:p w14:paraId="7036A22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static &lt;K, V&gt; Map&lt;K, V&gt; create(int capacidade) {</w:t>
      </w:r>
    </w:p>
    <w:p w14:paraId="7AF7414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Collections.synchronizedMap(new LRUCache&lt;&gt;(capacidade));</w:t>
      </w:r>
    </w:p>
    <w:p w14:paraId="7A911B7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BD84F45" w14:textId="77777777" w:rsidR="00D55574" w:rsidRDefault="00D55574">
      <w:pPr>
        <w:shd w:val="clear" w:color="auto" w:fill="F2F4F7"/>
        <w:spacing w:after="0"/>
        <w:ind w:left="454"/>
      </w:pPr>
    </w:p>
    <w:p w14:paraId="2465E13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int getCapacidade() { return capacidade; }</w:t>
      </w:r>
    </w:p>
    <w:p w14:paraId="737D919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347E1F8" w14:textId="77777777" w:rsidR="00D55574" w:rsidRDefault="00D55574">
      <w:pPr>
        <w:shd w:val="clear" w:color="auto" w:fill="F2F4F7"/>
        <w:spacing w:after="0"/>
        <w:ind w:left="454"/>
      </w:pPr>
    </w:p>
    <w:p w14:paraId="67B4A7E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// Uso no AlunoService:</w:t>
      </w:r>
    </w:p>
    <w:p w14:paraId="189A4DB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@Service</w:t>
      </w:r>
    </w:p>
    <w:p w14:paraId="72A3540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public class AlunoService {</w:t>
      </w:r>
    </w:p>
    <w:p w14:paraId="7EDC148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// Cache local para busca por matrícula — 500 entradas</w:t>
      </w:r>
    </w:p>
    <w:p w14:paraId="5C0CFDB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final Map&lt;String, AlunoDTO&gt; cacheMatricula = LRUCache.create(500);</w:t>
      </w:r>
    </w:p>
    <w:p w14:paraId="796E8B54" w14:textId="77777777" w:rsidR="00D55574" w:rsidRDefault="00D55574">
      <w:pPr>
        <w:shd w:val="clear" w:color="auto" w:fill="F2F4F7"/>
        <w:spacing w:after="0"/>
        <w:ind w:left="454"/>
      </w:pPr>
    </w:p>
    <w:p w14:paraId="20E40FA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// Contadores para o endpoint /admin/cache/stats</w:t>
      </w:r>
    </w:p>
    <w:p w14:paraId="6839302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final AtomicLong hits   = new AtomicLong();</w:t>
      </w:r>
    </w:p>
    <w:p w14:paraId="74F8B0F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final AtomicLong misses = new AtomicLong();</w:t>
      </w:r>
    </w:p>
    <w:p w14:paraId="03A8DB8E" w14:textId="77777777" w:rsidR="00D55574" w:rsidRDefault="00D55574">
      <w:pPr>
        <w:shd w:val="clear" w:color="auto" w:fill="F2F4F7"/>
        <w:spacing w:after="0"/>
        <w:ind w:left="454"/>
      </w:pPr>
    </w:p>
    <w:p w14:paraId="7FFB8D8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AlunoDTO buscarPorMatricula(String matricula) {</w:t>
      </w:r>
    </w:p>
    <w:p w14:paraId="7070938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AlunoDTO dto = cacheMatricula.get(matricula);</w:t>
      </w:r>
    </w:p>
    <w:p w14:paraId="29D8CA6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(dto != null) {</w:t>
      </w:r>
    </w:p>
    <w:p w14:paraId="7CD9D75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hits.incrementAndGet();</w:t>
      </w:r>
    </w:p>
    <w:p w14:paraId="4C26089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return dto;</w:t>
      </w:r>
    </w:p>
    <w:p w14:paraId="6A24F58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6ED1AD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misses.incrementAndGet();</w:t>
      </w:r>
    </w:p>
    <w:p w14:paraId="712C2E5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Aluno aluno = repository.findByMatricula(matricula)</w:t>
      </w:r>
    </w:p>
    <w:p w14:paraId="46FA468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.orElseThrow(() -&gt; new AlunoNaoEncontradoException(matricula));</w:t>
      </w:r>
    </w:p>
    <w:p w14:paraId="0A6F6B4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dto = toDTO(aluno);</w:t>
      </w:r>
    </w:p>
    <w:p w14:paraId="6F724C6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cacheMatricula.put(matricula, dto);</w:t>
      </w:r>
    </w:p>
    <w:p w14:paraId="0EEA7A5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dto;</w:t>
      </w:r>
    </w:p>
    <w:p w14:paraId="5465255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75749FC" w14:textId="77777777" w:rsidR="00D55574" w:rsidRDefault="00D55574">
      <w:pPr>
        <w:shd w:val="clear" w:color="auto" w:fill="F2F4F7"/>
        <w:spacing w:after="0"/>
        <w:ind w:left="454"/>
      </w:pPr>
    </w:p>
    <w:p w14:paraId="7ABE234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Map&lt;String, Object&gt; cacheStats() {</w:t>
      </w:r>
    </w:p>
    <w:p w14:paraId="6B5C801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long h = hits.get(), m = misses.get(), total = h + m;</w:t>
      </w:r>
    </w:p>
    <w:p w14:paraId="56AA9A7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Map.of(</w:t>
      </w:r>
    </w:p>
    <w:p w14:paraId="69F3C1C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"entradas",  cacheMatricula.size(),</w:t>
      </w:r>
    </w:p>
    <w:p w14:paraId="475E029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"capacidade", ((LRUCache&lt;?,?&gt;) ((java.util.Collections.SynchronizedMap)</w:t>
      </w:r>
    </w:p>
    <w:p w14:paraId="7C96ABD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cacheMatricula)).m.getCapacidade(), // via reflexão</w:t>
      </w:r>
    </w:p>
    <w:p w14:paraId="3B4AD4B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"hits",      h,</w:t>
      </w:r>
    </w:p>
    <w:p w14:paraId="40CF04C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"misses",    m,</w:t>
      </w:r>
    </w:p>
    <w:p w14:paraId="60F7757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"hitRate",   total == 0 ? 0.0 : (double) h / total</w:t>
      </w:r>
    </w:p>
    <w:p w14:paraId="106296B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);</w:t>
      </w:r>
    </w:p>
    <w:p w14:paraId="313D030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CAA433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AE171BD" w14:textId="77777777" w:rsidR="00D55574" w:rsidRDefault="00D55574">
      <w:pPr>
        <w:spacing w:after="80"/>
      </w:pPr>
    </w:p>
    <w:p w14:paraId="35D55AEB" w14:textId="77777777" w:rsidR="00D55574" w:rsidRDefault="00000000">
      <w:pPr>
        <w:pStyle w:val="Ttulo2"/>
        <w:spacing w:before="240" w:after="100"/>
      </w:pPr>
      <w:r>
        <w:rPr>
          <w:rFonts w:ascii="Arial" w:eastAsia="Arial" w:hAnsi="Arial" w:cs="Arial"/>
          <w:color w:val="01161E"/>
        </w:rPr>
        <w:t>4.2  Trie (Árvore de Prefixos)</w:t>
      </w:r>
    </w:p>
    <w:p w14:paraId="550DBB91" w14:textId="77777777" w:rsidR="00D55574" w:rsidRDefault="00000000">
      <w:pPr>
        <w:spacing w:after="100"/>
      </w:pPr>
      <w:r>
        <w:rPr>
          <w:b/>
          <w:bCs/>
          <w:color w:val="02C39A"/>
        </w:rPr>
        <w:t>Complexidade obrigatória: inserir O(|palavra|), autocompletar O(|prefixo| + k).</w:t>
      </w:r>
    </w:p>
    <w:p w14:paraId="0AE18D7C" w14:textId="77777777" w:rsidR="00D55574" w:rsidRDefault="00000000">
      <w:pPr>
        <w:pBdr>
          <w:top w:val="single" w:sz="4" w:space="1" w:color="02C39A"/>
        </w:pBd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/**</w:t>
      </w:r>
    </w:p>
    <w:p w14:paraId="09FD7F6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* Árvore de prefixos para autocompletar nomes de disciplinas.</w:t>
      </w:r>
    </w:p>
    <w:p w14:paraId="5D0E46F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* Cada nó representa um caractere; caminhos da raiz até nos terminais</w:t>
      </w:r>
    </w:p>
    <w:p w14:paraId="07C5982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* formam as palavras inseridas.</w:t>
      </w:r>
    </w:p>
    <w:p w14:paraId="426AAD8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*</w:t>
      </w:r>
    </w:p>
    <w:p w14:paraId="119068C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* Complexidade de busca: Θ(|prefixo|) — independe do total de palavras.</w:t>
      </w:r>
    </w:p>
    <w:p w14:paraId="6C0FF4A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*/</w:t>
      </w:r>
    </w:p>
    <w:p w14:paraId="3B2A8A0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public class Trie {</w:t>
      </w:r>
    </w:p>
    <w:p w14:paraId="69FD3DA0" w14:textId="77777777" w:rsidR="00D55574" w:rsidRDefault="00D55574">
      <w:pPr>
        <w:shd w:val="clear" w:color="auto" w:fill="F2F4F7"/>
        <w:spacing w:after="0"/>
        <w:ind w:left="454"/>
      </w:pPr>
    </w:p>
    <w:p w14:paraId="3332073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static class No {</w:t>
      </w:r>
    </w:p>
    <w:p w14:paraId="214C2FB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final Map&lt;Character, No&gt; filhos = new HashMap&lt;&gt;();</w:t>
      </w:r>
    </w:p>
    <w:p w14:paraId="02CE30D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boolean fimDePalavra = false;</w:t>
      </w:r>
    </w:p>
    <w:p w14:paraId="3B34103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String valorCompleto;    // armazena o termo completo (com formatação original)</w:t>
      </w:r>
    </w:p>
    <w:p w14:paraId="575E76E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E046EDB" w14:textId="77777777" w:rsidR="00D55574" w:rsidRDefault="00D55574">
      <w:pPr>
        <w:shd w:val="clear" w:color="auto" w:fill="F2F4F7"/>
        <w:spacing w:after="0"/>
        <w:ind w:left="454"/>
      </w:pPr>
    </w:p>
    <w:p w14:paraId="6B1DB9D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final No raiz = new No();</w:t>
      </w:r>
    </w:p>
    <w:p w14:paraId="6E6EAD9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int totalPalavras = 0;</w:t>
      </w:r>
    </w:p>
    <w:p w14:paraId="27056C51" w14:textId="77777777" w:rsidR="00D55574" w:rsidRDefault="00D55574">
      <w:pPr>
        <w:shd w:val="clear" w:color="auto" w:fill="F2F4F7"/>
        <w:spacing w:after="0"/>
        <w:ind w:left="454"/>
      </w:pPr>
    </w:p>
    <w:p w14:paraId="161934C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/**</w:t>
      </w:r>
    </w:p>
    <w:p w14:paraId="600A3F2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 Insere uma palavra na Trie.</w:t>
      </w:r>
    </w:p>
    <w:p w14:paraId="0424E5D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 Complexidade: Θ(|palavra|)</w:t>
      </w:r>
    </w:p>
    <w:p w14:paraId="1691ADC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*/</w:t>
      </w:r>
    </w:p>
    <w:p w14:paraId="6DC3F11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inserir(String palavra) {</w:t>
      </w:r>
    </w:p>
    <w:p w14:paraId="11043A9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(palavra == null || palavra.isBlank()) return;</w:t>
      </w:r>
    </w:p>
    <w:p w14:paraId="6A47D6C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No atual = raiz;</w:t>
      </w:r>
    </w:p>
    <w:p w14:paraId="6107145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// Indexamos em minúsculo para busca case-insensitive</w:t>
      </w:r>
    </w:p>
    <w:p w14:paraId="67A4201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(char c : palavra.toLowerCase().toCharArray()) {</w:t>
      </w:r>
    </w:p>
    <w:p w14:paraId="1E705EC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atual = atual.filhos.computeIfAbsent(c, k -&gt; new No());</w:t>
      </w:r>
    </w:p>
    <w:p w14:paraId="57F0261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2F25CF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(!atual.fimDePalavra) {</w:t>
      </w:r>
    </w:p>
    <w:p w14:paraId="16E4EE9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atual.fimDePalavra = true;</w:t>
      </w:r>
    </w:p>
    <w:p w14:paraId="67A294B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atual.valorCompleto = palavra;  // preserva formatação original</w:t>
      </w:r>
    </w:p>
    <w:p w14:paraId="632FF33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totalPalavras++;</w:t>
      </w:r>
    </w:p>
    <w:p w14:paraId="4193654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EA1CAE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FF300C0" w14:textId="77777777" w:rsidR="00D55574" w:rsidRDefault="00D55574">
      <w:pPr>
        <w:shd w:val="clear" w:color="auto" w:fill="F2F4F7"/>
        <w:spacing w:after="0"/>
        <w:ind w:left="454"/>
      </w:pPr>
    </w:p>
    <w:p w14:paraId="18709BF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/**</w:t>
      </w:r>
    </w:p>
    <w:p w14:paraId="331D3BB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 Retorna até maxResultados termos que começam com o prefixo.</w:t>
      </w:r>
    </w:p>
    <w:p w14:paraId="03897AA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 Complexidade: Θ(|prefixo|) para a descida + O(k) para a coleta.</w:t>
      </w:r>
    </w:p>
    <w:p w14:paraId="4C3447D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</w:t>
      </w:r>
    </w:p>
    <w:p w14:paraId="0CB3F84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 @param prefixo string de busca (case-insensitive)</w:t>
      </w:r>
    </w:p>
    <w:p w14:paraId="6F480C4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 @param maxResultados limite superior de resultados</w:t>
      </w:r>
    </w:p>
    <w:p w14:paraId="3A0C469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 @return lista de termos correspondentes, em ordem de DFS</w:t>
      </w:r>
    </w:p>
    <w:p w14:paraId="03FC719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*/</w:t>
      </w:r>
    </w:p>
    <w:p w14:paraId="069D53F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List&lt;String&gt; autocompletar(String prefixo, int maxResultados) {</w:t>
      </w:r>
    </w:p>
    <w:p w14:paraId="5CAAFC7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(prefixo == null || prefixo.isBlank()) return List.of();</w:t>
      </w:r>
    </w:p>
    <w:p w14:paraId="26A4B4A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No no = descerAte(prefixo.toLowerCase());</w:t>
      </w:r>
    </w:p>
    <w:p w14:paraId="17B4415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(no == null) return List.of();</w:t>
      </w:r>
    </w:p>
    <w:p w14:paraId="793A8C8D" w14:textId="77777777" w:rsidR="00D55574" w:rsidRDefault="00D55574">
      <w:pPr>
        <w:shd w:val="clear" w:color="auto" w:fill="F2F4F7"/>
        <w:spacing w:after="0"/>
        <w:ind w:left="454"/>
      </w:pPr>
    </w:p>
    <w:p w14:paraId="562EEC0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List&lt;String&gt; resultados = new ArrayList&lt;&gt;();</w:t>
      </w:r>
    </w:p>
    <w:p w14:paraId="61222E5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coletarPalavras(no, resultados, maxResultados);</w:t>
      </w:r>
    </w:p>
    <w:p w14:paraId="7758E9B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Collections.unmodifiableList(resultados);</w:t>
      </w:r>
    </w:p>
    <w:p w14:paraId="290A119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251325C" w14:textId="77777777" w:rsidR="00D55574" w:rsidRDefault="00D55574">
      <w:pPr>
        <w:shd w:val="clear" w:color="auto" w:fill="F2F4F7"/>
        <w:spacing w:after="0"/>
        <w:ind w:left="454"/>
      </w:pPr>
    </w:p>
    <w:p w14:paraId="0005B3D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No descerAte(String prefixo) {</w:t>
      </w:r>
    </w:p>
    <w:p w14:paraId="75D1E0D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No atual = raiz;</w:t>
      </w:r>
    </w:p>
    <w:p w14:paraId="0FAC0B8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(char c : prefixo.toCharArray()) {</w:t>
      </w:r>
    </w:p>
    <w:p w14:paraId="5643A26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atual = atual.filhos.get(c);</w:t>
      </w:r>
    </w:p>
    <w:p w14:paraId="7BB9E0C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(atual == null) return null;</w:t>
      </w:r>
    </w:p>
    <w:p w14:paraId="24F1BF5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94710C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atual;</w:t>
      </w:r>
    </w:p>
    <w:p w14:paraId="665A77E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7B6D72C" w14:textId="77777777" w:rsidR="00D55574" w:rsidRDefault="00D55574">
      <w:pPr>
        <w:shd w:val="clear" w:color="auto" w:fill="F2F4F7"/>
        <w:spacing w:after="0"/>
        <w:ind w:left="454"/>
      </w:pPr>
    </w:p>
    <w:p w14:paraId="7C698F4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void coletarPalavras(No no, List&lt;String&gt; resultado, int max) {</w:t>
      </w:r>
    </w:p>
    <w:p w14:paraId="78AB280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(resultado.size() &gt;= max) return;</w:t>
      </w:r>
    </w:p>
    <w:p w14:paraId="592C8C0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(no.fimDePalavra) resultado.add(no.valorCompleto);</w:t>
      </w:r>
    </w:p>
    <w:p w14:paraId="1D040A5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(No filho : no.filhos.values()) {</w:t>
      </w:r>
    </w:p>
    <w:p w14:paraId="3F0E38E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coletarPalavras(filho, resultado, max);</w:t>
      </w:r>
    </w:p>
    <w:p w14:paraId="1FA9A25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9C6258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19A3C74" w14:textId="77777777" w:rsidR="00D55574" w:rsidRDefault="00D55574">
      <w:pPr>
        <w:shd w:val="clear" w:color="auto" w:fill="F2F4F7"/>
        <w:spacing w:after="0"/>
        <w:ind w:left="454"/>
      </w:pPr>
    </w:p>
    <w:p w14:paraId="250DFF8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int size()           { return totalPalavras; }</w:t>
      </w:r>
    </w:p>
    <w:p w14:paraId="2510287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boolean isEmpty()    { return totalPalavras == 0; }</w:t>
      </w:r>
    </w:p>
    <w:p w14:paraId="77ED624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8E11496" w14:textId="77777777" w:rsidR="00D55574" w:rsidRDefault="00D55574">
      <w:pPr>
        <w:shd w:val="clear" w:color="auto" w:fill="F2F4F7"/>
        <w:spacing w:after="0"/>
        <w:ind w:left="454"/>
      </w:pPr>
    </w:p>
    <w:p w14:paraId="1DDFBEF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// Uso no AutocompletarService:</w:t>
      </w:r>
    </w:p>
    <w:p w14:paraId="2BAF03D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@Service</w:t>
      </w:r>
    </w:p>
    <w:p w14:paraId="7432583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public class AutocompletarService {</w:t>
      </w:r>
    </w:p>
    <w:p w14:paraId="4A6E45E3" w14:textId="77777777" w:rsidR="00D55574" w:rsidRDefault="00D55574">
      <w:pPr>
        <w:shd w:val="clear" w:color="auto" w:fill="F2F4F7"/>
        <w:spacing w:after="0"/>
        <w:ind w:left="454"/>
      </w:pPr>
    </w:p>
    <w:p w14:paraId="037BF98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final Trie trie = new Trie();</w:t>
      </w:r>
    </w:p>
    <w:p w14:paraId="461F436B" w14:textId="77777777" w:rsidR="00D55574" w:rsidRDefault="00D55574">
      <w:pPr>
        <w:shd w:val="clear" w:color="auto" w:fill="F2F4F7"/>
        <w:spacing w:after="0"/>
        <w:ind w:left="454"/>
      </w:pPr>
    </w:p>
    <w:p w14:paraId="386A483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@Autowired</w:t>
      </w:r>
    </w:p>
    <w:p w14:paraId="606273B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DisciplinaRepository disciplinaRepo;</w:t>
      </w:r>
    </w:p>
    <w:p w14:paraId="3BFD7990" w14:textId="77777777" w:rsidR="00D55574" w:rsidRDefault="00D55574">
      <w:pPr>
        <w:shd w:val="clear" w:color="auto" w:fill="F2F4F7"/>
        <w:spacing w:after="0"/>
        <w:ind w:left="454"/>
      </w:pPr>
    </w:p>
    <w:p w14:paraId="062D537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@PostConstruct      // executa uma vez no startup da aplicação</w:t>
      </w:r>
    </w:p>
    <w:p w14:paraId="13E8DBD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carregarDisciplinas() {</w:t>
      </w:r>
    </w:p>
    <w:p w14:paraId="6747BE5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disciplinaRepo.findAll().forEach(d -&gt; trie.inserir(d.getNome()));</w:t>
      </w:r>
    </w:p>
    <w:p w14:paraId="465E28F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log.info("Trie carregada com {} disciplinas", trie.size());</w:t>
      </w:r>
    </w:p>
    <w:p w14:paraId="25571E6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A36C4AB" w14:textId="77777777" w:rsidR="00D55574" w:rsidRDefault="00D55574">
      <w:pPr>
        <w:shd w:val="clear" w:color="auto" w:fill="F2F4F7"/>
        <w:spacing w:after="0"/>
        <w:ind w:left="454"/>
      </w:pPr>
    </w:p>
    <w:p w14:paraId="422386C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List&lt;String&gt; sugerir(String prefixo) {</w:t>
      </w:r>
    </w:p>
    <w:p w14:paraId="67F62BA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trie.autocompletar(prefixo, 10);</w:t>
      </w:r>
    </w:p>
    <w:p w14:paraId="69F66C3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DA1F75C" w14:textId="77777777" w:rsidR="00D55574" w:rsidRDefault="00D55574">
      <w:pPr>
        <w:shd w:val="clear" w:color="auto" w:fill="F2F4F7"/>
        <w:spacing w:after="0"/>
        <w:ind w:left="454"/>
      </w:pPr>
    </w:p>
    <w:p w14:paraId="399B508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// Chamado quando uma nova disciplina e cadastrada</w:t>
      </w:r>
    </w:p>
    <w:p w14:paraId="166DF9A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indexar(String nomeDisciplina) {</w:t>
      </w:r>
    </w:p>
    <w:p w14:paraId="1410547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trie.inserir(nomeDisciplina);</w:t>
      </w:r>
    </w:p>
    <w:p w14:paraId="518615C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FFF43E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EDB9928" w14:textId="77777777" w:rsidR="00D55574" w:rsidRDefault="00D55574">
      <w:pPr>
        <w:spacing w:after="80"/>
      </w:pPr>
    </w:p>
    <w:p w14:paraId="698F5085" w14:textId="77777777" w:rsidR="00D55574" w:rsidRDefault="00000000">
      <w:pPr>
        <w:pStyle w:val="Ttulo2"/>
        <w:spacing w:before="240" w:after="100"/>
      </w:pPr>
      <w:r>
        <w:rPr>
          <w:rFonts w:ascii="Arial" w:eastAsia="Arial" w:hAnsi="Arial" w:cs="Arial"/>
          <w:color w:val="01161E"/>
        </w:rPr>
        <w:t>4.3  RateLimiter (Sliding Window)</w:t>
      </w:r>
    </w:p>
    <w:p w14:paraId="3A10F8FA" w14:textId="77777777" w:rsidR="00D55574" w:rsidRDefault="00000000">
      <w:pPr>
        <w:spacing w:after="100"/>
      </w:pPr>
      <w:r>
        <w:rPr>
          <w:b/>
          <w:bCs/>
          <w:color w:val="02C39A"/>
        </w:rPr>
        <w:t>Complexidade obrigatória: permitir O(1) amortizado por requisição.</w:t>
      </w:r>
    </w:p>
    <w:p w14:paraId="382C4F8F" w14:textId="77777777" w:rsidR="00D55574" w:rsidRDefault="00000000">
      <w:pPr>
        <w:pBdr>
          <w:top w:val="single" w:sz="4" w:space="1" w:color="02C39A"/>
        </w:pBd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/**</w:t>
      </w:r>
    </w:p>
    <w:p w14:paraId="16F4F86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* Rate Limiter com algoritmo Sliding Window.</w:t>
      </w:r>
    </w:p>
    <w:p w14:paraId="4EE9ED3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* Cada cliente tem um Deque&lt;Long&gt; de timestamps das requisições.</w:t>
      </w:r>
    </w:p>
    <w:p w14:paraId="7F3D5AF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* Ao processar uma nova requisição, timestamps expirados são removidos</w:t>
      </w:r>
    </w:p>
    <w:p w14:paraId="6FD7EB0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* e o tamanho atual é comparado ao limite.</w:t>
      </w:r>
    </w:p>
    <w:p w14:paraId="496167C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*</w:t>
      </w:r>
    </w:p>
    <w:p w14:paraId="38D81D1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* Mais preciso que Fixed Window Counter (sem burst no limite da janela).</w:t>
      </w:r>
    </w:p>
    <w:p w14:paraId="55E080E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*/</w:t>
      </w:r>
    </w:p>
    <w:p w14:paraId="20BDE25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@Component</w:t>
      </w:r>
    </w:p>
    <w:p w14:paraId="2FA0842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public class RateLimiter {</w:t>
      </w:r>
    </w:p>
    <w:p w14:paraId="3BFA0177" w14:textId="77777777" w:rsidR="00D55574" w:rsidRDefault="00D55574">
      <w:pPr>
        <w:shd w:val="clear" w:color="auto" w:fill="F2F4F7"/>
        <w:spacing w:after="0"/>
        <w:ind w:left="454"/>
      </w:pPr>
    </w:p>
    <w:p w14:paraId="0117086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// ConcurrentHashMap garante thread-safety sem bloqueio global</w:t>
      </w:r>
    </w:p>
    <w:p w14:paraId="6BAA068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final ConcurrentHashMap&lt;String, Deque&lt;Long&gt;&gt; janelas =</w:t>
      </w:r>
    </w:p>
    <w:p w14:paraId="74CA0C5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new ConcurrentHashMap&lt;&gt;();</w:t>
      </w:r>
    </w:p>
    <w:p w14:paraId="0649398F" w14:textId="77777777" w:rsidR="00D55574" w:rsidRDefault="00D55574">
      <w:pPr>
        <w:shd w:val="clear" w:color="auto" w:fill="F2F4F7"/>
        <w:spacing w:after="0"/>
        <w:ind w:left="454"/>
      </w:pPr>
    </w:p>
    <w:p w14:paraId="4231DA7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// Configurável via application.properties</w:t>
      </w:r>
    </w:p>
    <w:p w14:paraId="0D971E4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@Value("${rate.limiter.max-requisicoes:100}")</w:t>
      </w:r>
    </w:p>
    <w:p w14:paraId="7971B78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int maxRequisicoes;</w:t>
      </w:r>
    </w:p>
    <w:p w14:paraId="1A9B7EAE" w14:textId="77777777" w:rsidR="00D55574" w:rsidRDefault="00D55574">
      <w:pPr>
        <w:shd w:val="clear" w:color="auto" w:fill="F2F4F7"/>
        <w:spacing w:after="0"/>
        <w:ind w:left="454"/>
      </w:pPr>
    </w:p>
    <w:p w14:paraId="5A57A6C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@Value("${rate.limiter.janela-ms:60000}")</w:t>
      </w:r>
    </w:p>
    <w:p w14:paraId="6FA5609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long janelaMilissegundos;</w:t>
      </w:r>
    </w:p>
    <w:p w14:paraId="3677E503" w14:textId="77777777" w:rsidR="00D55574" w:rsidRDefault="00D55574">
      <w:pPr>
        <w:shd w:val="clear" w:color="auto" w:fill="F2F4F7"/>
        <w:spacing w:after="0"/>
        <w:ind w:left="454"/>
      </w:pPr>
    </w:p>
    <w:p w14:paraId="309981A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/**</w:t>
      </w:r>
    </w:p>
    <w:p w14:paraId="0C109EA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 Verifica se o cliente pode fazer a requisição.</w:t>
      </w:r>
    </w:p>
    <w:p w14:paraId="74A3D14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</w:t>
      </w:r>
    </w:p>
    <w:p w14:paraId="4BA04B6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 @param clienteId identificador do cliente (IP, userId, API key)</w:t>
      </w:r>
    </w:p>
    <w:p w14:paraId="5F78F09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 @return true se dentro do limite; false se excedeu</w:t>
      </w:r>
    </w:p>
    <w:p w14:paraId="3DB3236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*/</w:t>
      </w:r>
    </w:p>
    <w:p w14:paraId="1C620FF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boolean permitir(String clienteId) {</w:t>
      </w:r>
    </w:p>
    <w:p w14:paraId="790C5A7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long agora = System.currentTimeMillis();</w:t>
      </w:r>
    </w:p>
    <w:p w14:paraId="69F857BB" w14:textId="77777777" w:rsidR="00D55574" w:rsidRDefault="00D55574">
      <w:pPr>
        <w:shd w:val="clear" w:color="auto" w:fill="F2F4F7"/>
        <w:spacing w:after="0"/>
        <w:ind w:left="454"/>
      </w:pPr>
    </w:p>
    <w:p w14:paraId="774A978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Deque&lt;Long&gt; timestamps = janelas.computeIfAbsent(</w:t>
      </w:r>
    </w:p>
    <w:p w14:paraId="03A49DF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clienteId, k -&gt; new ArrayDeque&lt;&gt;());</w:t>
      </w:r>
    </w:p>
    <w:p w14:paraId="5D4BF67F" w14:textId="77777777" w:rsidR="00D55574" w:rsidRDefault="00D55574">
      <w:pPr>
        <w:shd w:val="clear" w:color="auto" w:fill="F2F4F7"/>
        <w:spacing w:after="0"/>
        <w:ind w:left="454"/>
      </w:pPr>
    </w:p>
    <w:p w14:paraId="463C5F1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synchronized (timestamps) {</w:t>
      </w:r>
    </w:p>
    <w:p w14:paraId="151815D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// Remove timestamps fora da janela deslizante</w:t>
      </w:r>
    </w:p>
    <w:p w14:paraId="580A02C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while (!timestamps.isEmpty() &amp;&amp;</w:t>
      </w:r>
    </w:p>
    <w:p w14:paraId="1319CFA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agora - timestamps.peekFirst() &gt; janelaMilissegundos) {</w:t>
      </w:r>
    </w:p>
    <w:p w14:paraId="603F41E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timestamps.pollFirst();</w:t>
      </w:r>
    </w:p>
    <w:p w14:paraId="75D13D9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7735E7C2" w14:textId="77777777" w:rsidR="00D55574" w:rsidRDefault="00D55574">
      <w:pPr>
        <w:shd w:val="clear" w:color="auto" w:fill="F2F4F7"/>
        <w:spacing w:after="0"/>
        <w:ind w:left="454"/>
      </w:pPr>
    </w:p>
    <w:p w14:paraId="6A08E60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(timestamps.size() &gt;= maxRequisicoes) {</w:t>
      </w:r>
    </w:p>
    <w:p w14:paraId="726C76D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return false;    // limite excedido — 429 Too Many Requests</w:t>
      </w:r>
    </w:p>
    <w:p w14:paraId="46175AE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090789F8" w14:textId="77777777" w:rsidR="00D55574" w:rsidRDefault="00D55574">
      <w:pPr>
        <w:shd w:val="clear" w:color="auto" w:fill="F2F4F7"/>
        <w:spacing w:after="0"/>
        <w:ind w:left="454"/>
      </w:pPr>
    </w:p>
    <w:p w14:paraId="0144A31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timestamps.addLast(agora);</w:t>
      </w:r>
    </w:p>
    <w:p w14:paraId="4131ABC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return true;</w:t>
      </w:r>
    </w:p>
    <w:p w14:paraId="2998E0B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8F2B55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22375B0" w14:textId="77777777" w:rsidR="00D55574" w:rsidRDefault="00D55574">
      <w:pPr>
        <w:shd w:val="clear" w:color="auto" w:fill="F2F4F7"/>
        <w:spacing w:after="0"/>
        <w:ind w:left="454"/>
      </w:pPr>
    </w:p>
    <w:p w14:paraId="6566CBC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/** Retorna estatísticas para o endpoint /admin/rate-limiter/stats */</w:t>
      </w:r>
    </w:p>
    <w:p w14:paraId="33A4B89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Map&lt;String, Object&gt; stats(String clienteId) {</w:t>
      </w:r>
    </w:p>
    <w:p w14:paraId="514B034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Deque&lt;Long&gt; ts = janelas.getOrDefault(clienteId, new ArrayDeque&lt;&gt;());</w:t>
      </w:r>
    </w:p>
    <w:p w14:paraId="45CA778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Map.of(</w:t>
      </w:r>
    </w:p>
    <w:p w14:paraId="0357D4E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"cliente",           clienteId,</w:t>
      </w:r>
    </w:p>
    <w:p w14:paraId="5B9056F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"requisicoes_usadas", ts.size(),</w:t>
      </w:r>
    </w:p>
    <w:p w14:paraId="4B6658B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"limite",            maxRequisicoes,</w:t>
      </w:r>
    </w:p>
    <w:p w14:paraId="30673E4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"janela_ms",         janelaMilissegundos</w:t>
      </w:r>
    </w:p>
    <w:p w14:paraId="03CCE7B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);</w:t>
      </w:r>
    </w:p>
    <w:p w14:paraId="66E0FFC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0C0B7D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C5A0222" w14:textId="77777777" w:rsidR="00D55574" w:rsidRDefault="00D55574">
      <w:pPr>
        <w:shd w:val="clear" w:color="auto" w:fill="F2F4F7"/>
        <w:spacing w:after="0"/>
        <w:ind w:left="454"/>
      </w:pPr>
    </w:p>
    <w:p w14:paraId="0410A75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// Filtro HTTP que aplica o Rate Limiter a todos os endpoints</w:t>
      </w:r>
    </w:p>
    <w:p w14:paraId="0DEFCDE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@Component</w:t>
      </w:r>
    </w:p>
    <w:p w14:paraId="43BA097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public class RateLimitFilter extends OncePerRequestFilter {</w:t>
      </w:r>
    </w:p>
    <w:p w14:paraId="53098360" w14:textId="77777777" w:rsidR="00D55574" w:rsidRDefault="00D55574">
      <w:pPr>
        <w:shd w:val="clear" w:color="auto" w:fill="F2F4F7"/>
        <w:spacing w:after="0"/>
        <w:ind w:left="454"/>
      </w:pPr>
    </w:p>
    <w:p w14:paraId="2F01EAB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@Autowired private RateLimiter rateLimiter;</w:t>
      </w:r>
    </w:p>
    <w:p w14:paraId="77965D72" w14:textId="77777777" w:rsidR="00D55574" w:rsidRDefault="00D55574">
      <w:pPr>
        <w:shd w:val="clear" w:color="auto" w:fill="F2F4F7"/>
        <w:spacing w:after="0"/>
        <w:ind w:left="454"/>
      </w:pPr>
    </w:p>
    <w:p w14:paraId="5E8BDEF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@Override</w:t>
      </w:r>
    </w:p>
    <w:p w14:paraId="36F6846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protected void doFilterInternal(HttpServletRequest request,</w:t>
      </w:r>
    </w:p>
    <w:p w14:paraId="2A430E6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HttpServletResponse response, FilterChain chain)</w:t>
      </w:r>
    </w:p>
    <w:p w14:paraId="698B95B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throws ServletException, IOException {</w:t>
      </w:r>
    </w:p>
    <w:p w14:paraId="2AFAD489" w14:textId="77777777" w:rsidR="00D55574" w:rsidRDefault="00D55574">
      <w:pPr>
        <w:shd w:val="clear" w:color="auto" w:fill="F2F4F7"/>
        <w:spacing w:after="0"/>
        <w:ind w:left="454"/>
      </w:pPr>
    </w:p>
    <w:p w14:paraId="73B863C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String clienteId = extrairClienteId(request);</w:t>
      </w:r>
    </w:p>
    <w:p w14:paraId="03D9E674" w14:textId="77777777" w:rsidR="00D55574" w:rsidRDefault="00D55574">
      <w:pPr>
        <w:shd w:val="clear" w:color="auto" w:fill="F2F4F7"/>
        <w:spacing w:after="0"/>
        <w:ind w:left="454"/>
      </w:pPr>
    </w:p>
    <w:p w14:paraId="596A932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(!rateLimiter.permitir(clienteId)) {</w:t>
      </w:r>
    </w:p>
    <w:p w14:paraId="689B528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response.setStatus(HttpStatus.TOO_MANY_REQUESTS.value());  // 429</w:t>
      </w:r>
    </w:p>
    <w:p w14:paraId="29B9A9F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response.setContentType(MediaType.APPLICATION_JSON_VALUE);</w:t>
      </w:r>
    </w:p>
    <w:p w14:paraId="52BAF11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response.getWriter().write("""</w:t>
      </w:r>
    </w:p>
    <w:p w14:paraId="68BF5F8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{"erro": "Rate limit excedido", "limite": 100, "janela": "60s"}</w:t>
      </w:r>
    </w:p>
    <w:p w14:paraId="10BFF6D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""");</w:t>
      </w:r>
    </w:p>
    <w:p w14:paraId="2F6E40B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return;</w:t>
      </w:r>
    </w:p>
    <w:p w14:paraId="33B4C04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8417F4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chain.doFilter(request, response);</w:t>
      </w:r>
    </w:p>
    <w:p w14:paraId="43BC503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}</w:t>
      </w:r>
    </w:p>
    <w:p w14:paraId="2A5EE34B" w14:textId="77777777" w:rsidR="00D55574" w:rsidRDefault="00D55574">
      <w:pPr>
        <w:shd w:val="clear" w:color="auto" w:fill="F2F4F7"/>
        <w:spacing w:after="0"/>
        <w:ind w:left="454"/>
      </w:pPr>
    </w:p>
    <w:p w14:paraId="1542716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extrairClienteId(HttpServletRequest request) {</w:t>
      </w:r>
    </w:p>
    <w:p w14:paraId="3104C53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// Tenta X-Forwarded-For (proxy/load balancer); cai no IP direto</w:t>
      </w:r>
    </w:p>
    <w:p w14:paraId="1F0DEE0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String forwarded = request.getHeader("X-Forwarded-For");</w:t>
      </w:r>
    </w:p>
    <w:p w14:paraId="7471345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forwarded != null ? forwarded.split(",")[0].trim()</w:t>
      </w:r>
    </w:p>
    <w:p w14:paraId="35F2F25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: request.getRemoteAddr();</w:t>
      </w:r>
    </w:p>
    <w:p w14:paraId="44478E3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8274D3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6CAE9A9" w14:textId="77777777" w:rsidR="00D55574" w:rsidRDefault="00D55574">
      <w:pPr>
        <w:spacing w:after="80"/>
      </w:pPr>
    </w:p>
    <w:p w14:paraId="1172E3B2" w14:textId="77777777" w:rsidR="00D55574" w:rsidRDefault="00000000">
      <w:r>
        <w:br w:type="page"/>
      </w:r>
    </w:p>
    <w:p w14:paraId="7F95DB55" w14:textId="77777777" w:rsidR="00D55574" w:rsidRDefault="00000000">
      <w:pPr>
        <w:pStyle w:val="Ttulo1"/>
        <w:spacing w:before="240" w:after="100"/>
      </w:pPr>
      <w:r>
        <w:rPr>
          <w:rFonts w:ascii="Arial" w:eastAsia="Arial" w:hAnsi="Arial" w:cs="Arial"/>
          <w:color w:val="02C39A"/>
        </w:rPr>
        <w:lastRenderedPageBreak/>
        <w:t>5. Configuração Spring Boot</w:t>
      </w:r>
    </w:p>
    <w:p w14:paraId="330C4A82" w14:textId="77777777" w:rsidR="00D55574" w:rsidRDefault="00000000">
      <w:pPr>
        <w:pStyle w:val="Ttulo2"/>
        <w:spacing w:before="240" w:after="100"/>
      </w:pPr>
      <w:r>
        <w:rPr>
          <w:rFonts w:ascii="Arial" w:eastAsia="Arial" w:hAnsi="Arial" w:cs="Arial"/>
          <w:color w:val="01161E"/>
        </w:rPr>
        <w:t>5.1  CacheConfig — Redis com TTL</w:t>
      </w:r>
    </w:p>
    <w:p w14:paraId="7993362A" w14:textId="77777777" w:rsidR="00D55574" w:rsidRDefault="00000000">
      <w:pPr>
        <w:pBdr>
          <w:top w:val="single" w:sz="4" w:space="1" w:color="02C39A"/>
        </w:pBd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@Configuration</w:t>
      </w:r>
    </w:p>
    <w:p w14:paraId="1F91DA6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@EnableCaching</w:t>
      </w:r>
    </w:p>
    <w:p w14:paraId="39745FA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public class CacheConfig {</w:t>
      </w:r>
    </w:p>
    <w:p w14:paraId="4087943E" w14:textId="77777777" w:rsidR="00D55574" w:rsidRDefault="00D55574">
      <w:pPr>
        <w:shd w:val="clear" w:color="auto" w:fill="F2F4F7"/>
        <w:spacing w:after="0"/>
        <w:ind w:left="454"/>
      </w:pPr>
    </w:p>
    <w:p w14:paraId="2C4ED5E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@Value("${spring.cache.redis.time-to-live:300000}")</w:t>
      </w:r>
    </w:p>
    <w:p w14:paraId="6771E94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long ttlMs;</w:t>
      </w:r>
    </w:p>
    <w:p w14:paraId="180EE5CB" w14:textId="77777777" w:rsidR="00D55574" w:rsidRDefault="00D55574">
      <w:pPr>
        <w:shd w:val="clear" w:color="auto" w:fill="F2F4F7"/>
        <w:spacing w:after="0"/>
        <w:ind w:left="454"/>
      </w:pPr>
    </w:p>
    <w:p w14:paraId="0E925B8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@Bean</w:t>
      </w:r>
    </w:p>
    <w:p w14:paraId="1FCE78D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RedisCacheManager cacheManager(RedisConnectionFactory factory) {</w:t>
      </w:r>
    </w:p>
    <w:p w14:paraId="4EFF141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RedisCacheConfiguration config = RedisCacheConfiguration</w:t>
      </w:r>
    </w:p>
    <w:p w14:paraId="2AB3A35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.defaultCacheConfig()</w:t>
      </w:r>
    </w:p>
    <w:p w14:paraId="488DC4F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.entryTtl(Duration.ofMillis(ttlMs))</w:t>
      </w:r>
    </w:p>
    <w:p w14:paraId="01C98CA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.disableCachingNullValues()</w:t>
      </w:r>
    </w:p>
    <w:p w14:paraId="2C25852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.serializeValuesWith(</w:t>
      </w:r>
    </w:p>
    <w:p w14:paraId="3671587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RedisSerializationContext.SerializationPair</w:t>
      </w:r>
    </w:p>
    <w:p w14:paraId="355BF2B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.fromSerializer(new GenericJackson2JsonRedisSerializer())</w:t>
      </w:r>
    </w:p>
    <w:p w14:paraId="237C6C9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);</w:t>
      </w:r>
    </w:p>
    <w:p w14:paraId="775EC993" w14:textId="77777777" w:rsidR="00D55574" w:rsidRDefault="00D55574">
      <w:pPr>
        <w:shd w:val="clear" w:color="auto" w:fill="F2F4F7"/>
        <w:spacing w:after="0"/>
        <w:ind w:left="454"/>
      </w:pPr>
    </w:p>
    <w:p w14:paraId="0A67FBC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RedisCacheManager.builder(factory)</w:t>
      </w:r>
    </w:p>
    <w:p w14:paraId="5231A53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.cacheDefaults(config)</w:t>
      </w:r>
    </w:p>
    <w:p w14:paraId="559C8FE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// Cache de desempenho com TTL diferenciado (dados mudam menos)</w:t>
      </w:r>
    </w:p>
    <w:p w14:paraId="7249E8C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.withCacheConfiguration("desempenhos",</w:t>
      </w:r>
    </w:p>
    <w:p w14:paraId="18744CA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config.entryTtl(Duration.ofHours(1)))</w:t>
      </w:r>
    </w:p>
    <w:p w14:paraId="40AC554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.build();</w:t>
      </w:r>
    </w:p>
    <w:p w14:paraId="2E50D67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E3F8FB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779DB3E" w14:textId="77777777" w:rsidR="00D55574" w:rsidRDefault="00D55574">
      <w:pPr>
        <w:shd w:val="clear" w:color="auto" w:fill="F2F4F7"/>
        <w:spacing w:after="0"/>
        <w:ind w:left="454"/>
      </w:pPr>
    </w:p>
    <w:p w14:paraId="38DC98F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// AlunoService — uso das anotações Spring Cache</w:t>
      </w:r>
    </w:p>
    <w:p w14:paraId="01E5F5F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@Service</w:t>
      </w:r>
    </w:p>
    <w:p w14:paraId="6E1A706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public class AlunoService {</w:t>
      </w:r>
    </w:p>
    <w:p w14:paraId="07561D0D" w14:textId="77777777" w:rsidR="00D55574" w:rsidRDefault="00D55574">
      <w:pPr>
        <w:shd w:val="clear" w:color="auto" w:fill="F2F4F7"/>
        <w:spacing w:after="0"/>
        <w:ind w:left="454"/>
      </w:pPr>
    </w:p>
    <w:p w14:paraId="0DA51DD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@Autowired private AlunoRepository repository;</w:t>
      </w:r>
    </w:p>
    <w:p w14:paraId="1275A73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@Autowired private AutocompletarService autocompletar;</w:t>
      </w:r>
    </w:p>
    <w:p w14:paraId="469C4C48" w14:textId="77777777" w:rsidR="00D55574" w:rsidRDefault="00D55574">
      <w:pPr>
        <w:shd w:val="clear" w:color="auto" w:fill="F2F4F7"/>
        <w:spacing w:after="0"/>
        <w:ind w:left="454"/>
      </w:pPr>
    </w:p>
    <w:p w14:paraId="7527508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@Cacheable(value = "alunos", key = "#id")</w:t>
      </w:r>
    </w:p>
    <w:p w14:paraId="004A2EB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AlunoDTO buscarPorId(Long id) {</w:t>
      </w:r>
    </w:p>
    <w:p w14:paraId="38EF790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// Este método só é executado em cache MISS</w:t>
      </w:r>
    </w:p>
    <w:p w14:paraId="5601D04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repository.findById(id)</w:t>
      </w:r>
    </w:p>
    <w:p w14:paraId="1E9F8BB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.map(this::toDTO)</w:t>
      </w:r>
    </w:p>
    <w:p w14:paraId="69BF71C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.orElseThrow(() -&gt; new AlunoNaoEncontradoException(id));</w:t>
      </w:r>
    </w:p>
    <w:p w14:paraId="707C9CA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792D02A" w14:textId="77777777" w:rsidR="00D55574" w:rsidRDefault="00D55574">
      <w:pPr>
        <w:shd w:val="clear" w:color="auto" w:fill="F2F4F7"/>
        <w:spacing w:after="0"/>
        <w:ind w:left="454"/>
      </w:pPr>
    </w:p>
    <w:p w14:paraId="5648D44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@CachePut(value = "alunos", key = "#result.id()")</w:t>
      </w:r>
    </w:p>
    <w:p w14:paraId="43041C0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AlunoDTO salvar(Aluno aluno) {</w:t>
      </w:r>
    </w:p>
    <w:p w14:paraId="0FB424E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Aluno salvo = repository.save(aluno);</w:t>
      </w:r>
    </w:p>
    <w:p w14:paraId="0CF80B5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autocompletar.indexar(salvo.getNome());   // atualiza Trie</w:t>
      </w:r>
    </w:p>
    <w:p w14:paraId="22D780D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toDTO(salvo);</w:t>
      </w:r>
    </w:p>
    <w:p w14:paraId="4075899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82C8AD8" w14:textId="77777777" w:rsidR="00D55574" w:rsidRDefault="00D55574">
      <w:pPr>
        <w:shd w:val="clear" w:color="auto" w:fill="F2F4F7"/>
        <w:spacing w:after="0"/>
        <w:ind w:left="454"/>
      </w:pPr>
    </w:p>
    <w:p w14:paraId="5FD77F9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@CacheEvict(value = "alunos", key = "#id")</w:t>
      </w:r>
    </w:p>
    <w:p w14:paraId="6947DA0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remover(Long id) {</w:t>
      </w:r>
    </w:p>
    <w:p w14:paraId="0484A55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repository.deleteById(id);</w:t>
      </w:r>
    </w:p>
    <w:p w14:paraId="6FC7260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60A1828" w14:textId="77777777" w:rsidR="00D55574" w:rsidRDefault="00D55574">
      <w:pPr>
        <w:shd w:val="clear" w:color="auto" w:fill="F2F4F7"/>
        <w:spacing w:after="0"/>
        <w:ind w:left="454"/>
      </w:pPr>
    </w:p>
    <w:p w14:paraId="0C4D931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@CacheEvict(value = "alunos", allEntries = true)</w:t>
      </w:r>
    </w:p>
    <w:p w14:paraId="170FD98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limparCache() { /* usado pelo endpoint /admin/cache */ }</w:t>
      </w:r>
    </w:p>
    <w:p w14:paraId="5618EE87" w14:textId="77777777" w:rsidR="00D55574" w:rsidRDefault="00D55574">
      <w:pPr>
        <w:shd w:val="clear" w:color="auto" w:fill="F2F4F7"/>
        <w:spacing w:after="0"/>
        <w:ind w:left="454"/>
      </w:pPr>
    </w:p>
    <w:p w14:paraId="15838CC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AlunoDTO toDTO(Aluno a) {</w:t>
      </w:r>
    </w:p>
    <w:p w14:paraId="72BBAE8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new AlunoDTO(a.getId(), a.getMatricula(), a.getNome(),</w:t>
      </w:r>
    </w:p>
    <w:p w14:paraId="2523C99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a.getEmail(), a.getCurso(), a.getPeriodo());</w:t>
      </w:r>
    </w:p>
    <w:p w14:paraId="68F9573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094672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846DCAD" w14:textId="77777777" w:rsidR="00D55574" w:rsidRDefault="00D55574">
      <w:pPr>
        <w:spacing w:after="80"/>
      </w:pPr>
    </w:p>
    <w:p w14:paraId="718C9C95" w14:textId="77777777" w:rsidR="00D55574" w:rsidRDefault="00000000">
      <w:pPr>
        <w:pStyle w:val="Ttulo2"/>
        <w:spacing w:before="240" w:after="100"/>
      </w:pPr>
      <w:r>
        <w:rPr>
          <w:rFonts w:ascii="Arial" w:eastAsia="Arial" w:hAnsi="Arial" w:cs="Arial"/>
          <w:color w:val="01161E"/>
        </w:rPr>
        <w:t>5.2  RabbitMQConfig e Mensageria</w:t>
      </w:r>
    </w:p>
    <w:p w14:paraId="3A5FE1C3" w14:textId="77777777" w:rsidR="00D55574" w:rsidRDefault="00000000">
      <w:pPr>
        <w:pBdr>
          <w:top w:val="single" w:sz="4" w:space="1" w:color="02C39A"/>
        </w:pBd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@Configuration</w:t>
      </w:r>
    </w:p>
    <w:p w14:paraId="0B64C36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public class RabbitMQConfig {</w:t>
      </w:r>
    </w:p>
    <w:p w14:paraId="33A8AD18" w14:textId="77777777" w:rsidR="00D55574" w:rsidRDefault="00D55574">
      <w:pPr>
        <w:shd w:val="clear" w:color="auto" w:fill="F2F4F7"/>
        <w:spacing w:after="0"/>
        <w:ind w:left="454"/>
      </w:pPr>
    </w:p>
    <w:p w14:paraId="69053C6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// Nomes das filas e exchanges — centralizados para evitar typos</w:t>
      </w:r>
    </w:p>
    <w:p w14:paraId="08EBD8C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static final String EXCHANGE_RELATORIOS  = "edumetrics.relatorios";</w:t>
      </w:r>
    </w:p>
    <w:p w14:paraId="5AE6E53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static final String FILA_RELATORIOS      = "relatorios.processamento";</w:t>
      </w:r>
    </w:p>
    <w:p w14:paraId="66F5246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static final String FILA_DLQ             = "relatorios.dlq";</w:t>
      </w:r>
    </w:p>
    <w:p w14:paraId="658396E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static final String ROUTING_KEY_PDF      = "relatorio.gerar";</w:t>
      </w:r>
    </w:p>
    <w:p w14:paraId="0441214B" w14:textId="77777777" w:rsidR="00D55574" w:rsidRDefault="00D55574">
      <w:pPr>
        <w:shd w:val="clear" w:color="auto" w:fill="F2F4F7"/>
        <w:spacing w:after="0"/>
        <w:ind w:left="454"/>
      </w:pPr>
    </w:p>
    <w:p w14:paraId="51A6FA0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// ── Exchange ────────────────────────────────────────────────────────</w:t>
      </w:r>
    </w:p>
    <w:p w14:paraId="0DD20EA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@Bean</w:t>
      </w:r>
    </w:p>
    <w:p w14:paraId="4E899E3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TopicExchange exchangeRelatorios() {</w:t>
      </w:r>
    </w:p>
    <w:p w14:paraId="1086C97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ExchangeBuilder</w:t>
      </w:r>
    </w:p>
    <w:p w14:paraId="1DEBCA4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.topicExchange(EXCHANGE_RELATORIOS)</w:t>
      </w:r>
    </w:p>
    <w:p w14:paraId="79BAC1E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.durable(true)      // sobrevive a reinicializações</w:t>
      </w:r>
    </w:p>
    <w:p w14:paraId="0CAEA8A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.build();</w:t>
      </w:r>
    </w:p>
    <w:p w14:paraId="23888C0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871747D" w14:textId="77777777" w:rsidR="00D55574" w:rsidRDefault="00D55574">
      <w:pPr>
        <w:shd w:val="clear" w:color="auto" w:fill="F2F4F7"/>
        <w:spacing w:after="0"/>
        <w:ind w:left="454"/>
      </w:pPr>
    </w:p>
    <w:p w14:paraId="438EA7D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// ── Dead Letter Queue (DLQ) ─────────────────────────────────────────</w:t>
      </w:r>
    </w:p>
    <w:p w14:paraId="52CABBE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@Bean</w:t>
      </w:r>
    </w:p>
    <w:p w14:paraId="4698497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Queue filaDLQ() {</w:t>
      </w:r>
    </w:p>
    <w:p w14:paraId="5B482AC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QueueBuilder.durable(FILA_DLQ).build();</w:t>
      </w:r>
    </w:p>
    <w:p w14:paraId="7A9F1E5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55BD2F6" w14:textId="77777777" w:rsidR="00D55574" w:rsidRDefault="00D55574">
      <w:pPr>
        <w:shd w:val="clear" w:color="auto" w:fill="F2F4F7"/>
        <w:spacing w:after="0"/>
        <w:ind w:left="454"/>
      </w:pPr>
    </w:p>
    <w:p w14:paraId="6EB8FBC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// ── Fila principal com referência a DLQ ─────────────────────────────</w:t>
      </w:r>
    </w:p>
    <w:p w14:paraId="49A1293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@Bean</w:t>
      </w:r>
    </w:p>
    <w:p w14:paraId="46B7D88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Queue filaRelatorios() {</w:t>
      </w:r>
    </w:p>
    <w:p w14:paraId="15F9DAC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QueueBuilder</w:t>
      </w:r>
    </w:p>
    <w:p w14:paraId="2D4ADF2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.durable(FILA_RELATORIOS)</w:t>
      </w:r>
    </w:p>
    <w:p w14:paraId="2C60CE3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// Mensagens rejeitadas vão para a DLQ após 3 tentativas</w:t>
      </w:r>
    </w:p>
    <w:p w14:paraId="18D3DA0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.withArgument("x-dead-letter-exchange",    "")</w:t>
      </w:r>
    </w:p>
    <w:p w14:paraId="1260851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.withArgument("x-dead-letter-routing-key", FILA_DLQ)</w:t>
      </w:r>
    </w:p>
    <w:p w14:paraId="1BDF1DA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.build();</w:t>
      </w:r>
    </w:p>
    <w:p w14:paraId="59803B2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76ADBBB" w14:textId="77777777" w:rsidR="00D55574" w:rsidRDefault="00D55574">
      <w:pPr>
        <w:shd w:val="clear" w:color="auto" w:fill="F2F4F7"/>
        <w:spacing w:after="0"/>
        <w:ind w:left="454"/>
      </w:pPr>
    </w:p>
    <w:p w14:paraId="497C591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@Bean</w:t>
      </w:r>
    </w:p>
    <w:p w14:paraId="4273B8F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Binding bindingRelatorios(Queue filaRelatorios,</w:t>
      </w:r>
    </w:p>
    <w:p w14:paraId="6C8C29E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TopicExchange exchangeRelatorios) {</w:t>
      </w:r>
    </w:p>
    <w:p w14:paraId="58318AD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BindingBuilder</w:t>
      </w:r>
    </w:p>
    <w:p w14:paraId="7FA946C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.bind(filaRelatorios)</w:t>
      </w:r>
    </w:p>
    <w:p w14:paraId="1C0D423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.to(exchangeRelatorios)</w:t>
      </w:r>
    </w:p>
    <w:p w14:paraId="43B236F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.with(ROUTING_KEY_PDF);</w:t>
      </w:r>
    </w:p>
    <w:p w14:paraId="26F436D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1E7BE88" w14:textId="77777777" w:rsidR="00D55574" w:rsidRDefault="00D55574">
      <w:pPr>
        <w:shd w:val="clear" w:color="auto" w:fill="F2F4F7"/>
        <w:spacing w:after="0"/>
        <w:ind w:left="454"/>
      </w:pPr>
    </w:p>
    <w:p w14:paraId="3285094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@Bean</w:t>
      </w:r>
    </w:p>
    <w:p w14:paraId="34C1A02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Jackson2JsonMessageConverter messageConverter() {</w:t>
      </w:r>
    </w:p>
    <w:p w14:paraId="032A650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new Jackson2JsonMessageConverter();</w:t>
      </w:r>
    </w:p>
    <w:p w14:paraId="0C722AA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2DB77EE" w14:textId="77777777" w:rsidR="00D55574" w:rsidRDefault="00D55574">
      <w:pPr>
        <w:shd w:val="clear" w:color="auto" w:fill="F2F4F7"/>
        <w:spacing w:after="0"/>
        <w:ind w:left="454"/>
      </w:pPr>
    </w:p>
    <w:p w14:paraId="0894AA7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@Bean</w:t>
      </w:r>
    </w:p>
    <w:p w14:paraId="4A5C469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RabbitTemplate rabbitTemplate(ConnectionFactory cf,</w:t>
      </w:r>
    </w:p>
    <w:p w14:paraId="510E2A7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Jackson2JsonMessageConverter converter) {</w:t>
      </w:r>
    </w:p>
    <w:p w14:paraId="27804AE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RabbitTemplate t = new RabbitTemplate(cf);</w:t>
      </w:r>
    </w:p>
    <w:p w14:paraId="7FC6962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t.setMessageConverter(converter);</w:t>
      </w:r>
    </w:p>
    <w:p w14:paraId="007B10E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t;</w:t>
      </w:r>
    </w:p>
    <w:p w14:paraId="0C44A41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0570FD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706C2FE" w14:textId="77777777" w:rsidR="00D55574" w:rsidRDefault="00D55574">
      <w:pPr>
        <w:shd w:val="clear" w:color="auto" w:fill="F2F4F7"/>
        <w:spacing w:after="0"/>
        <w:ind w:left="454"/>
      </w:pPr>
    </w:p>
    <w:p w14:paraId="0973686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// Producer — retorna imediatamente sem esperar o processamento</w:t>
      </w:r>
    </w:p>
    <w:p w14:paraId="2B7856D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@Service</w:t>
      </w:r>
    </w:p>
    <w:p w14:paraId="42A8246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public class RelatorioProducer {</w:t>
      </w:r>
    </w:p>
    <w:p w14:paraId="4789B3B9" w14:textId="77777777" w:rsidR="00D55574" w:rsidRDefault="00D55574">
      <w:pPr>
        <w:shd w:val="clear" w:color="auto" w:fill="F2F4F7"/>
        <w:spacing w:after="0"/>
        <w:ind w:left="454"/>
      </w:pPr>
    </w:p>
    <w:p w14:paraId="08C0A96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@Autowired private RabbitTemplate rabbitTemplate;</w:t>
      </w:r>
    </w:p>
    <w:p w14:paraId="622FD585" w14:textId="77777777" w:rsidR="00D55574" w:rsidRDefault="00D55574">
      <w:pPr>
        <w:shd w:val="clear" w:color="auto" w:fill="F2F4F7"/>
        <w:spacing w:after="0"/>
        <w:ind w:left="454"/>
      </w:pPr>
    </w:p>
    <w:p w14:paraId="601F27E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String solicitarRelatorio(Long alunoId, String tipo, String semestre) {</w:t>
      </w:r>
    </w:p>
    <w:p w14:paraId="2649D76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String correlationId = UUID.randomUUID().toString();</w:t>
      </w:r>
    </w:p>
    <w:p w14:paraId="79D95D2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var evento = new EventoRelatorio(</w:t>
      </w:r>
    </w:p>
    <w:p w14:paraId="22D6F5F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correlationId, alunoId, tipo, semestre, Instant.now());</w:t>
      </w:r>
    </w:p>
    <w:p w14:paraId="2BA5B328" w14:textId="77777777" w:rsidR="00D55574" w:rsidRDefault="00D55574">
      <w:pPr>
        <w:shd w:val="clear" w:color="auto" w:fill="F2F4F7"/>
        <w:spacing w:after="0"/>
        <w:ind w:left="454"/>
      </w:pPr>
    </w:p>
    <w:p w14:paraId="0ED6DD8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rabbitTemplate.convertAndSend(</w:t>
      </w:r>
    </w:p>
    <w:p w14:paraId="63FC346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RabbitMQConfig.EXCHANGE_RELATORIOS,</w:t>
      </w:r>
    </w:p>
    <w:p w14:paraId="5D73BA3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RabbitMQConfig.ROUTING_KEY_PDF,</w:t>
      </w:r>
    </w:p>
    <w:p w14:paraId="3BBAFB6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evento</w:t>
      </w:r>
    </w:p>
    <w:p w14:paraId="0F4ADC0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);</w:t>
      </w:r>
    </w:p>
    <w:p w14:paraId="45E7FB4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log.info("Relatório {} solicitado — correlationId={}", tipo, correlationId);</w:t>
      </w:r>
    </w:p>
    <w:p w14:paraId="6FA044A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correlationId;    // retorna ao controller; HTTP 202 Accepted</w:t>
      </w:r>
    </w:p>
    <w:p w14:paraId="7276EE1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799F64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88AB61F" w14:textId="77777777" w:rsidR="00D55574" w:rsidRDefault="00D55574">
      <w:pPr>
        <w:shd w:val="clear" w:color="auto" w:fill="F2F4F7"/>
        <w:spacing w:after="0"/>
        <w:ind w:left="454"/>
      </w:pPr>
    </w:p>
    <w:p w14:paraId="0C79AE6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// Consumer — processa em thread de background</w:t>
      </w:r>
    </w:p>
    <w:p w14:paraId="3324C23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@Component</w:t>
      </w:r>
    </w:p>
    <w:p w14:paraId="243CA50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public class RelatorioConsumer {</w:t>
      </w:r>
    </w:p>
    <w:p w14:paraId="4593FBF2" w14:textId="77777777" w:rsidR="00D55574" w:rsidRDefault="00D55574">
      <w:pPr>
        <w:shd w:val="clear" w:color="auto" w:fill="F2F4F7"/>
        <w:spacing w:after="0"/>
        <w:ind w:left="454"/>
      </w:pPr>
    </w:p>
    <w:p w14:paraId="59355D2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@RabbitListener(queues = RabbitMQConfig.FILA_RELATORIOS)</w:t>
      </w:r>
    </w:p>
    <w:p w14:paraId="6F43DD7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processar(EventoRelatorio evento) {</w:t>
      </w:r>
    </w:p>
    <w:p w14:paraId="1993E37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log.info("Processando relatório {} para aluno {}",</w:t>
      </w:r>
    </w:p>
    <w:p w14:paraId="598A1FC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evento.tipo(), evento.alunoId());</w:t>
      </w:r>
    </w:p>
    <w:p w14:paraId="22F1DD1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try {</w:t>
      </w:r>
    </w:p>
    <w:p w14:paraId="33BAFC3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// Simula geração de PDF (substituir por iText/JasperReports em produção)</w:t>
      </w:r>
    </w:p>
    <w:p w14:paraId="2769B8E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Thread.sleep(2_000);</w:t>
      </w:r>
    </w:p>
    <w:p w14:paraId="1DE7F66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log.info("Relatorio {} concluido — correlationId={}",</w:t>
      </w:r>
    </w:p>
    <w:p w14:paraId="66E4778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evento.tipo(), evento.correlationId());</w:t>
      </w:r>
    </w:p>
    <w:p w14:paraId="65CA530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} catch (Exception e) {</w:t>
      </w:r>
    </w:p>
    <w:p w14:paraId="1DE01D5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log.error("Erro ao gerar relatório: {}", e.getMessage());</w:t>
      </w:r>
    </w:p>
    <w:p w14:paraId="39D27EB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Fira Mono" w:eastAsia="Fira Mono" w:hAnsi="Fira Mono" w:cs="Fira Mono"/>
          <w:sz w:val="18"/>
          <w:szCs w:val="18"/>
        </w:rPr>
        <w:t xml:space="preserve">            // Lançar RuntimeException envia NACK → mensagem vai para DLQ</w:t>
      </w:r>
    </w:p>
    <w:p w14:paraId="5B54838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throw new RuntimeException("Falha no processamento", e);</w:t>
      </w:r>
    </w:p>
    <w:p w14:paraId="5446C9B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AB4DB4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}</w:t>
      </w:r>
    </w:p>
    <w:p w14:paraId="474DFBCE" w14:textId="77777777" w:rsidR="00D55574" w:rsidRDefault="00D55574">
      <w:pPr>
        <w:shd w:val="clear" w:color="auto" w:fill="F2F4F7"/>
        <w:spacing w:after="0"/>
        <w:ind w:left="454"/>
      </w:pPr>
    </w:p>
    <w:p w14:paraId="15C1D7B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// Handler da DLQ — processa mensagens que falharam</w:t>
      </w:r>
    </w:p>
    <w:p w14:paraId="487D651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@RabbitListener(queues = RabbitMQConfig.FILA_DLQ)</w:t>
      </w:r>
    </w:p>
    <w:p w14:paraId="0D9B11F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processarDLQ(EventoRelatorio evento) {</w:t>
      </w:r>
    </w:p>
    <w:p w14:paraId="110E2EC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log.error("Mensagem na DLQ — relatório {} para aluno {} não foi gerado.",</w:t>
      </w:r>
    </w:p>
    <w:p w14:paraId="6825DC5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evento.tipo(), evento.alunoId());</w:t>
      </w:r>
    </w:p>
    <w:p w14:paraId="0F82D11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// Aqui: notificar monitoramento, salvar log de falha no BD, etc.</w:t>
      </w:r>
    </w:p>
    <w:p w14:paraId="289C573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0CBB0F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1513D49" w14:textId="77777777" w:rsidR="00D55574" w:rsidRDefault="00D55574">
      <w:pPr>
        <w:spacing w:after="80"/>
      </w:pPr>
    </w:p>
    <w:p w14:paraId="54A90AE3" w14:textId="77777777" w:rsidR="00D55574" w:rsidRDefault="00000000">
      <w:pPr>
        <w:pStyle w:val="Ttulo2"/>
        <w:spacing w:before="240" w:after="100"/>
      </w:pPr>
      <w:r>
        <w:rPr>
          <w:rFonts w:ascii="Arial" w:eastAsia="Arial" w:hAnsi="Arial" w:cs="Arial"/>
          <w:color w:val="01161E"/>
        </w:rPr>
        <w:t>5.3  RankingService com PriorityQueue</w:t>
      </w:r>
    </w:p>
    <w:p w14:paraId="7413798F" w14:textId="77777777" w:rsidR="00D55574" w:rsidRDefault="00000000">
      <w:pPr>
        <w:pBdr>
          <w:top w:val="single" w:sz="4" w:space="1" w:color="02C39A"/>
        </w:pBd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@Service</w:t>
      </w:r>
    </w:p>
    <w:p w14:paraId="2A2B4DA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public class RankingService {</w:t>
      </w:r>
    </w:p>
    <w:p w14:paraId="5A4EA5F4" w14:textId="77777777" w:rsidR="00D55574" w:rsidRDefault="00D55574">
      <w:pPr>
        <w:shd w:val="clear" w:color="auto" w:fill="F2F4F7"/>
        <w:spacing w:after="0"/>
        <w:ind w:left="454"/>
      </w:pPr>
    </w:p>
    <w:p w14:paraId="16417AE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@Autowired private DesempenhoRepository desempenhoRepo;</w:t>
      </w:r>
    </w:p>
    <w:p w14:paraId="6913B92A" w14:textId="77777777" w:rsidR="00D55574" w:rsidRDefault="00D55574">
      <w:pPr>
        <w:shd w:val="clear" w:color="auto" w:fill="F2F4F7"/>
        <w:spacing w:after="0"/>
        <w:ind w:left="454"/>
      </w:pPr>
    </w:p>
    <w:p w14:paraId="34B37FA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/**</w:t>
      </w:r>
    </w:p>
    <w:p w14:paraId="653461F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 Retorna os top-K alunos por média geral.</w:t>
      </w:r>
    </w:p>
    <w:p w14:paraId="259EFAB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</w:t>
      </w:r>
    </w:p>
    <w:p w14:paraId="5F057BA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 Algoritmo: min-heap de tamanho K.</w:t>
      </w:r>
    </w:p>
    <w:p w14:paraId="706667F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 Para cada aluno, insere no heap. Se heap.size() &gt; K, remove o menor.</w:t>
      </w:r>
    </w:p>
    <w:p w14:paraId="23AFAA4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 Ao final, o heap contém exatamente os K maiores.</w:t>
      </w:r>
    </w:p>
    <w:p w14:paraId="2524322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</w:t>
      </w:r>
    </w:p>
    <w:p w14:paraId="78A492C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 Complexidade: Θ(n log k) — n alunos, k posições no ranking.</w:t>
      </w:r>
    </w:p>
    <w:p w14:paraId="5CA0A8C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 Muito melhor que ordenar todos os n alunos: Θ(n log n).</w:t>
      </w:r>
    </w:p>
    <w:p w14:paraId="1A76A55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</w:t>
      </w:r>
    </w:p>
    <w:p w14:paraId="54B1E16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 @param k número de posições desejadas (ex: 10)</w:t>
      </w:r>
    </w:p>
    <w:p w14:paraId="472134B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*/</w:t>
      </w:r>
    </w:p>
    <w:p w14:paraId="5FF0137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@Cacheable(value = "ranking", key = "#k")</w:t>
      </w:r>
    </w:p>
    <w:p w14:paraId="1827A4E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List&lt;RankingItemDTO&gt; topK(int k) {</w:t>
      </w:r>
    </w:p>
    <w:p w14:paraId="43EE289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(k &lt;= 0) throw new IllegalArgumentException("k deve ser positivo");</w:t>
      </w:r>
    </w:p>
    <w:p w14:paraId="2298915C" w14:textId="77777777" w:rsidR="00D55574" w:rsidRDefault="00D55574">
      <w:pPr>
        <w:shd w:val="clear" w:color="auto" w:fill="F2F4F7"/>
        <w:spacing w:after="0"/>
        <w:ind w:left="454"/>
      </w:pPr>
    </w:p>
    <w:p w14:paraId="520D421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// MIN-HEAP: o menor elemento fica na raiz</w:t>
      </w:r>
    </w:p>
    <w:p w14:paraId="61ADA47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// Isso nos permite remover o menor (menor média) quando o heap excede k</w:t>
      </w:r>
    </w:p>
    <w:p w14:paraId="5D8ADB2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PriorityQueue&lt;RankingItemDTO&gt; heap =</w:t>
      </w:r>
    </w:p>
    <w:p w14:paraId="3305EE9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new PriorityQueue&lt;&gt;(Comparator.comparingDouble(RankingItemDTO::mediaGeral));</w:t>
      </w:r>
    </w:p>
    <w:p w14:paraId="059EC9A9" w14:textId="77777777" w:rsidR="00D55574" w:rsidRDefault="00D55574">
      <w:pPr>
        <w:shd w:val="clear" w:color="auto" w:fill="F2F4F7"/>
        <w:spacing w:after="0"/>
        <w:ind w:left="454"/>
      </w:pPr>
    </w:p>
    <w:p w14:paraId="37AB11B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desempenhoRepo.findMediasPorAluno().forEach(item -&gt; {</w:t>
      </w:r>
    </w:p>
    <w:p w14:paraId="38D3719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heap.offer(item);</w:t>
      </w:r>
    </w:p>
    <w:p w14:paraId="22B9C57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(heap.size() &gt; k) {</w:t>
      </w:r>
    </w:p>
    <w:p w14:paraId="4BD81EC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heap.poll();    // remove o de MENOR média — mantém os maiores</w:t>
      </w:r>
    </w:p>
    <w:p w14:paraId="3D21578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4328192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7459ED11" w14:textId="77777777" w:rsidR="00D55574" w:rsidRDefault="00D55574">
      <w:pPr>
        <w:shd w:val="clear" w:color="auto" w:fill="F2F4F7"/>
        <w:spacing w:after="0"/>
        <w:ind w:left="454"/>
      </w:pPr>
    </w:p>
    <w:p w14:paraId="38E8A7B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// Extrair em ordem decrescente (maior média primeiro)</w:t>
      </w:r>
    </w:p>
    <w:p w14:paraId="5076680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List&lt;RankingItemDTO&gt; ranking = new ArrayList&lt;&gt;(heap);</w:t>
      </w:r>
    </w:p>
    <w:p w14:paraId="6982956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ranking.sort(Comparator.comparingDouble(RankingItemDTO::mediaGeral).reversed());</w:t>
      </w:r>
    </w:p>
    <w:p w14:paraId="51A9C890" w14:textId="77777777" w:rsidR="00D55574" w:rsidRDefault="00D55574">
      <w:pPr>
        <w:shd w:val="clear" w:color="auto" w:fill="F2F4F7"/>
        <w:spacing w:after="0"/>
        <w:ind w:left="454"/>
      </w:pPr>
    </w:p>
    <w:p w14:paraId="79800EB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// Adicionar posição</w:t>
      </w:r>
    </w:p>
    <w:p w14:paraId="40C214A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var resultado = new ArrayList&lt;RankingItemDTO&gt;();</w:t>
      </w:r>
    </w:p>
    <w:p w14:paraId="709EC96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(int i = 0; i &lt; ranking.size(); i++) {</w:t>
      </w:r>
    </w:p>
    <w:p w14:paraId="16A0FE2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var item = ranking.get(i);</w:t>
      </w:r>
    </w:p>
    <w:p w14:paraId="3943360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resultado.add(new RankingItemDTO(</w:t>
      </w:r>
    </w:p>
    <w:p w14:paraId="627D4B5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 + 1,</w:t>
      </w:r>
    </w:p>
    <w:p w14:paraId="7BBF3DE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item.nome(), item.matricula(),</w:t>
      </w:r>
    </w:p>
    <w:p w14:paraId="72B70B8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item.mediaGeral(), item.disciplinasConcluidas()</w:t>
      </w:r>
    </w:p>
    <w:p w14:paraId="73422BD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));</w:t>
      </w:r>
    </w:p>
    <w:p w14:paraId="4C996D7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509404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Collections.unmodifiableList(resultado);</w:t>
      </w:r>
    </w:p>
    <w:p w14:paraId="3EF3B9A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7266861" w14:textId="77777777" w:rsidR="00D55574" w:rsidRDefault="00D55574">
      <w:pPr>
        <w:shd w:val="clear" w:color="auto" w:fill="F2F4F7"/>
        <w:spacing w:after="0"/>
        <w:ind w:left="454"/>
      </w:pPr>
    </w:p>
    <w:p w14:paraId="077F1ED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// Invalidar ranking ao alterar nota</w:t>
      </w:r>
    </w:p>
    <w:p w14:paraId="32CFE50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@CacheEvict(value = "ranking", allEntries = true)</w:t>
      </w:r>
    </w:p>
    <w:p w14:paraId="6C91B76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invalidarRanking() { }</w:t>
      </w:r>
    </w:p>
    <w:p w14:paraId="2D35A1F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D9264F3" w14:textId="77777777" w:rsidR="00D55574" w:rsidRDefault="00D55574">
      <w:pPr>
        <w:spacing w:after="80"/>
      </w:pPr>
    </w:p>
    <w:p w14:paraId="7437CCA3" w14:textId="77777777" w:rsidR="00D55574" w:rsidRDefault="00000000">
      <w:r>
        <w:br w:type="page"/>
      </w:r>
    </w:p>
    <w:p w14:paraId="1BB28DEA" w14:textId="77777777" w:rsidR="00D55574" w:rsidRDefault="00000000">
      <w:pPr>
        <w:pStyle w:val="Ttulo1"/>
        <w:spacing w:before="240" w:after="100"/>
      </w:pPr>
      <w:r>
        <w:rPr>
          <w:rFonts w:ascii="Arial" w:eastAsia="Arial" w:hAnsi="Arial" w:cs="Arial"/>
          <w:color w:val="02C39A"/>
        </w:rPr>
        <w:lastRenderedPageBreak/>
        <w:t>6. Especificação dos Endpoints REST</w:t>
      </w:r>
    </w:p>
    <w:p w14:paraId="2BFB17DC" w14:textId="77777777" w:rsidR="00D55574" w:rsidRDefault="00000000">
      <w:pPr>
        <w:spacing w:after="120"/>
      </w:pPr>
      <w:r>
        <w:rPr>
          <w:color w:val="01161E"/>
        </w:rPr>
        <w:t>Todos os endpoints devem retornar JSON. Use ResponseEntity&lt;T&gt; nos controllers para controle explícito de status HTTP.</w:t>
      </w:r>
    </w:p>
    <w:tbl>
      <w:tblPr>
        <w:tblStyle w:val="a4"/>
        <w:tblW w:w="9060" w:type="dxa"/>
        <w:tblInd w:w="-120" w:type="dxa"/>
        <w:tblLayout w:type="fixed"/>
        <w:tblLook w:val="0400" w:firstRow="0" w:lastRow="0" w:firstColumn="0" w:lastColumn="0" w:noHBand="0" w:noVBand="1"/>
      </w:tblPr>
      <w:tblGrid>
        <w:gridCol w:w="1215"/>
        <w:gridCol w:w="3075"/>
        <w:gridCol w:w="1110"/>
        <w:gridCol w:w="3660"/>
      </w:tblGrid>
      <w:tr w:rsidR="00D55574" w14:paraId="39C3AFDF" w14:textId="77777777">
        <w:tc>
          <w:tcPr>
            <w:tcW w:w="1215" w:type="dxa"/>
            <w:tcBorders>
              <w:top w:val="single" w:sz="6" w:space="0" w:color="01161E"/>
              <w:left w:val="single" w:sz="6" w:space="0" w:color="01161E"/>
              <w:bottom w:val="single" w:sz="6" w:space="0" w:color="01161E"/>
              <w:right w:val="single" w:sz="6" w:space="0" w:color="01161E"/>
            </w:tcBorders>
            <w:shd w:val="clear" w:color="auto" w:fill="0116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2232" w14:textId="77777777" w:rsidR="00D55574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075" w:type="dxa"/>
            <w:tcBorders>
              <w:top w:val="single" w:sz="6" w:space="0" w:color="01161E"/>
              <w:left w:val="single" w:sz="6" w:space="0" w:color="01161E"/>
              <w:bottom w:val="single" w:sz="6" w:space="0" w:color="01161E"/>
              <w:right w:val="single" w:sz="6" w:space="0" w:color="01161E"/>
            </w:tcBorders>
            <w:shd w:val="clear" w:color="auto" w:fill="0116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B8BF" w14:textId="77777777" w:rsidR="00D55574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110" w:type="dxa"/>
            <w:tcBorders>
              <w:top w:val="single" w:sz="6" w:space="0" w:color="01161E"/>
              <w:left w:val="single" w:sz="6" w:space="0" w:color="01161E"/>
              <w:bottom w:val="single" w:sz="6" w:space="0" w:color="01161E"/>
              <w:right w:val="single" w:sz="6" w:space="0" w:color="01161E"/>
            </w:tcBorders>
            <w:shd w:val="clear" w:color="auto" w:fill="0116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F5666" w14:textId="77777777" w:rsidR="00D55574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660" w:type="dxa"/>
            <w:tcBorders>
              <w:top w:val="single" w:sz="6" w:space="0" w:color="01161E"/>
              <w:left w:val="single" w:sz="6" w:space="0" w:color="01161E"/>
              <w:bottom w:val="single" w:sz="6" w:space="0" w:color="01161E"/>
              <w:right w:val="single" w:sz="6" w:space="0" w:color="01161E"/>
            </w:tcBorders>
            <w:shd w:val="clear" w:color="auto" w:fill="0116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46D2" w14:textId="77777777" w:rsidR="00D5557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 e comportamento esperado</w:t>
            </w:r>
          </w:p>
        </w:tc>
      </w:tr>
      <w:tr w:rsidR="00D55574" w14:paraId="316C58DC" w14:textId="77777777"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EBFBA" w14:textId="77777777" w:rsidR="00D55574" w:rsidRDefault="00000000">
            <w:r>
              <w:rPr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3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E0183" w14:textId="77777777" w:rsidR="00D55574" w:rsidRDefault="00000000">
            <w:r>
              <w:rPr>
                <w:sz w:val="20"/>
                <w:szCs w:val="20"/>
              </w:rPr>
              <w:t>/api/alunos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CC840" w14:textId="77777777" w:rsidR="00D55574" w:rsidRDefault="00000000">
            <w:r>
              <w:rPr>
                <w:sz w:val="20"/>
                <w:szCs w:val="20"/>
              </w:rPr>
              <w:t>201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AE192" w14:textId="77777777" w:rsidR="00D55574" w:rsidRDefault="00000000">
            <w:r>
              <w:rPr>
                <w:sz w:val="20"/>
                <w:szCs w:val="20"/>
              </w:rPr>
              <w:t>Cadastrar aluno. Valida matrícula única. Insere nome na Trie.</w:t>
            </w:r>
          </w:p>
        </w:tc>
      </w:tr>
      <w:tr w:rsidR="00D55574" w14:paraId="46CDAC3F" w14:textId="77777777"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C574" w14:textId="77777777" w:rsidR="00D55574" w:rsidRDefault="00000000">
            <w:r>
              <w:rPr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8C6F3" w14:textId="77777777" w:rsidR="00D55574" w:rsidRDefault="00000000">
            <w:r>
              <w:rPr>
                <w:sz w:val="20"/>
                <w:szCs w:val="20"/>
              </w:rPr>
              <w:t>/api/alunos/{id}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2544" w14:textId="77777777" w:rsidR="00D55574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380B7" w14:textId="77777777" w:rsidR="00D55574" w:rsidRDefault="00000000">
            <w:r>
              <w:rPr>
                <w:sz w:val="20"/>
                <w:szCs w:val="20"/>
              </w:rPr>
              <w:t>@Cacheable("alunos"). Segundo acesso deve vir do Redis.</w:t>
            </w:r>
          </w:p>
        </w:tc>
      </w:tr>
      <w:tr w:rsidR="00D55574" w14:paraId="3A39EA7B" w14:textId="77777777"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5B677" w14:textId="77777777" w:rsidR="00D55574" w:rsidRDefault="00000000">
            <w:r>
              <w:rPr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5DB4F" w14:textId="77777777" w:rsidR="00D55574" w:rsidRDefault="00000000">
            <w:r>
              <w:rPr>
                <w:sz w:val="20"/>
                <w:szCs w:val="20"/>
              </w:rPr>
              <w:t>/api/alunos/matricula/{mat}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B24A3" w14:textId="77777777" w:rsidR="00D55574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9713C" w14:textId="77777777" w:rsidR="00D55574" w:rsidRDefault="00000000">
            <w:r>
              <w:rPr>
                <w:sz w:val="20"/>
                <w:szCs w:val="20"/>
              </w:rPr>
              <w:t>Busca via LRUCache local — O(1). Cache miss consulta o BD.</w:t>
            </w:r>
          </w:p>
        </w:tc>
      </w:tr>
      <w:tr w:rsidR="00D55574" w14:paraId="21CEB69D" w14:textId="77777777"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548CC" w14:textId="77777777" w:rsidR="00D55574" w:rsidRDefault="00000000">
            <w:r>
              <w:rPr>
                <w:b/>
                <w:bCs/>
                <w:color w:val="7B5800"/>
                <w:sz w:val="20"/>
                <w:szCs w:val="20"/>
              </w:rPr>
              <w:t>PUT</w:t>
            </w:r>
          </w:p>
        </w:tc>
        <w:tc>
          <w:tcPr>
            <w:tcW w:w="3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AB54" w14:textId="77777777" w:rsidR="00D55574" w:rsidRDefault="00000000">
            <w:r>
              <w:rPr>
                <w:sz w:val="20"/>
                <w:szCs w:val="20"/>
              </w:rPr>
              <w:t>/api/alunos/{id}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77A99" w14:textId="77777777" w:rsidR="00D55574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72B8E" w14:textId="77777777" w:rsidR="00D55574" w:rsidRDefault="00000000">
            <w:r>
              <w:rPr>
                <w:sz w:val="20"/>
                <w:szCs w:val="20"/>
              </w:rPr>
              <w:t>@CachePut: atualiza BD e cache simultaneamente.</w:t>
            </w:r>
          </w:p>
        </w:tc>
      </w:tr>
      <w:tr w:rsidR="00D55574" w14:paraId="69D5E92B" w14:textId="77777777"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05837" w14:textId="77777777" w:rsidR="00D55574" w:rsidRDefault="00000000">
            <w:r>
              <w:rPr>
                <w:b/>
                <w:bCs/>
                <w:color w:val="B71C1C"/>
                <w:sz w:val="20"/>
                <w:szCs w:val="20"/>
              </w:rPr>
              <w:t>DELETE</w:t>
            </w:r>
          </w:p>
        </w:tc>
        <w:tc>
          <w:tcPr>
            <w:tcW w:w="3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EBC7" w14:textId="77777777" w:rsidR="00D55574" w:rsidRDefault="00000000">
            <w:r>
              <w:rPr>
                <w:sz w:val="20"/>
                <w:szCs w:val="20"/>
              </w:rPr>
              <w:t>/api/alunos/{id}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61B2C" w14:textId="77777777" w:rsidR="00D55574" w:rsidRDefault="00000000">
            <w:r>
              <w:rPr>
                <w:sz w:val="20"/>
                <w:szCs w:val="20"/>
              </w:rPr>
              <w:t>204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D0D5A" w14:textId="77777777" w:rsidR="00D55574" w:rsidRDefault="00000000">
            <w:r>
              <w:rPr>
                <w:sz w:val="20"/>
                <w:szCs w:val="20"/>
              </w:rPr>
              <w:t>@CacheEvict: remove do BD e invalida cache.</w:t>
            </w:r>
          </w:p>
        </w:tc>
      </w:tr>
      <w:tr w:rsidR="00D55574" w14:paraId="102511C4" w14:textId="77777777"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0EA8" w14:textId="77777777" w:rsidR="00D55574" w:rsidRDefault="00000000">
            <w:r>
              <w:rPr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227E3" w14:textId="77777777" w:rsidR="00D55574" w:rsidRDefault="00000000">
            <w:r>
              <w:rPr>
                <w:sz w:val="20"/>
                <w:szCs w:val="20"/>
              </w:rPr>
              <w:t>/api/disciplinas/autocompletar?q={q}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F5AC" w14:textId="77777777" w:rsidR="00D55574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DA8E4" w14:textId="77777777" w:rsidR="00D55574" w:rsidRDefault="00000000">
            <w:r>
              <w:rPr>
                <w:sz w:val="20"/>
                <w:szCs w:val="20"/>
              </w:rPr>
              <w:t>Trie.autocompletar(q, 10). O(|q|) — instantâneo.</w:t>
            </w:r>
          </w:p>
        </w:tc>
      </w:tr>
      <w:tr w:rsidR="00D55574" w14:paraId="35A352CA" w14:textId="77777777"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744FF" w14:textId="77777777" w:rsidR="00D55574" w:rsidRDefault="00000000">
            <w:r>
              <w:rPr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3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EDEB3" w14:textId="77777777" w:rsidR="00D55574" w:rsidRDefault="00000000">
            <w:r>
              <w:rPr>
                <w:sz w:val="20"/>
                <w:szCs w:val="20"/>
              </w:rPr>
              <w:t>/api/desempenhos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60CD" w14:textId="77777777" w:rsidR="00D55574" w:rsidRDefault="00000000">
            <w:r>
              <w:rPr>
                <w:sz w:val="20"/>
                <w:szCs w:val="20"/>
              </w:rPr>
              <w:t>201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88857" w14:textId="77777777" w:rsidR="00D55574" w:rsidRDefault="00000000">
            <w:r>
              <w:rPr>
                <w:sz w:val="20"/>
                <w:szCs w:val="20"/>
              </w:rPr>
              <w:t>Registra nota. Invalida cache de ranking (@CacheEvict).</w:t>
            </w:r>
          </w:p>
        </w:tc>
      </w:tr>
      <w:tr w:rsidR="00D55574" w14:paraId="6832F9BE" w14:textId="77777777"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BD97C" w14:textId="77777777" w:rsidR="00D55574" w:rsidRDefault="00000000">
            <w:r>
              <w:rPr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5C8A" w14:textId="77777777" w:rsidR="00D55574" w:rsidRDefault="00000000">
            <w:r>
              <w:rPr>
                <w:sz w:val="20"/>
                <w:szCs w:val="20"/>
              </w:rPr>
              <w:t>/api/alunos/{id}/desempenho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E297" w14:textId="77777777" w:rsidR="00D55574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E8723" w14:textId="77777777" w:rsidR="00D55574" w:rsidRDefault="00000000">
            <w:r>
              <w:rPr>
                <w:sz w:val="20"/>
                <w:szCs w:val="20"/>
              </w:rPr>
              <w:t>@Cacheable("desempenhos"). Usa @EntityGraph para evitar N+1.</w:t>
            </w:r>
          </w:p>
        </w:tc>
      </w:tr>
      <w:tr w:rsidR="00D55574" w14:paraId="40F27FEC" w14:textId="77777777"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3D86E" w14:textId="77777777" w:rsidR="00D55574" w:rsidRDefault="00000000">
            <w:r>
              <w:rPr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9561" w14:textId="77777777" w:rsidR="00D55574" w:rsidRDefault="00000000">
            <w:r>
              <w:rPr>
                <w:sz w:val="20"/>
                <w:szCs w:val="20"/>
              </w:rPr>
              <w:t>/api/ranking?top={k}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8488" w14:textId="77777777" w:rsidR="00D55574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042A" w14:textId="77777777" w:rsidR="00D55574" w:rsidRDefault="00000000">
            <w:r>
              <w:rPr>
                <w:sz w:val="20"/>
                <w:szCs w:val="20"/>
              </w:rPr>
              <w:t>PriorityQueue min-heap O(n log k). @Cacheable("ranking").</w:t>
            </w:r>
          </w:p>
        </w:tc>
      </w:tr>
      <w:tr w:rsidR="00D55574" w14:paraId="08283C97" w14:textId="77777777"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25135" w14:textId="77777777" w:rsidR="00D55574" w:rsidRDefault="00000000">
            <w:r>
              <w:rPr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3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23B3D" w14:textId="77777777" w:rsidR="00D55574" w:rsidRDefault="00000000">
            <w:r>
              <w:rPr>
                <w:sz w:val="20"/>
                <w:szCs w:val="20"/>
              </w:rPr>
              <w:t>/api/relatorios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77CF6" w14:textId="77777777" w:rsidR="00D55574" w:rsidRDefault="00000000">
            <w:r>
              <w:rPr>
                <w:sz w:val="20"/>
                <w:szCs w:val="20"/>
              </w:rPr>
              <w:t>202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1AF21" w14:textId="77777777" w:rsidR="00D55574" w:rsidRDefault="00000000">
            <w:r>
              <w:rPr>
                <w:sz w:val="20"/>
                <w:szCs w:val="20"/>
              </w:rPr>
              <w:t>Publica EventoRelatorio no RabbitMQ. Retorna correlationId.</w:t>
            </w:r>
          </w:p>
        </w:tc>
      </w:tr>
      <w:tr w:rsidR="00D55574" w14:paraId="19E9FF08" w14:textId="77777777"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917CB" w14:textId="77777777" w:rsidR="00D55574" w:rsidRDefault="00000000">
            <w:r>
              <w:rPr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7D4C" w14:textId="77777777" w:rsidR="00D55574" w:rsidRDefault="00000000">
            <w:r>
              <w:rPr>
                <w:sz w:val="20"/>
                <w:szCs w:val="20"/>
              </w:rPr>
              <w:t>/api/admin/cache/stats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D8914" w14:textId="77777777" w:rsidR="00D55574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08E25" w14:textId="77777777" w:rsidR="00D55574" w:rsidRDefault="00000000">
            <w:r>
              <w:rPr>
                <w:sz w:val="20"/>
                <w:szCs w:val="20"/>
              </w:rPr>
              <w:t>hits, misses, hitRate, entradas do LRUCache.</w:t>
            </w:r>
          </w:p>
        </w:tc>
      </w:tr>
      <w:tr w:rsidR="00D55574" w14:paraId="666B87FB" w14:textId="77777777"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845D" w14:textId="77777777" w:rsidR="00D55574" w:rsidRDefault="00000000">
            <w:r>
              <w:rPr>
                <w:b/>
                <w:bCs/>
                <w:color w:val="B71C1C"/>
                <w:sz w:val="20"/>
                <w:szCs w:val="20"/>
              </w:rPr>
              <w:t>DELETE</w:t>
            </w:r>
          </w:p>
        </w:tc>
        <w:tc>
          <w:tcPr>
            <w:tcW w:w="3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7AEF0" w14:textId="77777777" w:rsidR="00D55574" w:rsidRDefault="00000000">
            <w:r>
              <w:rPr>
                <w:sz w:val="20"/>
                <w:szCs w:val="20"/>
              </w:rPr>
              <w:t>/api/admin/cache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0E25" w14:textId="77777777" w:rsidR="00D55574" w:rsidRDefault="00000000">
            <w:r>
              <w:rPr>
                <w:sz w:val="20"/>
                <w:szCs w:val="20"/>
              </w:rPr>
              <w:t>204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7CEF" w14:textId="77777777" w:rsidR="00D55574" w:rsidRDefault="00000000">
            <w:r>
              <w:rPr>
                <w:sz w:val="20"/>
                <w:szCs w:val="20"/>
              </w:rPr>
              <w:t>@CacheEvict(allEntries=true) em todos os caches.</w:t>
            </w:r>
          </w:p>
        </w:tc>
      </w:tr>
      <w:tr w:rsidR="00D55574" w14:paraId="69E815AC" w14:textId="77777777"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9A00" w14:textId="77777777" w:rsidR="00D55574" w:rsidRDefault="00000000">
            <w:r>
              <w:rPr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C879" w14:textId="77777777" w:rsidR="00D55574" w:rsidRDefault="00000000">
            <w:r>
              <w:rPr>
                <w:sz w:val="20"/>
                <w:szCs w:val="20"/>
              </w:rPr>
              <w:t>/api/admin/health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36E98" w14:textId="77777777" w:rsidR="00D55574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B69B" w14:textId="77777777" w:rsidR="00D55574" w:rsidRDefault="00000000">
            <w:r>
              <w:rPr>
                <w:sz w:val="20"/>
                <w:szCs w:val="20"/>
              </w:rPr>
              <w:t>Status Redis, RabbitMQ e Trie (total de palavras indexadas).</w:t>
            </w:r>
          </w:p>
        </w:tc>
      </w:tr>
    </w:tbl>
    <w:p w14:paraId="07945EA0" w14:textId="77777777" w:rsidR="00D55574" w:rsidRDefault="00D55574">
      <w:pPr>
        <w:spacing w:after="80"/>
      </w:pPr>
    </w:p>
    <w:p w14:paraId="61FECC42" w14:textId="77777777" w:rsidR="00D55574" w:rsidRDefault="00D55574">
      <w:pPr>
        <w:spacing w:after="80"/>
      </w:pPr>
    </w:p>
    <w:p w14:paraId="06EED94B" w14:textId="77777777" w:rsidR="00D55574" w:rsidRDefault="00000000">
      <w:pPr>
        <w:pStyle w:val="Ttulo2"/>
        <w:spacing w:before="240" w:after="100"/>
      </w:pPr>
      <w:r>
        <w:rPr>
          <w:rFonts w:ascii="Arial" w:eastAsia="Arial" w:hAnsi="Arial" w:cs="Arial"/>
          <w:color w:val="01161E"/>
        </w:rPr>
        <w:t>6.1  Exemplo de Controller Completo</w:t>
      </w:r>
    </w:p>
    <w:p w14:paraId="1412D982" w14:textId="77777777" w:rsidR="00D55574" w:rsidRDefault="00000000">
      <w:pPr>
        <w:pBdr>
          <w:top w:val="single" w:sz="4" w:space="1" w:color="02C39A"/>
        </w:pBd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@RestController</w:t>
      </w:r>
    </w:p>
    <w:p w14:paraId="322EF9B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@RequestMapping("/api/alunos")</w:t>
      </w:r>
    </w:p>
    <w:p w14:paraId="4F2F934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@Validated</w:t>
      </w:r>
    </w:p>
    <w:p w14:paraId="6F3155B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public class AlunoController {</w:t>
      </w:r>
    </w:p>
    <w:p w14:paraId="52B34326" w14:textId="77777777" w:rsidR="00D55574" w:rsidRDefault="00D55574">
      <w:pPr>
        <w:shd w:val="clear" w:color="auto" w:fill="F2F4F7"/>
        <w:spacing w:after="0"/>
        <w:ind w:left="454"/>
      </w:pPr>
    </w:p>
    <w:p w14:paraId="4223DCA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@Autowired private AlunoService alunoService;</w:t>
      </w:r>
    </w:p>
    <w:p w14:paraId="74D4AFF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@Autowired private AutocompletarService autocompletar;</w:t>
      </w:r>
    </w:p>
    <w:p w14:paraId="1E6F3A2D" w14:textId="77777777" w:rsidR="00D55574" w:rsidRDefault="00D55574">
      <w:pPr>
        <w:shd w:val="clear" w:color="auto" w:fill="F2F4F7"/>
        <w:spacing w:after="0"/>
        <w:ind w:left="454"/>
      </w:pPr>
    </w:p>
    <w:p w14:paraId="2C1780A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@PostMapping</w:t>
      </w:r>
    </w:p>
    <w:p w14:paraId="1CB04CC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ResponseEntity&lt;AlunoDTO&gt; cadastrar(@Valid @RequestBody AlunoDTO dto) {</w:t>
      </w:r>
    </w:p>
    <w:p w14:paraId="327D752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Aluno aluno = new Aluno(/* mapear dto */);</w:t>
      </w:r>
    </w:p>
    <w:p w14:paraId="12037E3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AlunoDTO salvo = alunoService.salvar(aluno);</w:t>
      </w:r>
    </w:p>
    <w:p w14:paraId="2B0D7D7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URI location = URI.create("/api/alunos/" + salvo.id());</w:t>
      </w:r>
    </w:p>
    <w:p w14:paraId="3F92F94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ResponseEntity.created(location).body(salvo);</w:t>
      </w:r>
    </w:p>
    <w:p w14:paraId="0471D15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D79BBF2" w14:textId="77777777" w:rsidR="00D55574" w:rsidRDefault="00D55574">
      <w:pPr>
        <w:shd w:val="clear" w:color="auto" w:fill="F2F4F7"/>
        <w:spacing w:after="0"/>
        <w:ind w:left="454"/>
      </w:pPr>
    </w:p>
    <w:p w14:paraId="622C009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@GetMapping("/{id}")</w:t>
      </w:r>
    </w:p>
    <w:p w14:paraId="4D206EB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ResponseEntity&lt;AlunoDTO&gt; buscar(@PathVariable Long id) {</w:t>
      </w:r>
    </w:p>
    <w:p w14:paraId="70450B1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ResponseEntity.ok(alunoService.buscarPorId(id));</w:t>
      </w:r>
    </w:p>
    <w:p w14:paraId="23C8828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E4415A3" w14:textId="77777777" w:rsidR="00D55574" w:rsidRDefault="00D55574">
      <w:pPr>
        <w:shd w:val="clear" w:color="auto" w:fill="F2F4F7"/>
        <w:spacing w:after="0"/>
        <w:ind w:left="454"/>
      </w:pPr>
    </w:p>
    <w:p w14:paraId="74FEE89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@GetMapping("/matricula/{matricula}")</w:t>
      </w:r>
    </w:p>
    <w:p w14:paraId="722D51D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ResponseEntity&lt;AlunoDTO&gt; buscarPorMatricula(@PathVariable String matricula) {</w:t>
      </w:r>
    </w:p>
    <w:p w14:paraId="4FA9FB2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ResponseEntity.ok(alunoService.buscarPorMatricula(matricula));</w:t>
      </w:r>
    </w:p>
    <w:p w14:paraId="4715C53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93C9179" w14:textId="77777777" w:rsidR="00D55574" w:rsidRDefault="00D55574">
      <w:pPr>
        <w:shd w:val="clear" w:color="auto" w:fill="F2F4F7"/>
        <w:spacing w:after="0"/>
        <w:ind w:left="454"/>
      </w:pPr>
    </w:p>
    <w:p w14:paraId="13A5A06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@PutMapping("/{id}")</w:t>
      </w:r>
    </w:p>
    <w:p w14:paraId="54077A4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ResponseEntity&lt;AlunoDTO&gt; atualizar(</w:t>
      </w:r>
    </w:p>
    <w:p w14:paraId="3DEA5D4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@PathVariable Long id, @Valid @RequestBody AlunoDTO dto) {</w:t>
      </w:r>
    </w:p>
    <w:p w14:paraId="6309D0D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ResponseEntity.ok(alunoService.atualizar(id, dto));</w:t>
      </w:r>
    </w:p>
    <w:p w14:paraId="0A9EF7E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F99C459" w14:textId="77777777" w:rsidR="00D55574" w:rsidRDefault="00D55574">
      <w:pPr>
        <w:shd w:val="clear" w:color="auto" w:fill="F2F4F7"/>
        <w:spacing w:after="0"/>
        <w:ind w:left="454"/>
      </w:pPr>
    </w:p>
    <w:p w14:paraId="190E32D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@DeleteMapping("/{id}")</w:t>
      </w:r>
    </w:p>
    <w:p w14:paraId="50C252C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ResponseEntity&lt;Void&gt; remover(@PathVariable Long id) {</w:t>
      </w:r>
    </w:p>
    <w:p w14:paraId="49ED835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alunoService.remover(id);</w:t>
      </w:r>
    </w:p>
    <w:p w14:paraId="37D56B0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ResponseEntity.noContent().build();</w:t>
      </w:r>
    </w:p>
    <w:p w14:paraId="117839D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C4F094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F24AAEA" w14:textId="77777777" w:rsidR="00D55574" w:rsidRDefault="00D55574">
      <w:pPr>
        <w:shd w:val="clear" w:color="auto" w:fill="F2F4F7"/>
        <w:spacing w:after="0"/>
        <w:ind w:left="454"/>
      </w:pPr>
    </w:p>
    <w:p w14:paraId="0CBD819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@RestController</w:t>
      </w:r>
    </w:p>
    <w:p w14:paraId="5D223D2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@RequestMapping("/api/relatorios")</w:t>
      </w:r>
    </w:p>
    <w:p w14:paraId="058FCD5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public class RelatorioController {</w:t>
      </w:r>
    </w:p>
    <w:p w14:paraId="78C55ED7" w14:textId="77777777" w:rsidR="00D55574" w:rsidRDefault="00D55574">
      <w:pPr>
        <w:shd w:val="clear" w:color="auto" w:fill="F2F4F7"/>
        <w:spacing w:after="0"/>
        <w:ind w:left="454"/>
      </w:pPr>
    </w:p>
    <w:p w14:paraId="46D44EF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@Autowired private RelatorioProducer producer;</w:t>
      </w:r>
    </w:p>
    <w:p w14:paraId="59E58908" w14:textId="77777777" w:rsidR="00D55574" w:rsidRDefault="00D55574">
      <w:pPr>
        <w:shd w:val="clear" w:color="auto" w:fill="F2F4F7"/>
        <w:spacing w:after="0"/>
        <w:ind w:left="454"/>
      </w:pPr>
    </w:p>
    <w:p w14:paraId="55C6E00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@PostMapping</w:t>
      </w:r>
    </w:p>
    <w:p w14:paraId="498E655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ResponseEntity&lt;Map&lt;String, String&gt;&gt; solicitar(</w:t>
      </w:r>
    </w:p>
    <w:p w14:paraId="76D33FF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@RequestBody SolicitacaoRelatorioDTO req) {</w:t>
      </w:r>
    </w:p>
    <w:p w14:paraId="2149631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String correlationId = producer.solicitarRelatorio(</w:t>
      </w:r>
    </w:p>
    <w:p w14:paraId="176A143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req.alunoId(), req.tipo(), req.semestre());</w:t>
      </w:r>
    </w:p>
    <w:p w14:paraId="5B9531D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// HTTP 202 Accepted — não espera o processamento</w:t>
      </w:r>
    </w:p>
    <w:p w14:paraId="05A57B4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ResponseEntity.accepted().body(</w:t>
      </w:r>
    </w:p>
    <w:p w14:paraId="3877A79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Map.of("correlationId", correlationId,</w:t>
      </w:r>
    </w:p>
    <w:p w14:paraId="6165204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"mensagem", "Relatorio em processamento. Use o correlationId para rastrear."));</w:t>
      </w:r>
    </w:p>
    <w:p w14:paraId="7F94F8A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113C78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ED9798E" w14:textId="77777777" w:rsidR="00D55574" w:rsidRDefault="00D55574">
      <w:pPr>
        <w:spacing w:after="80"/>
      </w:pPr>
    </w:p>
    <w:p w14:paraId="38190052" w14:textId="77777777" w:rsidR="00D55574" w:rsidRDefault="00000000">
      <w:r>
        <w:br w:type="page"/>
      </w:r>
    </w:p>
    <w:p w14:paraId="322E2B6C" w14:textId="77777777" w:rsidR="00D55574" w:rsidRDefault="00000000">
      <w:pPr>
        <w:pStyle w:val="Ttulo1"/>
        <w:spacing w:before="240" w:after="100"/>
      </w:pPr>
      <w:r>
        <w:rPr>
          <w:rFonts w:ascii="Arial" w:eastAsia="Arial" w:hAnsi="Arial" w:cs="Arial"/>
          <w:color w:val="02C39A"/>
        </w:rPr>
        <w:lastRenderedPageBreak/>
        <w:t>7. Suíte de Benchmarking JMH</w:t>
      </w:r>
    </w:p>
    <w:p w14:paraId="30449BB6" w14:textId="77777777" w:rsidR="00D55574" w:rsidRDefault="00000000">
      <w:pPr>
        <w:spacing w:after="140"/>
      </w:pPr>
      <w:r>
        <w:rPr>
          <w:color w:val="01161E"/>
        </w:rPr>
        <w:t>A suíte JMH é um dos entregáveis mais importantes do projeto e equivale a 20 pontos da rubrica. O grupo deve executar os benchmarks, registrar os resultados e apresentar uma análise qualitativa — não basta mostrar os números.</w:t>
      </w:r>
    </w:p>
    <w:p w14:paraId="531667EA" w14:textId="77777777" w:rsidR="00D55574" w:rsidRDefault="00000000">
      <w:pPr>
        <w:pStyle w:val="Ttulo2"/>
        <w:spacing w:before="240" w:after="100"/>
      </w:pPr>
      <w:r>
        <w:rPr>
          <w:rFonts w:ascii="Arial" w:eastAsia="Arial" w:hAnsi="Arial" w:cs="Arial"/>
          <w:color w:val="01161E"/>
        </w:rPr>
        <w:t>7.1  pom.xml — Dependências JMH</w:t>
      </w:r>
    </w:p>
    <w:p w14:paraId="1D9D4AD6" w14:textId="77777777" w:rsidR="00D55574" w:rsidRDefault="00000000">
      <w:pPr>
        <w:pBdr>
          <w:top w:val="single" w:sz="4" w:space="1" w:color="02C39A"/>
        </w:pBd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&lt;dependencies&gt;</w:t>
      </w:r>
    </w:p>
    <w:p w14:paraId="364CAA8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&lt;!-- JMH Core --&gt;</w:t>
      </w:r>
    </w:p>
    <w:p w14:paraId="36365B5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&lt;dependency&gt;</w:t>
      </w:r>
    </w:p>
    <w:p w14:paraId="5E5A630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&lt;groupId&gt;org.openjdk.jmh&lt;/groupId&gt;</w:t>
      </w:r>
    </w:p>
    <w:p w14:paraId="4C96089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&lt;artifactId&gt;jmh-core&lt;/artifactId&gt;</w:t>
      </w:r>
    </w:p>
    <w:p w14:paraId="32D55FA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&lt;version&gt;1.37&lt;/version&gt;</w:t>
      </w:r>
    </w:p>
    <w:p w14:paraId="3EC363B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&lt;/dependency&gt;</w:t>
      </w:r>
    </w:p>
    <w:p w14:paraId="68D5E38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&lt;!-- Processador de anotações JMH (gera código em compile-time) --&gt;</w:t>
      </w:r>
    </w:p>
    <w:p w14:paraId="7085E59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&lt;dependency&gt;</w:t>
      </w:r>
    </w:p>
    <w:p w14:paraId="5BC6ADB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&lt;groupId&gt;org.openjdk.jmh&lt;/groupId&gt;</w:t>
      </w:r>
    </w:p>
    <w:p w14:paraId="7004600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&lt;artifactId&gt;jmh-generator-annprocess&lt;/artifactId&gt;</w:t>
      </w:r>
    </w:p>
    <w:p w14:paraId="72E434F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&lt;version&gt;1.37&lt;/version&gt;</w:t>
      </w:r>
    </w:p>
    <w:p w14:paraId="37D00A7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&lt;scope&gt;provided&lt;/scope&gt;</w:t>
      </w:r>
    </w:p>
    <w:p w14:paraId="432D8BD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&lt;/dependency&gt;</w:t>
      </w:r>
    </w:p>
    <w:p w14:paraId="455B459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&lt;/dependencies&gt;</w:t>
      </w:r>
    </w:p>
    <w:p w14:paraId="5989CDC8" w14:textId="77777777" w:rsidR="00D55574" w:rsidRDefault="00D55574">
      <w:pPr>
        <w:shd w:val="clear" w:color="auto" w:fill="F2F4F7"/>
        <w:spacing w:after="0"/>
        <w:ind w:left="454"/>
      </w:pPr>
    </w:p>
    <w:p w14:paraId="16A84B4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&lt;build&gt;</w:t>
      </w:r>
    </w:p>
    <w:p w14:paraId="515C793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&lt;plugins&gt;</w:t>
      </w:r>
    </w:p>
    <w:p w14:paraId="63A258E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&lt;!-- Cria um uber-jar com todos os benchmarks --&gt;</w:t>
      </w:r>
    </w:p>
    <w:p w14:paraId="6639FC7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&lt;plugin&gt;</w:t>
      </w:r>
    </w:p>
    <w:p w14:paraId="5997844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&lt;groupId&gt;org.apache.maven.plugins&lt;/groupId&gt;</w:t>
      </w:r>
    </w:p>
    <w:p w14:paraId="24BA54D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&lt;artifactId&gt;maven-shade-plugin&lt;/artifactId&gt;</w:t>
      </w:r>
    </w:p>
    <w:p w14:paraId="1B56573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&lt;executions&gt;</w:t>
      </w:r>
    </w:p>
    <w:p w14:paraId="5A5B890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&lt;execution&gt;</w:t>
      </w:r>
    </w:p>
    <w:p w14:paraId="04A5B5E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&lt;phase&gt;package&lt;/phase&gt;</w:t>
      </w:r>
    </w:p>
    <w:p w14:paraId="6440344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&lt;goals&gt;&lt;goal&gt;shade&lt;/goal&gt;&lt;/goals&gt;</w:t>
      </w:r>
    </w:p>
    <w:p w14:paraId="0E21C3E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&lt;configuration&gt;</w:t>
      </w:r>
    </w:p>
    <w:p w14:paraId="406585C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&lt;finalName&gt;benchmarks&lt;/finalName&gt;</w:t>
      </w:r>
    </w:p>
    <w:p w14:paraId="11C91B3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&lt;transformers&gt;</w:t>
      </w:r>
    </w:p>
    <w:p w14:paraId="6B2638F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&lt;transformer implementation="org.apache.maven.plugins.shade.resource.</w:t>
      </w:r>
    </w:p>
    <w:p w14:paraId="34634A3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ManifestResourceTransformer"&gt;</w:t>
      </w:r>
    </w:p>
    <w:p w14:paraId="60232A1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&lt;mainClass&gt;org.openjdk.jmh.Main&lt;/mainClass&gt;</w:t>
      </w:r>
    </w:p>
    <w:p w14:paraId="4011EBA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&lt;/transformer&gt;</w:t>
      </w:r>
    </w:p>
    <w:p w14:paraId="0A8B1E5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&lt;/transformers&gt;</w:t>
      </w:r>
    </w:p>
    <w:p w14:paraId="1617EF4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&lt;/configuration&gt;</w:t>
      </w:r>
    </w:p>
    <w:p w14:paraId="2F438AC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&lt;/execution&gt;</w:t>
      </w:r>
    </w:p>
    <w:p w14:paraId="4D2FC42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&lt;/executions&gt;</w:t>
      </w:r>
    </w:p>
    <w:p w14:paraId="3C85713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&lt;/plugin&gt;</w:t>
      </w:r>
    </w:p>
    <w:p w14:paraId="66557C1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&lt;/plugins&gt;</w:t>
      </w:r>
    </w:p>
    <w:p w14:paraId="7887274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&lt;/build&gt;</w:t>
      </w:r>
    </w:p>
    <w:p w14:paraId="73FB6260" w14:textId="77777777" w:rsidR="00D55574" w:rsidRDefault="00D55574">
      <w:pPr>
        <w:shd w:val="clear" w:color="auto" w:fill="F2F4F7"/>
        <w:spacing w:after="0"/>
        <w:ind w:left="454"/>
      </w:pPr>
    </w:p>
    <w:p w14:paraId="0DFA001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# Compilar e executar:</w:t>
      </w:r>
    </w:p>
    <w:p w14:paraId="4AE1B4D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mvn clean package -DskipTests</w:t>
      </w:r>
    </w:p>
    <w:p w14:paraId="4FE3711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java -jar target/benchmarks.jar</w:t>
      </w:r>
    </w:p>
    <w:p w14:paraId="6375BEFE" w14:textId="77777777" w:rsidR="00D55574" w:rsidRDefault="00D55574">
      <w:pPr>
        <w:shd w:val="clear" w:color="auto" w:fill="F2F4F7"/>
        <w:spacing w:after="0"/>
        <w:ind w:left="454"/>
      </w:pPr>
    </w:p>
    <w:p w14:paraId="372CEEF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# Executar benchmark específico:</w:t>
      </w:r>
    </w:p>
    <w:p w14:paraId="51D93C2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java -jar target/benchmarks.jar EduMetricsBenchmark.buscaMatricula</w:t>
      </w:r>
    </w:p>
    <w:p w14:paraId="15E54849" w14:textId="77777777" w:rsidR="00D55574" w:rsidRDefault="00D55574">
      <w:pPr>
        <w:shd w:val="clear" w:color="auto" w:fill="F2F4F7"/>
        <w:spacing w:after="0"/>
        <w:ind w:left="454"/>
      </w:pPr>
    </w:p>
    <w:p w14:paraId="1812E12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# Salvar resultado em arquivo:</w:t>
      </w:r>
    </w:p>
    <w:p w14:paraId="275362D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java -jar target/benchmarks.jar -rf json -rff resultado.json</w:t>
      </w:r>
    </w:p>
    <w:p w14:paraId="4503A041" w14:textId="77777777" w:rsidR="00D55574" w:rsidRDefault="00D55574">
      <w:pPr>
        <w:spacing w:after="80"/>
      </w:pPr>
    </w:p>
    <w:p w14:paraId="3727C8C3" w14:textId="77777777" w:rsidR="00D55574" w:rsidRDefault="00000000">
      <w:pPr>
        <w:pStyle w:val="Ttulo2"/>
        <w:spacing w:before="240" w:after="100"/>
      </w:pPr>
      <w:r>
        <w:rPr>
          <w:rFonts w:ascii="Arial" w:eastAsia="Arial" w:hAnsi="Arial" w:cs="Arial"/>
          <w:color w:val="01161E"/>
        </w:rPr>
        <w:t>7.2  Classe EduMetricsBenchmark.java (Completa)</w:t>
      </w:r>
    </w:p>
    <w:p w14:paraId="0C4DB0F1" w14:textId="77777777" w:rsidR="00D55574" w:rsidRDefault="00000000">
      <w:pPr>
        <w:pBdr>
          <w:top w:val="single" w:sz="4" w:space="1" w:color="02C39A"/>
        </w:pBd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@BenchmarkMode(Mode.AverageTime)</w:t>
      </w:r>
    </w:p>
    <w:p w14:paraId="1B89C7B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@OutputTimeUnit(TimeUnit.MICROSECONDS)</w:t>
      </w:r>
    </w:p>
    <w:p w14:paraId="0FBECFB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@State(Scope.Benchmark)</w:t>
      </w:r>
    </w:p>
    <w:p w14:paraId="263316A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@Warmup(iterations = 5, time = 1, timeUnit = TimeUnit.SECONDS)</w:t>
      </w:r>
    </w:p>
    <w:p w14:paraId="10F85AC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@Measurement(iterations = 10, time = 1, timeUnit = TimeUnit.SECONDS)</w:t>
      </w:r>
    </w:p>
    <w:p w14:paraId="22BF964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@Fork(value = 2, jvmArgs = {"-Xms512m", "-Xmx1g", "-XX:+UseG1GC"})</w:t>
      </w:r>
    </w:p>
    <w:p w14:paraId="2AF40F2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public class EduMetricsBenchmark {</w:t>
      </w:r>
    </w:p>
    <w:p w14:paraId="6FF65FAC" w14:textId="77777777" w:rsidR="00D55574" w:rsidRDefault="00D55574">
      <w:pPr>
        <w:shd w:val="clear" w:color="auto" w:fill="F2F4F7"/>
        <w:spacing w:after="0"/>
        <w:ind w:left="454"/>
      </w:pPr>
    </w:p>
    <w:p w14:paraId="59C14A2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static final int N = 50_000;</w:t>
      </w:r>
    </w:p>
    <w:p w14:paraId="6745F5E8" w14:textId="77777777" w:rsidR="00D55574" w:rsidRDefault="00D55574">
      <w:pPr>
        <w:shd w:val="clear" w:color="auto" w:fill="F2F4F7"/>
        <w:spacing w:after="0"/>
        <w:ind w:left="454"/>
      </w:pPr>
    </w:p>
    <w:p w14:paraId="01F7B34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Map&lt;String, AlunoDTO&gt;       lruCache;</w:t>
      </w:r>
    </w:p>
    <w:p w14:paraId="16A5772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HashMap&lt;String, AlunoDTO&gt;   hashMapIndice;</w:t>
      </w:r>
    </w:p>
    <w:p w14:paraId="64D8A3C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Trie                         trie;</w:t>
      </w:r>
    </w:p>
    <w:p w14:paraId="6610ECC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RateLimiter                  rateLimiter;</w:t>
      </w:r>
    </w:p>
    <w:p w14:paraId="3257769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PriorityQueue&lt;RankingItemDTO&gt; minHeap;</w:t>
      </w:r>
    </w:p>
    <w:p w14:paraId="606C52F8" w14:textId="77777777" w:rsidR="00D55574" w:rsidRDefault="00D55574">
      <w:pPr>
        <w:shd w:val="clear" w:color="auto" w:fill="F2F4F7"/>
        <w:spacing w:after="0"/>
        <w:ind w:left="454"/>
      </w:pPr>
    </w:p>
    <w:p w14:paraId="36B7DA1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List&lt;String&gt; matriculas;</w:t>
      </w:r>
    </w:p>
    <w:p w14:paraId="4635C68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List&lt;String&gt; prefixos;</w:t>
      </w:r>
    </w:p>
    <w:p w14:paraId="180EB2D1" w14:textId="77777777" w:rsidR="00D55574" w:rsidRDefault="00D55574">
      <w:pPr>
        <w:shd w:val="clear" w:color="auto" w:fill="F2F4F7"/>
        <w:spacing w:after="0"/>
        <w:ind w:left="454"/>
      </w:pPr>
    </w:p>
    <w:p w14:paraId="06EEBA1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@Setup(Level.Trial)</w:t>
      </w:r>
    </w:p>
    <w:p w14:paraId="0F66E19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setup() {</w:t>
      </w:r>
    </w:p>
    <w:p w14:paraId="78E9761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lruCache      = LRUCache.create(1000);</w:t>
      </w:r>
    </w:p>
    <w:p w14:paraId="2F64ED9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hashMapIndice = new HashMap&lt;&gt;(N);</w:t>
      </w:r>
    </w:p>
    <w:p w14:paraId="4DFC40A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trie          = new Trie();</w:t>
      </w:r>
    </w:p>
    <w:p w14:paraId="61483AD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rateLimiter   = new RateLimiter();</w:t>
      </w:r>
    </w:p>
    <w:p w14:paraId="2B06994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minHeap       = new PriorityQueue&lt;&gt;(</w:t>
      </w:r>
    </w:p>
    <w:p w14:paraId="3733421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Comparator.comparingDouble(RankingItemDTO::mediaGeral));</w:t>
      </w:r>
    </w:p>
    <w:p w14:paraId="447A30A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matriculas    = new ArrayList&lt;&gt;(N);</w:t>
      </w:r>
    </w:p>
    <w:p w14:paraId="1EA99CD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prefixos      = List.of("Alg", "Est", "Pro", "Mat", "Ban");</w:t>
      </w:r>
    </w:p>
    <w:p w14:paraId="6BF3791D" w14:textId="77777777" w:rsidR="00D55574" w:rsidRDefault="00D55574">
      <w:pPr>
        <w:shd w:val="clear" w:color="auto" w:fill="F2F4F7"/>
        <w:spacing w:after="0"/>
        <w:ind w:left="454"/>
      </w:pPr>
    </w:p>
    <w:p w14:paraId="767A3B8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Random rand = new Random(42);</w:t>
      </w:r>
    </w:p>
    <w:p w14:paraId="4A4A9CC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String[] disciplinas = {</w:t>
      </w:r>
    </w:p>
    <w:p w14:paraId="2B6C9BE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"Algoritmos", "Estrutura de Dados", "Programação Web",</w:t>
      </w:r>
    </w:p>
    <w:p w14:paraId="00A626E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"Matemática Discreta", "Banco de Dados", "Sistemas Operacionais"</w:t>
      </w:r>
    </w:p>
    <w:p w14:paraId="012ECC3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};</w:t>
      </w:r>
    </w:p>
    <w:p w14:paraId="7B5D86EA" w14:textId="77777777" w:rsidR="00D55574" w:rsidRDefault="00D55574">
      <w:pPr>
        <w:shd w:val="clear" w:color="auto" w:fill="F2F4F7"/>
        <w:spacing w:after="0"/>
        <w:ind w:left="454"/>
      </w:pPr>
    </w:p>
    <w:p w14:paraId="4E0DAD0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(int i = 0; i &lt; N; i++) {</w:t>
      </w:r>
    </w:p>
    <w:p w14:paraId="7DB424A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String mat = String.format("2024%05d", i);</w:t>
      </w:r>
    </w:p>
    <w:p w14:paraId="02F0356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var dto = new AlunoDTO((long)i, mat, "Aluno " + i,</w:t>
      </w:r>
    </w:p>
    <w:p w14:paraId="543E672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"aluno"+i+"@iftm.edu.br", "TSI", 5);</w:t>
      </w:r>
    </w:p>
    <w:p w14:paraId="7907DA6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matriculas.add(mat);</w:t>
      </w:r>
    </w:p>
    <w:p w14:paraId="3D52515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hashMapIndice.put(mat, dto);</w:t>
      </w:r>
    </w:p>
    <w:p w14:paraId="1A088CF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lruCache.put(mat, dto);</w:t>
      </w:r>
    </w:p>
    <w:p w14:paraId="5513D4D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var ranking = new RankingItemDTO(i+1, "Aluno "+i, mat,</w:t>
      </w:r>
    </w:p>
    <w:p w14:paraId="74D8128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5.0 + rand.nextDouble()*5.0, rand.nextInt(10)+1);</w:t>
      </w:r>
    </w:p>
    <w:p w14:paraId="204C365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minHeap.offer(ranking);</w:t>
      </w:r>
    </w:p>
    <w:p w14:paraId="26CC706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(minHeap.size() &gt; 10) minHeap.poll();  // manter top-10</w:t>
      </w:r>
    </w:p>
    <w:p w14:paraId="0C011B5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1830FC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(String d : disciplinas) trie.inserir(d);</w:t>
      </w:r>
    </w:p>
    <w:p w14:paraId="3C022FF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AF63626" w14:textId="77777777" w:rsidR="00D55574" w:rsidRDefault="00D55574">
      <w:pPr>
        <w:shd w:val="clear" w:color="auto" w:fill="F2F4F7"/>
        <w:spacing w:after="0"/>
        <w:ind w:left="454"/>
      </w:pPr>
    </w:p>
    <w:p w14:paraId="1288247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// ── Benchmark 1: LRU Cache vs HashMap direto ──────────────────────</w:t>
      </w:r>
    </w:p>
    <w:p w14:paraId="0BEC198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@Benchmark</w:t>
      </w:r>
    </w:p>
    <w:p w14:paraId="7B9C85F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AlunoDTO buscaLRUCache(Blackhole bh) {</w:t>
      </w:r>
    </w:p>
    <w:p w14:paraId="3ECC55D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String mat = matriculas.get(ThreadLocalRandom.current().nextInt(N));</w:t>
      </w:r>
    </w:p>
    <w:p w14:paraId="4005A50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AlunoDTO dto = lruCache.get(mat);</w:t>
      </w:r>
    </w:p>
    <w:p w14:paraId="3398861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bh.consume(dto);</w:t>
      </w:r>
    </w:p>
    <w:p w14:paraId="7D5CC89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dto;</w:t>
      </w:r>
    </w:p>
    <w:p w14:paraId="6B88377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3C41483" w14:textId="77777777" w:rsidR="00D55574" w:rsidRDefault="00D55574">
      <w:pPr>
        <w:shd w:val="clear" w:color="auto" w:fill="F2F4F7"/>
        <w:spacing w:after="0"/>
        <w:ind w:left="454"/>
      </w:pPr>
    </w:p>
    <w:p w14:paraId="7453C86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@Benchmark</w:t>
      </w:r>
    </w:p>
    <w:p w14:paraId="4D3CA11D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AlunoDTO buscaHashMapDireto(Blackhole bh) {</w:t>
      </w:r>
    </w:p>
    <w:p w14:paraId="29FDB34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String mat = matriculas.get(ThreadLocalRandom.current().nextInt(N));</w:t>
      </w:r>
    </w:p>
    <w:p w14:paraId="04D340D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AlunoDTO dto = hashMapIndice.get(mat);</w:t>
      </w:r>
    </w:p>
    <w:p w14:paraId="376AA19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bh.consume(dto);</w:t>
      </w:r>
    </w:p>
    <w:p w14:paraId="10C4F30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dto;</w:t>
      </w:r>
    </w:p>
    <w:p w14:paraId="6EABDB4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2076804" w14:textId="77777777" w:rsidR="00D55574" w:rsidRDefault="00D55574">
      <w:pPr>
        <w:shd w:val="clear" w:color="auto" w:fill="F2F4F7"/>
        <w:spacing w:after="0"/>
        <w:ind w:left="454"/>
      </w:pPr>
    </w:p>
    <w:p w14:paraId="012E30C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// ── Benchmark 2: Trie vs varredura linear ─────────────────────────</w:t>
      </w:r>
    </w:p>
    <w:p w14:paraId="6413100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@Benchmark</w:t>
      </w:r>
    </w:p>
    <w:p w14:paraId="4A5A911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List&lt;String&gt; autocompletarTrie(Blackhole bh) {</w:t>
      </w:r>
    </w:p>
    <w:p w14:paraId="0F7C2B2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String pref = prefixos.get(ThreadLocalRandom.current().nextInt(prefixos.size()));</w:t>
      </w:r>
    </w:p>
    <w:p w14:paraId="298FE87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List&lt;String&gt; r = trie.autocompletar(pref, 10);</w:t>
      </w:r>
    </w:p>
    <w:p w14:paraId="10D69FD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bh.consume(r);</w:t>
      </w:r>
    </w:p>
    <w:p w14:paraId="14BD9BF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r;</w:t>
      </w:r>
    </w:p>
    <w:p w14:paraId="491555C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288A795" w14:textId="77777777" w:rsidR="00D55574" w:rsidRDefault="00D55574">
      <w:pPr>
        <w:shd w:val="clear" w:color="auto" w:fill="F2F4F7"/>
        <w:spacing w:after="0"/>
        <w:ind w:left="454"/>
      </w:pPr>
    </w:p>
    <w:p w14:paraId="5F91D55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@Benchmark</w:t>
      </w:r>
    </w:p>
    <w:p w14:paraId="78B379F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List&lt;String&gt; autocompletarLinear(Blackhole bh) {</w:t>
      </w:r>
    </w:p>
    <w:p w14:paraId="185B24D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String pref = prefixos.get(ThreadLocalRandom.current().nextInt(prefixos.size())).toLowerCase();</w:t>
      </w:r>
    </w:p>
    <w:p w14:paraId="7BA12EC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List&lt;String&gt; r = hashMapIndice.keySet().stream()</w:t>
      </w:r>
    </w:p>
    <w:p w14:paraId="718CB75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.filter(k -&gt; k.startsWith(pref)).limit(10).toList();</w:t>
      </w:r>
    </w:p>
    <w:p w14:paraId="3E61D0F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bh.consume(r);</w:t>
      </w:r>
    </w:p>
    <w:p w14:paraId="499B015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r;</w:t>
      </w:r>
    </w:p>
    <w:p w14:paraId="5A8ECCA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34F0EE5" w14:textId="77777777" w:rsidR="00D55574" w:rsidRDefault="00D55574">
      <w:pPr>
        <w:shd w:val="clear" w:color="auto" w:fill="F2F4F7"/>
        <w:spacing w:after="0"/>
        <w:ind w:left="454"/>
      </w:pPr>
    </w:p>
    <w:p w14:paraId="7AFB3F4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// ── Benchmark 3: Rate Limiter (Sliding Window) ───────────────────</w:t>
      </w:r>
    </w:p>
    <w:p w14:paraId="13B8848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@Benchmark</w:t>
      </w:r>
    </w:p>
    <w:p w14:paraId="28C200B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public boolean rateLimiterCheck(Blackhole bh) {</w:t>
      </w:r>
    </w:p>
    <w:p w14:paraId="35A36BF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// Simula 10 clientes distintos para não saturar um único</w:t>
      </w:r>
    </w:p>
    <w:p w14:paraId="5971AEA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String clienteId = "cliente-" +</w:t>
      </w:r>
    </w:p>
    <w:p w14:paraId="794556C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ThreadLocalRandom.current().nextInt(10);</w:t>
      </w:r>
    </w:p>
    <w:p w14:paraId="741E75D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boolean ok = rateLimiter.permitir(clienteId);</w:t>
      </w:r>
    </w:p>
    <w:p w14:paraId="4F9BB4D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bh.consume(ok);</w:t>
      </w:r>
    </w:p>
    <w:p w14:paraId="2374653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ok;</w:t>
      </w:r>
    </w:p>
    <w:p w14:paraId="435B6D5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57E2FD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4FF3741" w14:textId="77777777" w:rsidR="00D55574" w:rsidRDefault="00D55574">
      <w:pPr>
        <w:spacing w:after="80"/>
      </w:pPr>
    </w:p>
    <w:p w14:paraId="7DF7B01F" w14:textId="77777777" w:rsidR="00D55574" w:rsidRDefault="00000000">
      <w:pPr>
        <w:pStyle w:val="Ttulo2"/>
        <w:spacing w:before="240" w:after="100"/>
        <w:rPr>
          <w:rFonts w:ascii="Arial" w:eastAsia="Arial" w:hAnsi="Arial" w:cs="Arial"/>
          <w:color w:val="01161E"/>
        </w:rPr>
      </w:pPr>
      <w:r>
        <w:br w:type="page"/>
      </w:r>
    </w:p>
    <w:p w14:paraId="222C8AAD" w14:textId="77777777" w:rsidR="00D55574" w:rsidRDefault="00000000">
      <w:pPr>
        <w:pStyle w:val="Ttulo2"/>
        <w:spacing w:before="240" w:after="100"/>
      </w:pPr>
      <w:r>
        <w:rPr>
          <w:rFonts w:ascii="Arial" w:eastAsia="Arial" w:hAnsi="Arial" w:cs="Arial"/>
          <w:color w:val="01161E"/>
        </w:rPr>
        <w:lastRenderedPageBreak/>
        <w:t>7.3  Template de Relatório JMH (Obrigatório no README)</w:t>
      </w:r>
    </w:p>
    <w:p w14:paraId="21D0DA9A" w14:textId="77777777" w:rsidR="00D55574" w:rsidRDefault="00000000">
      <w:pPr>
        <w:spacing w:after="100"/>
      </w:pPr>
      <w:r>
        <w:rPr>
          <w:color w:val="01161E"/>
        </w:rPr>
        <w:t>O README deve conter uma tabela como a abaixo com os valores reais obtidos pelo grupo:</w:t>
      </w:r>
    </w:p>
    <w:tbl>
      <w:tblPr>
        <w:tblStyle w:val="a5"/>
        <w:tblW w:w="9465" w:type="dxa"/>
        <w:tblInd w:w="-510" w:type="dxa"/>
        <w:tblLayout w:type="fixed"/>
        <w:tblLook w:val="0400" w:firstRow="0" w:lastRow="0" w:firstColumn="0" w:lastColumn="0" w:noHBand="0" w:noVBand="1"/>
      </w:tblPr>
      <w:tblGrid>
        <w:gridCol w:w="2205"/>
        <w:gridCol w:w="1815"/>
        <w:gridCol w:w="1815"/>
        <w:gridCol w:w="1815"/>
        <w:gridCol w:w="1815"/>
      </w:tblGrid>
      <w:tr w:rsidR="00D55574" w14:paraId="767BA464" w14:textId="77777777">
        <w:tc>
          <w:tcPr>
            <w:tcW w:w="2205" w:type="dxa"/>
            <w:tcBorders>
              <w:top w:val="single" w:sz="6" w:space="0" w:color="01161E"/>
              <w:left w:val="single" w:sz="6" w:space="0" w:color="01161E"/>
              <w:bottom w:val="single" w:sz="6" w:space="0" w:color="01161E"/>
              <w:right w:val="single" w:sz="6" w:space="0" w:color="01161E"/>
            </w:tcBorders>
            <w:shd w:val="clear" w:color="auto" w:fill="0116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11EC" w14:textId="77777777" w:rsidR="00D55574" w:rsidRDefault="00000000">
            <w:r>
              <w:rPr>
                <w:b/>
                <w:bCs/>
                <w:color w:val="FFFFFF"/>
                <w:sz w:val="20"/>
                <w:szCs w:val="20"/>
              </w:rPr>
              <w:t>Benchmark</w:t>
            </w:r>
          </w:p>
        </w:tc>
        <w:tc>
          <w:tcPr>
            <w:tcW w:w="1815" w:type="dxa"/>
            <w:tcBorders>
              <w:top w:val="single" w:sz="6" w:space="0" w:color="01161E"/>
              <w:left w:val="single" w:sz="6" w:space="0" w:color="01161E"/>
              <w:bottom w:val="single" w:sz="6" w:space="0" w:color="01161E"/>
              <w:right w:val="single" w:sz="6" w:space="0" w:color="01161E"/>
            </w:tcBorders>
            <w:shd w:val="clear" w:color="auto" w:fill="0116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6B9E" w14:textId="77777777" w:rsidR="00D55574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1815" w:type="dxa"/>
            <w:tcBorders>
              <w:top w:val="single" w:sz="6" w:space="0" w:color="01161E"/>
              <w:left w:val="single" w:sz="6" w:space="0" w:color="01161E"/>
              <w:bottom w:val="single" w:sz="6" w:space="0" w:color="01161E"/>
              <w:right w:val="single" w:sz="6" w:space="0" w:color="01161E"/>
            </w:tcBorders>
            <w:shd w:val="clear" w:color="auto" w:fill="0116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060EB" w14:textId="77777777" w:rsidR="00D55574" w:rsidRDefault="00000000">
            <w:r>
              <w:rPr>
                <w:b/>
                <w:bCs/>
                <w:color w:val="FFFFFF"/>
                <w:sz w:val="20"/>
                <w:szCs w:val="20"/>
              </w:rPr>
              <w:t>Erro ±</w:t>
            </w:r>
          </w:p>
        </w:tc>
        <w:tc>
          <w:tcPr>
            <w:tcW w:w="1815" w:type="dxa"/>
            <w:tcBorders>
              <w:top w:val="single" w:sz="6" w:space="0" w:color="01161E"/>
              <w:left w:val="single" w:sz="6" w:space="0" w:color="01161E"/>
              <w:bottom w:val="single" w:sz="6" w:space="0" w:color="01161E"/>
              <w:right w:val="single" w:sz="6" w:space="0" w:color="01161E"/>
            </w:tcBorders>
            <w:shd w:val="clear" w:color="auto" w:fill="0116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ED03" w14:textId="77777777" w:rsidR="00D55574" w:rsidRDefault="00000000">
            <w:r>
              <w:rPr>
                <w:b/>
                <w:bCs/>
                <w:color w:val="FFFFFF"/>
                <w:sz w:val="20"/>
                <w:szCs w:val="20"/>
              </w:rPr>
              <w:t>Unidade</w:t>
            </w:r>
          </w:p>
        </w:tc>
        <w:tc>
          <w:tcPr>
            <w:tcW w:w="1815" w:type="dxa"/>
            <w:tcBorders>
              <w:top w:val="single" w:sz="6" w:space="0" w:color="01161E"/>
              <w:left w:val="single" w:sz="6" w:space="0" w:color="01161E"/>
              <w:bottom w:val="single" w:sz="6" w:space="0" w:color="01161E"/>
              <w:right w:val="single" w:sz="6" w:space="0" w:color="01161E"/>
            </w:tcBorders>
            <w:shd w:val="clear" w:color="auto" w:fill="0116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7D88" w14:textId="77777777" w:rsidR="00D55574" w:rsidRDefault="00000000">
            <w:r>
              <w:rPr>
                <w:b/>
                <w:bCs/>
                <w:color w:val="FFFFFF"/>
                <w:sz w:val="20"/>
                <w:szCs w:val="20"/>
              </w:rPr>
              <w:t>Análise (mínimo 1 linha)</w:t>
            </w:r>
          </w:p>
        </w:tc>
      </w:tr>
      <w:tr w:rsidR="00D55574" w14:paraId="670D2DB6" w14:textId="77777777">
        <w:tc>
          <w:tcPr>
            <w:tcW w:w="22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964E" w14:textId="77777777" w:rsidR="00D55574" w:rsidRDefault="00000000">
            <w:r>
              <w:rPr>
                <w:sz w:val="20"/>
                <w:szCs w:val="20"/>
              </w:rPr>
              <w:t>buscaLRUCache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D91F" w14:textId="77777777" w:rsidR="00D55574" w:rsidRDefault="00000000">
            <w:r>
              <w:rPr>
                <w:sz w:val="20"/>
                <w:szCs w:val="20"/>
              </w:rPr>
              <w:t>___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E493E" w14:textId="77777777" w:rsidR="00D55574" w:rsidRDefault="00000000">
            <w:r>
              <w:rPr>
                <w:sz w:val="20"/>
                <w:szCs w:val="20"/>
              </w:rPr>
              <w:t>___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7C42" w14:textId="77777777" w:rsidR="00D55574" w:rsidRDefault="00000000">
            <w:r>
              <w:rPr>
                <w:sz w:val="20"/>
                <w:szCs w:val="20"/>
              </w:rPr>
              <w:t>µs/op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7B451" w14:textId="77777777" w:rsidR="00D55574" w:rsidRDefault="00000000">
            <w:r>
              <w:rPr>
                <w:sz w:val="20"/>
                <w:szCs w:val="20"/>
              </w:rPr>
              <w:t>___________________________</w:t>
            </w:r>
          </w:p>
        </w:tc>
      </w:tr>
      <w:tr w:rsidR="00D55574" w14:paraId="0F04ADE7" w14:textId="77777777">
        <w:tc>
          <w:tcPr>
            <w:tcW w:w="22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F9859" w14:textId="77777777" w:rsidR="00D55574" w:rsidRDefault="00000000">
            <w:r>
              <w:rPr>
                <w:sz w:val="20"/>
                <w:szCs w:val="20"/>
              </w:rPr>
              <w:t>buscaHashMapDireto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48A7D" w14:textId="77777777" w:rsidR="00D55574" w:rsidRDefault="00000000">
            <w:r>
              <w:rPr>
                <w:sz w:val="20"/>
                <w:szCs w:val="20"/>
              </w:rPr>
              <w:t>___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1B680" w14:textId="77777777" w:rsidR="00D55574" w:rsidRDefault="00000000">
            <w:r>
              <w:rPr>
                <w:sz w:val="20"/>
                <w:szCs w:val="20"/>
              </w:rPr>
              <w:t>___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2536" w14:textId="77777777" w:rsidR="00D55574" w:rsidRDefault="00000000">
            <w:r>
              <w:rPr>
                <w:sz w:val="20"/>
                <w:szCs w:val="20"/>
              </w:rPr>
              <w:t>µs/op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8B37" w14:textId="77777777" w:rsidR="00D55574" w:rsidRDefault="00000000">
            <w:r>
              <w:rPr>
                <w:sz w:val="20"/>
                <w:szCs w:val="20"/>
              </w:rPr>
              <w:t>___________________________</w:t>
            </w:r>
          </w:p>
        </w:tc>
      </w:tr>
      <w:tr w:rsidR="00D55574" w14:paraId="25E19254" w14:textId="77777777">
        <w:tc>
          <w:tcPr>
            <w:tcW w:w="22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02021" w14:textId="77777777" w:rsidR="00D55574" w:rsidRDefault="00000000">
            <w:r>
              <w:rPr>
                <w:sz w:val="20"/>
                <w:szCs w:val="20"/>
              </w:rPr>
              <w:t>autocompletarTrie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D6815" w14:textId="77777777" w:rsidR="00D55574" w:rsidRDefault="00000000">
            <w:r>
              <w:rPr>
                <w:sz w:val="20"/>
                <w:szCs w:val="20"/>
              </w:rPr>
              <w:t>___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EBC27" w14:textId="77777777" w:rsidR="00D55574" w:rsidRDefault="00000000">
            <w:r>
              <w:rPr>
                <w:sz w:val="20"/>
                <w:szCs w:val="20"/>
              </w:rPr>
              <w:t>___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50BCC" w14:textId="77777777" w:rsidR="00D55574" w:rsidRDefault="00000000">
            <w:r>
              <w:rPr>
                <w:sz w:val="20"/>
                <w:szCs w:val="20"/>
              </w:rPr>
              <w:t>µs/op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24C9B" w14:textId="77777777" w:rsidR="00D55574" w:rsidRDefault="00000000">
            <w:r>
              <w:rPr>
                <w:sz w:val="20"/>
                <w:szCs w:val="20"/>
              </w:rPr>
              <w:t>___________________________</w:t>
            </w:r>
          </w:p>
        </w:tc>
      </w:tr>
      <w:tr w:rsidR="00D55574" w14:paraId="0C043244" w14:textId="77777777">
        <w:tc>
          <w:tcPr>
            <w:tcW w:w="22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766F2" w14:textId="77777777" w:rsidR="00D55574" w:rsidRDefault="00000000">
            <w:r>
              <w:rPr>
                <w:sz w:val="20"/>
                <w:szCs w:val="20"/>
              </w:rPr>
              <w:t>autocompletarLinear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4839" w14:textId="77777777" w:rsidR="00D55574" w:rsidRDefault="00000000">
            <w:r>
              <w:rPr>
                <w:sz w:val="20"/>
                <w:szCs w:val="20"/>
              </w:rPr>
              <w:t>___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0ABA4" w14:textId="77777777" w:rsidR="00D55574" w:rsidRDefault="00000000">
            <w:r>
              <w:rPr>
                <w:sz w:val="20"/>
                <w:szCs w:val="20"/>
              </w:rPr>
              <w:t>___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9303" w14:textId="77777777" w:rsidR="00D55574" w:rsidRDefault="00000000">
            <w:r>
              <w:rPr>
                <w:sz w:val="20"/>
                <w:szCs w:val="20"/>
              </w:rPr>
              <w:t>µs/op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5AB29" w14:textId="77777777" w:rsidR="00D55574" w:rsidRDefault="00000000">
            <w:r>
              <w:rPr>
                <w:sz w:val="20"/>
                <w:szCs w:val="20"/>
              </w:rPr>
              <w:t>___________________________</w:t>
            </w:r>
          </w:p>
        </w:tc>
      </w:tr>
      <w:tr w:rsidR="00D55574" w14:paraId="77AA9CD4" w14:textId="77777777">
        <w:tc>
          <w:tcPr>
            <w:tcW w:w="22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9239C" w14:textId="77777777" w:rsidR="00D55574" w:rsidRDefault="00000000">
            <w:r>
              <w:rPr>
                <w:sz w:val="20"/>
                <w:szCs w:val="20"/>
              </w:rPr>
              <w:t>rateLimiterCheck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E766" w14:textId="77777777" w:rsidR="00D55574" w:rsidRDefault="00000000">
            <w:r>
              <w:rPr>
                <w:sz w:val="20"/>
                <w:szCs w:val="20"/>
              </w:rPr>
              <w:t>___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4F1B9" w14:textId="77777777" w:rsidR="00D55574" w:rsidRDefault="00000000">
            <w:r>
              <w:rPr>
                <w:sz w:val="20"/>
                <w:szCs w:val="20"/>
              </w:rPr>
              <w:t>___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A0C7D" w14:textId="77777777" w:rsidR="00D55574" w:rsidRDefault="00000000">
            <w:r>
              <w:rPr>
                <w:sz w:val="20"/>
                <w:szCs w:val="20"/>
              </w:rPr>
              <w:t>µs/op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FFC8" w14:textId="77777777" w:rsidR="00D55574" w:rsidRDefault="00000000">
            <w:r>
              <w:rPr>
                <w:sz w:val="20"/>
                <w:szCs w:val="20"/>
              </w:rPr>
              <w:t>___________________________</w:t>
            </w:r>
          </w:p>
        </w:tc>
      </w:tr>
    </w:tbl>
    <w:p w14:paraId="674F76E9" w14:textId="77777777" w:rsidR="00D55574" w:rsidRDefault="00D55574">
      <w:pPr>
        <w:spacing w:after="80"/>
      </w:pPr>
    </w:p>
    <w:p w14:paraId="6E91B942" w14:textId="77777777" w:rsidR="00D55574" w:rsidRDefault="00D55574">
      <w:pPr>
        <w:spacing w:after="80"/>
      </w:pPr>
    </w:p>
    <w:tbl>
      <w:tblPr>
        <w:tblStyle w:val="a6"/>
        <w:tblW w:w="9071" w:type="dxa"/>
        <w:tblInd w:w="-160" w:type="dxa"/>
        <w:tblLayout w:type="fixed"/>
        <w:tblLook w:val="0400" w:firstRow="0" w:lastRow="0" w:firstColumn="0" w:lastColumn="0" w:noHBand="0" w:noVBand="1"/>
      </w:tblPr>
      <w:tblGrid>
        <w:gridCol w:w="9071"/>
      </w:tblGrid>
      <w:tr w:rsidR="00D55574" w14:paraId="2295C143" w14:textId="77777777">
        <w:tc>
          <w:tcPr>
            <w:tcW w:w="9071" w:type="dxa"/>
            <w:tcBorders>
              <w:top w:val="single" w:sz="8" w:space="0" w:color="0D47A1"/>
              <w:left w:val="single" w:sz="8" w:space="0" w:color="0D47A1"/>
              <w:bottom w:val="single" w:sz="8" w:space="0" w:color="0D47A1"/>
              <w:right w:val="single" w:sz="8" w:space="0" w:color="0D47A1"/>
            </w:tcBorders>
            <w:shd w:val="clear" w:color="auto" w:fill="E3F2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7D1967" w14:textId="77777777" w:rsidR="00D55574" w:rsidRDefault="00000000">
            <w:pPr>
              <w:spacing w:after="100"/>
            </w:pPr>
            <w:r>
              <w:rPr>
                <w:b/>
                <w:bCs/>
                <w:color w:val="0D47A1"/>
              </w:rPr>
              <w:t>📊  O que analisar nos resultados JMH</w:t>
            </w:r>
          </w:p>
          <w:p w14:paraId="45446B25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1. LRU Cache vs HashMap: esperamos desempenho próximo (ambos O(1)), mas o LRU</w:t>
            </w:r>
          </w:p>
          <w:p w14:paraId="6CCF4567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   tem overhead da lista duplamente encadeada de ordenação. Quantas vezes mais lento?</w:t>
            </w:r>
          </w:p>
          <w:p w14:paraId="66A66DE3" w14:textId="77777777" w:rsidR="00D55574" w:rsidRDefault="00D55574">
            <w:pPr>
              <w:spacing w:after="60"/>
            </w:pPr>
          </w:p>
          <w:p w14:paraId="19D285D8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2. Trie vs varredura linear: com 6 disciplinas, a diferença pode parecer pequena.</w:t>
            </w:r>
          </w:p>
          <w:p w14:paraId="3C6563EB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   Explique o que aconteceria com 10.000 disciplinas — qual a complexidade de cada?</w:t>
            </w:r>
          </w:p>
          <w:p w14:paraId="18B70DE8" w14:textId="77777777" w:rsidR="00D55574" w:rsidRDefault="00D55574">
            <w:pPr>
              <w:spacing w:after="60"/>
            </w:pPr>
          </w:p>
          <w:p w14:paraId="419D4776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3. Rate Limiter: o custo deve ser O(1) amortizado. Se estiver acima de 1 µs,</w:t>
            </w:r>
          </w:p>
          <w:p w14:paraId="49CB4CF6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   o synchronized pode ser um gargalo. Discuta uma alternativa (StampedLock, etc.).</w:t>
            </w:r>
          </w:p>
          <w:p w14:paraId="17546411" w14:textId="77777777" w:rsidR="00D55574" w:rsidRDefault="00D55574">
            <w:pPr>
              <w:spacing w:after="60"/>
            </w:pPr>
          </w:p>
          <w:p w14:paraId="1B8FACD4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4. Variância (erro ±): variância &gt; 10% do score indica instabilidade —</w:t>
            </w:r>
          </w:p>
          <w:p w14:paraId="71E613E2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   pode ser GC, JIT ainda aquecendo, ou carga do sistema. Justifique.</w:t>
            </w:r>
          </w:p>
        </w:tc>
      </w:tr>
    </w:tbl>
    <w:p w14:paraId="6623DA10" w14:textId="77777777" w:rsidR="00D55574" w:rsidRDefault="00D55574">
      <w:pPr>
        <w:spacing w:after="80"/>
      </w:pPr>
    </w:p>
    <w:p w14:paraId="087196E5" w14:textId="77777777" w:rsidR="00D55574" w:rsidRDefault="00000000">
      <w:r>
        <w:br w:type="page"/>
      </w:r>
    </w:p>
    <w:p w14:paraId="08B68512" w14:textId="77777777" w:rsidR="00D55574" w:rsidRDefault="00000000">
      <w:pPr>
        <w:pStyle w:val="Ttulo1"/>
        <w:spacing w:before="240" w:after="100"/>
      </w:pPr>
      <w:r>
        <w:rPr>
          <w:rFonts w:ascii="Arial" w:eastAsia="Arial" w:hAnsi="Arial" w:cs="Arial"/>
          <w:color w:val="02C39A"/>
        </w:rPr>
        <w:lastRenderedPageBreak/>
        <w:t>8. Suíte de Testes JUnit 5 (Cobertura Mínima: 80%)</w:t>
      </w:r>
    </w:p>
    <w:p w14:paraId="5D1BA7A7" w14:textId="77777777" w:rsidR="00D55574" w:rsidRDefault="00000000">
      <w:pPr>
        <w:pStyle w:val="Ttulo2"/>
        <w:spacing w:before="240" w:after="100"/>
      </w:pPr>
      <w:r>
        <w:rPr>
          <w:rFonts w:ascii="Arial" w:eastAsia="Arial" w:hAnsi="Arial" w:cs="Arial"/>
          <w:color w:val="01161E"/>
        </w:rPr>
        <w:t>8.1  Testes Obrigatórios por Componente</w:t>
      </w:r>
    </w:p>
    <w:tbl>
      <w:tblPr>
        <w:tblStyle w:val="a7"/>
        <w:tblW w:w="9060" w:type="dxa"/>
        <w:tblInd w:w="-120" w:type="dxa"/>
        <w:tblLayout w:type="fixed"/>
        <w:tblLook w:val="0400" w:firstRow="0" w:lastRow="0" w:firstColumn="0" w:lastColumn="0" w:noHBand="0" w:noVBand="1"/>
      </w:tblPr>
      <w:tblGrid>
        <w:gridCol w:w="2535"/>
        <w:gridCol w:w="6525"/>
      </w:tblGrid>
      <w:tr w:rsidR="00D55574" w14:paraId="32E2B51D" w14:textId="77777777">
        <w:tc>
          <w:tcPr>
            <w:tcW w:w="2535" w:type="dxa"/>
            <w:tcBorders>
              <w:top w:val="single" w:sz="6" w:space="0" w:color="01161E"/>
              <w:left w:val="single" w:sz="6" w:space="0" w:color="01161E"/>
              <w:bottom w:val="single" w:sz="6" w:space="0" w:color="01161E"/>
              <w:right w:val="single" w:sz="6" w:space="0" w:color="01161E"/>
            </w:tcBorders>
            <w:shd w:val="clear" w:color="auto" w:fill="0116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BA0A4" w14:textId="77777777" w:rsidR="00D55574" w:rsidRDefault="00000000">
            <w:r>
              <w:rPr>
                <w:b/>
                <w:bCs/>
                <w:color w:val="FFFFFF"/>
                <w:sz w:val="20"/>
                <w:szCs w:val="20"/>
              </w:rPr>
              <w:t>Classe de teste</w:t>
            </w:r>
          </w:p>
        </w:tc>
        <w:tc>
          <w:tcPr>
            <w:tcW w:w="6525" w:type="dxa"/>
            <w:tcBorders>
              <w:top w:val="single" w:sz="6" w:space="0" w:color="01161E"/>
              <w:left w:val="single" w:sz="6" w:space="0" w:color="01161E"/>
              <w:bottom w:val="single" w:sz="6" w:space="0" w:color="01161E"/>
              <w:right w:val="single" w:sz="6" w:space="0" w:color="01161E"/>
            </w:tcBorders>
            <w:shd w:val="clear" w:color="auto" w:fill="0116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676E" w14:textId="77777777" w:rsidR="00D55574" w:rsidRDefault="00000000">
            <w:r>
              <w:rPr>
                <w:b/>
                <w:bCs/>
                <w:color w:val="FFFFFF"/>
                <w:sz w:val="20"/>
                <w:szCs w:val="20"/>
              </w:rPr>
              <w:t>Cenários obrigatórios</w:t>
            </w:r>
          </w:p>
        </w:tc>
      </w:tr>
      <w:tr w:rsidR="00D55574" w14:paraId="7DB147F8" w14:textId="77777777"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ADE52" w14:textId="77777777" w:rsidR="00D55574" w:rsidRDefault="00000000">
            <w:r>
              <w:rPr>
                <w:sz w:val="20"/>
                <w:szCs w:val="20"/>
              </w:rPr>
              <w:t>LRUCacheTest</w:t>
            </w:r>
          </w:p>
        </w:tc>
        <w:tc>
          <w:tcPr>
            <w:tcW w:w="6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FBFE3" w14:textId="77777777" w:rsidR="00D55574" w:rsidRDefault="00000000">
            <w:r>
              <w:rPr>
                <w:sz w:val="20"/>
                <w:szCs w:val="20"/>
              </w:rPr>
              <w:t>armazenar e recuperar valor; respeitar capacidade máxima; manter elemento recém-acessado; remover o LRU correto em sequência de acessos; thread-safety (2 threads concorrentes)</w:t>
            </w:r>
          </w:p>
        </w:tc>
      </w:tr>
      <w:tr w:rsidR="00D55574" w14:paraId="667D340A" w14:textId="77777777"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F380" w14:textId="77777777" w:rsidR="00D55574" w:rsidRDefault="00000000">
            <w:r>
              <w:rPr>
                <w:sz w:val="20"/>
                <w:szCs w:val="20"/>
              </w:rPr>
              <w:t>TrieTest</w:t>
            </w:r>
          </w:p>
        </w:tc>
        <w:tc>
          <w:tcPr>
            <w:tcW w:w="6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43975" w14:textId="77777777" w:rsidR="00D55574" w:rsidRDefault="00000000">
            <w:r>
              <w:rPr>
                <w:sz w:val="20"/>
                <w:szCs w:val="20"/>
              </w:rPr>
              <w:t>inserir e recuperar por prefixo exato; prefixo inexistente retorna lista vazia; respeitar limite maxResultados; case-insensitive; inserir palavra duplicada não duplica no resultado</w:t>
            </w:r>
          </w:p>
        </w:tc>
      </w:tr>
      <w:tr w:rsidR="00D55574" w14:paraId="3A1C41E9" w14:textId="77777777"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4B42" w14:textId="77777777" w:rsidR="00D55574" w:rsidRDefault="00000000">
            <w:r>
              <w:rPr>
                <w:sz w:val="20"/>
                <w:szCs w:val="20"/>
              </w:rPr>
              <w:t>RateLimiterTest</w:t>
            </w:r>
          </w:p>
        </w:tc>
        <w:tc>
          <w:tcPr>
            <w:tcW w:w="6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E04D5" w14:textId="77777777" w:rsidR="00D55574" w:rsidRDefault="00000000">
            <w:r>
              <w:rPr>
                <w:sz w:val="20"/>
                <w:szCs w:val="20"/>
              </w:rPr>
              <w:t>permitir requisições dentro do limite; bloquear a (N+1)-ésima; limites independentes por cliente; após expirar a janela, permitir novamente; reset correto após janela</w:t>
            </w:r>
          </w:p>
        </w:tc>
      </w:tr>
      <w:tr w:rsidR="00D55574" w14:paraId="4D2A7137" w14:textId="77777777"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5C03" w14:textId="77777777" w:rsidR="00D55574" w:rsidRDefault="00000000">
            <w:r>
              <w:rPr>
                <w:sz w:val="20"/>
                <w:szCs w:val="20"/>
              </w:rPr>
              <w:t>AlunoServiceTest</w:t>
            </w:r>
          </w:p>
        </w:tc>
        <w:tc>
          <w:tcPr>
            <w:tcW w:w="6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CD2A" w14:textId="77777777" w:rsidR="00D55574" w:rsidRDefault="00000000">
            <w:r>
              <w:rPr>
                <w:sz w:val="20"/>
                <w:szCs w:val="20"/>
              </w:rPr>
              <w:t>cache hit: segunda chamada não vai ao banco (verificar com Mockito.verify(times(1))); cache evict após remoção; exceção para aluno inexistente; insercao na Trie ao salvar</w:t>
            </w:r>
          </w:p>
        </w:tc>
      </w:tr>
      <w:tr w:rsidR="00D55574" w14:paraId="669130C7" w14:textId="77777777"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2438" w14:textId="77777777" w:rsidR="00D55574" w:rsidRDefault="00000000">
            <w:r>
              <w:rPr>
                <w:sz w:val="20"/>
                <w:szCs w:val="20"/>
              </w:rPr>
              <w:t>RankingServiceTest</w:t>
            </w:r>
          </w:p>
        </w:tc>
        <w:tc>
          <w:tcPr>
            <w:tcW w:w="6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85EFF" w14:textId="77777777" w:rsidR="00D55574" w:rsidRDefault="00000000">
            <w:r>
              <w:rPr>
                <w:sz w:val="20"/>
                <w:szCs w:val="20"/>
              </w:rPr>
              <w:t>Top-3 retorna os 3 com maior média; empate tratado sem exceção; k=1 retorna apenas o melhor; cache do ranking invalidado ao chamar invalidarRanking()</w:t>
            </w:r>
          </w:p>
        </w:tc>
      </w:tr>
      <w:tr w:rsidR="00D55574" w14:paraId="6D78CCA5" w14:textId="77777777"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941D2" w14:textId="77777777" w:rsidR="00D55574" w:rsidRDefault="00000000">
            <w:r>
              <w:rPr>
                <w:sz w:val="20"/>
                <w:szCs w:val="20"/>
              </w:rPr>
              <w:t>RelatorioProducerTest</w:t>
            </w:r>
          </w:p>
        </w:tc>
        <w:tc>
          <w:tcPr>
            <w:tcW w:w="6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EF4F9" w14:textId="77777777" w:rsidR="00D55574" w:rsidRDefault="00000000">
            <w:r>
              <w:rPr>
                <w:sz w:val="20"/>
                <w:szCs w:val="20"/>
              </w:rPr>
              <w:t>publica mensagem no RabbitTemplate (mock); retorna correlationId não-nulo; tipo e alunoId presentes no evento publicado</w:t>
            </w:r>
          </w:p>
        </w:tc>
      </w:tr>
    </w:tbl>
    <w:p w14:paraId="4E4FCE20" w14:textId="77777777" w:rsidR="00D55574" w:rsidRDefault="00D55574">
      <w:pPr>
        <w:spacing w:after="80"/>
      </w:pPr>
    </w:p>
    <w:p w14:paraId="66A388F3" w14:textId="77777777" w:rsidR="00D55574" w:rsidRDefault="00000000">
      <w:pPr>
        <w:pStyle w:val="Ttulo2"/>
        <w:spacing w:before="240" w:after="100"/>
      </w:pPr>
      <w:r>
        <w:rPr>
          <w:rFonts w:ascii="Arial" w:eastAsia="Arial" w:hAnsi="Arial" w:cs="Arial"/>
          <w:color w:val="01161E"/>
        </w:rPr>
        <w:t>8.2  Exemplo de Teste Completo — LRUCacheTest</w:t>
      </w:r>
    </w:p>
    <w:p w14:paraId="2AC9BEA0" w14:textId="77777777" w:rsidR="00D55574" w:rsidRDefault="00000000">
      <w:pPr>
        <w:pBdr>
          <w:top w:val="single" w:sz="4" w:space="1" w:color="02C39A"/>
        </w:pBd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class LRUCacheTest {</w:t>
      </w:r>
    </w:p>
    <w:p w14:paraId="18A2CCA1" w14:textId="77777777" w:rsidR="00D55574" w:rsidRDefault="00D55574">
      <w:pPr>
        <w:shd w:val="clear" w:color="auto" w:fill="F2F4F7"/>
        <w:spacing w:after="0"/>
        <w:ind w:left="454"/>
      </w:pPr>
    </w:p>
    <w:p w14:paraId="3891016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Map&lt;String, Integer&gt; cache;</w:t>
      </w:r>
    </w:p>
    <w:p w14:paraId="2DF06A45" w14:textId="77777777" w:rsidR="00D55574" w:rsidRDefault="00D55574">
      <w:pPr>
        <w:shd w:val="clear" w:color="auto" w:fill="F2F4F7"/>
        <w:spacing w:after="0"/>
        <w:ind w:left="454"/>
      </w:pPr>
    </w:p>
    <w:p w14:paraId="7B29B15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@BeforeEach</w:t>
      </w:r>
    </w:p>
    <w:p w14:paraId="0984E2A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void setUp() {</w:t>
      </w:r>
    </w:p>
    <w:p w14:paraId="49F89D6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cache = LRUCache.create(3);  // capacidade = 3</w:t>
      </w:r>
    </w:p>
    <w:p w14:paraId="61BB45B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86F753E" w14:textId="77777777" w:rsidR="00D55574" w:rsidRDefault="00D55574">
      <w:pPr>
        <w:shd w:val="clear" w:color="auto" w:fill="F2F4F7"/>
        <w:spacing w:after="0"/>
        <w:ind w:left="454"/>
      </w:pPr>
    </w:p>
    <w:p w14:paraId="16F1C8F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@Test</w:t>
      </w:r>
    </w:p>
    <w:p w14:paraId="54B7150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@DisplayName("Deve armazenar e recuperar um valor")</w:t>
      </w:r>
    </w:p>
    <w:p w14:paraId="0EAE85F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void deveArmazenarERecuperar() {</w:t>
      </w:r>
    </w:p>
    <w:p w14:paraId="5855EEB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cache.put("a", 1);</w:t>
      </w:r>
    </w:p>
    <w:p w14:paraId="73B456E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assertEquals(1, cache.get("a"));</w:t>
      </w:r>
    </w:p>
    <w:p w14:paraId="68767CA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49947C6" w14:textId="77777777" w:rsidR="00D55574" w:rsidRDefault="00D55574">
      <w:pPr>
        <w:shd w:val="clear" w:color="auto" w:fill="F2F4F7"/>
        <w:spacing w:after="0"/>
        <w:ind w:left="454"/>
      </w:pPr>
    </w:p>
    <w:p w14:paraId="27632B6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@Test</w:t>
      </w:r>
    </w:p>
    <w:p w14:paraId="228407C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@DisplayName("Deve respeitar a capacidade máxima")</w:t>
      </w:r>
    </w:p>
    <w:p w14:paraId="3E2B011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void deveRespeitarCapacidade() {</w:t>
      </w:r>
    </w:p>
    <w:p w14:paraId="12D6624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cache.put("a", 1); cache.put("b", 2); cache.put("c", 3);</w:t>
      </w:r>
    </w:p>
    <w:p w14:paraId="4584B56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cache.put("d", 4);   // "a" deve ser eviccionado (LRU)</w:t>
      </w:r>
    </w:p>
    <w:p w14:paraId="0F2FFD13" w14:textId="77777777" w:rsidR="00D55574" w:rsidRDefault="00D55574">
      <w:pPr>
        <w:shd w:val="clear" w:color="auto" w:fill="F2F4F7"/>
        <w:spacing w:after="0"/>
        <w:ind w:left="454"/>
      </w:pPr>
    </w:p>
    <w:p w14:paraId="3F0C6E6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assertEquals(3, cache.size());</w:t>
      </w:r>
    </w:p>
    <w:p w14:paraId="5AF487F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assertNull(cache.get("a"),   "a deveria ter sido eviccionado");</w:t>
      </w:r>
    </w:p>
    <w:p w14:paraId="720FDB3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assertEquals(4, cache.get("d"));</w:t>
      </w:r>
    </w:p>
    <w:p w14:paraId="65592BA3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8EBECA6" w14:textId="77777777" w:rsidR="00D55574" w:rsidRDefault="00D55574">
      <w:pPr>
        <w:shd w:val="clear" w:color="auto" w:fill="F2F4F7"/>
        <w:spacing w:after="0"/>
        <w:ind w:left="454"/>
      </w:pPr>
    </w:p>
    <w:p w14:paraId="7DE26D6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@Test</w:t>
      </w:r>
    </w:p>
    <w:p w14:paraId="728AEA3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@DisplayName("Deve preservar elemento recém-acessado via get()")</w:t>
      </w:r>
    </w:p>
    <w:p w14:paraId="56493BC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void devePreservarElementoAcessado() {</w:t>
      </w:r>
    </w:p>
    <w:p w14:paraId="5287AA8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cache.put("a", 1); cache.put("b", 2); cache.put("c", 3);</w:t>
      </w:r>
    </w:p>
    <w:p w14:paraId="39A6817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cache.get("a");      // "a" torna-se o mais recente</w:t>
      </w:r>
    </w:p>
    <w:p w14:paraId="43C2A74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cache.put("d", 4);   // "b" deve ser eviccionado (agora o LRU)</w:t>
      </w:r>
    </w:p>
    <w:p w14:paraId="1D98F75D" w14:textId="77777777" w:rsidR="00D55574" w:rsidRDefault="00D55574">
      <w:pPr>
        <w:shd w:val="clear" w:color="auto" w:fill="F2F4F7"/>
        <w:spacing w:after="0"/>
        <w:ind w:left="454"/>
      </w:pPr>
    </w:p>
    <w:p w14:paraId="10565BB7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assertNotNull(cache.get("a"), "a foi acessado — nao deve ser eviccionado");</w:t>
      </w:r>
    </w:p>
    <w:p w14:paraId="5C09466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assertNull(cache.get("b"),   "b deve ter sido eviccionado");</w:t>
      </w:r>
    </w:p>
    <w:p w14:paraId="6ADEF63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697C405" w14:textId="77777777" w:rsidR="00D55574" w:rsidRDefault="00D55574">
      <w:pPr>
        <w:shd w:val="clear" w:color="auto" w:fill="F2F4F7"/>
        <w:spacing w:after="0"/>
        <w:ind w:left="454"/>
      </w:pPr>
    </w:p>
    <w:p w14:paraId="07479E0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@Test</w:t>
      </w:r>
    </w:p>
    <w:p w14:paraId="618549F4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@DisplayName("Deve ser thread-safe com acessos concorrentes")</w:t>
      </w:r>
    </w:p>
    <w:p w14:paraId="5172FB5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void deveSerThreadSafe() throws InterruptedException {</w:t>
      </w:r>
    </w:p>
    <w:p w14:paraId="43203EE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int threads = 20, ops = 1000;</w:t>
      </w:r>
    </w:p>
    <w:p w14:paraId="471ABE2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var executor = Executors.newFixedThreadPool(threads);</w:t>
      </w:r>
    </w:p>
    <w:p w14:paraId="67FE810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var latch = new CountDownLatch(threads);</w:t>
      </w:r>
    </w:p>
    <w:p w14:paraId="29A93B6B" w14:textId="77777777" w:rsidR="00D55574" w:rsidRDefault="00D55574">
      <w:pPr>
        <w:shd w:val="clear" w:color="auto" w:fill="F2F4F7"/>
        <w:spacing w:after="0"/>
        <w:ind w:left="454"/>
      </w:pPr>
    </w:p>
    <w:p w14:paraId="5C594918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(int t = 0; t &lt; threads; t++) {</w:t>
      </w:r>
    </w:p>
    <w:p w14:paraId="6855F3A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final int tid = t;</w:t>
      </w:r>
    </w:p>
    <w:p w14:paraId="44718159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executor.submit(() -&gt; {</w:t>
      </w:r>
    </w:p>
    <w:p w14:paraId="517BFCD6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for (int i = 0; i &lt; ops; i++) {</w:t>
      </w:r>
    </w:p>
    <w:p w14:paraId="1C9F7ED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cache.put("t" + tid + "-k" + i, i);</w:t>
      </w:r>
    </w:p>
    <w:p w14:paraId="2DD2344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cache.get("t" + tid + "-k" + i);</w:t>
      </w:r>
    </w:p>
    <w:p w14:paraId="742B914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46705D2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latch.countDown();</w:t>
      </w:r>
    </w:p>
    <w:p w14:paraId="5FB37D35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03D74FBF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61AFEA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latch.await(10, TimeUnit.SECONDS);</w:t>
      </w:r>
    </w:p>
    <w:p w14:paraId="04A8CD60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executor.shutdown();</w:t>
      </w:r>
    </w:p>
    <w:p w14:paraId="5ADB9B0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// Não deve lançar ConcurrentModificationException</w:t>
      </w:r>
    </w:p>
    <w:p w14:paraId="35D7AD31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    assertTrue(cache.size() &lt;= 3, "Cache não deve exceder a capacidade");</w:t>
      </w:r>
    </w:p>
    <w:p w14:paraId="2E1C137C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62437FE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684CABD" w14:textId="77777777" w:rsidR="00D55574" w:rsidRDefault="00D55574">
      <w:pPr>
        <w:shd w:val="clear" w:color="auto" w:fill="F2F4F7"/>
        <w:spacing w:after="0"/>
        <w:ind w:left="454"/>
      </w:pPr>
    </w:p>
    <w:p w14:paraId="1F6288BB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// Gerando relatório JaCoCo:</w:t>
      </w:r>
    </w:p>
    <w:p w14:paraId="22244022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// mvn clean test jacoco:report</w:t>
      </w:r>
    </w:p>
    <w:p w14:paraId="63BD15CA" w14:textId="77777777" w:rsidR="00D55574" w:rsidRDefault="00000000">
      <w:pPr>
        <w:shd w:val="clear" w:color="auto" w:fill="F2F4F7"/>
        <w:spacing w:after="0"/>
        <w:ind w:left="454"/>
      </w:pPr>
      <w:r>
        <w:rPr>
          <w:rFonts w:ascii="Courier New" w:eastAsia="Courier New" w:hAnsi="Courier New" w:cs="Courier New"/>
          <w:sz w:val="18"/>
          <w:szCs w:val="18"/>
        </w:rPr>
        <w:t>// Resultado em: target/site/jacoco/index.html</w:t>
      </w:r>
    </w:p>
    <w:p w14:paraId="67F9E47C" w14:textId="77777777" w:rsidR="00D55574" w:rsidRDefault="00D55574">
      <w:pPr>
        <w:spacing w:after="80"/>
      </w:pPr>
    </w:p>
    <w:p w14:paraId="78BF5DC8" w14:textId="77777777" w:rsidR="00D55574" w:rsidRDefault="00000000">
      <w:r>
        <w:br w:type="page"/>
      </w:r>
    </w:p>
    <w:p w14:paraId="607DC1B5" w14:textId="77777777" w:rsidR="00D55574" w:rsidRDefault="00000000">
      <w:pPr>
        <w:pStyle w:val="Ttulo1"/>
        <w:spacing w:before="240" w:after="100"/>
      </w:pPr>
      <w:r>
        <w:rPr>
          <w:rFonts w:ascii="Arial" w:eastAsia="Arial" w:hAnsi="Arial" w:cs="Arial"/>
          <w:color w:val="02C39A"/>
        </w:rPr>
        <w:lastRenderedPageBreak/>
        <w:t>9. Entregáveis e Checklist Final</w:t>
      </w:r>
    </w:p>
    <w:p w14:paraId="537D26ED" w14:textId="77777777" w:rsidR="00D55574" w:rsidRDefault="00000000">
      <w:pPr>
        <w:pStyle w:val="Ttulo2"/>
        <w:spacing w:before="240" w:after="100"/>
      </w:pPr>
      <w:r>
        <w:rPr>
          <w:rFonts w:ascii="Arial" w:eastAsia="Arial" w:hAnsi="Arial" w:cs="Arial"/>
          <w:color w:val="01161E"/>
        </w:rPr>
        <w:t>9.1  Entregáveis Obrigatórios</w:t>
      </w:r>
    </w:p>
    <w:tbl>
      <w:tblPr>
        <w:tblStyle w:val="a8"/>
        <w:tblW w:w="9090" w:type="dxa"/>
        <w:tblInd w:w="-120" w:type="dxa"/>
        <w:tblLayout w:type="fixed"/>
        <w:tblLook w:val="0400" w:firstRow="0" w:lastRow="0" w:firstColumn="0" w:lastColumn="0" w:noHBand="0" w:noVBand="1"/>
      </w:tblPr>
      <w:tblGrid>
        <w:gridCol w:w="720"/>
        <w:gridCol w:w="2190"/>
        <w:gridCol w:w="6180"/>
      </w:tblGrid>
      <w:tr w:rsidR="00D55574" w14:paraId="21826650" w14:textId="77777777">
        <w:tc>
          <w:tcPr>
            <w:tcW w:w="720" w:type="dxa"/>
            <w:tcBorders>
              <w:top w:val="single" w:sz="6" w:space="0" w:color="01161E"/>
              <w:left w:val="single" w:sz="6" w:space="0" w:color="01161E"/>
              <w:bottom w:val="single" w:sz="6" w:space="0" w:color="01161E"/>
              <w:right w:val="single" w:sz="6" w:space="0" w:color="01161E"/>
            </w:tcBorders>
            <w:shd w:val="clear" w:color="auto" w:fill="0116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B3AB4" w14:textId="77777777" w:rsidR="00D55574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90" w:type="dxa"/>
            <w:tcBorders>
              <w:top w:val="single" w:sz="6" w:space="0" w:color="01161E"/>
              <w:left w:val="single" w:sz="6" w:space="0" w:color="01161E"/>
              <w:bottom w:val="single" w:sz="6" w:space="0" w:color="01161E"/>
              <w:right w:val="single" w:sz="6" w:space="0" w:color="01161E"/>
            </w:tcBorders>
            <w:shd w:val="clear" w:color="auto" w:fill="0116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7AE61" w14:textId="77777777" w:rsidR="00D55574" w:rsidRDefault="00000000">
            <w:r>
              <w:rPr>
                <w:b/>
                <w:bCs/>
                <w:color w:val="FFFFFF"/>
                <w:sz w:val="20"/>
                <w:szCs w:val="20"/>
              </w:rPr>
              <w:t>Entregável</w:t>
            </w:r>
          </w:p>
        </w:tc>
        <w:tc>
          <w:tcPr>
            <w:tcW w:w="6180" w:type="dxa"/>
            <w:tcBorders>
              <w:top w:val="single" w:sz="6" w:space="0" w:color="01161E"/>
              <w:left w:val="single" w:sz="6" w:space="0" w:color="01161E"/>
              <w:bottom w:val="single" w:sz="6" w:space="0" w:color="01161E"/>
              <w:right w:val="single" w:sz="6" w:space="0" w:color="01161E"/>
            </w:tcBorders>
            <w:shd w:val="clear" w:color="auto" w:fill="0116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9B8C6" w14:textId="77777777" w:rsidR="00D55574" w:rsidRDefault="00000000">
            <w:r>
              <w:rPr>
                <w:b/>
                <w:bCs/>
                <w:color w:val="FFFFFF"/>
                <w:sz w:val="20"/>
                <w:szCs w:val="20"/>
              </w:rPr>
              <w:t>Critério de aceitação</w:t>
            </w:r>
          </w:p>
        </w:tc>
      </w:tr>
      <w:tr w:rsidR="00D55574" w14:paraId="763D0798" w14:textId="77777777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BD17F" w14:textId="77777777" w:rsidR="00D5557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0C516" w14:textId="77777777" w:rsidR="00D55574" w:rsidRDefault="00000000">
            <w:r>
              <w:rPr>
                <w:sz w:val="20"/>
                <w:szCs w:val="20"/>
              </w:rPr>
              <w:t>Repositório GitHub</w:t>
            </w:r>
          </w:p>
        </w:tc>
        <w:tc>
          <w:tcPr>
            <w:tcW w:w="6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5AF90" w14:textId="77777777" w:rsidR="00D55574" w:rsidRDefault="00000000">
            <w:r>
              <w:rPr>
                <w:sz w:val="20"/>
                <w:szCs w:val="20"/>
              </w:rPr>
              <w:t>Público; histórico de commits com mensagens significativas; pelo menos 1 commit por integrante</w:t>
            </w:r>
          </w:p>
        </w:tc>
      </w:tr>
      <w:tr w:rsidR="00D55574" w14:paraId="4E014A45" w14:textId="77777777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3BB8" w14:textId="77777777" w:rsidR="00D5557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4D217" w14:textId="77777777" w:rsidR="00D55574" w:rsidRDefault="00000000">
            <w:r>
              <w:rPr>
                <w:sz w:val="20"/>
                <w:szCs w:val="20"/>
              </w:rPr>
              <w:t>Código Spring Boot</w:t>
            </w:r>
          </w:p>
        </w:tc>
        <w:tc>
          <w:tcPr>
            <w:tcW w:w="6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AACD" w14:textId="77777777" w:rsidR="00D55574" w:rsidRDefault="00000000">
            <w:r>
              <w:rPr>
                <w:sz w:val="20"/>
                <w:szCs w:val="20"/>
              </w:rPr>
              <w:t>Compila com mvn clean package; inicia com docker compose up -d + mvn spring-boot:run sem erros</w:t>
            </w:r>
          </w:p>
        </w:tc>
      </w:tr>
      <w:tr w:rsidR="00D55574" w14:paraId="12259891" w14:textId="77777777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B2411" w14:textId="77777777" w:rsidR="00D5557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36256" w14:textId="77777777" w:rsidR="00D55574" w:rsidRDefault="00000000">
            <w:r>
              <w:rPr>
                <w:sz w:val="20"/>
                <w:szCs w:val="20"/>
              </w:rPr>
              <w:t>README.md</w:t>
            </w:r>
          </w:p>
        </w:tc>
        <w:tc>
          <w:tcPr>
            <w:tcW w:w="6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65FD" w14:textId="77777777" w:rsidR="00D55574" w:rsidRDefault="00000000">
            <w:r>
              <w:rPr>
                <w:sz w:val="20"/>
                <w:szCs w:val="20"/>
              </w:rPr>
              <w:t>Instruções de execução; lista de endpoints; arquitetura descrita; tabela JMH preenchida com análise</w:t>
            </w:r>
          </w:p>
        </w:tc>
      </w:tr>
      <w:tr w:rsidR="00D55574" w14:paraId="5B3401FA" w14:textId="77777777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ABD9B" w14:textId="77777777" w:rsidR="00D5557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AF5B" w14:textId="77777777" w:rsidR="00D55574" w:rsidRDefault="00000000">
            <w:r>
              <w:rPr>
                <w:sz w:val="20"/>
                <w:szCs w:val="20"/>
              </w:rPr>
              <w:t>Relatório JMH</w:t>
            </w:r>
          </w:p>
        </w:tc>
        <w:tc>
          <w:tcPr>
            <w:tcW w:w="6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C4445" w14:textId="77777777" w:rsidR="00D55574" w:rsidRDefault="00000000">
            <w:r>
              <w:rPr>
                <w:sz w:val="20"/>
                <w:szCs w:val="20"/>
              </w:rPr>
              <w:t>Arquivo jmh-resultado.json (saída -rf json) + analise escrita no README ou PDF separado</w:t>
            </w:r>
          </w:p>
        </w:tc>
      </w:tr>
      <w:tr w:rsidR="00D55574" w14:paraId="5394D325" w14:textId="77777777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CB7C6" w14:textId="77777777" w:rsidR="00D5557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0C9C" w14:textId="77777777" w:rsidR="00D55574" w:rsidRDefault="00000000">
            <w:r>
              <w:rPr>
                <w:sz w:val="20"/>
                <w:szCs w:val="20"/>
              </w:rPr>
              <w:t>Relatório JaCoCo</w:t>
            </w:r>
          </w:p>
        </w:tc>
        <w:tc>
          <w:tcPr>
            <w:tcW w:w="6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782E1" w14:textId="77777777" w:rsidR="00D55574" w:rsidRDefault="00000000">
            <w:r>
              <w:rPr>
                <w:sz w:val="20"/>
                <w:szCs w:val="20"/>
              </w:rPr>
              <w:t>target/site/jacoco/index.html com cobertura &gt;= 80% nas classes domain e service</w:t>
            </w:r>
          </w:p>
        </w:tc>
      </w:tr>
      <w:tr w:rsidR="00D55574" w14:paraId="74AC06CB" w14:textId="77777777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1161" w14:textId="77777777" w:rsidR="00D5557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6F09" w14:textId="77777777" w:rsidR="00D55574" w:rsidRDefault="00000000">
            <w:r>
              <w:rPr>
                <w:sz w:val="20"/>
                <w:szCs w:val="20"/>
              </w:rPr>
              <w:t>Apresentação oral</w:t>
            </w:r>
          </w:p>
        </w:tc>
        <w:tc>
          <w:tcPr>
            <w:tcW w:w="6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79F8" w14:textId="77777777" w:rsidR="00D55574" w:rsidRDefault="00000000">
            <w:r>
              <w:rPr>
                <w:sz w:val="20"/>
                <w:szCs w:val="20"/>
              </w:rPr>
              <w:t>Demonstração ao vivo (sistema rodando); slides de arquitetura; resposta técnica às perguntas</w:t>
            </w:r>
          </w:p>
        </w:tc>
      </w:tr>
    </w:tbl>
    <w:p w14:paraId="068D8293" w14:textId="77777777" w:rsidR="00D55574" w:rsidRDefault="00D55574">
      <w:pPr>
        <w:spacing w:after="80"/>
      </w:pPr>
    </w:p>
    <w:p w14:paraId="7DD6F95F" w14:textId="77777777" w:rsidR="00D55574" w:rsidRDefault="00000000">
      <w:pPr>
        <w:pStyle w:val="Ttulo2"/>
        <w:spacing w:before="240" w:after="100"/>
      </w:pPr>
      <w:r>
        <w:rPr>
          <w:rFonts w:ascii="Arial" w:eastAsia="Arial" w:hAnsi="Arial" w:cs="Arial"/>
          <w:color w:val="01161E"/>
        </w:rPr>
        <w:t>9.2  Checklist de Auto-Avaliação</w:t>
      </w:r>
    </w:p>
    <w:p w14:paraId="3B29A5A7" w14:textId="77777777" w:rsidR="00D55574" w:rsidRDefault="00000000">
      <w:pPr>
        <w:spacing w:after="120"/>
      </w:pPr>
      <w:r>
        <w:rPr>
          <w:i/>
          <w:iCs/>
          <w:color w:val="64748B"/>
        </w:rPr>
        <w:t>Verifique cada item antes da apresentação. Itens marcados com * São critérios de desclassificação.</w:t>
      </w:r>
    </w:p>
    <w:tbl>
      <w:tblPr>
        <w:tblStyle w:val="a9"/>
        <w:tblW w:w="9071" w:type="dxa"/>
        <w:tblInd w:w="-160" w:type="dxa"/>
        <w:tblLayout w:type="fixed"/>
        <w:tblLook w:val="0400" w:firstRow="0" w:lastRow="0" w:firstColumn="0" w:lastColumn="0" w:noHBand="0" w:noVBand="1"/>
      </w:tblPr>
      <w:tblGrid>
        <w:gridCol w:w="9071"/>
      </w:tblGrid>
      <w:tr w:rsidR="00D55574" w14:paraId="7E00FA1A" w14:textId="77777777">
        <w:tc>
          <w:tcPr>
            <w:tcW w:w="9071" w:type="dxa"/>
            <w:tcBorders>
              <w:top w:val="single" w:sz="8" w:space="0" w:color="02C39A"/>
              <w:left w:val="single" w:sz="8" w:space="0" w:color="02C39A"/>
              <w:bottom w:val="single" w:sz="8" w:space="0" w:color="02C39A"/>
              <w:right w:val="single" w:sz="8" w:space="0" w:color="02C39A"/>
            </w:tcBorders>
            <w:shd w:val="clear" w:color="auto" w:fill="E8FA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C4C020" w14:textId="77777777" w:rsidR="00D55574" w:rsidRDefault="00000000">
            <w:pPr>
              <w:spacing w:after="100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2C39A"/>
              </w:rPr>
              <w:t>✅  Infraestrutura e compilação</w:t>
            </w:r>
          </w:p>
          <w:p w14:paraId="620B57E6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☐  docker compose up -d sobe Redis e RabbitMQ sem erros</w:t>
            </w:r>
          </w:p>
          <w:p w14:paraId="68380F4F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☐  mvn clean package -DskipTests conclui sem erros *</w:t>
            </w:r>
          </w:p>
          <w:p w14:paraId="49B03419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☐  mvn spring-boot:run inicia a aplicação e conecta ao Redis e RabbitMQ</w:t>
            </w:r>
          </w:p>
          <w:p w14:paraId="07CB7A3A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☐  H2 Console acessível em http://localhost:8080/h2-console</w:t>
            </w:r>
          </w:p>
          <w:p w14:paraId="241CC010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☐  Painel RabbitMQ acessível em http://localhost:15672 (guest/guest)</w:t>
            </w:r>
          </w:p>
        </w:tc>
      </w:tr>
    </w:tbl>
    <w:p w14:paraId="0687C4EA" w14:textId="77777777" w:rsidR="00D55574" w:rsidRDefault="00D55574">
      <w:pPr>
        <w:spacing w:after="80"/>
      </w:pPr>
    </w:p>
    <w:tbl>
      <w:tblPr>
        <w:tblStyle w:val="aa"/>
        <w:tblW w:w="9071" w:type="dxa"/>
        <w:tblInd w:w="-160" w:type="dxa"/>
        <w:tblLayout w:type="fixed"/>
        <w:tblLook w:val="0400" w:firstRow="0" w:lastRow="0" w:firstColumn="0" w:lastColumn="0" w:noHBand="0" w:noVBand="1"/>
      </w:tblPr>
      <w:tblGrid>
        <w:gridCol w:w="9071"/>
      </w:tblGrid>
      <w:tr w:rsidR="00D55574" w14:paraId="5EE1B2DE" w14:textId="77777777">
        <w:tc>
          <w:tcPr>
            <w:tcW w:w="9071" w:type="dxa"/>
            <w:tcBorders>
              <w:top w:val="single" w:sz="8" w:space="0" w:color="02C39A"/>
              <w:left w:val="single" w:sz="8" w:space="0" w:color="02C39A"/>
              <w:bottom w:val="single" w:sz="8" w:space="0" w:color="02C39A"/>
              <w:right w:val="single" w:sz="8" w:space="0" w:color="02C39A"/>
            </w:tcBorders>
            <w:shd w:val="clear" w:color="auto" w:fill="E8FA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99F617" w14:textId="77777777" w:rsidR="00D55574" w:rsidRDefault="00000000">
            <w:pPr>
              <w:spacing w:after="100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2C39A"/>
              </w:rPr>
              <w:t>✅  Estruturas customizadas</w:t>
            </w:r>
          </w:p>
          <w:p w14:paraId="2A8282DC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☐  LRUCache: testes de evicção e thread-safety passam *</w:t>
            </w:r>
          </w:p>
          <w:p w14:paraId="6BE2F5BB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☐  Trie: carregada no @PostConstruct; autocompletar funciona via /api/disciplinas/autocompletar</w:t>
            </w:r>
          </w:p>
          <w:p w14:paraId="7CF9EF88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☐  RateLimiter: retorna 429 após 100 requisições no mesmo IP em 1 minuto</w:t>
            </w:r>
          </w:p>
          <w:p w14:paraId="1B672420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☐  Nenhuma das 3 estruturas usa biblioteca externa para a lógica principal *</w:t>
            </w:r>
          </w:p>
        </w:tc>
      </w:tr>
    </w:tbl>
    <w:p w14:paraId="1397E749" w14:textId="77777777" w:rsidR="00D55574" w:rsidRDefault="00D55574">
      <w:pPr>
        <w:spacing w:after="80"/>
      </w:pPr>
    </w:p>
    <w:tbl>
      <w:tblPr>
        <w:tblStyle w:val="ab"/>
        <w:tblW w:w="9071" w:type="dxa"/>
        <w:tblInd w:w="-160" w:type="dxa"/>
        <w:tblLayout w:type="fixed"/>
        <w:tblLook w:val="0400" w:firstRow="0" w:lastRow="0" w:firstColumn="0" w:lastColumn="0" w:noHBand="0" w:noVBand="1"/>
      </w:tblPr>
      <w:tblGrid>
        <w:gridCol w:w="9071"/>
      </w:tblGrid>
      <w:tr w:rsidR="00D55574" w14:paraId="454341F2" w14:textId="77777777">
        <w:tc>
          <w:tcPr>
            <w:tcW w:w="9071" w:type="dxa"/>
            <w:tcBorders>
              <w:top w:val="single" w:sz="8" w:space="0" w:color="02C39A"/>
              <w:left w:val="single" w:sz="8" w:space="0" w:color="02C39A"/>
              <w:bottom w:val="single" w:sz="8" w:space="0" w:color="02C39A"/>
              <w:right w:val="single" w:sz="8" w:space="0" w:color="02C39A"/>
            </w:tcBorders>
            <w:shd w:val="clear" w:color="auto" w:fill="E8FA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909FEE" w14:textId="77777777" w:rsidR="00D55574" w:rsidRDefault="00000000">
            <w:pPr>
              <w:spacing w:after="100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2C39A"/>
              </w:rPr>
              <w:t>✅  Spring Boot e integração</w:t>
            </w:r>
          </w:p>
          <w:p w14:paraId="58544114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☐  @Cacheable: segunda chamada a GET /api/alunos/{id} não atinge o banco (verificar no log)</w:t>
            </w:r>
          </w:p>
          <w:p w14:paraId="33519161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☐  @CacheEvict: DELETE /api/alunos/{id} invalida o cache</w:t>
            </w:r>
          </w:p>
          <w:p w14:paraId="5B430C68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☐  POST /api/relatorios retorna HTTP 202 em menos de 100 ms</w:t>
            </w:r>
          </w:p>
          <w:p w14:paraId="363FC746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☐  Consumer do RabbitMQ processa a mensagem e imprime log</w:t>
            </w:r>
          </w:p>
          <w:p w14:paraId="47CCABEF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☐  DLQ configurada: mensagem com exceção vai para relatorios.dlq (verificar no painel)</w:t>
            </w:r>
          </w:p>
          <w:p w14:paraId="11ECD20F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☐  N+1 queries ausentes: spring.jpa.show-sql=true mostra &lt;= 2 queries por endpoint *</w:t>
            </w:r>
          </w:p>
        </w:tc>
      </w:tr>
    </w:tbl>
    <w:p w14:paraId="4045B91B" w14:textId="77777777" w:rsidR="00D55574" w:rsidRDefault="00D55574">
      <w:pPr>
        <w:spacing w:after="80"/>
      </w:pPr>
    </w:p>
    <w:tbl>
      <w:tblPr>
        <w:tblStyle w:val="ac"/>
        <w:tblW w:w="9071" w:type="dxa"/>
        <w:tblInd w:w="-160" w:type="dxa"/>
        <w:tblLayout w:type="fixed"/>
        <w:tblLook w:val="0400" w:firstRow="0" w:lastRow="0" w:firstColumn="0" w:lastColumn="0" w:noHBand="0" w:noVBand="1"/>
      </w:tblPr>
      <w:tblGrid>
        <w:gridCol w:w="9071"/>
      </w:tblGrid>
      <w:tr w:rsidR="00D55574" w14:paraId="7A7131ED" w14:textId="77777777">
        <w:tc>
          <w:tcPr>
            <w:tcW w:w="9071" w:type="dxa"/>
            <w:tcBorders>
              <w:top w:val="single" w:sz="8" w:space="0" w:color="02C39A"/>
              <w:left w:val="single" w:sz="8" w:space="0" w:color="02C39A"/>
              <w:bottom w:val="single" w:sz="8" w:space="0" w:color="02C39A"/>
              <w:right w:val="single" w:sz="8" w:space="0" w:color="02C39A"/>
            </w:tcBorders>
            <w:shd w:val="clear" w:color="auto" w:fill="E8FA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DB12A1" w14:textId="77777777" w:rsidR="00D55574" w:rsidRDefault="00000000">
            <w:pPr>
              <w:spacing w:after="100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2C39A"/>
              </w:rPr>
              <w:t>✅  Testes e benchmarking</w:t>
            </w:r>
          </w:p>
          <w:p w14:paraId="686691D0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☐  mvn test: todos os testes passam *</w:t>
            </w:r>
          </w:p>
          <w:p w14:paraId="41F4C4E9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☐  Cobertura JaCoCo &gt;= 80% nos pacotes domain e service *</w:t>
            </w:r>
          </w:p>
          <w:p w14:paraId="6632EB25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☐  Suíte JMH com os 3 benchmarks executada e resultado salvo *</w:t>
            </w:r>
          </w:p>
          <w:p w14:paraId="4A73D5BD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☐  Relatório JMH inclui analise qualitativa (não apenas numeros)</w:t>
            </w:r>
          </w:p>
          <w:p w14:paraId="58DB91B2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☐  README contém tabela de resultados JMH preenchida</w:t>
            </w:r>
          </w:p>
        </w:tc>
      </w:tr>
    </w:tbl>
    <w:p w14:paraId="63955040" w14:textId="77777777" w:rsidR="00D55574" w:rsidRDefault="00D55574">
      <w:pPr>
        <w:spacing w:after="80"/>
      </w:pPr>
    </w:p>
    <w:tbl>
      <w:tblPr>
        <w:tblStyle w:val="ad"/>
        <w:tblW w:w="9071" w:type="dxa"/>
        <w:tblInd w:w="-160" w:type="dxa"/>
        <w:tblLayout w:type="fixed"/>
        <w:tblLook w:val="0400" w:firstRow="0" w:lastRow="0" w:firstColumn="0" w:lastColumn="0" w:noHBand="0" w:noVBand="1"/>
      </w:tblPr>
      <w:tblGrid>
        <w:gridCol w:w="9071"/>
      </w:tblGrid>
      <w:tr w:rsidR="00D55574" w14:paraId="74FFE6F3" w14:textId="77777777">
        <w:tc>
          <w:tcPr>
            <w:tcW w:w="9071" w:type="dxa"/>
            <w:tcBorders>
              <w:top w:val="single" w:sz="8" w:space="0" w:color="02C39A"/>
              <w:left w:val="single" w:sz="8" w:space="0" w:color="02C39A"/>
              <w:bottom w:val="single" w:sz="8" w:space="0" w:color="02C39A"/>
              <w:right w:val="single" w:sz="8" w:space="0" w:color="02C39A"/>
            </w:tcBorders>
            <w:shd w:val="clear" w:color="auto" w:fill="E8FA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348A87" w14:textId="77777777" w:rsidR="00D55574" w:rsidRDefault="00000000">
            <w:pPr>
              <w:spacing w:after="100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2C39A"/>
              </w:rPr>
              <w:t>✅  Qualidade e documentação</w:t>
            </w:r>
          </w:p>
          <w:p w14:paraId="64B350BB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☐  Pacotes organizados conforme estrutura definida na Seção 2.4</w:t>
            </w:r>
          </w:p>
          <w:p w14:paraId="4E2D0128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☐  Nomenclatura em português BR consistente (exceto termos técnicos)</w:t>
            </w:r>
          </w:p>
          <w:p w14:paraId="2F923299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☐  README.md completo (instrucoes + arquitetura + JMH)</w:t>
            </w:r>
          </w:p>
          <w:p w14:paraId="16ABF3F9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☐  Cada integrante consegue explicar qualquer parte do código</w:t>
            </w:r>
          </w:p>
          <w:p w14:paraId="5DBB4982" w14:textId="77777777" w:rsidR="00D55574" w:rsidRDefault="00000000">
            <w:pPr>
              <w:spacing w:after="60"/>
            </w:pPr>
            <w:r>
              <w:rPr>
                <w:sz w:val="20"/>
                <w:szCs w:val="20"/>
              </w:rPr>
              <w:t>☐  Histórico de commits mostra contribuição de todos os integrantes</w:t>
            </w:r>
          </w:p>
        </w:tc>
      </w:tr>
    </w:tbl>
    <w:p w14:paraId="184BF99B" w14:textId="77777777" w:rsidR="00D55574" w:rsidRDefault="00D55574">
      <w:pPr>
        <w:spacing w:after="80"/>
      </w:pPr>
    </w:p>
    <w:p w14:paraId="35B37691" w14:textId="77777777" w:rsidR="00D55574" w:rsidRDefault="00D55574">
      <w:pPr>
        <w:spacing w:after="80"/>
      </w:pPr>
    </w:p>
    <w:p w14:paraId="40D8688D" w14:textId="77777777" w:rsidR="00D55574" w:rsidRDefault="00000000">
      <w:r>
        <w:br w:type="page"/>
      </w:r>
    </w:p>
    <w:p w14:paraId="492FB4D3" w14:textId="77777777" w:rsidR="00D55574" w:rsidRDefault="00D55574"/>
    <w:p w14:paraId="4638E70E" w14:textId="77777777" w:rsidR="00D55574" w:rsidRDefault="00000000">
      <w:pPr>
        <w:pStyle w:val="Ttulo1"/>
        <w:spacing w:before="240" w:after="100"/>
      </w:pPr>
      <w:r>
        <w:rPr>
          <w:rFonts w:ascii="Arial" w:eastAsia="Arial" w:hAnsi="Arial" w:cs="Arial"/>
          <w:color w:val="02C39A"/>
        </w:rPr>
        <w:t>10. Referências</w:t>
      </w:r>
    </w:p>
    <w:p w14:paraId="1004ED37" w14:textId="77777777" w:rsidR="00D555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0"/>
          <w:szCs w:val="20"/>
        </w:rPr>
        <w:t>BLOCH, J. Effective Java. 3. ed. Boston: Addison-Wesley, 2018. (Itens 10-12: hashCode, equals; Item 47: Streams vs iterables).</w:t>
      </w:r>
    </w:p>
    <w:p w14:paraId="280D0464" w14:textId="77777777" w:rsidR="00D555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0"/>
          <w:szCs w:val="20"/>
        </w:rPr>
        <w:t>CORMEN, T. H. et al. Introduction to Algorithms. 4. ed. Cambridge: MIT Press, 2022. (Cap. 11: Hash Tables; Cap. 6: Heapsort e filas de prioridade).</w:t>
      </w:r>
    </w:p>
    <w:p w14:paraId="166E26A7" w14:textId="77777777" w:rsidR="00D555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0"/>
          <w:szCs w:val="20"/>
        </w:rPr>
        <w:t xml:space="preserve">ORACLE CORPORATION. JMH: Java Microbenchmark Harness. </w:t>
      </w:r>
      <w:r>
        <w:rPr>
          <w:sz w:val="20"/>
          <w:szCs w:val="20"/>
        </w:rPr>
        <w:t>Disponível</w:t>
      </w:r>
      <w:r>
        <w:rPr>
          <w:color w:val="000000"/>
          <w:sz w:val="20"/>
          <w:szCs w:val="20"/>
        </w:rPr>
        <w:t xml:space="preserve"> em: https://openjdk.org/projects/code-tools/jmh/. Acesso em: maio 2026.</w:t>
      </w:r>
    </w:p>
    <w:p w14:paraId="1ACDA299" w14:textId="77777777" w:rsidR="00D555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0"/>
          <w:szCs w:val="20"/>
        </w:rPr>
        <w:t>SPRING FRAMEWORK. Cache Abstraction Reference Documentation. Disponivel em: https://docs.spring.io/spring-framework/docs/current/reference/html/integration.html#cache. Acesso em: maio 2026.</w:t>
      </w:r>
    </w:p>
    <w:p w14:paraId="5DE37776" w14:textId="77777777" w:rsidR="00D555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0"/>
          <w:szCs w:val="20"/>
        </w:rPr>
        <w:t xml:space="preserve">REDIS LTD. Redis Documentation. </w:t>
      </w:r>
      <w:r>
        <w:rPr>
          <w:sz w:val="20"/>
          <w:szCs w:val="20"/>
        </w:rPr>
        <w:t>Disponível</w:t>
      </w:r>
      <w:r>
        <w:rPr>
          <w:color w:val="000000"/>
          <w:sz w:val="20"/>
          <w:szCs w:val="20"/>
        </w:rPr>
        <w:t xml:space="preserve"> em: https://redis.io/docs/. Acesso em: maio 2026.</w:t>
      </w:r>
    </w:p>
    <w:p w14:paraId="7A6AC653" w14:textId="77777777" w:rsidR="00D555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0"/>
          <w:szCs w:val="20"/>
        </w:rPr>
        <w:t xml:space="preserve">RABBITMQ TEAM. Spring AMQP Reference. </w:t>
      </w:r>
      <w:r>
        <w:rPr>
          <w:sz w:val="20"/>
          <w:szCs w:val="20"/>
        </w:rPr>
        <w:t>Disponível</w:t>
      </w:r>
      <w:r>
        <w:rPr>
          <w:color w:val="000000"/>
          <w:sz w:val="20"/>
          <w:szCs w:val="20"/>
        </w:rPr>
        <w:t xml:space="preserve"> em: https://www.rabbitmq.com/documentation.html. Acesso em: maio 2026.</w:t>
      </w:r>
    </w:p>
    <w:p w14:paraId="6D4763E6" w14:textId="77777777" w:rsidR="00D555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0"/>
          <w:szCs w:val="20"/>
        </w:rPr>
        <w:t>BAUER, C.; KING, G.; GREGORY, G. Java Persistence with Hibernate. 2. ed. Shelter Island: Manning, 2015. (Cap. 12: Fetching e o problema N+1).</w:t>
      </w:r>
    </w:p>
    <w:p w14:paraId="66D0513C" w14:textId="77777777" w:rsidR="00D555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0"/>
          <w:szCs w:val="20"/>
        </w:rPr>
        <w:t>KNUTH, D. E. The Art of Computer Programming, Vol. 3: Sorting and Searching. 2. ed. Boston: Addison-Wesley, 1998. (Cap. 6.3: Digital Searching — Tries).</w:t>
      </w:r>
    </w:p>
    <w:sectPr w:rsidR="00D55574">
      <w:pgSz w:w="11906" w:h="16838"/>
      <w:pgMar w:top="1417" w:right="1134" w:bottom="1417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3360CE4-8EB9-435E-8279-98A5DB549DF7}"/>
    <w:embedBold r:id="rId2" w:fontKey="{71150100-C6C5-4562-BF14-A9F0C745679C}"/>
    <w:embedItalic r:id="rId3" w:fontKey="{1E1A8E3F-0F10-4C0F-8590-81221D888A28}"/>
    <w:embedBoldItalic r:id="rId4" w:fontKey="{033B52E0-DA9E-449D-85FA-2B2C4A7AA06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5" w:fontKey="{51A8DA1D-3382-4075-85EE-C941B5ECCE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52B4DEB-5E90-4E2D-885E-E9C428DD00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1537"/>
    <w:multiLevelType w:val="multilevel"/>
    <w:tmpl w:val="0AF251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084571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574"/>
    <w:rsid w:val="00603398"/>
    <w:rsid w:val="00D40C0F"/>
    <w:rsid w:val="00D5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FA1E7"/>
  <w15:docId w15:val="{5715ABCE-4FC5-449B-BE00-871568BBA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7225</Words>
  <Characters>39018</Characters>
  <Application>Microsoft Office Word</Application>
  <DocSecurity>0</DocSecurity>
  <Lines>325</Lines>
  <Paragraphs>92</Paragraphs>
  <ScaleCrop>false</ScaleCrop>
  <Company/>
  <LinksUpToDate>false</LinksUpToDate>
  <CharactersWithSpaces>46151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AUGUSTO DA SILVA ALEXANDRE</cp:lastModifiedBy>
  <cp:revision>2</cp:revision>
  <dcterms:created xsi:type="dcterms:W3CDTF">2026-07-02T01:58:00Z</dcterms:created>
  <dcterms:modified xsi:type="dcterms:W3CDTF">2026-07-02T01:59:00Z</dcterms:modified>
</cp:coreProperties>
</file>