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812F2" w:rsidRDefault="00880AD7">
      <w:pPr>
        <w:rPr>
          <w:b/>
          <w:u w:val="single"/>
        </w:rPr>
      </w:pPr>
      <w:bookmarkStart w:id="0" w:name="_heading=h.gjdgxs" w:colFirst="0" w:colLast="0"/>
      <w:bookmarkEnd w:id="0"/>
      <w:r>
        <w:rPr>
          <w:b/>
          <w:u w:val="single"/>
        </w:rPr>
        <w:t xml:space="preserve">Missão </w:t>
      </w:r>
    </w:p>
    <w:p w14:paraId="00000002" w14:textId="77777777" w:rsidR="007812F2" w:rsidRDefault="00880AD7">
      <w:r>
        <w:t xml:space="preserve">Sensibilizar a comunidade em geral de modo a eliminar as barreiras associadas à temática de violência no namoro e prevenir o aumento da taxa de incidência de casos de violência, através da promoção de conhecimento e capacitação das pessoas como agentes de mudança. </w:t>
      </w:r>
    </w:p>
    <w:p w14:paraId="00000003" w14:textId="77777777" w:rsidR="007812F2" w:rsidRDefault="00880AD7">
      <w:pPr>
        <w:rPr>
          <w:b/>
          <w:u w:val="single"/>
        </w:rPr>
      </w:pPr>
      <w:r>
        <w:rPr>
          <w:b/>
          <w:u w:val="single"/>
        </w:rPr>
        <w:t>Quem somos</w:t>
      </w:r>
    </w:p>
    <w:p w14:paraId="00000004" w14:textId="0D7C2B02" w:rsidR="007812F2" w:rsidRDefault="00B25EFE">
      <w:r>
        <w:t xml:space="preserve">A associação </w:t>
      </w:r>
      <w:proofErr w:type="spellStart"/>
      <w:r>
        <w:t>ContAmor</w:t>
      </w:r>
      <w:proofErr w:type="spellEnd"/>
      <w:r>
        <w:t xml:space="preserve"> é uma associação sem fins lucrativos, sediada no Porto, que procura dar resposta ao problema social violência no namoro. Sendo assim pretende dotar as pessoas de competências a fim de transformar comunidades.</w:t>
      </w:r>
    </w:p>
    <w:p w14:paraId="00000005" w14:textId="77777777" w:rsidR="007812F2" w:rsidRDefault="007812F2"/>
    <w:p w14:paraId="00000006" w14:textId="77777777" w:rsidR="007812F2" w:rsidRDefault="007812F2"/>
    <w:p w14:paraId="00000007" w14:textId="77777777" w:rsidR="007812F2" w:rsidRDefault="00880AD7">
      <w:pPr>
        <w:rPr>
          <w:b/>
          <w:u w:val="single"/>
        </w:rPr>
      </w:pPr>
      <w:r>
        <w:rPr>
          <w:b/>
          <w:u w:val="single"/>
        </w:rPr>
        <w:t>Equipa</w:t>
      </w:r>
    </w:p>
    <w:p w14:paraId="00000008" w14:textId="77777777" w:rsidR="007812F2" w:rsidRDefault="00880AD7">
      <w:r>
        <w:t xml:space="preserve">Cátia Silva - </w:t>
      </w:r>
      <w:hyperlink r:id="rId5">
        <w:r>
          <w:rPr>
            <w:color w:val="1155CC"/>
            <w:u w:val="single"/>
          </w:rPr>
          <w:t>catiasilva1999@hotmail.com</w:t>
        </w:r>
      </w:hyperlink>
    </w:p>
    <w:p w14:paraId="00000009" w14:textId="77777777" w:rsidR="007812F2" w:rsidRDefault="00880AD7">
      <w:r>
        <w:t xml:space="preserve">Ana Francisca Gomes - </w:t>
      </w:r>
      <w:hyperlink r:id="rId6">
        <w:r>
          <w:rPr>
            <w:color w:val="1155CC"/>
            <w:u w:val="single"/>
          </w:rPr>
          <w:t>franciscaagomess04@gmail.com</w:t>
        </w:r>
      </w:hyperlink>
    </w:p>
    <w:p w14:paraId="0000000A" w14:textId="77777777" w:rsidR="007812F2" w:rsidRDefault="00880AD7">
      <w:r>
        <w:t xml:space="preserve">Ana Margarida Araújo - </w:t>
      </w:r>
      <w:hyperlink r:id="rId7">
        <w:r>
          <w:rPr>
            <w:color w:val="1155CC"/>
            <w:u w:val="single"/>
          </w:rPr>
          <w:t>anapiresaraujo2@gmail.com</w:t>
        </w:r>
      </w:hyperlink>
    </w:p>
    <w:p w14:paraId="0000000B" w14:textId="77777777" w:rsidR="007812F2" w:rsidRDefault="00880AD7">
      <w:r>
        <w:t xml:space="preserve">Ana Costa - </w:t>
      </w:r>
      <w:hyperlink r:id="rId8">
        <w:r>
          <w:rPr>
            <w:color w:val="1155CC"/>
            <w:u w:val="single"/>
          </w:rPr>
          <w:t>anaelc1999@gmail.com</w:t>
        </w:r>
      </w:hyperlink>
    </w:p>
    <w:p w14:paraId="0000000C" w14:textId="77777777" w:rsidR="007812F2" w:rsidRDefault="00880AD7">
      <w:r>
        <w:t xml:space="preserve">Guilherme Fernandes - </w:t>
      </w:r>
      <w:hyperlink r:id="rId9">
        <w:r>
          <w:rPr>
            <w:color w:val="1155CC"/>
            <w:u w:val="single"/>
          </w:rPr>
          <w:t>gui.j.fernandes@netcabo.pt</w:t>
        </w:r>
      </w:hyperlink>
    </w:p>
    <w:p w14:paraId="0000000D" w14:textId="77777777" w:rsidR="007812F2" w:rsidRDefault="00880AD7">
      <w:r>
        <w:t xml:space="preserve">Gislene </w:t>
      </w:r>
      <w:proofErr w:type="spellStart"/>
      <w:r>
        <w:t>Meilsmeidth</w:t>
      </w:r>
      <w:proofErr w:type="spellEnd"/>
      <w:r>
        <w:t xml:space="preserve"> - </w:t>
      </w:r>
      <w:hyperlink r:id="rId10">
        <w:r>
          <w:rPr>
            <w:color w:val="1155CC"/>
            <w:u w:val="single"/>
          </w:rPr>
          <w:t>2002maressa@gmail.com</w:t>
        </w:r>
      </w:hyperlink>
      <w:r>
        <w:t xml:space="preserve"> </w:t>
      </w:r>
    </w:p>
    <w:p w14:paraId="0000000E" w14:textId="77777777" w:rsidR="007812F2" w:rsidRDefault="007812F2"/>
    <w:p w14:paraId="0000000F" w14:textId="77777777" w:rsidR="007812F2" w:rsidRDefault="00880AD7">
      <w:pPr>
        <w:rPr>
          <w:b/>
          <w:u w:val="single"/>
        </w:rPr>
      </w:pPr>
      <w:r>
        <w:rPr>
          <w:b/>
          <w:u w:val="single"/>
        </w:rPr>
        <w:t>Projeto “</w:t>
      </w:r>
      <w:proofErr w:type="spellStart"/>
      <w:r>
        <w:rPr>
          <w:b/>
          <w:u w:val="single"/>
        </w:rPr>
        <w:t>ContAmor</w:t>
      </w:r>
      <w:proofErr w:type="spellEnd"/>
      <w:r>
        <w:rPr>
          <w:b/>
          <w:u w:val="single"/>
        </w:rPr>
        <w:t>”</w:t>
      </w:r>
    </w:p>
    <w:p w14:paraId="00000010" w14:textId="77777777" w:rsidR="007812F2" w:rsidRDefault="00880AD7">
      <w:pPr>
        <w:jc w:val="both"/>
        <w:rPr>
          <w:color w:val="191B0E"/>
        </w:rPr>
      </w:pPr>
      <w:r>
        <w:rPr>
          <w:b/>
        </w:rPr>
        <w:t>Manual pedagógico “</w:t>
      </w:r>
      <w:proofErr w:type="spellStart"/>
      <w:r>
        <w:rPr>
          <w:b/>
        </w:rPr>
        <w:t>reSOLUÇÃO</w:t>
      </w:r>
      <w:proofErr w:type="spellEnd"/>
      <w:r>
        <w:rPr>
          <w:b/>
        </w:rPr>
        <w:t>”:</w:t>
      </w:r>
      <w:r>
        <w:t xml:space="preserve"> o manual é constituído por diversas atividades de grupo com o objetivo de dotar </w:t>
      </w:r>
      <w:r>
        <w:rPr>
          <w:color w:val="191B0E"/>
        </w:rPr>
        <w:t>e capacitar os jovens e restante comunidade com ferramentas de diagnóstico e prevenção de determinados comportamentos nas relações de namoro, dos próprios e/ ou dos seus pares. A dinamização das atividades tem como intuito sensibilizar e prevenir a violência no namoro de jovens do 3º ciclo e ensino secundário. Deste modo, o manual será implementado por professores do 3º ciclo e ensino secundário para que possam promover competências, como pessoais, sociais, emocionais, de comunicação, aos jovens dos ciclos de ensino acima referidos para que seja promovida a reflexão sobre esta temática.</w:t>
      </w:r>
    </w:p>
    <w:p w14:paraId="00000011" w14:textId="77777777" w:rsidR="007812F2" w:rsidRDefault="007812F2">
      <w:pPr>
        <w:jc w:val="both"/>
        <w:rPr>
          <w:color w:val="191B0E"/>
        </w:rPr>
      </w:pPr>
    </w:p>
    <w:p w14:paraId="00000012" w14:textId="73F4546E" w:rsidR="007812F2" w:rsidRDefault="00880AD7">
      <w:pPr>
        <w:jc w:val="both"/>
      </w:pPr>
      <w:r>
        <w:rPr>
          <w:b/>
        </w:rPr>
        <w:t>Jogo pedagógico “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Winner”: </w:t>
      </w:r>
      <w:r>
        <w:t xml:space="preserve">trata-se de um jogo de tabuleiro com o objetivo de fornecer sustentabilidade ao projeto. Este jogo encontra-se dividido em quatro categorias, nomeadamente: </w:t>
      </w:r>
      <w:proofErr w:type="spellStart"/>
      <w:r>
        <w:t>quiz</w:t>
      </w:r>
      <w:proofErr w:type="spellEnd"/>
      <w:r>
        <w:t>; desenho e mímica; entretenimento e telepatia, dentro destas quatro categoria</w:t>
      </w:r>
      <w:r w:rsidR="0084453E">
        <w:t>s</w:t>
      </w:r>
      <w:r>
        <w:t xml:space="preserve"> pode-se encontrar cartas especiais, onde estarão presentes </w:t>
      </w:r>
      <w:proofErr w:type="spellStart"/>
      <w:r>
        <w:t>QRcode</w:t>
      </w:r>
      <w:proofErr w:type="spellEnd"/>
      <w:r>
        <w:t>. O jogo tem como objetivo abordar assuntos relacionados com relações amorosos saudáveis, igualdade de género, violência no namoro, entre outros.</w:t>
      </w:r>
    </w:p>
    <w:p w14:paraId="00000013" w14:textId="5AAC5DF7" w:rsidR="007812F2" w:rsidRDefault="00880AD7">
      <w:pPr>
        <w:jc w:val="both"/>
      </w:pPr>
      <w:r>
        <w:t xml:space="preserve"> </w:t>
      </w:r>
    </w:p>
    <w:p w14:paraId="219DA5BF" w14:textId="77777777" w:rsidR="0084453E" w:rsidRDefault="0084453E">
      <w:pPr>
        <w:jc w:val="both"/>
      </w:pPr>
    </w:p>
    <w:p w14:paraId="00000014" w14:textId="77777777" w:rsidR="007812F2" w:rsidRDefault="00880AD7">
      <w:pPr>
        <w:jc w:val="both"/>
      </w:pPr>
      <w:r>
        <w:rPr>
          <w:b/>
        </w:rPr>
        <w:lastRenderedPageBreak/>
        <w:t>Ações de sensibilização:</w:t>
      </w:r>
      <w:r>
        <w:t xml:space="preserve"> ocorrerão após a implementação do projeto com o objetivo de sensibilizar a comunidade sobre a violência no namoro nos jovens, sendo que estas ações irão recorrer com recurso a palestras, flash </w:t>
      </w:r>
      <w:proofErr w:type="spellStart"/>
      <w:r>
        <w:t>mobs</w:t>
      </w:r>
      <w:proofErr w:type="spellEnd"/>
      <w:r>
        <w:t xml:space="preserve"> (e outras atuações de rua) e uma caixa enigmática, que irão também ajudar na divulgação do nosso projeto.</w:t>
      </w:r>
    </w:p>
    <w:p w14:paraId="00000015" w14:textId="77777777" w:rsidR="007812F2" w:rsidRDefault="007812F2">
      <w:pPr>
        <w:jc w:val="both"/>
      </w:pPr>
    </w:p>
    <w:p w14:paraId="00000016" w14:textId="77777777" w:rsidR="007812F2" w:rsidRDefault="007812F2"/>
    <w:p w14:paraId="00000017" w14:textId="77777777" w:rsidR="007812F2" w:rsidRDefault="00880AD7">
      <w:pPr>
        <w:rPr>
          <w:b/>
          <w:u w:val="single"/>
        </w:rPr>
      </w:pPr>
      <w:r>
        <w:rPr>
          <w:b/>
          <w:u w:val="single"/>
        </w:rPr>
        <w:t xml:space="preserve">Contacto </w:t>
      </w:r>
    </w:p>
    <w:p w14:paraId="00000018" w14:textId="77777777" w:rsidR="007812F2" w:rsidRDefault="00880AD7">
      <w:r>
        <w:t>Rua Professor Duarte Leite, 172, 4200-269, Porto Portugal</w:t>
      </w:r>
    </w:p>
    <w:p w14:paraId="00000019" w14:textId="77777777" w:rsidR="007812F2" w:rsidRDefault="00EC643F">
      <w:hyperlink r:id="rId11">
        <w:r w:rsidR="00880AD7">
          <w:rPr>
            <w:color w:val="1155CC"/>
            <w:u w:val="single"/>
          </w:rPr>
          <w:t>ies.to3.ess@gmail.com</w:t>
        </w:r>
      </w:hyperlink>
    </w:p>
    <w:p w14:paraId="0000001A" w14:textId="77777777" w:rsidR="007812F2" w:rsidRDefault="00880AD7">
      <w:pPr>
        <w:rPr>
          <w:i/>
        </w:rPr>
      </w:pPr>
      <w:r>
        <w:rPr>
          <w:i/>
        </w:rPr>
        <w:t>SITE</w:t>
      </w:r>
    </w:p>
    <w:p w14:paraId="0000001B" w14:textId="77777777" w:rsidR="007812F2" w:rsidRDefault="007812F2"/>
    <w:p w14:paraId="0000001C" w14:textId="77777777" w:rsidR="007812F2" w:rsidRDefault="007812F2"/>
    <w:p w14:paraId="0000001D" w14:textId="77777777" w:rsidR="007812F2" w:rsidRDefault="007812F2"/>
    <w:sectPr w:rsidR="007812F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2F2"/>
    <w:rsid w:val="007812F2"/>
    <w:rsid w:val="0084453E"/>
    <w:rsid w:val="00880AD7"/>
    <w:rsid w:val="00B25EFE"/>
    <w:rsid w:val="00EC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CBDA"/>
  <w15:docId w15:val="{32AC189E-A823-439B-96B3-965085CC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elc1999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apiresaraujo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ranciscaagomess04@gmail.com" TargetMode="External"/><Relationship Id="rId11" Type="http://schemas.openxmlformats.org/officeDocument/2006/relationships/hyperlink" Target="mailto:ies.to3.ess@gmail.com" TargetMode="External"/><Relationship Id="rId5" Type="http://schemas.openxmlformats.org/officeDocument/2006/relationships/hyperlink" Target="mailto:catiasilva1999@hotmail.com" TargetMode="External"/><Relationship Id="rId10" Type="http://schemas.openxmlformats.org/officeDocument/2006/relationships/hyperlink" Target="mailto:2002maress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ui.j.fernandes@netcabo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gF5u4iS+8rQZsaTK0lXt9wr8+w==">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Gigi Meilsmeidth</dc:creator>
  <cp:lastModifiedBy>Pedro Mendes</cp:lastModifiedBy>
  <cp:revision>4</cp:revision>
  <dcterms:created xsi:type="dcterms:W3CDTF">2020-03-05T14:29:00Z</dcterms:created>
  <dcterms:modified xsi:type="dcterms:W3CDTF">2020-03-11T21:14:00Z</dcterms:modified>
</cp:coreProperties>
</file>