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88C2" w14:textId="0ECC542C" w:rsidR="007B57FB" w:rsidRPr="005735D8" w:rsidRDefault="008E25B5" w:rsidP="007B57F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Relatório de</w:t>
      </w:r>
      <w:r w:rsidR="007B57FB">
        <w:rPr>
          <w:b/>
          <w:bCs/>
          <w:sz w:val="40"/>
          <w:szCs w:val="40"/>
        </w:rPr>
        <w:t xml:space="preserve"> Projecto</w:t>
      </w:r>
    </w:p>
    <w:p w14:paraId="7059339B" w14:textId="141171B6" w:rsidR="007B57FB" w:rsidRDefault="007B57FB" w:rsidP="007B57FB">
      <w:pPr>
        <w:spacing w:after="0"/>
        <w:jc w:val="center"/>
      </w:pPr>
      <w:r>
        <w:t>Desenvolvimento para a Internet e Aplicações Móveis</w:t>
      </w:r>
    </w:p>
    <w:p w14:paraId="291DC1F6" w14:textId="3EEDDFA1" w:rsidR="007B57FB" w:rsidRDefault="007B57FB" w:rsidP="007B57FB">
      <w:pPr>
        <w:spacing w:after="0"/>
        <w:jc w:val="center"/>
      </w:pPr>
      <w:r>
        <w:t>2022/2023</w:t>
      </w:r>
    </w:p>
    <w:p w14:paraId="75A6CF8F" w14:textId="77777777" w:rsidR="007B57FB" w:rsidRDefault="007B57FB" w:rsidP="007B57FB">
      <w:pPr>
        <w:spacing w:after="0"/>
        <w:jc w:val="center"/>
      </w:pPr>
    </w:p>
    <w:p w14:paraId="1B758EF2" w14:textId="7F7AAB11" w:rsidR="007B57FB" w:rsidRDefault="007B57FB" w:rsidP="007B57FB">
      <w:pPr>
        <w:spacing w:after="0"/>
        <w:jc w:val="center"/>
      </w:pPr>
      <w:r>
        <w:t>Docente: Luís Nunes</w:t>
      </w:r>
    </w:p>
    <w:p w14:paraId="07F9A645" w14:textId="77777777" w:rsidR="007B57FB" w:rsidRDefault="007B57FB" w:rsidP="007B57FB">
      <w:pPr>
        <w:spacing w:after="0"/>
        <w:jc w:val="center"/>
      </w:pPr>
    </w:p>
    <w:p w14:paraId="0F6C5C11" w14:textId="4185A08E" w:rsidR="007B57FB" w:rsidRPr="005735D8" w:rsidRDefault="007B57FB" w:rsidP="007B57FB">
      <w:pPr>
        <w:spacing w:after="0"/>
        <w:jc w:val="center"/>
        <w:rPr>
          <w:b/>
          <w:bCs/>
        </w:rPr>
      </w:pPr>
      <w:r w:rsidRPr="005735D8">
        <w:rPr>
          <w:b/>
          <w:bCs/>
        </w:rPr>
        <w:t xml:space="preserve">Grupo </w:t>
      </w:r>
      <w:r>
        <w:rPr>
          <w:b/>
          <w:bCs/>
        </w:rPr>
        <w:t>07</w:t>
      </w:r>
      <w:r w:rsidRPr="005735D8">
        <w:rPr>
          <w:b/>
          <w:bCs/>
        </w:rPr>
        <w:t>:</w:t>
      </w:r>
    </w:p>
    <w:p w14:paraId="74E721DE" w14:textId="77777777" w:rsidR="007B57FB" w:rsidRDefault="007B57FB" w:rsidP="007B57FB">
      <w:pPr>
        <w:spacing w:after="0"/>
        <w:jc w:val="center"/>
      </w:pPr>
      <w:r>
        <w:t>Cláudia Ferreira – Nº 98184</w:t>
      </w:r>
    </w:p>
    <w:p w14:paraId="620B47D8" w14:textId="77777777" w:rsidR="007B57FB" w:rsidRDefault="007B57FB" w:rsidP="007B57FB">
      <w:pPr>
        <w:spacing w:after="0"/>
        <w:jc w:val="center"/>
      </w:pPr>
      <w:r>
        <w:t>Pedro Almeida – Nº 97960</w:t>
      </w:r>
    </w:p>
    <w:p w14:paraId="00A54EF9" w14:textId="77777777" w:rsidR="007B57FB" w:rsidRDefault="007B57FB" w:rsidP="007B57FB">
      <w:pPr>
        <w:pBdr>
          <w:bottom w:val="single" w:sz="12" w:space="1" w:color="auto"/>
        </w:pBdr>
        <w:spacing w:after="0"/>
      </w:pPr>
    </w:p>
    <w:p w14:paraId="3AF3B952" w14:textId="7C99EA13" w:rsidR="00AB0174" w:rsidRDefault="00AB0174" w:rsidP="00AB0174"/>
    <w:p w14:paraId="1934E6EF" w14:textId="77777777" w:rsidR="00AB0174" w:rsidRDefault="00AB0174" w:rsidP="00AB0174">
      <w:pPr>
        <w:pStyle w:val="Ttulo1"/>
      </w:pPr>
      <w:r>
        <w:t>Tema geral</w:t>
      </w:r>
    </w:p>
    <w:p w14:paraId="1D8C1FDD" w14:textId="5B6B742E" w:rsidR="00AB0174" w:rsidRPr="00AB0174" w:rsidRDefault="00AB0174" w:rsidP="00AB0174">
      <w:r w:rsidRPr="00AB0174">
        <w:t>Sistema de reserva de sessões de jogos de tabuleiro n</w:t>
      </w:r>
      <w:r w:rsidR="00A45DFF">
        <w:t>o</w:t>
      </w:r>
      <w:r w:rsidRPr="00AB0174">
        <w:t xml:space="preserve"> estabelecimento</w:t>
      </w:r>
      <w:r w:rsidR="00A45DFF">
        <w:t xml:space="preserve"> </w:t>
      </w:r>
      <w:proofErr w:type="spellStart"/>
      <w:r w:rsidR="00A45DFF">
        <w:t>Board</w:t>
      </w:r>
      <w:proofErr w:type="spellEnd"/>
      <w:r w:rsidR="00A45DFF">
        <w:t xml:space="preserve"> Game Café</w:t>
      </w:r>
      <w:r w:rsidRPr="00AB0174">
        <w:t>.</w:t>
      </w:r>
    </w:p>
    <w:p w14:paraId="309A7C52" w14:textId="17FE0D6A" w:rsidR="00AB0174" w:rsidRDefault="00AB0174" w:rsidP="00AB0174">
      <w:pPr>
        <w:pStyle w:val="Ttulo1"/>
      </w:pPr>
      <w:r w:rsidRPr="00AB0174">
        <w:t>Objectivo</w:t>
      </w:r>
    </w:p>
    <w:p w14:paraId="51844639" w14:textId="794A3A5C" w:rsidR="00635B3B" w:rsidRDefault="005F4F2A" w:rsidP="00AB0174">
      <w:r>
        <w:t>Criar um</w:t>
      </w:r>
      <w:r w:rsidR="00D05050">
        <w:t>a aplicação de</w:t>
      </w:r>
      <w:r>
        <w:t xml:space="preserve"> site web para gestão de um estabelecimento onde se pode jogar jogos de tabuleiro e consumir vários produtos alimentares. Os clientes têm a possibilidade de agendar as sessões de jogos de tabuleiro de acordo com a disponibilidade existente </w:t>
      </w:r>
      <w:r w:rsidR="00635B3B">
        <w:t>d</w:t>
      </w:r>
      <w:r>
        <w:t>o estabelecimento.</w:t>
      </w:r>
      <w:r w:rsidR="008E25B5">
        <w:t xml:space="preserve"> Também podem comentar e atribuir pontuação de avaliação aos jogos.</w:t>
      </w:r>
      <w:r>
        <w:t xml:space="preserve"> O</w:t>
      </w:r>
      <w:r w:rsidR="00635B3B">
        <w:t>s</w:t>
      </w:r>
      <w:r>
        <w:t xml:space="preserve"> administrador</w:t>
      </w:r>
      <w:r w:rsidR="00635B3B">
        <w:t>es</w:t>
      </w:r>
      <w:r>
        <w:t xml:space="preserve"> t</w:t>
      </w:r>
      <w:r w:rsidR="00E56EB9">
        <w:t>ê</w:t>
      </w:r>
      <w:r>
        <w:t>m a possibilidade de gerir os jogos de tabuleiros existentes no estabelecimento, mesas e horários disponíveis.</w:t>
      </w:r>
    </w:p>
    <w:p w14:paraId="020B8DBE" w14:textId="6901AF95" w:rsidR="00635B3B" w:rsidRDefault="00635B3B" w:rsidP="007B57FB">
      <w:pPr>
        <w:pStyle w:val="Ttulo1"/>
      </w:pPr>
      <w:r>
        <w:t>Código</w:t>
      </w:r>
    </w:p>
    <w:p w14:paraId="00B9E7DC" w14:textId="0B1AE4FB" w:rsidR="00635B3B" w:rsidRPr="00635B3B" w:rsidRDefault="00635B3B" w:rsidP="00635B3B">
      <w:r>
        <w:t xml:space="preserve">Para desenvolvimento da aplicação, foi utilizado HTML, CSS, JavaScript e </w:t>
      </w:r>
      <w:proofErr w:type="spellStart"/>
      <w:r>
        <w:t>React</w:t>
      </w:r>
      <w:proofErr w:type="spellEnd"/>
      <w:r>
        <w:t xml:space="preserve">. O código CSS e o JavaScript está concentrado nos ficheiros style.css e script.js, respectivamente. Optou-se por fazer um </w:t>
      </w:r>
      <w:proofErr w:type="spellStart"/>
      <w:r>
        <w:t>front-end</w:t>
      </w:r>
      <w:proofErr w:type="spellEnd"/>
      <w:r>
        <w:t xml:space="preserve"> com </w:t>
      </w:r>
      <w:proofErr w:type="spellStart"/>
      <w:r>
        <w:t>React</w:t>
      </w:r>
      <w:proofErr w:type="spellEnd"/>
      <w:r>
        <w:t xml:space="preserve"> da página de listar e detalhar das Mesas (</w:t>
      </w:r>
      <w:proofErr w:type="spellStart"/>
      <w:r>
        <w:t>Table</w:t>
      </w:r>
      <w:proofErr w:type="spellEnd"/>
      <w:r>
        <w:t>).</w:t>
      </w:r>
    </w:p>
    <w:p w14:paraId="0959A785" w14:textId="5A86D7A4" w:rsidR="007B57FB" w:rsidRDefault="007B57FB" w:rsidP="007B57FB">
      <w:pPr>
        <w:pStyle w:val="Ttulo1"/>
      </w:pPr>
      <w:r>
        <w:t>Tipo de utilizadores</w:t>
      </w:r>
    </w:p>
    <w:p w14:paraId="4F7C44D9" w14:textId="11ECD9D9" w:rsidR="007B57FB" w:rsidRPr="00AB0174" w:rsidRDefault="007B57FB" w:rsidP="007B57FB">
      <w:r>
        <w:t xml:space="preserve">Na aplicação </w:t>
      </w:r>
      <w:r w:rsidR="008E25B5">
        <w:t>existem</w:t>
      </w:r>
      <w:r>
        <w:t xml:space="preserve"> dois tipos de utilizadores: clientes e administradores.</w:t>
      </w:r>
    </w:p>
    <w:p w14:paraId="6D6A2720" w14:textId="77777777" w:rsidR="007B57FB" w:rsidRDefault="007B57FB" w:rsidP="007B57FB">
      <w:pPr>
        <w:pStyle w:val="Ttulo1"/>
      </w:pPr>
      <w:r>
        <w:t>Principais funcionalidades</w:t>
      </w:r>
    </w:p>
    <w:p w14:paraId="467808CE" w14:textId="2D6BCDCC" w:rsidR="008E25B5" w:rsidRDefault="00474A35" w:rsidP="008E25B5">
      <w:pPr>
        <w:pStyle w:val="Ttulo2"/>
      </w:pPr>
      <w:r>
        <w:t>Utilizador não registado na aplicação:</w:t>
      </w:r>
      <w:r w:rsidR="008E25B5">
        <w:t xml:space="preserve"> </w:t>
      </w:r>
    </w:p>
    <w:p w14:paraId="6CBCD6E5" w14:textId="5714684F" w:rsidR="007B57FB" w:rsidRDefault="007B57FB" w:rsidP="007B57FB">
      <w:pPr>
        <w:pStyle w:val="PargrafodaLista"/>
        <w:numPr>
          <w:ilvl w:val="0"/>
          <w:numId w:val="2"/>
        </w:numPr>
      </w:pPr>
      <w:r>
        <w:t>Consultar lista de jogos</w:t>
      </w:r>
      <w:r w:rsidR="008E25B5">
        <w:t xml:space="preserve"> e</w:t>
      </w:r>
      <w:r>
        <w:t xml:space="preserve"> detalhes</w:t>
      </w:r>
      <w:r w:rsidR="008E25B5">
        <w:t xml:space="preserve"> dos mesmos</w:t>
      </w:r>
      <w:r>
        <w:t>;</w:t>
      </w:r>
    </w:p>
    <w:p w14:paraId="44F28C78" w14:textId="1F2509D5" w:rsidR="008E25B5" w:rsidRDefault="008E25B5" w:rsidP="007B57FB">
      <w:pPr>
        <w:pStyle w:val="PargrafodaLista"/>
        <w:numPr>
          <w:ilvl w:val="0"/>
          <w:numId w:val="2"/>
        </w:numPr>
      </w:pPr>
      <w:r>
        <w:t>Pode filtrar a lista de jogos por nome, número mínimo de jogadores, idade mínima e tempo disponível para o jogar;</w:t>
      </w:r>
    </w:p>
    <w:p w14:paraId="72053082" w14:textId="121F66CE" w:rsidR="007B57FB" w:rsidRDefault="007B57FB" w:rsidP="007B57FB">
      <w:pPr>
        <w:pStyle w:val="PargrafodaLista"/>
        <w:numPr>
          <w:ilvl w:val="0"/>
          <w:numId w:val="2"/>
        </w:numPr>
      </w:pPr>
      <w:r>
        <w:t>Consultar os comentários e críticas a um determinado jogo de tabuleiro;</w:t>
      </w:r>
    </w:p>
    <w:p w14:paraId="59B7B2F8" w14:textId="30427368" w:rsidR="008E25B5" w:rsidRDefault="008E25B5" w:rsidP="007B57FB">
      <w:pPr>
        <w:pStyle w:val="PargrafodaLista"/>
        <w:numPr>
          <w:ilvl w:val="0"/>
          <w:numId w:val="2"/>
        </w:numPr>
      </w:pPr>
      <w:r>
        <w:t xml:space="preserve">Consultar </w:t>
      </w:r>
      <w:proofErr w:type="spellStart"/>
      <w:r>
        <w:t>loves</w:t>
      </w:r>
      <w:proofErr w:type="spellEnd"/>
      <w:r>
        <w:t xml:space="preserve"> (equivalente a “</w:t>
      </w:r>
      <w:proofErr w:type="spellStart"/>
      <w:r>
        <w:t>likes</w:t>
      </w:r>
      <w:proofErr w:type="spellEnd"/>
      <w:r>
        <w:t>”) dos jogos e dos comentários dos jogos;</w:t>
      </w:r>
    </w:p>
    <w:p w14:paraId="3E24F307" w14:textId="3FD8C9A3" w:rsidR="00C72A79" w:rsidRDefault="00C72A79" w:rsidP="00E56EB9">
      <w:pPr>
        <w:pStyle w:val="PargrafodaLista"/>
        <w:numPr>
          <w:ilvl w:val="0"/>
          <w:numId w:val="2"/>
        </w:numPr>
      </w:pPr>
      <w:r>
        <w:t>Registar-se como utilizador “normal” (não administrador) e fazer log in.</w:t>
      </w:r>
    </w:p>
    <w:p w14:paraId="3FECFBFD" w14:textId="69BE633D" w:rsidR="00474A35" w:rsidRDefault="00474A35" w:rsidP="00474A35">
      <w:pPr>
        <w:pStyle w:val="Ttulo2"/>
      </w:pPr>
      <w:r>
        <w:t>Cliente registado na aplicação:</w:t>
      </w:r>
    </w:p>
    <w:p w14:paraId="4A1D79C1" w14:textId="0ACC136B" w:rsidR="00474A35" w:rsidRDefault="00474A35" w:rsidP="00474A35">
      <w:pPr>
        <w:pStyle w:val="PargrafodaLista"/>
        <w:numPr>
          <w:ilvl w:val="0"/>
          <w:numId w:val="2"/>
        </w:numPr>
      </w:pPr>
      <w:r>
        <w:t>Todas as funcionalidades do tipo de utilizador anterior;</w:t>
      </w:r>
    </w:p>
    <w:p w14:paraId="018C01BD" w14:textId="416E9380" w:rsidR="00474A35" w:rsidRDefault="00474A35" w:rsidP="00474A35">
      <w:pPr>
        <w:pStyle w:val="PargrafodaLista"/>
        <w:numPr>
          <w:ilvl w:val="0"/>
          <w:numId w:val="2"/>
        </w:numPr>
      </w:pPr>
      <w:r>
        <w:t xml:space="preserve">Criar reservas: Designa o dia, a hora de início e de fim, o número de jogadores e a idade mínima do grupo. Escolhe uma das mesas e dos jogos disponíveis. Valida os dados e o </w:t>
      </w:r>
      <w:r>
        <w:lastRenderedPageBreak/>
        <w:t xml:space="preserve">preço total. Posteriormente, o sistema faz uma validação final para garantir que não foi criada nenhuma reserva que incompatibilize a </w:t>
      </w:r>
      <w:proofErr w:type="spellStart"/>
      <w:r>
        <w:t>atual</w:t>
      </w:r>
      <w:proofErr w:type="spellEnd"/>
      <w:r>
        <w:t xml:space="preserve"> (em simultâneo);</w:t>
      </w:r>
    </w:p>
    <w:p w14:paraId="732B678E" w14:textId="77777777" w:rsidR="00474A35" w:rsidRDefault="00474A35" w:rsidP="00474A35">
      <w:pPr>
        <w:pStyle w:val="PargrafodaLista"/>
        <w:numPr>
          <w:ilvl w:val="0"/>
          <w:numId w:val="2"/>
        </w:numPr>
      </w:pPr>
      <w:r>
        <w:t>Avaliar cada um dos jogos com uma pontuação de 1 a 5. Alterar e modificar essa avaliação;</w:t>
      </w:r>
    </w:p>
    <w:p w14:paraId="63309FC1" w14:textId="77777777" w:rsidR="00474A35" w:rsidRDefault="00474A35" w:rsidP="00474A35">
      <w:pPr>
        <w:pStyle w:val="PargrafodaLista"/>
        <w:numPr>
          <w:ilvl w:val="0"/>
          <w:numId w:val="2"/>
        </w:numPr>
      </w:pPr>
      <w:r>
        <w:t xml:space="preserve">Atribuir e/ou remover um </w:t>
      </w:r>
      <w:proofErr w:type="spellStart"/>
      <w:r>
        <w:t>love</w:t>
      </w:r>
      <w:proofErr w:type="spellEnd"/>
      <w:r>
        <w:t xml:space="preserve"> de cada jogo;</w:t>
      </w:r>
    </w:p>
    <w:p w14:paraId="5B6DAD84" w14:textId="77777777" w:rsidR="00474A35" w:rsidRDefault="00474A35" w:rsidP="00474A35">
      <w:pPr>
        <w:pStyle w:val="PargrafodaLista"/>
        <w:numPr>
          <w:ilvl w:val="0"/>
          <w:numId w:val="2"/>
        </w:numPr>
      </w:pPr>
      <w:r>
        <w:t xml:space="preserve">Atribuir e/ou remover um </w:t>
      </w:r>
      <w:proofErr w:type="spellStart"/>
      <w:r>
        <w:t>love</w:t>
      </w:r>
      <w:proofErr w:type="spellEnd"/>
      <w:r>
        <w:t xml:space="preserve"> de cada comentário a jogos;</w:t>
      </w:r>
    </w:p>
    <w:p w14:paraId="19A68B34" w14:textId="77777777" w:rsidR="00474A35" w:rsidRDefault="00474A35" w:rsidP="00474A35">
      <w:pPr>
        <w:pStyle w:val="PargrafodaLista"/>
        <w:numPr>
          <w:ilvl w:val="0"/>
          <w:numId w:val="2"/>
        </w:numPr>
      </w:pPr>
      <w:r>
        <w:t xml:space="preserve">Consultar a lista das suas reservas </w:t>
      </w:r>
      <w:proofErr w:type="spellStart"/>
      <w:r>
        <w:t>efetuadas</w:t>
      </w:r>
      <w:proofErr w:type="spellEnd"/>
      <w:r>
        <w:t xml:space="preserve"> si e os detalhes das mesmas;</w:t>
      </w:r>
    </w:p>
    <w:p w14:paraId="25371319" w14:textId="546D8AE2" w:rsidR="00474A35" w:rsidRDefault="00474A35" w:rsidP="00474A35">
      <w:pPr>
        <w:pStyle w:val="PargrafodaLista"/>
        <w:numPr>
          <w:ilvl w:val="0"/>
          <w:numId w:val="2"/>
        </w:numPr>
      </w:pPr>
      <w:r>
        <w:t>Consultar e alterar os seus detalhes de utilizador (com excepção de alguns campos)</w:t>
      </w:r>
      <w:r w:rsidR="00E56EB9">
        <w:t>;</w:t>
      </w:r>
    </w:p>
    <w:p w14:paraId="4CE46B51" w14:textId="77777777" w:rsidR="00474A35" w:rsidRDefault="00474A35" w:rsidP="00474A35">
      <w:pPr>
        <w:pStyle w:val="PargrafodaLista"/>
        <w:numPr>
          <w:ilvl w:val="0"/>
          <w:numId w:val="2"/>
        </w:numPr>
      </w:pPr>
      <w:r>
        <w:t xml:space="preserve">Consultar a lista de títulos disponíveis, verificar quais os que já desbloqueou e escolher aquele </w:t>
      </w:r>
      <w:proofErr w:type="spellStart"/>
      <w:r>
        <w:t>pelo</w:t>
      </w:r>
      <w:proofErr w:type="spellEnd"/>
      <w:r>
        <w:t xml:space="preserve"> qual gostaria de ser tratado;</w:t>
      </w:r>
    </w:p>
    <w:p w14:paraId="409E253E" w14:textId="09E05C99" w:rsidR="00474A35" w:rsidRPr="00474A35" w:rsidRDefault="00474A35" w:rsidP="00474A35">
      <w:pPr>
        <w:pStyle w:val="PargrafodaLista"/>
        <w:numPr>
          <w:ilvl w:val="0"/>
          <w:numId w:val="2"/>
        </w:numPr>
      </w:pPr>
      <w:r>
        <w:t>Fazer log out</w:t>
      </w:r>
      <w:r w:rsidR="00E56EB9">
        <w:t>.</w:t>
      </w:r>
    </w:p>
    <w:p w14:paraId="50433354" w14:textId="003A1CD4" w:rsidR="007B57FB" w:rsidRPr="00474A35" w:rsidRDefault="00474A35" w:rsidP="007B57FB">
      <w:pPr>
        <w:pStyle w:val="Ttulo2"/>
      </w:pPr>
      <w:r>
        <w:t>Administrador</w:t>
      </w:r>
    </w:p>
    <w:p w14:paraId="3682C8D2" w14:textId="37157D26" w:rsidR="00474A35" w:rsidRDefault="00474A35" w:rsidP="007B57FB">
      <w:pPr>
        <w:pStyle w:val="PargrafodaLista"/>
        <w:numPr>
          <w:ilvl w:val="0"/>
          <w:numId w:val="3"/>
        </w:numPr>
      </w:pPr>
      <w:r>
        <w:t>Todas as funcionalidades dos tipos de utilizadores anteriores;</w:t>
      </w:r>
    </w:p>
    <w:p w14:paraId="3D150AD6" w14:textId="25E0FA8D" w:rsidR="007B57FB" w:rsidRDefault="007B57FB" w:rsidP="007B57FB">
      <w:pPr>
        <w:pStyle w:val="PargrafodaLista"/>
        <w:numPr>
          <w:ilvl w:val="0"/>
          <w:numId w:val="3"/>
        </w:numPr>
      </w:pPr>
      <w:r>
        <w:t>Adicionar, modificar</w:t>
      </w:r>
      <w:r w:rsidR="00474A35">
        <w:t xml:space="preserve"> e </w:t>
      </w:r>
      <w:proofErr w:type="spellStart"/>
      <w:r w:rsidR="00474A35">
        <w:t>ativar</w:t>
      </w:r>
      <w:proofErr w:type="spellEnd"/>
      <w:r w:rsidR="00474A35">
        <w:t>/</w:t>
      </w:r>
      <w:proofErr w:type="spellStart"/>
      <w:r w:rsidR="00474A35">
        <w:t>desativar</w:t>
      </w:r>
      <w:proofErr w:type="spellEnd"/>
      <w:r>
        <w:t xml:space="preserve"> jogos de tabuleiro;</w:t>
      </w:r>
    </w:p>
    <w:p w14:paraId="6B4D8E1A" w14:textId="5A6A5851" w:rsidR="007B57FB" w:rsidRDefault="007B57FB" w:rsidP="007B57FB">
      <w:pPr>
        <w:pStyle w:val="PargrafodaLista"/>
        <w:numPr>
          <w:ilvl w:val="0"/>
          <w:numId w:val="3"/>
        </w:numPr>
      </w:pPr>
      <w:r>
        <w:t>Adicionar, modificar e consultar clientes e administradores;</w:t>
      </w:r>
    </w:p>
    <w:p w14:paraId="66579D2B" w14:textId="5E58301C" w:rsidR="007B57FB" w:rsidRDefault="007B57FB" w:rsidP="00474A35">
      <w:pPr>
        <w:pStyle w:val="PargrafodaLista"/>
        <w:numPr>
          <w:ilvl w:val="0"/>
          <w:numId w:val="3"/>
        </w:numPr>
      </w:pPr>
      <w:r>
        <w:t xml:space="preserve">Adicionar, modificar, consultar </w:t>
      </w:r>
      <w:r w:rsidR="00474A35">
        <w:t xml:space="preserve">e </w:t>
      </w:r>
      <w:proofErr w:type="spellStart"/>
      <w:r w:rsidR="00474A35">
        <w:t>ativar</w:t>
      </w:r>
      <w:proofErr w:type="spellEnd"/>
      <w:r w:rsidR="00474A35">
        <w:t>/</w:t>
      </w:r>
      <w:proofErr w:type="spellStart"/>
      <w:r w:rsidR="00474A35">
        <w:t>desativar</w:t>
      </w:r>
      <w:proofErr w:type="spellEnd"/>
      <w:r w:rsidR="00474A35">
        <w:t xml:space="preserve"> </w:t>
      </w:r>
      <w:r>
        <w:t>mesas;</w:t>
      </w:r>
    </w:p>
    <w:p w14:paraId="4A3578CD" w14:textId="59805C8E" w:rsidR="007B57FB" w:rsidRDefault="007B57FB" w:rsidP="007B57FB">
      <w:pPr>
        <w:pStyle w:val="PargrafodaLista"/>
        <w:numPr>
          <w:ilvl w:val="0"/>
          <w:numId w:val="3"/>
        </w:numPr>
      </w:pPr>
      <w:r>
        <w:t xml:space="preserve">Adicionar e </w:t>
      </w:r>
      <w:r w:rsidR="00474A35">
        <w:t>modificar</w:t>
      </w:r>
      <w:r>
        <w:t xml:space="preserve"> disponibilidade </w:t>
      </w:r>
      <w:r w:rsidR="00474A35">
        <w:t xml:space="preserve">de time </w:t>
      </w:r>
      <w:proofErr w:type="spellStart"/>
      <w:r w:rsidR="00474A35">
        <w:t>slots</w:t>
      </w:r>
      <w:proofErr w:type="spellEnd"/>
      <w:r w:rsidR="00474A35">
        <w:t xml:space="preserve"> </w:t>
      </w:r>
      <w:r>
        <w:t>para reservas no calendário;</w:t>
      </w:r>
    </w:p>
    <w:p w14:paraId="39BF18B2" w14:textId="066DF326" w:rsidR="008E25B5" w:rsidRDefault="007B57FB" w:rsidP="00E56EB9">
      <w:pPr>
        <w:pStyle w:val="PargrafodaLista"/>
        <w:numPr>
          <w:ilvl w:val="0"/>
          <w:numId w:val="3"/>
        </w:numPr>
      </w:pPr>
      <w:r>
        <w:t>Consultar todas as reservas num calendário geral</w:t>
      </w:r>
      <w:r w:rsidR="00474A35">
        <w:t xml:space="preserve"> (que mostra também os time </w:t>
      </w:r>
      <w:proofErr w:type="spellStart"/>
      <w:r w:rsidR="00474A35">
        <w:t>slots</w:t>
      </w:r>
      <w:proofErr w:type="spellEnd"/>
      <w:r w:rsidR="00474A35">
        <w:t xml:space="preserve"> ainda disponíveis) e consultar os detalhes de cada uma</w:t>
      </w:r>
      <w:r w:rsidR="00E56EB9">
        <w:t>.</w:t>
      </w:r>
    </w:p>
    <w:p w14:paraId="19CE3EEF" w14:textId="2CD71284" w:rsidR="007B57FB" w:rsidRDefault="00D20FFE" w:rsidP="007B57FB">
      <w:pPr>
        <w:pStyle w:val="Ttulo1"/>
      </w:pPr>
      <w:r>
        <w:t>Contexto extra</w:t>
      </w:r>
    </w:p>
    <w:p w14:paraId="51EE2E30" w14:textId="1F89A7FA" w:rsidR="00D20FFE" w:rsidRDefault="00D20FFE" w:rsidP="00D20FFE">
      <w:r>
        <w:t xml:space="preserve">A aplicação pretende ser apelativa e convidativa para o utilizador, levando a que o mesmo se queira inscrever no site e fazer uma reserva. Pode, desta forma, consultar a biblioteca de jogos e os comentários/avaliações feitas aos jogos. À medida que for crescendo, espera-se que o site possa ter um grande investimento da comunidade e que esse facto atraia ainda mais clientes. Neste sentido, foi </w:t>
      </w:r>
      <w:r w:rsidR="001B7578">
        <w:t>incluído</w:t>
      </w:r>
      <w:r>
        <w:t xml:space="preserve"> um sistema de </w:t>
      </w:r>
      <w:proofErr w:type="spellStart"/>
      <w:r>
        <w:t>loves</w:t>
      </w:r>
      <w:proofErr w:type="spellEnd"/>
      <w:r>
        <w:t xml:space="preserve"> (equivalente aos </w:t>
      </w:r>
      <w:proofErr w:type="spellStart"/>
      <w:r>
        <w:t>likes</w:t>
      </w:r>
      <w:proofErr w:type="spellEnd"/>
      <w:r>
        <w:t xml:space="preserve">) para que </w:t>
      </w:r>
      <w:r w:rsidR="001B7578">
        <w:t>os clientes</w:t>
      </w:r>
      <w:r>
        <w:t xml:space="preserve"> possa</w:t>
      </w:r>
      <w:r w:rsidR="001B7578">
        <w:t>m</w:t>
      </w:r>
      <w:r>
        <w:t xml:space="preserve"> mostrar agrado </w:t>
      </w:r>
      <w:proofErr w:type="spellStart"/>
      <w:r>
        <w:t>pelos</w:t>
      </w:r>
      <w:proofErr w:type="spellEnd"/>
      <w:r>
        <w:t xml:space="preserve"> comentários e jogos</w:t>
      </w:r>
      <w:r w:rsidR="001B7578">
        <w:t>.</w:t>
      </w:r>
    </w:p>
    <w:p w14:paraId="7EFDECBF" w14:textId="6A9AE880" w:rsidR="001B7578" w:rsidRDefault="001B7578" w:rsidP="00D20FFE">
      <w:r>
        <w:t xml:space="preserve">A cultura do </w:t>
      </w:r>
      <w:proofErr w:type="spellStart"/>
      <w:r>
        <w:t>board</w:t>
      </w:r>
      <w:proofErr w:type="spellEnd"/>
      <w:r>
        <w:t xml:space="preserve"> game café é de envolvência dos clientes num mundo de fantasia e de lazer. Como tal, foi criado um sistema de títulos temáticos que podem ser atribuídos aos utilizadores. Ao se registar, o cliente começa com títulos humildes, mas à medida que v</w:t>
      </w:r>
      <w:r w:rsidR="00E56EB9">
        <w:t>ai</w:t>
      </w:r>
      <w:r>
        <w:t xml:space="preserve"> fazendo prova aos </w:t>
      </w:r>
      <w:proofErr w:type="spellStart"/>
      <w:r>
        <w:t>GameMasters</w:t>
      </w:r>
      <w:proofErr w:type="spellEnd"/>
      <w:r>
        <w:t xml:space="preserve"> (staff do estabelecimento) que </w:t>
      </w:r>
      <w:r w:rsidR="00E56EB9">
        <w:t>reúna</w:t>
      </w:r>
      <w:r>
        <w:t xml:space="preserve"> as condições necessárias, </w:t>
      </w:r>
      <w:r w:rsidR="00E56EB9">
        <w:t>vai</w:t>
      </w:r>
      <w:r>
        <w:t xml:space="preserve"> desbloqueando novos títulos. Posteriormente, pode escolher, na aplicação, por qual título quer ser tratado dentro do estabelecimento (ou escolher não ter título). Desta forma, o João poderá ser tratado por King João, ou João, </w:t>
      </w:r>
      <w:proofErr w:type="spellStart"/>
      <w:r>
        <w:t>The</w:t>
      </w:r>
      <w:proofErr w:type="spellEnd"/>
      <w:r>
        <w:t xml:space="preserve"> Great, se tiver estes títulos desbloqueados. É possível consultar na aplicação a lista de títulos, as condições de desbloqueio na aplicação e quais os que tem desbloqueados.</w:t>
      </w:r>
    </w:p>
    <w:p w14:paraId="23B5ECCA" w14:textId="3DA669A1" w:rsidR="001B7578" w:rsidRDefault="001B7578" w:rsidP="00D20FFE">
      <w:r>
        <w:t>As mesas do estabelecimento têm um nome temático e uma capacidade máxima de jogadores definida, adicionando valor à cultura de fantasia.</w:t>
      </w:r>
    </w:p>
    <w:p w14:paraId="1C83D852" w14:textId="1C415E97" w:rsidR="00D20FFE" w:rsidRDefault="00D20FFE" w:rsidP="00D20FFE">
      <w:r>
        <w:t xml:space="preserve">As reservas são </w:t>
      </w:r>
      <w:r w:rsidR="001B7578">
        <w:t>feitas na aplicação</w:t>
      </w:r>
      <w:r>
        <w:t>, mas são pagas no</w:t>
      </w:r>
      <w:r w:rsidR="001B7578">
        <w:t xml:space="preserve"> momento do evento</w:t>
      </w:r>
      <w:r>
        <w:t xml:space="preserve">, </w:t>
      </w:r>
      <w:r w:rsidR="001B7578">
        <w:t xml:space="preserve">presencialmente, </w:t>
      </w:r>
      <w:r>
        <w:t>no estabelecimento.</w:t>
      </w:r>
      <w:r w:rsidR="001B7578">
        <w:t xml:space="preserve"> Neste momento têm um custo de 3€ por pessoa, por hora. O sistema de reserva faz uma filtragem automática das mesas e jogos disponíveis no dia e horas escolhidas </w:t>
      </w:r>
      <w:proofErr w:type="spellStart"/>
      <w:r w:rsidR="001B7578">
        <w:t>pelo</w:t>
      </w:r>
      <w:proofErr w:type="spellEnd"/>
      <w:r w:rsidR="001B7578">
        <w:t xml:space="preserve"> cliente</w:t>
      </w:r>
      <w:r w:rsidR="00576BC7">
        <w:t>, permitindo-lhe avaliar com facilidade para quando pode marcar a reserva e validar a mesma</w:t>
      </w:r>
      <w:r w:rsidR="001B7578">
        <w:t xml:space="preserve">. Os administradores fazem uma gestão de quais time </w:t>
      </w:r>
      <w:proofErr w:type="spellStart"/>
      <w:r w:rsidR="001B7578">
        <w:t>slots</w:t>
      </w:r>
      <w:proofErr w:type="spellEnd"/>
      <w:r w:rsidR="001B7578">
        <w:t xml:space="preserve"> estão abertas, tendo sido criado um sistema de adição e remoção de time </w:t>
      </w:r>
      <w:proofErr w:type="spellStart"/>
      <w:r w:rsidR="001B7578">
        <w:t>slots</w:t>
      </w:r>
      <w:proofErr w:type="spellEnd"/>
      <w:r w:rsidR="001B7578">
        <w:t xml:space="preserve"> para acelerar este processo. O administrador tem apenas de </w:t>
      </w:r>
      <w:r w:rsidR="00E56EB9">
        <w:t>seleccionar</w:t>
      </w:r>
      <w:r w:rsidR="001B7578">
        <w:t xml:space="preserve"> os dias de início e fim de criação de time </w:t>
      </w:r>
      <w:proofErr w:type="spellStart"/>
      <w:r w:rsidR="001B7578">
        <w:t>slots</w:t>
      </w:r>
      <w:proofErr w:type="spellEnd"/>
      <w:r w:rsidR="001B7578">
        <w:t xml:space="preserve">, as horas </w:t>
      </w:r>
      <w:r w:rsidR="001B7578">
        <w:lastRenderedPageBreak/>
        <w:t xml:space="preserve">e os dias da semana que pretende desbloquear e clicar num botão (por exemplo, todas as Quartas e Quintas, das </w:t>
      </w:r>
      <w:r w:rsidR="00576BC7">
        <w:t>12h às 18h, de 23 de Maio a 30 de Julho). O processo de remoção apenas conta com os dias do mês, sendo utilizado para remover os dias por completo.</w:t>
      </w:r>
    </w:p>
    <w:p w14:paraId="15B91BA8" w14:textId="4D27D21F" w:rsidR="00635B3B" w:rsidRPr="00635B3B" w:rsidRDefault="00576BC7" w:rsidP="00E56EB9">
      <w:r>
        <w:t xml:space="preserve">Os administradores têm acesso a todo o sistema, podendo consultar toda a informação e adicionar novos elementos nas tabelas da base de dados (títulos, </w:t>
      </w:r>
      <w:r w:rsidR="00262A30">
        <w:t>time</w:t>
      </w:r>
      <w:r w:rsidR="00E56EB9">
        <w:t xml:space="preserve"> </w:t>
      </w:r>
      <w:proofErr w:type="spellStart"/>
      <w:r w:rsidR="00262A30">
        <w:t>slots</w:t>
      </w:r>
      <w:proofErr w:type="spellEnd"/>
      <w:r w:rsidR="00262A30">
        <w:t xml:space="preserve">, reservas, mesas, jogos, comentários e </w:t>
      </w:r>
      <w:proofErr w:type="spellStart"/>
      <w:r w:rsidR="00262A30">
        <w:t>loves</w:t>
      </w:r>
      <w:proofErr w:type="spellEnd"/>
      <w:r w:rsidR="00262A30">
        <w:t>)</w:t>
      </w:r>
      <w:r>
        <w:t xml:space="preserve">. Podem, inclusivamente, criar novos utilizadores, tanto clientes como administradores. </w:t>
      </w:r>
      <w:r w:rsidR="00262A30">
        <w:t>São também os administradores (</w:t>
      </w:r>
      <w:proofErr w:type="spellStart"/>
      <w:r w:rsidR="00262A30">
        <w:t>GameMasters</w:t>
      </w:r>
      <w:proofErr w:type="spellEnd"/>
      <w:r w:rsidR="00262A30">
        <w:t>), como mencionado anteriormente, que definem as condições de desbloqueio dos títulos e os desbloqueiam/bloqueiam para os utilizadores. Títulos criados com condição de desbloqueio “</w:t>
      </w:r>
      <w:proofErr w:type="spellStart"/>
      <w:r w:rsidR="00262A30">
        <w:t>None</w:t>
      </w:r>
      <w:proofErr w:type="spellEnd"/>
      <w:r w:rsidR="00262A30">
        <w:t>” são automaticamente atribuídos a qualquer utilizador.</w:t>
      </w:r>
    </w:p>
    <w:p w14:paraId="37A87628" w14:textId="44B9835D" w:rsidR="00D20FFE" w:rsidRPr="00D20FFE" w:rsidRDefault="00262A30" w:rsidP="00D20FFE">
      <w:pPr>
        <w:pStyle w:val="Ttulo1"/>
      </w:pPr>
      <w:r>
        <w:t xml:space="preserve">Crescimento do </w:t>
      </w:r>
      <w:proofErr w:type="spellStart"/>
      <w:r>
        <w:t>Board</w:t>
      </w:r>
      <w:proofErr w:type="spellEnd"/>
      <w:r>
        <w:t xml:space="preserve"> Game Café e futuras implementações</w:t>
      </w:r>
    </w:p>
    <w:p w14:paraId="6EE23447" w14:textId="0BB4D95D" w:rsidR="00D20FFE" w:rsidRDefault="00262A30" w:rsidP="00D20FFE">
      <w:r>
        <w:t xml:space="preserve">Tal como referido, o </w:t>
      </w:r>
      <w:proofErr w:type="spellStart"/>
      <w:r>
        <w:t>Board</w:t>
      </w:r>
      <w:proofErr w:type="spellEnd"/>
      <w:r>
        <w:t xml:space="preserve"> Game Café pretende crescer, expandindo também a aplicação com funcionalidades de automatização do serviço, de investimento na comunidade envolvente e de garantia de um controlo de qualidade dos conteúdo</w:t>
      </w:r>
      <w:r w:rsidR="00E56EB9">
        <w:t>s</w:t>
      </w:r>
      <w:r>
        <w:t>. As ideias para futuras implementações na aplicação são:</w:t>
      </w:r>
    </w:p>
    <w:p w14:paraId="6CA74F3F" w14:textId="1651E81D" w:rsidR="00262A30" w:rsidRDefault="00262A30" w:rsidP="00262A30">
      <w:pPr>
        <w:pStyle w:val="PargrafodaLista"/>
        <w:numPr>
          <w:ilvl w:val="0"/>
          <w:numId w:val="5"/>
        </w:numPr>
      </w:pPr>
      <w:r>
        <w:t xml:space="preserve">Remover ou modificar reservas até 24 horas antes de iniciarem. Remoção realizada tanto </w:t>
      </w:r>
      <w:proofErr w:type="spellStart"/>
      <w:r>
        <w:t>pelo</w:t>
      </w:r>
      <w:proofErr w:type="spellEnd"/>
      <w:r>
        <w:t xml:space="preserve"> cliente para as suas reservas como </w:t>
      </w:r>
      <w:proofErr w:type="spellStart"/>
      <w:r>
        <w:t>pelo</w:t>
      </w:r>
      <w:proofErr w:type="spellEnd"/>
      <w:r>
        <w:t xml:space="preserve"> administrador para qualquer uma;</w:t>
      </w:r>
    </w:p>
    <w:p w14:paraId="409BCE0E" w14:textId="7F738E9A" w:rsidR="00262A30" w:rsidRDefault="00262A30" w:rsidP="00262A30">
      <w:pPr>
        <w:pStyle w:val="PargrafodaLista"/>
        <w:numPr>
          <w:ilvl w:val="0"/>
          <w:numId w:val="5"/>
        </w:numPr>
      </w:pPr>
      <w:r>
        <w:t>Os preços, tanto das reservas como dos diferentes produtos a serem consumidos no estabelecimento devem estar disponíveis para consulta</w:t>
      </w:r>
      <w:r w:rsidR="00A45DFF">
        <w:t xml:space="preserve">. Estes preços devem ser alterados </w:t>
      </w:r>
      <w:proofErr w:type="spellStart"/>
      <w:r w:rsidR="00A45DFF">
        <w:t>pelo</w:t>
      </w:r>
      <w:proofErr w:type="spellEnd"/>
      <w:r w:rsidR="00A45DFF">
        <w:t xml:space="preserve"> administrador</w:t>
      </w:r>
      <w:r>
        <w:t>;</w:t>
      </w:r>
    </w:p>
    <w:p w14:paraId="26DF25DB" w14:textId="13216E5A" w:rsidR="00262A30" w:rsidRDefault="00262A30" w:rsidP="00262A30">
      <w:pPr>
        <w:pStyle w:val="PargrafodaLista"/>
        <w:numPr>
          <w:ilvl w:val="0"/>
          <w:numId w:val="5"/>
        </w:numPr>
      </w:pPr>
      <w:r>
        <w:t xml:space="preserve">Para reservas realizadas, o cliente deve ter a possibilidade de fazer um </w:t>
      </w:r>
      <w:proofErr w:type="spellStart"/>
      <w:r>
        <w:t>preorder</w:t>
      </w:r>
      <w:proofErr w:type="spellEnd"/>
      <w:r>
        <w:t xml:space="preserve"> de produtos que pretende consumir, garantindo desta forma que estão disponíveis e prontos mal o evento inicia</w:t>
      </w:r>
      <w:r w:rsidR="00A45DFF">
        <w:t xml:space="preserve">. Este </w:t>
      </w:r>
      <w:proofErr w:type="spellStart"/>
      <w:r w:rsidR="00A45DFF">
        <w:t>preorder</w:t>
      </w:r>
      <w:proofErr w:type="spellEnd"/>
      <w:r w:rsidR="00A45DFF">
        <w:t xml:space="preserve"> tem também a possibilidade de ser alterado até 24 horas antes do evento</w:t>
      </w:r>
      <w:r>
        <w:t>;</w:t>
      </w:r>
    </w:p>
    <w:p w14:paraId="70C0E4D0" w14:textId="3559DF6A" w:rsidR="00262A30" w:rsidRDefault="00262A30" w:rsidP="00262A30">
      <w:pPr>
        <w:pStyle w:val="PargrafodaLista"/>
        <w:numPr>
          <w:ilvl w:val="0"/>
          <w:numId w:val="5"/>
        </w:numPr>
      </w:pPr>
      <w:r>
        <w:t>Durante o evento, pode ser utilizada a aplicação para encomendar qualquer comida/bebida e consultar o valor acumulado a pagar</w:t>
      </w:r>
      <w:r w:rsidR="00A45DFF">
        <w:t>. Da mesma forma, o administrador indica o valor já pago e se a reserva está totalmente paga ou não</w:t>
      </w:r>
      <w:r>
        <w:t>;</w:t>
      </w:r>
    </w:p>
    <w:p w14:paraId="71FCBE75" w14:textId="61FBA206" w:rsidR="00262A30" w:rsidRDefault="00262A30" w:rsidP="00262A30">
      <w:pPr>
        <w:pStyle w:val="PargrafodaLista"/>
        <w:numPr>
          <w:ilvl w:val="0"/>
          <w:numId w:val="5"/>
        </w:numPr>
      </w:pPr>
      <w:r>
        <w:t>Deve ser possível adicionar críticas escritas aos jogos e consultar as críticas dos restantes utilizadores. O cliente pode alterar e remover as suas críticas e o administrador pode alterar e remover qualquer crítica</w:t>
      </w:r>
      <w:r w:rsidR="00A45DFF">
        <w:t>;</w:t>
      </w:r>
    </w:p>
    <w:p w14:paraId="44555422" w14:textId="1CA88398" w:rsidR="00262A30" w:rsidRDefault="00A45DFF" w:rsidP="00262A30">
      <w:pPr>
        <w:pStyle w:val="PargrafodaLista"/>
        <w:numPr>
          <w:ilvl w:val="0"/>
          <w:numId w:val="5"/>
        </w:numPr>
      </w:pPr>
      <w:r>
        <w:t>O cliente pode alterar e apagar os seus próprios comentários e o administrador pode alterar e remover qualquer comentário;</w:t>
      </w:r>
    </w:p>
    <w:p w14:paraId="5D091726" w14:textId="05546691" w:rsidR="008E25B5" w:rsidRDefault="00A45DFF" w:rsidP="007B57FB">
      <w:pPr>
        <w:pStyle w:val="PargrafodaLista"/>
        <w:numPr>
          <w:ilvl w:val="0"/>
          <w:numId w:val="5"/>
        </w:numPr>
      </w:pPr>
      <w:r>
        <w:t>O administrador pode a</w:t>
      </w:r>
      <w:r w:rsidR="00E56EB9">
        <w:t>c</w:t>
      </w:r>
      <w:r>
        <w:t>tivar e desa</w:t>
      </w:r>
      <w:r w:rsidR="00E56EB9">
        <w:t>c</w:t>
      </w:r>
      <w:r>
        <w:t>tivar clientes;</w:t>
      </w:r>
    </w:p>
    <w:p w14:paraId="387453E3" w14:textId="61C2F139" w:rsidR="00A45DFF" w:rsidRPr="00AB0174" w:rsidRDefault="00A45DFF" w:rsidP="00A45DFF">
      <w:pPr>
        <w:ind w:left="360"/>
      </w:pPr>
      <w:r>
        <w:t>O diagrama de base de dados que está disponível para consulta na secção seguinte representa a base de dados da aplicação. Apesar das funcionalidades acima não estarem ainda implementadas, não é necessário fazer qualquer alteração à base de dados para que possam ser implementadas. Ou seja, a base de dados está preparada para o crescimento previsto.</w:t>
      </w:r>
    </w:p>
    <w:p w14:paraId="439DE53C" w14:textId="48308DA9" w:rsidR="00AB0174" w:rsidRDefault="00AB0174" w:rsidP="00AB0174">
      <w:pPr>
        <w:pStyle w:val="Ttulo1"/>
      </w:pPr>
      <w:r>
        <w:t>Modelo de dados</w:t>
      </w:r>
    </w:p>
    <w:p w14:paraId="2A6C8200" w14:textId="1A1E6551" w:rsidR="00E56EB9" w:rsidRDefault="00E56EB9" w:rsidP="00E56EB9">
      <w:r>
        <w:t xml:space="preserve">É importante referir que todas as tabelas (à excepção da </w:t>
      </w:r>
      <w:proofErr w:type="spellStart"/>
      <w:r>
        <w:t>unlocked_titles</w:t>
      </w:r>
      <w:proofErr w:type="spellEnd"/>
      <w:r>
        <w:t xml:space="preserve">) têm três atributos de gestão e que não estão representados no diagrama: </w:t>
      </w:r>
      <w:proofErr w:type="spellStart"/>
      <w:r>
        <w:t>log_is_active</w:t>
      </w:r>
      <w:proofErr w:type="spellEnd"/>
      <w:r>
        <w:t xml:space="preserve">, </w:t>
      </w:r>
      <w:proofErr w:type="spellStart"/>
      <w:r>
        <w:t>log_date_created</w:t>
      </w:r>
      <w:proofErr w:type="spellEnd"/>
      <w:r>
        <w:t xml:space="preserve"> e </w:t>
      </w:r>
      <w:proofErr w:type="spellStart"/>
      <w:r>
        <w:t>log_date_last_update</w:t>
      </w:r>
      <w:proofErr w:type="spellEnd"/>
      <w:r>
        <w:t>. Apesar de se referir várias vezes ao longo do relatório a remoção de dados, na realidade, à excepção dos dados da tab</w:t>
      </w:r>
      <w:r>
        <w:t>ela</w:t>
      </w:r>
      <w:r>
        <w:t xml:space="preserve"> </w:t>
      </w:r>
      <w:proofErr w:type="spellStart"/>
      <w:r>
        <w:t>unlocked_titles</w:t>
      </w:r>
      <w:proofErr w:type="spellEnd"/>
      <w:r>
        <w:t xml:space="preserve">, é apenas alterado o atributo do campo </w:t>
      </w:r>
      <w:proofErr w:type="spellStart"/>
      <w:r>
        <w:t>log_is_active</w:t>
      </w:r>
      <w:proofErr w:type="spellEnd"/>
      <w:r>
        <w:t xml:space="preserve"> de </w:t>
      </w:r>
      <w:proofErr w:type="spellStart"/>
      <w:r>
        <w:t>true</w:t>
      </w:r>
      <w:proofErr w:type="spellEnd"/>
      <w:r>
        <w:t xml:space="preserve"> para false (ou vice versa). Nunca são apagados dados.</w:t>
      </w:r>
    </w:p>
    <w:p w14:paraId="7019DE14" w14:textId="2990AD89" w:rsidR="00E56EB9" w:rsidRPr="00E56EB9" w:rsidRDefault="00E56EB9" w:rsidP="00E56EB9">
      <w:r>
        <w:lastRenderedPageBreak/>
        <w:t xml:space="preserve">São realizadas diversas validações dos dados tanto </w:t>
      </w:r>
      <w:proofErr w:type="spellStart"/>
      <w:r>
        <w:t>pelo</w:t>
      </w:r>
      <w:proofErr w:type="spellEnd"/>
      <w:r>
        <w:t xml:space="preserve"> modelo na base de dados (ficheiro models.py) como </w:t>
      </w:r>
      <w:proofErr w:type="spellStart"/>
      <w:r>
        <w:t>pelo</w:t>
      </w:r>
      <w:proofErr w:type="spellEnd"/>
      <w:r>
        <w:t xml:space="preserve"> HTML.</w:t>
      </w:r>
    </w:p>
    <w:p w14:paraId="2716DF11" w14:textId="5064F5B8" w:rsidR="005F4F2A" w:rsidRDefault="00E56EB9" w:rsidP="00AB0174">
      <w:r>
        <w:rPr>
          <w:noProof/>
        </w:rPr>
        <w:drawing>
          <wp:inline distT="0" distB="0" distL="0" distR="0" wp14:anchorId="4C33673D" wp14:editId="42CCC9B5">
            <wp:extent cx="5400040" cy="5845175"/>
            <wp:effectExtent l="0" t="0" r="0" b="3175"/>
            <wp:docPr id="1110729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9249" name="Imagem 11107292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50C"/>
    <w:multiLevelType w:val="hybridMultilevel"/>
    <w:tmpl w:val="3648BB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574F"/>
    <w:multiLevelType w:val="hybridMultilevel"/>
    <w:tmpl w:val="825211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D73C3"/>
    <w:multiLevelType w:val="hybridMultilevel"/>
    <w:tmpl w:val="8A9AD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B415B"/>
    <w:multiLevelType w:val="multilevel"/>
    <w:tmpl w:val="48AA02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7324E6"/>
    <w:multiLevelType w:val="hybridMultilevel"/>
    <w:tmpl w:val="82464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900733">
    <w:abstractNumId w:val="3"/>
  </w:num>
  <w:num w:numId="2" w16cid:durableId="1499226106">
    <w:abstractNumId w:val="2"/>
  </w:num>
  <w:num w:numId="3" w16cid:durableId="1142308328">
    <w:abstractNumId w:val="1"/>
  </w:num>
  <w:num w:numId="4" w16cid:durableId="775444111">
    <w:abstractNumId w:val="4"/>
  </w:num>
  <w:num w:numId="5" w16cid:durableId="92989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74"/>
    <w:rsid w:val="001B7578"/>
    <w:rsid w:val="00262A30"/>
    <w:rsid w:val="00405647"/>
    <w:rsid w:val="00411EFA"/>
    <w:rsid w:val="00474A35"/>
    <w:rsid w:val="00525032"/>
    <w:rsid w:val="00576BC7"/>
    <w:rsid w:val="005B5769"/>
    <w:rsid w:val="005F4F2A"/>
    <w:rsid w:val="00635B3B"/>
    <w:rsid w:val="0069745E"/>
    <w:rsid w:val="0076120C"/>
    <w:rsid w:val="007B57FB"/>
    <w:rsid w:val="008E25B5"/>
    <w:rsid w:val="009C3500"/>
    <w:rsid w:val="00A45DFF"/>
    <w:rsid w:val="00AB0174"/>
    <w:rsid w:val="00C42C45"/>
    <w:rsid w:val="00C72A79"/>
    <w:rsid w:val="00D05050"/>
    <w:rsid w:val="00D20FFE"/>
    <w:rsid w:val="00E34EBF"/>
    <w:rsid w:val="00E56EB9"/>
    <w:rsid w:val="00E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D9AA"/>
  <w15:chartTrackingRefBased/>
  <w15:docId w15:val="{CA7FE09F-D995-40D8-B2E1-717AAE4E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74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AB0174"/>
    <w:pPr>
      <w:keepNext/>
      <w:keepLines/>
      <w:numPr>
        <w:numId w:val="1"/>
      </w:numPr>
      <w:spacing w:after="120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0174"/>
    <w:pPr>
      <w:keepNext/>
      <w:keepLines/>
      <w:numPr>
        <w:ilvl w:val="1"/>
        <w:numId w:val="1"/>
      </w:numPr>
      <w:spacing w:after="120"/>
      <w:outlineLvl w:val="1"/>
    </w:pPr>
    <w:rPr>
      <w:rFonts w:eastAsiaTheme="majorEastAsia" w:cstheme="minorHAnsi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01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01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01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01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01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01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01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0174"/>
    <w:rPr>
      <w:rFonts w:eastAsiaTheme="majorEastAsia" w:cstheme="minorHAnsi"/>
      <w:b/>
      <w:bCs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0174"/>
    <w:rPr>
      <w:rFonts w:eastAsiaTheme="majorEastAsia" w:cstheme="minorHAnsi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0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01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01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01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01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01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01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E3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1317</Words>
  <Characters>7115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Ferreira</dc:creator>
  <cp:keywords/>
  <dc:description/>
  <cp:lastModifiedBy>Claudia Ferreira</cp:lastModifiedBy>
  <cp:revision>5</cp:revision>
  <dcterms:created xsi:type="dcterms:W3CDTF">2023-05-13T20:10:00Z</dcterms:created>
  <dcterms:modified xsi:type="dcterms:W3CDTF">2023-05-13T22:08:00Z</dcterms:modified>
</cp:coreProperties>
</file>