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C7DBC2" w14:textId="77777777" w:rsidR="00E77C2A" w:rsidRDefault="00E77C2A" w:rsidP="00E77C2A">
      <w:r>
        <w:t>Resposta – Alteração do Modelo de Dados (20 pontos)</w:t>
      </w:r>
    </w:p>
    <w:p w14:paraId="774693BD" w14:textId="783A1AD0" w:rsidR="00E77C2A" w:rsidRDefault="00E77C2A" w:rsidP="00E77C2A">
      <w:r>
        <w:t>Descrição da mudança</w:t>
      </w:r>
    </w:p>
    <w:p w14:paraId="699EBA03" w14:textId="77777777" w:rsidR="00E77C2A" w:rsidRDefault="00E77C2A" w:rsidP="00E77C2A">
      <w:r>
        <w:t>Atualmente, o modelo de dados permite apenas um cliente por pedido, por meio da chave estrangeira id_cliente na tabela pedidos.</w:t>
      </w:r>
    </w:p>
    <w:p w14:paraId="0952E4C7" w14:textId="77777777" w:rsidR="00E77C2A" w:rsidRDefault="00E77C2A" w:rsidP="00E77C2A">
      <w:r>
        <w:t>Para simular compras compartilhadas (um pedido feito por múltiplos clientes), precisamos:</w:t>
      </w:r>
    </w:p>
    <w:p w14:paraId="4C1F580C" w14:textId="77777777" w:rsidR="00E77C2A" w:rsidRDefault="00E77C2A" w:rsidP="00E77C2A"/>
    <w:p w14:paraId="69818F36" w14:textId="77777777" w:rsidR="00E77C2A" w:rsidRDefault="00E77C2A" w:rsidP="00E77C2A">
      <w:r>
        <w:t>Remover a coluna id_cliente da tabela pedidos, pois a relação passa a ser de muitos para muitos.</w:t>
      </w:r>
    </w:p>
    <w:p w14:paraId="2A5FF611" w14:textId="77777777" w:rsidR="00E77C2A" w:rsidRDefault="00E77C2A" w:rsidP="00E77C2A"/>
    <w:p w14:paraId="3E6FAFC9" w14:textId="77777777" w:rsidR="00E77C2A" w:rsidRDefault="00E77C2A" w:rsidP="00E77C2A">
      <w:r>
        <w:t>Criar uma nova tabela intermediária, chamada clientes_pedidos, para representar a relação muitos-para-muitos entre clientes e pedidos.</w:t>
      </w:r>
    </w:p>
    <w:p w14:paraId="5DB7820B" w14:textId="77777777" w:rsidR="00E77C2A" w:rsidRDefault="00E77C2A" w:rsidP="00E77C2A"/>
    <w:p w14:paraId="6404B989" w14:textId="682391C6" w:rsidR="00E77C2A" w:rsidRDefault="00E77C2A" w:rsidP="00E77C2A">
      <w:r>
        <w:t>Novo modelo relacional</w:t>
      </w:r>
    </w:p>
    <w:p w14:paraId="4A31C2EF" w14:textId="77777777" w:rsidR="00E77C2A" w:rsidRDefault="00E77C2A" w:rsidP="00E77C2A">
      <w:r>
        <w:t>clientes ----&lt; clientes_pedidos &gt;---- pedidos</w:t>
      </w:r>
    </w:p>
    <w:p w14:paraId="72101C7E" w14:textId="77777777" w:rsidR="00E77C2A" w:rsidRDefault="00E77C2A" w:rsidP="00E77C2A">
      <w:r>
        <w:rPr>
          <w:rFonts w:ascii="Segoe UI Emoji" w:hAnsi="Segoe UI Emoji" w:cs="Segoe UI Emoji"/>
        </w:rPr>
        <w:t>🛠️</w:t>
      </w:r>
      <w:r>
        <w:t xml:space="preserve"> Código SQL para implementar essa mudança</w:t>
      </w:r>
    </w:p>
    <w:p w14:paraId="34503A07" w14:textId="77777777" w:rsidR="00E77C2A" w:rsidRDefault="00E77C2A" w:rsidP="00E77C2A">
      <w:r>
        <w:t>-- 1. Remover o relacionamento direto da tabela pedidos com clientes</w:t>
      </w:r>
    </w:p>
    <w:p w14:paraId="04CEFBAF" w14:textId="77777777" w:rsidR="00E77C2A" w:rsidRDefault="00E77C2A" w:rsidP="00E77C2A">
      <w:r>
        <w:t>ALTER TABLE pedidos DROP CONSTRAINT pedidos_id_cliente_fkey;</w:t>
      </w:r>
    </w:p>
    <w:p w14:paraId="139A1396" w14:textId="77777777" w:rsidR="00E77C2A" w:rsidRDefault="00E77C2A" w:rsidP="00E77C2A">
      <w:r>
        <w:t>ALTER TABLE pedidos DROP COLUMN id_cliente;</w:t>
      </w:r>
    </w:p>
    <w:p w14:paraId="18EE1F03" w14:textId="77777777" w:rsidR="00E77C2A" w:rsidRDefault="00E77C2A" w:rsidP="00E77C2A"/>
    <w:p w14:paraId="02286E71" w14:textId="77777777" w:rsidR="00E77C2A" w:rsidRDefault="00E77C2A" w:rsidP="00E77C2A">
      <w:r>
        <w:t>-- 2. Criar nova tabela de relacionamento muitos-para-muitos</w:t>
      </w:r>
    </w:p>
    <w:p w14:paraId="642188F1" w14:textId="77777777" w:rsidR="00E77C2A" w:rsidRPr="00E77C2A" w:rsidRDefault="00E77C2A" w:rsidP="00E77C2A">
      <w:pPr>
        <w:rPr>
          <w:lang w:val="es-419"/>
        </w:rPr>
      </w:pPr>
      <w:r w:rsidRPr="00E77C2A">
        <w:rPr>
          <w:lang w:val="es-419"/>
        </w:rPr>
        <w:t>CREATE TABLE clientes_pedidos (</w:t>
      </w:r>
    </w:p>
    <w:p w14:paraId="758F5F9D" w14:textId="77777777" w:rsidR="00E77C2A" w:rsidRPr="00E77C2A" w:rsidRDefault="00E77C2A" w:rsidP="00E77C2A">
      <w:pPr>
        <w:rPr>
          <w:lang w:val="es-419"/>
        </w:rPr>
      </w:pPr>
      <w:r w:rsidRPr="00E77C2A">
        <w:rPr>
          <w:lang w:val="es-419"/>
        </w:rPr>
        <w:t xml:space="preserve">    id_cliente INT NOT NULL,</w:t>
      </w:r>
    </w:p>
    <w:p w14:paraId="1854079E" w14:textId="77777777" w:rsidR="00E77C2A" w:rsidRPr="00E77C2A" w:rsidRDefault="00E77C2A" w:rsidP="00E77C2A">
      <w:pPr>
        <w:rPr>
          <w:lang w:val="es-419"/>
        </w:rPr>
      </w:pPr>
      <w:r w:rsidRPr="00E77C2A">
        <w:rPr>
          <w:lang w:val="es-419"/>
        </w:rPr>
        <w:t xml:space="preserve">    id_pedido INT NOT NULL,</w:t>
      </w:r>
    </w:p>
    <w:p w14:paraId="6AB4FC5B" w14:textId="77777777" w:rsidR="00E77C2A" w:rsidRPr="00E77C2A" w:rsidRDefault="00E77C2A" w:rsidP="00E77C2A">
      <w:pPr>
        <w:rPr>
          <w:lang w:val="es-419"/>
        </w:rPr>
      </w:pPr>
      <w:r w:rsidRPr="00E77C2A">
        <w:rPr>
          <w:lang w:val="es-419"/>
        </w:rPr>
        <w:t xml:space="preserve">    PRIMARY KEY (id_cliente, id_pedido),</w:t>
      </w:r>
    </w:p>
    <w:p w14:paraId="3C422598" w14:textId="77777777" w:rsidR="00E77C2A" w:rsidRPr="00E77C2A" w:rsidRDefault="00E77C2A" w:rsidP="00E77C2A">
      <w:pPr>
        <w:rPr>
          <w:lang w:val="es-419"/>
        </w:rPr>
      </w:pPr>
      <w:r w:rsidRPr="00E77C2A">
        <w:rPr>
          <w:lang w:val="es-419"/>
        </w:rPr>
        <w:t xml:space="preserve">    FOREIGN KEY (id_cliente) REFERENCES clientes(id_cliente) ON DELETE CASCADE,</w:t>
      </w:r>
    </w:p>
    <w:p w14:paraId="50A91FB2" w14:textId="77777777" w:rsidR="00E77C2A" w:rsidRPr="00E77C2A" w:rsidRDefault="00E77C2A" w:rsidP="00E77C2A">
      <w:pPr>
        <w:rPr>
          <w:lang w:val="es-419"/>
        </w:rPr>
      </w:pPr>
      <w:r w:rsidRPr="00E77C2A">
        <w:rPr>
          <w:lang w:val="es-419"/>
        </w:rPr>
        <w:t xml:space="preserve">    FOREIGN KEY (id_pedido) REFERENCES pedidos(id_pedido) ON DELETE CASCADE</w:t>
      </w:r>
    </w:p>
    <w:p w14:paraId="272915C1" w14:textId="65C601A6" w:rsidR="00E77C2A" w:rsidRDefault="00E77C2A" w:rsidP="00E77C2A">
      <w:r>
        <w:t>Exemplo de inserção em compras compartilhadas</w:t>
      </w:r>
    </w:p>
    <w:p w14:paraId="7FFE9440" w14:textId="77777777" w:rsidR="00E77C2A" w:rsidRDefault="00E77C2A" w:rsidP="00E77C2A">
      <w:r>
        <w:lastRenderedPageBreak/>
        <w:t>-- Pedido 1 feito por dois clientes (IDs 1 e 2)</w:t>
      </w:r>
    </w:p>
    <w:p w14:paraId="648A67E3" w14:textId="77777777" w:rsidR="00E77C2A" w:rsidRDefault="00E77C2A" w:rsidP="00E77C2A">
      <w:r>
        <w:t>INSERT INTO clientes_pedidos (id_cliente, id_pedido) VALUES</w:t>
      </w:r>
    </w:p>
    <w:p w14:paraId="2CC06D6C" w14:textId="77777777" w:rsidR="00E77C2A" w:rsidRDefault="00E77C2A" w:rsidP="00E77C2A">
      <w:r>
        <w:t>(1, 1),</w:t>
      </w:r>
    </w:p>
    <w:p w14:paraId="6D3288AC" w14:textId="77777777" w:rsidR="00E77C2A" w:rsidRDefault="00E77C2A" w:rsidP="00E77C2A">
      <w:r>
        <w:t>(2, 1);</w:t>
      </w:r>
    </w:p>
    <w:p w14:paraId="46B2106A" w14:textId="28627F9A" w:rsidR="00E77C2A" w:rsidRDefault="00E77C2A" w:rsidP="00E77C2A">
      <w:r>
        <w:t>Vantagem</w:t>
      </w:r>
    </w:p>
    <w:p w14:paraId="382C9BEF" w14:textId="77777777" w:rsidR="00E77C2A" w:rsidRDefault="00E77C2A" w:rsidP="00E77C2A">
      <w:r>
        <w:t>Essa alteração torna o sistema mais flexível, permitindo representar situações reais como:</w:t>
      </w:r>
    </w:p>
    <w:p w14:paraId="61097D02" w14:textId="77777777" w:rsidR="00E77C2A" w:rsidRDefault="00E77C2A" w:rsidP="00E77C2A">
      <w:pPr>
        <w:pStyle w:val="PargrafodaLista"/>
        <w:numPr>
          <w:ilvl w:val="0"/>
          <w:numId w:val="3"/>
        </w:numPr>
      </w:pPr>
      <w:r>
        <w:t>Compras entre amigos ou familiares</w:t>
      </w:r>
    </w:p>
    <w:p w14:paraId="5B79AF1C" w14:textId="77777777" w:rsidR="00E77C2A" w:rsidRDefault="00E77C2A" w:rsidP="00E77C2A">
      <w:pPr>
        <w:pStyle w:val="PargrafodaLista"/>
        <w:numPr>
          <w:ilvl w:val="0"/>
          <w:numId w:val="3"/>
        </w:numPr>
      </w:pPr>
      <w:r>
        <w:t>Compras por cooperativas ou grupos</w:t>
      </w:r>
    </w:p>
    <w:p w14:paraId="314E2D11" w14:textId="77777777" w:rsidR="00E77C2A" w:rsidRDefault="00E77C2A" w:rsidP="00E77C2A">
      <w:pPr>
        <w:pStyle w:val="PargrafodaLista"/>
        <w:numPr>
          <w:ilvl w:val="0"/>
          <w:numId w:val="3"/>
        </w:numPr>
      </w:pPr>
      <w:r>
        <w:t>Divisão de custos entre múltiplos compradores</w:t>
      </w:r>
    </w:p>
    <w:p w14:paraId="05F9F649" w14:textId="7863FDC3" w:rsidR="00E77C2A" w:rsidRDefault="003900E1">
      <w:r>
        <w:rPr>
          <w:noProof/>
        </w:rPr>
        <w:drawing>
          <wp:inline distT="0" distB="0" distL="0" distR="0" wp14:anchorId="0135BBCE" wp14:editId="204DBED5">
            <wp:extent cx="5400040" cy="5400040"/>
            <wp:effectExtent l="0" t="0" r="0" b="0"/>
            <wp:docPr id="1565396152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96152" name="Imagem 1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7C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2D51EF"/>
    <w:multiLevelType w:val="multilevel"/>
    <w:tmpl w:val="2E500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C86457"/>
    <w:multiLevelType w:val="multilevel"/>
    <w:tmpl w:val="562A0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8441436"/>
    <w:multiLevelType w:val="hybridMultilevel"/>
    <w:tmpl w:val="1AF441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6886470">
    <w:abstractNumId w:val="0"/>
  </w:num>
  <w:num w:numId="2" w16cid:durableId="2075858745">
    <w:abstractNumId w:val="1"/>
  </w:num>
  <w:num w:numId="3" w16cid:durableId="8744666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C2A"/>
    <w:rsid w:val="003900E1"/>
    <w:rsid w:val="009B198A"/>
    <w:rsid w:val="00E77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ABCF9C"/>
  <w15:chartTrackingRefBased/>
  <w15:docId w15:val="{F35EEEDC-4DC2-4120-89C1-617AD97E6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77C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77C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77C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77C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77C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77C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77C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77C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77C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77C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77C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77C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77C2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77C2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77C2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77C2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77C2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77C2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77C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77C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77C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77C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77C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77C2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77C2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77C2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77C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77C2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77C2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715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78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511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82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5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100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43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21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9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080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16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5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67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07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03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6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30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80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96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35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5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410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90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242</Words>
  <Characters>1308</Characters>
  <Application>Microsoft Office Word</Application>
  <DocSecurity>0</DocSecurity>
  <Lines>10</Lines>
  <Paragraphs>3</Paragraphs>
  <ScaleCrop>false</ScaleCrop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Henrique Magalhaes de Souza</dc:creator>
  <cp:keywords/>
  <dc:description/>
  <cp:lastModifiedBy>Pedro Henrique Magalhaes de Souza</cp:lastModifiedBy>
  <cp:revision>2</cp:revision>
  <dcterms:created xsi:type="dcterms:W3CDTF">2025-03-31T17:46:00Z</dcterms:created>
  <dcterms:modified xsi:type="dcterms:W3CDTF">2025-03-31T17:48:00Z</dcterms:modified>
</cp:coreProperties>
</file>