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9C41" w14:textId="0C50F025" w:rsidR="00F902AF" w:rsidRDefault="00F902AF" w:rsidP="00F902AF">
      <w:pPr>
        <w:rPr>
          <w:b/>
          <w:bCs/>
        </w:rPr>
      </w:pPr>
      <w:r>
        <w:rPr>
          <w:b/>
          <w:bCs/>
        </w:rPr>
        <w:t xml:space="preserve">Cenário Fictício para </w:t>
      </w:r>
      <w:r>
        <w:rPr>
          <w:b/>
          <w:bCs/>
        </w:rPr>
        <w:t xml:space="preserve">apresentação de trabalho de criação de api em Python para machine learning com dados obtidos do site </w:t>
      </w:r>
      <w:r w:rsidRPr="00F902AF">
        <w:rPr>
          <w:b/>
          <w:bCs/>
        </w:rPr>
        <w:t>http://vitibrasil.cnpuv.embrapa.br/</w:t>
      </w:r>
      <w:r>
        <w:rPr>
          <w:b/>
          <w:bCs/>
        </w:rPr>
        <w:br/>
      </w:r>
      <w:r w:rsidR="00CB18BE">
        <w:rPr>
          <w:b/>
          <w:bCs/>
        </w:rPr>
        <w:br/>
        <w:t xml:space="preserve">Diagrama em andamento em: </w:t>
      </w:r>
      <w:r w:rsidR="00CB18BE" w:rsidRPr="00CB18BE">
        <w:rPr>
          <w:b/>
          <w:bCs/>
        </w:rPr>
        <w:t>https://app.mural.co/t/albani7053/m/albani7053/1716660061141/d6594a4e452e806fcaf10853022011bdb385ae7a?sender=uf7449aba5082740e08ea2944</w:t>
      </w:r>
      <w:r w:rsidR="00CB18BE">
        <w:rPr>
          <w:b/>
          <w:bCs/>
        </w:rPr>
        <w:br/>
      </w:r>
    </w:p>
    <w:p w14:paraId="57347C7E" w14:textId="2C817F62" w:rsidR="00F902AF" w:rsidRPr="00F902AF" w:rsidRDefault="00F902AF" w:rsidP="00F902AF">
      <w:pPr>
        <w:rPr>
          <w:b/>
          <w:bCs/>
          <w:sz w:val="28"/>
          <w:szCs w:val="28"/>
        </w:rPr>
      </w:pPr>
      <w:r w:rsidRPr="00F902AF">
        <w:rPr>
          <w:b/>
          <w:bCs/>
          <w:sz w:val="28"/>
          <w:szCs w:val="28"/>
        </w:rPr>
        <w:t>Contexto</w:t>
      </w:r>
      <w:r w:rsidRPr="00F902AF">
        <w:rPr>
          <w:b/>
          <w:bCs/>
          <w:sz w:val="28"/>
          <w:szCs w:val="28"/>
        </w:rPr>
        <w:t xml:space="preserve"> </w:t>
      </w:r>
    </w:p>
    <w:p w14:paraId="59B71BF9" w14:textId="74FA7C87" w:rsidR="00F902AF" w:rsidRDefault="00F902AF" w:rsidP="00F902AF">
      <w:r w:rsidRPr="00F902AF">
        <w:t xml:space="preserve">A Embrapa está interessada em oferecer acesso público a seus dados de viticultura por meio de uma API. Os dados fornecidos são sobre produção de vinhos, produção de uva, processamento, comercialização, importação e exportação de vinho e uvas do Brasil com o objetivo de fornecê-los a pesquisadores, viticultores e ao público em geral </w:t>
      </w:r>
      <w:proofErr w:type="gramStart"/>
      <w:r w:rsidRPr="00F902AF">
        <w:t>e também</w:t>
      </w:r>
      <w:proofErr w:type="gramEnd"/>
      <w:r>
        <w:t xml:space="preserve"> servirá como base </w:t>
      </w:r>
      <w:r w:rsidRPr="00F902AF">
        <w:t xml:space="preserve"> </w:t>
      </w:r>
      <w:r>
        <w:t xml:space="preserve"> para </w:t>
      </w:r>
      <w:r w:rsidRPr="00F902AF">
        <w:t xml:space="preserve">futuros modelos de Machine Learning que podem </w:t>
      </w:r>
      <w:r>
        <w:t xml:space="preserve">utilizar esses </w:t>
      </w:r>
      <w:r w:rsidRPr="00F902AF">
        <w:t>dados para análises e previsões.</w:t>
      </w:r>
    </w:p>
    <w:p w14:paraId="4A7C77A1" w14:textId="3ECFF28D" w:rsidR="00F902AF" w:rsidRDefault="00F902AF" w:rsidP="00F902AF">
      <w:r w:rsidRPr="00F902AF">
        <w:t xml:space="preserve">A API </w:t>
      </w:r>
      <w:r>
        <w:t xml:space="preserve">deve </w:t>
      </w:r>
      <w:r w:rsidRPr="00F902AF">
        <w:t xml:space="preserve">acessar </w:t>
      </w:r>
      <w:r>
        <w:t>sempre que solicitado</w:t>
      </w:r>
      <w:r w:rsidRPr="00F902AF">
        <w:t xml:space="preserve"> os dados disponíveis no site da Embrapa, armazená-los em um banco de dados </w:t>
      </w:r>
      <w:proofErr w:type="spellStart"/>
      <w:r w:rsidRPr="00F902AF">
        <w:t>MongoDB</w:t>
      </w:r>
      <w:proofErr w:type="spellEnd"/>
      <w:r>
        <w:t>. Deve possui</w:t>
      </w:r>
      <w:r w:rsidRPr="00F902AF">
        <w:t xml:space="preserve"> </w:t>
      </w:r>
      <w:proofErr w:type="spellStart"/>
      <w:r w:rsidRPr="00F902AF">
        <w:t>endpoints</w:t>
      </w:r>
      <w:proofErr w:type="spellEnd"/>
      <w:r w:rsidRPr="00F902AF">
        <w:t xml:space="preserve"> para que os usuários possam consultar esses dados </w:t>
      </w:r>
      <w:r>
        <w:t>de forma performática e organizada</w:t>
      </w:r>
      <w:r w:rsidRPr="00F902AF">
        <w:t>.</w:t>
      </w:r>
    </w:p>
    <w:p w14:paraId="1CB06BE9" w14:textId="62909B0D" w:rsidR="00F902AF" w:rsidRDefault="00F902AF" w:rsidP="00F902AF">
      <w:r>
        <w:t>Além disso</w:t>
      </w:r>
      <w:r w:rsidRPr="00F902AF">
        <w:t xml:space="preserve">, a API deverá </w:t>
      </w:r>
      <w:r w:rsidR="0040258F">
        <w:t xml:space="preserve">utilizar </w:t>
      </w:r>
      <w:r w:rsidRPr="00F902AF">
        <w:t>OAuth2</w:t>
      </w:r>
      <w:r w:rsidR="0040258F">
        <w:t>/JWT</w:t>
      </w:r>
      <w:r w:rsidRPr="00F902AF">
        <w:t xml:space="preserve"> para autenticar e permitir acesos</w:t>
      </w:r>
      <w:r w:rsidR="0040258F">
        <w:t xml:space="preserve"> de usuários registrados</w:t>
      </w:r>
      <w:r w:rsidRPr="00F902AF">
        <w:t>.</w:t>
      </w:r>
    </w:p>
    <w:p w14:paraId="7EC2B95F" w14:textId="47C64777" w:rsidR="00F902AF" w:rsidRPr="00F902AF" w:rsidRDefault="00F902AF" w:rsidP="00F902AF">
      <w:pPr>
        <w:rPr>
          <w:b/>
          <w:bCs/>
          <w:sz w:val="28"/>
          <w:szCs w:val="28"/>
        </w:rPr>
      </w:pPr>
      <w:r w:rsidRPr="00F902AF">
        <w:rPr>
          <w:b/>
          <w:bCs/>
          <w:sz w:val="28"/>
          <w:szCs w:val="28"/>
        </w:rPr>
        <w:t>Cenário Atual (AS-IS)</w:t>
      </w:r>
    </w:p>
    <w:p w14:paraId="219B406A" w14:textId="77777777" w:rsidR="0040258F" w:rsidRDefault="00F902AF" w:rsidP="00F902AF">
      <w:r w:rsidRPr="00F902AF">
        <w:t xml:space="preserve">Atualmente, os dados de vitivinicultura da Embrapa estão disponíveis apenas por meio do seu site oficial, o que pode dificultar o acesso e a análise sistemática desses dados por parte de pesquisadores e outros interessados. </w:t>
      </w:r>
    </w:p>
    <w:p w14:paraId="0F4E6A26" w14:textId="42809356" w:rsidR="00F902AF" w:rsidRPr="00F902AF" w:rsidRDefault="00F902AF" w:rsidP="00F902AF">
      <w:r w:rsidRPr="00F902AF">
        <w:t xml:space="preserve">Além disso, a falta de uma API pública limita a integração desses dados </w:t>
      </w:r>
      <w:r w:rsidR="0040258F">
        <w:t>com outros sistemas</w:t>
      </w:r>
      <w:r w:rsidRPr="00F902AF">
        <w:t xml:space="preserve">, como modelos de Machine Learning, que poderiam extrair insights valiosos e previsões baseadas </w:t>
      </w:r>
      <w:r w:rsidR="0040258F">
        <w:t xml:space="preserve">em </w:t>
      </w:r>
      <w:r w:rsidRPr="00F902AF">
        <w:t>dados.</w:t>
      </w:r>
    </w:p>
    <w:p w14:paraId="4E4AF85D" w14:textId="77777777" w:rsidR="00F902AF" w:rsidRPr="00F902AF" w:rsidRDefault="00F902AF" w:rsidP="00F902AF">
      <w:pPr>
        <w:rPr>
          <w:b/>
          <w:bCs/>
          <w:sz w:val="28"/>
          <w:szCs w:val="28"/>
        </w:rPr>
      </w:pPr>
      <w:r w:rsidRPr="00F902AF">
        <w:rPr>
          <w:b/>
          <w:bCs/>
          <w:sz w:val="28"/>
          <w:szCs w:val="28"/>
        </w:rPr>
        <w:t>Escopo</w:t>
      </w:r>
    </w:p>
    <w:p w14:paraId="2D26E958" w14:textId="77777777" w:rsidR="00F902AF" w:rsidRPr="00F902AF" w:rsidRDefault="00F902AF" w:rsidP="00F902AF">
      <w:r w:rsidRPr="00F902AF">
        <w:t>O que a solução deverá oferecer?</w:t>
      </w:r>
    </w:p>
    <w:p w14:paraId="48D29B7A" w14:textId="111EE12C" w:rsidR="00F902AF" w:rsidRPr="00F902AF" w:rsidRDefault="00F902AF" w:rsidP="00F902AF">
      <w:r w:rsidRPr="00F902AF">
        <w:t xml:space="preserve">Proposição de uma solução que permita a </w:t>
      </w:r>
      <w:r w:rsidR="0040258F">
        <w:t>ingestão</w:t>
      </w:r>
      <w:r w:rsidRPr="00F902AF">
        <w:t xml:space="preserve">, armazenamento e disponibilização de dados </w:t>
      </w:r>
      <w:r w:rsidR="0040258F">
        <w:t xml:space="preserve">da </w:t>
      </w:r>
      <w:proofErr w:type="spellStart"/>
      <w:r w:rsidR="0040258F">
        <w:t>V</w:t>
      </w:r>
      <w:r w:rsidR="0040258F" w:rsidRPr="0040258F">
        <w:t>itibrasil</w:t>
      </w:r>
      <w:proofErr w:type="spellEnd"/>
      <w:r w:rsidR="0040258F" w:rsidRPr="0040258F">
        <w:t xml:space="preserve"> </w:t>
      </w:r>
      <w:r w:rsidRPr="00F902AF">
        <w:t>da Embrapa de forma eficiente e segura. A solução deverá incluir:</w:t>
      </w:r>
    </w:p>
    <w:p w14:paraId="52A36E3C" w14:textId="420EF3BA" w:rsidR="00F902AF" w:rsidRPr="00F902AF" w:rsidRDefault="00F902AF" w:rsidP="00F902AF">
      <w:pPr>
        <w:numPr>
          <w:ilvl w:val="0"/>
          <w:numId w:val="1"/>
        </w:numPr>
      </w:pPr>
      <w:r w:rsidRPr="00F902AF">
        <w:rPr>
          <w:b/>
          <w:bCs/>
        </w:rPr>
        <w:t xml:space="preserve">Desenvolvimento de uma </w:t>
      </w:r>
      <w:r w:rsidR="0040258F">
        <w:rPr>
          <w:b/>
          <w:bCs/>
        </w:rPr>
        <w:t xml:space="preserve">REST </w:t>
      </w:r>
      <w:r w:rsidRPr="00F902AF">
        <w:rPr>
          <w:b/>
          <w:bCs/>
        </w:rPr>
        <w:t>API</w:t>
      </w:r>
      <w:r w:rsidR="0040258F">
        <w:rPr>
          <w:b/>
          <w:bCs/>
        </w:rPr>
        <w:t xml:space="preserve"> </w:t>
      </w:r>
      <w:r w:rsidRPr="00F902AF">
        <w:rPr>
          <w:b/>
          <w:bCs/>
        </w:rPr>
        <w:t>em Python (</w:t>
      </w:r>
      <w:proofErr w:type="spellStart"/>
      <w:r w:rsidRPr="00F902AF">
        <w:rPr>
          <w:b/>
          <w:bCs/>
        </w:rPr>
        <w:t>FastAPI</w:t>
      </w:r>
      <w:proofErr w:type="spellEnd"/>
      <w:r w:rsidRPr="00F902AF">
        <w:rPr>
          <w:b/>
          <w:bCs/>
        </w:rPr>
        <w:t>):</w:t>
      </w:r>
    </w:p>
    <w:p w14:paraId="62C8E89C" w14:textId="77777777" w:rsidR="00F902AF" w:rsidRDefault="00F902AF" w:rsidP="00F902AF">
      <w:pPr>
        <w:numPr>
          <w:ilvl w:val="1"/>
          <w:numId w:val="1"/>
        </w:numPr>
      </w:pPr>
      <w:proofErr w:type="spellStart"/>
      <w:r w:rsidRPr="00F902AF">
        <w:lastRenderedPageBreak/>
        <w:t>Endpoints</w:t>
      </w:r>
      <w:proofErr w:type="spellEnd"/>
      <w:r w:rsidRPr="00F902AF">
        <w:t xml:space="preserve"> para consulta de dados de produção, processamento, comercialização, importação e exportação.</w:t>
      </w:r>
    </w:p>
    <w:p w14:paraId="38089CD4" w14:textId="606BA158" w:rsidR="0040258F" w:rsidRPr="00F902AF" w:rsidRDefault="0040258F" w:rsidP="00F902AF">
      <w:pPr>
        <w:numPr>
          <w:ilvl w:val="1"/>
          <w:numId w:val="1"/>
        </w:numPr>
      </w:pPr>
      <w:proofErr w:type="spellStart"/>
      <w:r>
        <w:t>Endpoints</w:t>
      </w:r>
      <w:proofErr w:type="spellEnd"/>
      <w:r>
        <w:t xml:space="preserve"> para importação e atualização de dados conforme solicitado pelo usuário.</w:t>
      </w:r>
    </w:p>
    <w:p w14:paraId="50908954" w14:textId="77777777" w:rsidR="00F902AF" w:rsidRPr="00F902AF" w:rsidRDefault="00F902AF" w:rsidP="00F902AF">
      <w:pPr>
        <w:numPr>
          <w:ilvl w:val="1"/>
          <w:numId w:val="1"/>
        </w:numPr>
      </w:pPr>
      <w:r w:rsidRPr="00F902AF">
        <w:t>Documentação completa utilizando Swagger.</w:t>
      </w:r>
    </w:p>
    <w:p w14:paraId="53F1417E" w14:textId="754B224E" w:rsidR="00F902AF" w:rsidRPr="00F902AF" w:rsidRDefault="00F902AF" w:rsidP="00F902AF">
      <w:pPr>
        <w:numPr>
          <w:ilvl w:val="0"/>
          <w:numId w:val="1"/>
        </w:numPr>
      </w:pPr>
      <w:r w:rsidRPr="00F902AF">
        <w:rPr>
          <w:b/>
          <w:bCs/>
        </w:rPr>
        <w:t xml:space="preserve">Sistema de </w:t>
      </w:r>
      <w:r w:rsidR="0040258F">
        <w:rPr>
          <w:b/>
          <w:bCs/>
        </w:rPr>
        <w:t>Aquisição</w:t>
      </w:r>
      <w:r w:rsidRPr="00F902AF">
        <w:rPr>
          <w:b/>
          <w:bCs/>
        </w:rPr>
        <w:t>:</w:t>
      </w:r>
    </w:p>
    <w:p w14:paraId="696A60C7" w14:textId="074B79AC" w:rsidR="00F902AF" w:rsidRPr="00F902AF" w:rsidRDefault="00F902AF" w:rsidP="00F902AF">
      <w:pPr>
        <w:numPr>
          <w:ilvl w:val="1"/>
          <w:numId w:val="1"/>
        </w:numPr>
      </w:pPr>
      <w:r w:rsidRPr="00F902AF">
        <w:t xml:space="preserve">Coleta </w:t>
      </w:r>
      <w:r w:rsidR="0040258F">
        <w:t>automatizada</w:t>
      </w:r>
      <w:r w:rsidRPr="00F902AF">
        <w:t xml:space="preserve"> de dados do site da Embrapa.</w:t>
      </w:r>
    </w:p>
    <w:p w14:paraId="310FA29D" w14:textId="77777777" w:rsidR="00F902AF" w:rsidRDefault="00F902AF" w:rsidP="00F902AF">
      <w:pPr>
        <w:numPr>
          <w:ilvl w:val="1"/>
          <w:numId w:val="1"/>
        </w:numPr>
      </w:pPr>
      <w:r w:rsidRPr="00F902AF">
        <w:t>Atualização automática do banco de dados com os novos dados coletados.</w:t>
      </w:r>
    </w:p>
    <w:p w14:paraId="65995D7B" w14:textId="73A83A73" w:rsidR="0040258F" w:rsidRPr="00F902AF" w:rsidRDefault="0040258F" w:rsidP="00F902AF">
      <w:pPr>
        <w:numPr>
          <w:ilvl w:val="1"/>
          <w:numId w:val="1"/>
        </w:numPr>
      </w:pPr>
      <w:r>
        <w:t>Padronização dos dados obtidos.</w:t>
      </w:r>
    </w:p>
    <w:p w14:paraId="3FDE1F3A" w14:textId="77777777" w:rsidR="00F902AF" w:rsidRPr="00F902AF" w:rsidRDefault="00F902AF" w:rsidP="00F902AF">
      <w:pPr>
        <w:numPr>
          <w:ilvl w:val="0"/>
          <w:numId w:val="1"/>
        </w:numPr>
      </w:pPr>
      <w:r w:rsidRPr="00F902AF">
        <w:rPr>
          <w:b/>
          <w:bCs/>
        </w:rPr>
        <w:t>Banco de Dados (</w:t>
      </w:r>
      <w:proofErr w:type="spellStart"/>
      <w:r w:rsidRPr="00F902AF">
        <w:rPr>
          <w:b/>
          <w:bCs/>
        </w:rPr>
        <w:t>MongoDB</w:t>
      </w:r>
      <w:proofErr w:type="spellEnd"/>
      <w:r w:rsidRPr="00F902AF">
        <w:rPr>
          <w:b/>
          <w:bCs/>
        </w:rPr>
        <w:t>):</w:t>
      </w:r>
    </w:p>
    <w:p w14:paraId="1B5DF8FA" w14:textId="29A197D7" w:rsidR="0040258F" w:rsidRPr="00F902AF" w:rsidRDefault="00F902AF" w:rsidP="0040258F">
      <w:pPr>
        <w:numPr>
          <w:ilvl w:val="1"/>
          <w:numId w:val="1"/>
        </w:numPr>
      </w:pPr>
      <w:r w:rsidRPr="00F902AF">
        <w:t>Armazenamento dos dados coletados de forma estruturada e eficiente.</w:t>
      </w:r>
      <w:r w:rsidR="0040258F">
        <w:t xml:space="preserve"> </w:t>
      </w:r>
    </w:p>
    <w:p w14:paraId="66698518" w14:textId="77777777" w:rsidR="00F902AF" w:rsidRPr="00F902AF" w:rsidRDefault="00F902AF" w:rsidP="00F902AF">
      <w:pPr>
        <w:numPr>
          <w:ilvl w:val="0"/>
          <w:numId w:val="1"/>
        </w:numPr>
      </w:pPr>
      <w:r w:rsidRPr="00F902AF">
        <w:rPr>
          <w:b/>
          <w:bCs/>
        </w:rPr>
        <w:t>Serviço de Autenticação (OAuth2/JWT):</w:t>
      </w:r>
    </w:p>
    <w:p w14:paraId="7923C727" w14:textId="77777777" w:rsidR="00F902AF" w:rsidRPr="00F902AF" w:rsidRDefault="00F902AF" w:rsidP="00F902AF">
      <w:pPr>
        <w:numPr>
          <w:ilvl w:val="1"/>
          <w:numId w:val="1"/>
        </w:numPr>
      </w:pPr>
      <w:r w:rsidRPr="00F902AF">
        <w:t>Gerenciamento de autenticação e autorização dos usuários da API.</w:t>
      </w:r>
    </w:p>
    <w:p w14:paraId="6C9C1069" w14:textId="77777777" w:rsidR="00F902AF" w:rsidRPr="00F902AF" w:rsidRDefault="00F902AF" w:rsidP="00F902AF">
      <w:pPr>
        <w:numPr>
          <w:ilvl w:val="0"/>
          <w:numId w:val="1"/>
        </w:numPr>
      </w:pPr>
      <w:r w:rsidRPr="00F902AF">
        <w:rPr>
          <w:b/>
          <w:bCs/>
        </w:rPr>
        <w:t>Modelo de Machine Learning (Futuro):</w:t>
      </w:r>
    </w:p>
    <w:p w14:paraId="39E0B8BF" w14:textId="0B4109A3" w:rsidR="00F902AF" w:rsidRDefault="0040258F" w:rsidP="0040258F">
      <w:pPr>
        <w:numPr>
          <w:ilvl w:val="1"/>
          <w:numId w:val="1"/>
        </w:numPr>
      </w:pPr>
      <w:proofErr w:type="spellStart"/>
      <w:r>
        <w:t>Endpoint</w:t>
      </w:r>
      <w:proofErr w:type="spellEnd"/>
      <w:r>
        <w:t xml:space="preserve"> para c</w:t>
      </w:r>
      <w:r w:rsidR="00F902AF" w:rsidRPr="00F902AF">
        <w:t>onsumo dos dados armazenados para treinamento e predições.</w:t>
      </w:r>
    </w:p>
    <w:p w14:paraId="67656E40" w14:textId="77777777" w:rsidR="007E077E" w:rsidRDefault="007E077E" w:rsidP="007E077E"/>
    <w:sectPr w:rsidR="007E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921"/>
    <w:multiLevelType w:val="multilevel"/>
    <w:tmpl w:val="7704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F4E09"/>
    <w:multiLevelType w:val="multilevel"/>
    <w:tmpl w:val="FF3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400547">
    <w:abstractNumId w:val="1"/>
  </w:num>
  <w:num w:numId="2" w16cid:durableId="16458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AF"/>
    <w:rsid w:val="0040258F"/>
    <w:rsid w:val="0054008D"/>
    <w:rsid w:val="007E077E"/>
    <w:rsid w:val="00CB18BE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AC6"/>
  <w15:chartTrackingRefBased/>
  <w15:docId w15:val="{8154E730-2693-45A8-AF0D-6291CE68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0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2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2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02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02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02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2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0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076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417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411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12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01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98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094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971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334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2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290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745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56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2" w:color="auto"/>
                          </w:divBdr>
                          <w:divsChild>
                            <w:div w:id="14116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41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7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00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198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8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26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Albani</dc:creator>
  <cp:keywords/>
  <dc:description/>
  <cp:lastModifiedBy>Pedro Albani</cp:lastModifiedBy>
  <cp:revision>1</cp:revision>
  <dcterms:created xsi:type="dcterms:W3CDTF">2024-05-26T00:56:00Z</dcterms:created>
  <dcterms:modified xsi:type="dcterms:W3CDTF">2024-05-26T01:57:00Z</dcterms:modified>
</cp:coreProperties>
</file>