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99EF1" w14:textId="513A3F7E" w:rsidR="00DB7224" w:rsidRPr="003439C4" w:rsidRDefault="003439C4" w:rsidP="003439C4">
      <w:pPr>
        <w:spacing w:before="0" w:after="0"/>
        <w:ind w:left="0" w:firstLine="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MIAU NO GALHO</w:t>
      </w:r>
    </w:p>
    <w:p w14:paraId="776EB361" w14:textId="3D21BFA4" w:rsidR="003439C4" w:rsidRDefault="003439C4" w:rsidP="003439C4">
      <w:pPr>
        <w:spacing w:before="0" w:after="0"/>
        <w:ind w:left="0" w:firstLine="0"/>
        <w:jc w:val="center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eastAsia="Times New Roman"/>
          <w:b w:val="0"/>
          <w:color w:val="000000"/>
          <w:sz w:val="20"/>
        </w:rPr>
        <w:t xml:space="preserve">SGDD by </w:t>
      </w:r>
      <w:r>
        <w:rPr>
          <w:rFonts w:ascii="Times New Roman" w:hAnsi="Times New Roman" w:eastAsia="Times New Roman"/>
          <w:b w:val="0"/>
          <w:color w:val="000000"/>
          <w:sz w:val="20"/>
        </w:rPr>
        <w:t>Pedro Alberto Mendonça Pontes</w:t>
      </w:r>
      <w:r>
        <w:rPr>
          <w:rFonts w:ascii="Times New Roman" w:hAnsi="Times New Roman" w:eastAsia="Times New Roman"/>
          <w:b w:val="0"/>
          <w:color w:val="000000"/>
          <w:sz w:val="20"/>
        </w:rPr>
        <w:br/>
        <w:t xml:space="preserve">Matrícula: </w:t>
      </w:r>
      <w:r>
        <w:rPr>
          <w:rFonts w:ascii="Times New Roman" w:hAnsi="Times New Roman" w:eastAsia="Times New Roman"/>
          <w:b w:val="0"/>
          <w:color w:val="000000"/>
          <w:sz w:val="20"/>
        </w:rPr>
        <w:t>2216824</w:t>
      </w:r>
    </w:p>
    <w:p w14:paraId="6D772C4B" w14:textId="77777777" w:rsidR="003439C4" w:rsidRDefault="003439C4" w:rsidP="003439C4">
      <w:pPr>
        <w:jc w:val="center"/>
        <w:rPr>
          <w:rFonts w:ascii="Times New Roman" w:hAnsi="Times New Roman" w:cs="Times New Roman"/>
          <w:color w:val="FF0000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439C4" w14:paraId="589BAA6C" w14:textId="77777777" w:rsidTr="003439C4">
        <w:tc>
          <w:tcPr>
            <w:tcW w:w="9628" w:type="dxa"/>
          </w:tcPr>
          <w:p w14:paraId="1A7D6BC2" w14:textId="0332C7BC" w:rsidR="003439C4" w:rsidRPr="003439C4" w:rsidRDefault="003439C4" w:rsidP="003439C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39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ENREDO</w:t>
            </w:r>
          </w:p>
        </w:tc>
      </w:tr>
      <w:tr w:rsidR="003439C4" w14:paraId="18F16679" w14:textId="77777777" w:rsidTr="003439C4">
        <w:tc>
          <w:tcPr>
            <w:tcW w:w="9628" w:type="dxa"/>
          </w:tcPr>
          <w:p w14:paraId="1ACCACBC" w14:textId="16F6C3C4" w:rsidR="003439C4" w:rsidRPr="003439C4" w:rsidRDefault="003439C4" w:rsidP="003439C4">
            <w:pPr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 xml:space="preserve">Introdução: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Mimi, uma gatinha curiosa, decide subir a árvore do quintal para alcançar o galho mais alto e ver o pôr do sol. O cenário é uma árvore simples, formada por tronco, galhos e folhas.</w:t>
            </w:r>
          </w:p>
          <w:p w14:paraId="62BBBCE3" w14:textId="77777777" w:rsidR="003439C4" w:rsidRDefault="003439C4" w:rsidP="003439C4">
            <w:pPr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  <w:p w14:paraId="5A3AF7BD" w14:textId="64F527E3" w:rsidR="003439C4" w:rsidRPr="001120CC" w:rsidRDefault="003439C4" w:rsidP="001120CC">
            <w:pPr>
              <w:pStyle w:val="PargrafodaLista"/>
              <w:spacing w:after="30" w:line="240" w:lineRule="auto" w:before="0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 xml:space="preserve">Desenvolvimento: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para subir, Mimi precisa escolher a direção para a qual olha e dosar o tempo de carga de cada pulo. Os saltos acontecem em arcos laterais e, nos três últimos, ela precisa lidar com galhos que se movem lentamente. Um erro faz o personagem cair. Não existem inimigos ou itens, deixando o foco no cálculo dos saltos.</w:t>
            </w:r>
          </w:p>
          <w:p w14:paraId="6D00C8C8" w14:textId="77777777" w:rsidR="001120CC" w:rsidRPr="001120CC" w:rsidRDefault="001120CC" w:rsidP="001120CC">
            <w:pPr>
              <w:pStyle w:val="PargrafodaLista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  <w:p w14:paraId="233EE4BB" w14:textId="3D0E69E2" w:rsidR="003439C4" w:rsidRPr="001120CC" w:rsidRDefault="003439C4" w:rsidP="001120CC">
            <w:pPr>
              <w:pStyle w:val="PargrafodaLista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 xml:space="preserve">Clímax: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no topo, Mimi encontra o último galho com um ninho e precisa acertar o salto mais difícil da fase.</w:t>
            </w:r>
          </w:p>
          <w:p w14:paraId="3B71AE95" w14:textId="77777777" w:rsidR="001120CC" w:rsidRPr="001120CC" w:rsidRDefault="001120CC" w:rsidP="001120CC">
            <w:pPr>
              <w:pStyle w:val="PargrafodaLista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  <w:p w14:paraId="3ED98FF5" w14:textId="52239E03" w:rsidR="003439C4" w:rsidRPr="001120CC" w:rsidRDefault="003439C4" w:rsidP="001120CC">
            <w:pPr>
              <w:pStyle w:val="PargrafodaLista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 xml:space="preserve">Conclusão: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ao pousar no galho final, Mimi se acomoda e observa o céu, encerrando a subida com vitória. Se cair, a tentativa termina e o jogador pode reiniciar a fase.</w:t>
            </w:r>
          </w:p>
        </w:tc>
      </w:tr>
    </w:tbl>
    <w:p w14:paraId="4E2D20C4" w14:textId="77777777" w:rsidR="003439C4" w:rsidRDefault="003439C4" w:rsidP="003439C4">
      <w:pPr>
        <w:rPr>
          <w:rFonts w:ascii="Times New Roman" w:hAnsi="Times New Roman" w:cs="Times New Roman"/>
          <w:color w:val="FF0000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1FE4" w14:paraId="11E56CC6" w14:textId="77777777" w:rsidTr="001A15C3">
        <w:tc>
          <w:tcPr>
            <w:tcW w:w="9628" w:type="dxa"/>
          </w:tcPr>
          <w:p w14:paraId="3A98C5B4" w14:textId="0D189191" w:rsidR="005A1FE4" w:rsidRPr="003439C4" w:rsidRDefault="005A1FE4" w:rsidP="001A15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 DO JOGO</w:t>
            </w:r>
          </w:p>
        </w:tc>
      </w:tr>
      <w:tr w:rsidR="005A1FE4" w14:paraId="16C30ABD" w14:textId="77777777" w:rsidTr="001A15C3">
        <w:tc>
          <w:tcPr>
            <w:tcW w:w="9628" w:type="dxa"/>
          </w:tcPr>
          <w:p w14:paraId="53328105" w14:textId="241AE090" w:rsidR="00140DBE" w:rsidRPr="001120CC" w:rsidRDefault="00140DBE" w:rsidP="001120CC">
            <w:pPr>
              <w:pStyle w:val="PargrafodaLista"/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 xml:space="preserve">Premissa: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Miau no Galho é uma fase vertical inspirada no sistema de saltos de Jump King, em que Mimi, uma gatinha curiosa, tenta alcançar o topo de uma árvore.</w:t>
            </w:r>
          </w:p>
          <w:p w14:paraId="41370BD5" w14:textId="77777777" w:rsidR="001120CC" w:rsidRDefault="001120CC" w:rsidP="001120CC">
            <w:pPr>
              <w:pStyle w:val="PargrafodaLista"/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C65911"/>
                <w:sz w:val="18"/>
              </w:rPr>
              <w:t xml:space="preserve">MECÂNICA: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O jogo usa apenas três inputs: esquerda, direita e pulo. Esquerda e direita definem a direção para a qual Mimi olha. Enquanto o botão pulo é segurado, o salto é carregado; ao soltá-lo, Mimi é lançada em um arco na direção em que está olhando. A direção fica travada assim que o salto começa e não há controle no ar. A fase possui quinze galhos: os primeiros são fixos e os três últimos se movimentam lentamente, exigindo mais precisão. Quanto mais tempo o botão é segurado, maior o impulso horizontal e vertical. A Camera2D acompanha a subida; cair causa derrota e chegar ao ninho final causa vitória.</w:t>
            </w:r>
          </w:p>
          <w:p w14:paraId="68AE6C73" w14:textId="5E5AB9C7" w:rsidR="00140DBE" w:rsidRPr="001120CC" w:rsidRDefault="00140DBE" w:rsidP="001120CC">
            <w:pPr>
              <w:pStyle w:val="PargrafodaLista"/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548235"/>
                <w:sz w:val="18"/>
              </w:rPr>
              <w:t xml:space="preserve">ARTE: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O cenário tem tronco, galhos, folhas e céu de fim de tarde. Mimi possui animações simples de parada, preparação do salto, salto, queda e vitória.</w:t>
            </w:r>
          </w:p>
          <w:p w14:paraId="307D47FE" w14:textId="77777777" w:rsidR="001120CC" w:rsidRDefault="001120CC" w:rsidP="001120CC">
            <w:pPr>
              <w:pStyle w:val="PargrafodaLista"/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2F5597"/>
                <w:sz w:val="18"/>
              </w:rPr>
              <w:t xml:space="preserve">INTERFACE: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O HUD mostra o tempo de carga do pulo, a altura ou o galho atual e o tempo de jogo da tentativa. O menu oferece Jogar e Sair, e as telas finais oferecem Tentar novamente.</w:t>
            </w:r>
          </w:p>
          <w:p w14:paraId="344D5BAF" w14:textId="5995E57A" w:rsidR="005A1FE4" w:rsidRPr="001120CC" w:rsidRDefault="00140DBE" w:rsidP="001120CC">
            <w:pPr>
              <w:pStyle w:val="PargrafodaLista"/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7030A0"/>
                <w:sz w:val="18"/>
              </w:rPr>
              <w:t xml:space="preserve">ÁUDIO: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Uma trilha curta em loop e efeitos de salto, pouso, queda e vitória reforçam as ações.</w:t>
            </w:r>
          </w:p>
          <w:p>
            <w:pPr>
              <w:spacing w:before="0" w:after="30"/>
              <w:ind w:left="0"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 xml:space="preserve">Escopo: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uma fase com quinze galhos, sendo os três últimos móveis, e três inputs; sem inimigos, itens, geração procedural ou sistema de vidas.</w:t>
            </w:r>
          </w:p>
        </w:tc>
      </w:tr>
    </w:tbl>
    <w:p w14:paraId="114C63AE" w14:textId="77777777" w:rsidR="005A1FE4" w:rsidRDefault="005A1FE4" w:rsidP="003439C4">
      <w:pPr>
        <w:rPr>
          <w:rFonts w:ascii="Times New Roman" w:hAnsi="Times New Roman" w:cs="Times New Roman"/>
          <w:color w:val="FF0000"/>
          <w:sz w:val="20"/>
          <w:szCs w:val="20"/>
        </w:rPr>
      </w:pPr>
    </w:p>
    <w:tbl>
      <w:tblPr>
        <w:tblStyle w:val="Tabelacomgrade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E0FD4" w:rsidRPr="00050549" w14:paraId="3ABFA483" w14:textId="77777777" w:rsidTr="00E565D6">
        <w:tc>
          <w:tcPr>
            <w:tcW w:w="4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F78F" w14:textId="006DE460" w:rsidR="00BE0FD4" w:rsidRPr="00050549" w:rsidRDefault="00BE0FD4" w:rsidP="003439C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05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E50A0F" w14:textId="44912158" w:rsidR="00BE0FD4" w:rsidRPr="00050549" w:rsidRDefault="00BE0FD4" w:rsidP="003439C4">
            <w:pPr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ÁUDIO</w:t>
            </w:r>
          </w:p>
        </w:tc>
      </w:tr>
      <w:tr w:rsidR="00C1208B" w:rsidRPr="00BE0FD4" w14:paraId="6C9086EF" w14:textId="77777777" w:rsidTr="00E565D6">
        <w:tc>
          <w:tcPr>
            <w:tcW w:w="481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2390D62" w14:textId="6AEFB364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Gatinha Mimi: parada, salto, queda e vitória;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1C34DE7" w14:textId="42EE4530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Música de abertura/menu;</w:t>
            </w:r>
          </w:p>
        </w:tc>
      </w:tr>
      <w:tr w:rsidR="00C1208B" w:rsidRPr="00BE0FD4" w14:paraId="5FDBD751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39E0FA42" w14:textId="08C1F586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Tronco da árvore;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06ED7CDD" w14:textId="395E5760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Trilha curta de gameplay em loop;</w:t>
            </w:r>
          </w:p>
        </w:tc>
      </w:tr>
      <w:tr w:rsidR="00C1208B" w:rsidRPr="00BE0FD4" w14:paraId="4419F30C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524B1709" w14:textId="44E9779F" w:rsidR="00C1208B" w:rsidRPr="00BE0FD4" w:rsidRDefault="00C1208B" w:rsidP="00C1208B">
            <w:pPr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Galhos fixos e móveis;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25BFA497" w14:textId="1F3F0081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Som de salto;</w:t>
            </w:r>
          </w:p>
        </w:tc>
      </w:tr>
      <w:tr w:rsidR="00C1208B" w:rsidRPr="00BE0FD4" w14:paraId="69076376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7F6BC2A5" w14:textId="7958BF4F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Folhas e copa da árvore;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641732DE" w14:textId="0C13E73D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Som de pouso;</w:t>
            </w:r>
          </w:p>
        </w:tc>
      </w:tr>
      <w:tr w:rsidR="00C1208B" w:rsidRPr="00BE0FD4" w14:paraId="062FBE61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1383053F" w14:textId="488135AD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Fundo do céu de fim de tarde;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246D0A45" w14:textId="76AFDA7F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Som de queda;</w:t>
            </w:r>
          </w:p>
        </w:tc>
      </w:tr>
      <w:tr w:rsidR="00C1208B" w:rsidRPr="00BE0FD4" w14:paraId="440DEABA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5700CE9" w14:textId="1827A564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Galho final com ninho;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76AC1E28" w14:textId="4FB29BBA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Som de vitória;</w:t>
            </w:r>
          </w:p>
        </w:tc>
      </w:tr>
      <w:tr w:rsidR="00C1208B" w:rsidRPr="00BE0FD4" w14:paraId="0970F19D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F352BE6" w14:textId="44009EB5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Elementos visuais do menu e HUD.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45E1FB42" w14:textId="120D0E55" w:rsidR="00C1208B" w:rsidRPr="00BE0FD4" w:rsidRDefault="00C1208B" w:rsidP="00C1208B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Som de clique e reinício.</w:t>
            </w:r>
          </w:p>
        </w:tc>
      </w:tr>
      <w:tr w:rsidR="00BE0FD4" w:rsidRPr="00050549" w14:paraId="4D864384" w14:textId="77777777" w:rsidTr="00E565D6">
        <w:tc>
          <w:tcPr>
            <w:tcW w:w="4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3BF0" w14:textId="1CD74AB8" w:rsidR="00BE0FD4" w:rsidRPr="00050549" w:rsidRDefault="008B0DD6" w:rsidP="003439C4">
            <w:pPr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CENAS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433CF5" w14:textId="4C962A91" w:rsidR="00BE0FD4" w:rsidRPr="00050549" w:rsidRDefault="00BE0FD4" w:rsidP="003439C4">
            <w:pPr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PROGRAMAÇÃO</w:t>
            </w:r>
          </w:p>
        </w:tc>
      </w:tr>
      <w:tr w:rsidR="00E565D6" w:rsidRPr="00BE0FD4" w14:paraId="1D9BE749" w14:textId="77777777" w:rsidTr="00E565D6">
        <w:tc>
          <w:tcPr>
            <w:tcW w:w="481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2D907DB" w14:textId="653D25DF" w:rsidR="00E565D6" w:rsidRPr="00BE0FD4" w:rsidRDefault="00E565D6" w:rsidP="00E565D6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Tela inicial/menu;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</w:tcBorders>
          </w:tcPr>
          <w:p w14:paraId="4B0F1B6C" w14:textId="621117DB" w:rsidR="00E565D6" w:rsidRPr="00BE0FD4" w:rsidRDefault="00E565D6" w:rsidP="00E565D6">
            <w:pPr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Mapear esquerda, direita e pulo (teclado/ESP32);</w:t>
            </w:r>
          </w:p>
        </w:tc>
      </w:tr>
      <w:tr w:rsidR="00E565D6" w:rsidRPr="00BE0FD4" w14:paraId="7C1CC1A8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67DF4059" w14:textId="2F235CCE" w:rsidR="00E565D6" w:rsidRPr="00BE0FD4" w:rsidRDefault="00E565D6" w:rsidP="00E565D6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Cena Player;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7AB4909D" w14:textId="4D918110" w:rsidR="00E565D6" w:rsidRPr="00BE0FD4" w:rsidRDefault="00E565D6" w:rsidP="00E565D6">
            <w:pPr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Travar a direção do olhar no início do pulo;</w:t>
            </w:r>
          </w:p>
        </w:tc>
      </w:tr>
      <w:tr w:rsidR="00E565D6" w:rsidRPr="00BE0FD4" w14:paraId="7CF52F94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2F06C400" w14:textId="768CF4FF" w:rsidR="00E565D6" w:rsidRPr="00BE0FD4" w:rsidRDefault="00E565D6" w:rsidP="00E565D6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Cena Galho;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319A066C" w14:textId="63E571B6" w:rsidR="00E565D6" w:rsidRPr="00BE0FD4" w:rsidRDefault="00E565D6" w:rsidP="00E565D6">
            <w:pPr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Carregar o salto pelo tempo em que o botão é segurado;</w:t>
            </w:r>
          </w:p>
        </w:tc>
      </w:tr>
      <w:tr w:rsidR="00E565D6" w:rsidRPr="00BE0FD4" w14:paraId="3FBE50E3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69B273B" w14:textId="300B9E36" w:rsidR="00E565D6" w:rsidRPr="00BE0FD4" w:rsidRDefault="00E565D6" w:rsidP="00E565D6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Cena Main da fase vertical;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493CE231" w14:textId="74484C80" w:rsidR="00E565D6" w:rsidRPr="00BE0FD4" w:rsidRDefault="00E565D6" w:rsidP="00E565D6">
            <w:pPr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Lançar o Player em arco na direção do olhar;</w:t>
            </w:r>
          </w:p>
        </w:tc>
      </w:tr>
      <w:tr w:rsidR="00E565D6" w:rsidRPr="00BE0FD4" w14:paraId="4A54CE25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AA0ADCF" w14:textId="03F55AFA" w:rsidR="00E565D6" w:rsidRPr="00BE0FD4" w:rsidRDefault="00E565D6" w:rsidP="00E565D6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HUD;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1138C7C7" w14:textId="14ABAE3C" w:rsidR="00E565D6" w:rsidRPr="00BE0FD4" w:rsidRDefault="00E565D6" w:rsidP="00E565D6">
            <w:pPr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Colisão Player/galhos e movimento dos três galhos finais;</w:t>
            </w:r>
          </w:p>
        </w:tc>
      </w:tr>
      <w:tr w:rsidR="00E565D6" w:rsidRPr="00BE0FD4" w14:paraId="778F286B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517A9279" w14:textId="38E94CC9" w:rsidR="00E565D6" w:rsidRPr="00BE0FD4" w:rsidRDefault="00E565D6" w:rsidP="00E565D6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Tela de vitória;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66521F7F" w14:textId="1947DE49" w:rsidR="00E565D6" w:rsidRPr="00BE0FD4" w:rsidRDefault="00E565D6" w:rsidP="00E565D6">
            <w:pPr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Camera2D/HUD: subida, carga, altura e tempo;</w:t>
            </w:r>
          </w:p>
        </w:tc>
      </w:tr>
      <w:tr w:rsidR="00E565D6" w:rsidRPr="00BE0FD4" w14:paraId="5AFE822D" w14:textId="77777777" w:rsidTr="00E565D6">
        <w:tc>
          <w:tcPr>
            <w:tcW w:w="4814" w:type="dxa"/>
            <w:tcBorders>
              <w:top w:val="nil"/>
              <w:bottom w:val="single" w:sz="4" w:space="0" w:color="000000"/>
              <w:right w:val="single" w:sz="4" w:space="0" w:color="auto"/>
            </w:tcBorders>
          </w:tcPr>
          <w:p w14:paraId="669E3347" w14:textId="4DE66703" w:rsidR="00E565D6" w:rsidRPr="00BE0FD4" w:rsidRDefault="00E565D6" w:rsidP="00E565D6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Tela de derrota.</w:t>
            </w:r>
          </w:p>
        </w:tc>
        <w:tc>
          <w:tcPr>
            <w:tcW w:w="4814" w:type="dxa"/>
            <w:tcBorders>
              <w:left w:val="single" w:sz="4" w:space="0" w:color="auto"/>
              <w:bottom w:val="single" w:sz="4" w:space="0" w:color="000000"/>
            </w:tcBorders>
          </w:tcPr>
          <w:p w14:paraId="5E220AA0" w14:textId="7527499E" w:rsidR="00E565D6" w:rsidRPr="00BE0FD4" w:rsidRDefault="00E565D6" w:rsidP="00E565D6">
            <w:pPr>
              <w:spacing w:before="0" w:after="30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 xml:space="preserve">[  ]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Sinais e condições de vitória, derrota e botões.</w:t>
            </w:r>
          </w:p>
        </w:tc>
      </w:tr>
    </w:tbl>
    <w:p w14:paraId="41628362" w14:textId="77777777" w:rsidR="00BE0FD4" w:rsidRPr="003439C4" w:rsidRDefault="00BE0FD4" w:rsidP="003439C4">
      <w:pPr>
        <w:rPr>
          <w:rFonts w:ascii="Times New Roman" w:hAnsi="Times New Roman" w:cs="Times New Roman"/>
          <w:color w:val="FF0000"/>
          <w:sz w:val="20"/>
          <w:szCs w:val="20"/>
        </w:rPr>
      </w:pPr>
    </w:p>
    <w:sectPr w:rsidR="00BE0FD4" w:rsidRPr="003439C4" w:rsidSect="0080636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CF9"/>
    <w:multiLevelType w:val="hybridMultilevel"/>
    <w:tmpl w:val="BEE61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140D7"/>
    <w:multiLevelType w:val="multilevel"/>
    <w:tmpl w:val="887E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16641"/>
    <w:multiLevelType w:val="hybridMultilevel"/>
    <w:tmpl w:val="2286E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75F64"/>
    <w:multiLevelType w:val="multilevel"/>
    <w:tmpl w:val="70B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100C6"/>
    <w:multiLevelType w:val="multilevel"/>
    <w:tmpl w:val="CE2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F2B0F"/>
    <w:multiLevelType w:val="hybridMultilevel"/>
    <w:tmpl w:val="4CA266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56691">
    <w:abstractNumId w:val="1"/>
  </w:num>
  <w:num w:numId="2" w16cid:durableId="1065032429">
    <w:abstractNumId w:val="4"/>
  </w:num>
  <w:num w:numId="3" w16cid:durableId="258686227">
    <w:abstractNumId w:val="3"/>
  </w:num>
  <w:num w:numId="4" w16cid:durableId="541593837">
    <w:abstractNumId w:val="0"/>
  </w:num>
  <w:num w:numId="5" w16cid:durableId="1254321508">
    <w:abstractNumId w:val="5"/>
  </w:num>
  <w:num w:numId="6" w16cid:durableId="512575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C4"/>
    <w:rsid w:val="00050549"/>
    <w:rsid w:val="001120CC"/>
    <w:rsid w:val="00140DBE"/>
    <w:rsid w:val="001B6320"/>
    <w:rsid w:val="003439C4"/>
    <w:rsid w:val="00546DFE"/>
    <w:rsid w:val="005A1FE4"/>
    <w:rsid w:val="00806365"/>
    <w:rsid w:val="008B0DD6"/>
    <w:rsid w:val="00B1350B"/>
    <w:rsid w:val="00BE0FD4"/>
    <w:rsid w:val="00C1208B"/>
    <w:rsid w:val="00DB7224"/>
    <w:rsid w:val="00E5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2A22D"/>
  <w15:chartTrackingRefBased/>
  <w15:docId w15:val="{E3455FE8-BD38-4614-A1B9-6E3CC9D0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3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9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9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9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9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9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9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9C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43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3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439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260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Karoline Rodrigues</dc:creator>
  <cp:keywords/>
  <dc:description/>
  <cp:lastModifiedBy>Karoline Rodrigues</cp:lastModifiedBy>
  <cp:revision>9</cp:revision>
  <dcterms:created xsi:type="dcterms:W3CDTF">2024-04-26T17:25:00Z</dcterms:created>
  <dcterms:modified xsi:type="dcterms:W3CDTF">2024-04-26T18:00:00Z</dcterms:modified>
</cp:coreProperties>
</file>