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54E32" w14:textId="1E19BF28" w:rsidR="000956AD" w:rsidRDefault="000956AD" w:rsidP="000956AD">
      <w:r>
        <w:t># OFÍCIO Nº ___/2026 - DNA DO BRASIL/AC</w:t>
      </w:r>
    </w:p>
    <w:p w14:paraId="38F5AD41" w14:textId="77777777" w:rsidR="000956AD" w:rsidRDefault="000956AD" w:rsidP="000956AD"/>
    <w:p w14:paraId="44046F54" w14:textId="77777777" w:rsidR="000956AD" w:rsidRDefault="000956AD" w:rsidP="000956AD">
      <w:r>
        <w:t>Ao Senhor</w:t>
      </w:r>
    </w:p>
    <w:p w14:paraId="792FC5C0" w14:textId="77777777" w:rsidR="000956AD" w:rsidRDefault="000956AD" w:rsidP="000956AD">
      <w:r>
        <w:t>Matias [Sobrenome]</w:t>
      </w:r>
    </w:p>
    <w:p w14:paraId="38C24798" w14:textId="77777777" w:rsidR="000956AD" w:rsidRDefault="000956AD" w:rsidP="000956AD">
      <w:r>
        <w:t>Gestor e Fiscal do Contrato</w:t>
      </w:r>
    </w:p>
    <w:p w14:paraId="10415AD4" w14:textId="77777777" w:rsidR="000956AD" w:rsidRDefault="000956AD" w:rsidP="000956AD">
      <w:r>
        <w:t>Projeto DNA do Brasil</w:t>
      </w:r>
    </w:p>
    <w:p w14:paraId="36462ADE" w14:textId="77777777" w:rsidR="000956AD" w:rsidRDefault="000956AD" w:rsidP="000956AD"/>
    <w:p w14:paraId="35161113" w14:textId="5CC713F5" w:rsidR="000956AD" w:rsidRDefault="000956AD" w:rsidP="000956AD">
      <w:r>
        <w:t>Assunto: Irregularidades Contratuais - Atrasos Sistemáticos nos Pagamentos e Condições de Execução</w:t>
      </w:r>
    </w:p>
    <w:p w14:paraId="574ABAF9" w14:textId="77777777" w:rsidR="000956AD" w:rsidRDefault="000956AD" w:rsidP="000956AD"/>
    <w:p w14:paraId="2A99E669" w14:textId="5C558135" w:rsidR="000956AD" w:rsidRDefault="000956AD" w:rsidP="000956AD">
      <w:r>
        <w:t>Senhor Gestor,</w:t>
      </w:r>
    </w:p>
    <w:p w14:paraId="5E114F52" w14:textId="77777777" w:rsidR="000956AD" w:rsidRDefault="000956AD" w:rsidP="000956AD">
      <w:r>
        <w:t>Na qualidade de Coordenador do Acre do Projeto DNA do Brasil, dirijo-me a Vossa Senhoria para formalizar registro de graves irregularidades na execução contratual, as quais vêm prejudicando sistematicamente o andamento dos trabalhos e comprometendo a qualidade dos serviços prestados.</w:t>
      </w:r>
    </w:p>
    <w:p w14:paraId="591CEC5B" w14:textId="77777777" w:rsidR="000956AD" w:rsidRDefault="000956AD" w:rsidP="000956AD"/>
    <w:p w14:paraId="45A44AA8" w14:textId="77777777" w:rsidR="000956AD" w:rsidRDefault="000956AD" w:rsidP="000956AD">
      <w:r>
        <w:t>1. DOS FATOS</w:t>
      </w:r>
    </w:p>
    <w:p w14:paraId="4AD0E293" w14:textId="77777777" w:rsidR="000956AD" w:rsidRDefault="000956AD" w:rsidP="000956AD"/>
    <w:p w14:paraId="4A910F8C" w14:textId="77777777" w:rsidR="000956AD" w:rsidRDefault="000956AD" w:rsidP="000956AD">
      <w:r>
        <w:t>Conforme previsto contratualmente, os serviços são entregues regularmente no primeiro dia útil de cada mês. Contudo, os pagamentos correspondentes têm sido realizados com atrasos recorrentes e injustificados. conforme cronologia abaixo:</w:t>
      </w:r>
    </w:p>
    <w:p w14:paraId="3A0E4826" w14:textId="77777777" w:rsidR="000956AD" w:rsidRDefault="000956AD" w:rsidP="000956AD"/>
    <w:p w14:paraId="50F2AEEC" w14:textId="77777777" w:rsidR="000956AD" w:rsidRDefault="000956AD" w:rsidP="000956AD">
      <w:r>
        <w:t>Mês de Referência Data do Pagamentos</w:t>
      </w:r>
    </w:p>
    <w:p w14:paraId="092D7AC4" w14:textId="77777777" w:rsidR="000956AD" w:rsidRDefault="000956AD" w:rsidP="000956AD"/>
    <w:p w14:paraId="30CB5B50" w14:textId="68F3D1CC" w:rsidR="000956AD" w:rsidRDefault="000956AD" w:rsidP="000956AD">
      <w:r>
        <w:t>Agosto/2025 | 21/08/2025 | 20 dias |</w:t>
      </w:r>
    </w:p>
    <w:p w14:paraId="047AE90D" w14:textId="149CA23B" w:rsidR="000956AD" w:rsidRDefault="000956AD" w:rsidP="000956AD">
      <w:r>
        <w:t xml:space="preserve"> Setembro/2025 | 22/09/2025 | 21 dias |</w:t>
      </w:r>
    </w:p>
    <w:p w14:paraId="7A4B5B28" w14:textId="580872C5" w:rsidR="000956AD" w:rsidRDefault="000956AD" w:rsidP="000956AD">
      <w:r>
        <w:t xml:space="preserve"> Outubro/2025 | 10/10/2025 | 10 dias |</w:t>
      </w:r>
    </w:p>
    <w:p w14:paraId="37F4F9A7" w14:textId="5727D864" w:rsidR="000956AD" w:rsidRDefault="000956AD" w:rsidP="000956AD">
      <w:r>
        <w:t>Novembro/2025 | 07/11/2025 | 7 dias |</w:t>
      </w:r>
    </w:p>
    <w:p w14:paraId="4C1A59B4" w14:textId="2EA55297" w:rsidR="000956AD" w:rsidRDefault="000956AD" w:rsidP="000956AD">
      <w:r>
        <w:t>Dezembro/2025 | 10/12/2025 | 10 dias |</w:t>
      </w:r>
    </w:p>
    <w:p w14:paraId="29F026A8" w14:textId="175E31AA" w:rsidR="000956AD" w:rsidRDefault="000956AD" w:rsidP="000956AD">
      <w:r>
        <w:t>Janeiro/2026 | 26/01/2026 | 26 dias |</w:t>
      </w:r>
    </w:p>
    <w:p w14:paraId="7D07D3D1" w14:textId="77777777" w:rsidR="000956AD" w:rsidRDefault="000956AD" w:rsidP="000956AD"/>
    <w:p w14:paraId="3056027F" w14:textId="77777777" w:rsidR="000956AD" w:rsidRDefault="000956AD" w:rsidP="000956AD">
      <w:r>
        <w:t>2. DOS PREJUÍZOS OCASIONADOS</w:t>
      </w:r>
    </w:p>
    <w:p w14:paraId="6EAA887E" w14:textId="77777777" w:rsidR="000956AD" w:rsidRDefault="000956AD" w:rsidP="000956AD"/>
    <w:p w14:paraId="70F30A96" w14:textId="13A41330" w:rsidR="000956AD" w:rsidRDefault="000956AD" w:rsidP="000956AD">
      <w:r>
        <w:t>Os atrasos sistemáticos têm gerado:</w:t>
      </w:r>
    </w:p>
    <w:p w14:paraId="4F447FDC" w14:textId="1880D668" w:rsidR="000956AD" w:rsidRDefault="000956AD" w:rsidP="000956AD">
      <w:r>
        <w:t>a) Prejuízos diretos aos colaboradores: O não cumprimento dos prazos de pagamento compromete o planejamento financeiro de toda a equipe, gerando insegurança e desmotivação;</w:t>
      </w:r>
    </w:p>
    <w:p w14:paraId="11E9FFC7" w14:textId="77777777" w:rsidR="000956AD" w:rsidRDefault="000956AD" w:rsidP="000956AD">
      <w:r>
        <w:t xml:space="preserve">b) Comprometimento do andamento do projeto: </w:t>
      </w:r>
    </w:p>
    <w:p w14:paraId="5F257EE8" w14:textId="21AE0F94" w:rsidR="000956AD" w:rsidRDefault="000956AD" w:rsidP="000956AD">
      <w:r>
        <w:t>A desmotivação da equipe afeta diretamente a qualidade e o cronograma de execução das atividades;</w:t>
      </w:r>
    </w:p>
    <w:p w14:paraId="3C826937" w14:textId="77777777" w:rsidR="000956AD" w:rsidRDefault="000956AD" w:rsidP="000956AD">
      <w:r>
        <w:t>c) Quebra de confiança: A reiteração dos atrasos configura descumprimento sistemático de obrigações contratuais básicas.</w:t>
      </w:r>
    </w:p>
    <w:p w14:paraId="720B4223" w14:textId="77777777" w:rsidR="000956AD" w:rsidRDefault="000956AD" w:rsidP="000956AD"/>
    <w:p w14:paraId="3CC3B612" w14:textId="2D98524B" w:rsidR="000956AD" w:rsidRDefault="000956AD" w:rsidP="000956AD">
      <w:r>
        <w:t>3. DAS CONDIÇÕES DE TRABALHO</w:t>
      </w:r>
    </w:p>
    <w:p w14:paraId="391B993C" w14:textId="4799E38F" w:rsidR="000956AD" w:rsidRDefault="000956AD" w:rsidP="000956AD">
      <w:r>
        <w:t>Além dos atrasos, é imperativo destacar que as condições de trabalho oferecidas são inadequadas para a execução dos serviços contratados, carecendo de:</w:t>
      </w:r>
    </w:p>
    <w:p w14:paraId="72D259FA" w14:textId="77777777" w:rsidR="000956AD" w:rsidRDefault="000956AD" w:rsidP="000956AD">
      <w:r>
        <w:t>- Infraestrutura adequada;</w:t>
      </w:r>
    </w:p>
    <w:p w14:paraId="0AD2BB18" w14:textId="77777777" w:rsidR="000956AD" w:rsidRDefault="000956AD" w:rsidP="000956AD">
      <w:r>
        <w:t>- Recursos materiais necessários;</w:t>
      </w:r>
    </w:p>
    <w:p w14:paraId="724A902A" w14:textId="75BBB665" w:rsidR="000956AD" w:rsidRDefault="000956AD" w:rsidP="000956AD">
      <w:r>
        <w:t>- Suporte técnico compatível com as demandas.</w:t>
      </w:r>
    </w:p>
    <w:p w14:paraId="318983C9" w14:textId="77777777" w:rsidR="000956AD" w:rsidRDefault="000956AD" w:rsidP="000956AD">
      <w:r>
        <w:t>A ausência dessas condições impacta negativamente a produtividade e a qualidade das entregas.</w:t>
      </w:r>
    </w:p>
    <w:p w14:paraId="0391787C" w14:textId="77777777" w:rsidR="000956AD" w:rsidRDefault="000956AD" w:rsidP="000956AD"/>
    <w:p w14:paraId="7EC7E4F1" w14:textId="77777777" w:rsidR="000956AD" w:rsidRDefault="000956AD" w:rsidP="000956AD">
      <w:r>
        <w:t>4. DA INCOMPATIBILIDADE CONTRATUAL</w:t>
      </w:r>
    </w:p>
    <w:p w14:paraId="55A6DEB8" w14:textId="77777777" w:rsidR="000956AD" w:rsidRDefault="000956AD" w:rsidP="000956AD"/>
    <w:p w14:paraId="1088AA0E" w14:textId="3D512B8A" w:rsidR="000956AD" w:rsidRDefault="000956AD" w:rsidP="000956AD">
      <w:r>
        <w:t>Verifica-se grave incompatibilidade entre a natureza jurídica do contrato e as exigências de execução:</w:t>
      </w:r>
    </w:p>
    <w:p w14:paraId="593AF4BE" w14:textId="6E0027B8" w:rsidR="000956AD" w:rsidRDefault="000956AD" w:rsidP="000956AD">
      <w:r>
        <w:t xml:space="preserve">a) Contrato </w:t>
      </w:r>
      <w:proofErr w:type="spellStart"/>
      <w:r>
        <w:t>firmado:Pessoa</w:t>
      </w:r>
      <w:proofErr w:type="spellEnd"/>
      <w:r>
        <w:t xml:space="preserve"> Jurídica (PJ);</w:t>
      </w:r>
    </w:p>
    <w:p w14:paraId="45CBF5D0" w14:textId="77777777" w:rsidR="000956AD" w:rsidRDefault="000956AD" w:rsidP="000956AD">
      <w:r>
        <w:t>b) Exigências impostas: Próprias de vínculo de Pessoa Física (PF), incluindo subordinação, horários rígidos e controle hierárquico típicos de relação empregatícia.</w:t>
      </w:r>
    </w:p>
    <w:p w14:paraId="3043BEED" w14:textId="77777777" w:rsidR="000956AD" w:rsidRDefault="000956AD" w:rsidP="000956AD">
      <w:r>
        <w:lastRenderedPageBreak/>
        <w:t>Tal discrepância configura má-fé contratual e potencial fraude à legislação trabalhista, expondo ambas as partes a riscos jurídicos e passivos trabalhistas.</w:t>
      </w:r>
    </w:p>
    <w:p w14:paraId="32005314" w14:textId="77777777" w:rsidR="000956AD" w:rsidRDefault="000956AD" w:rsidP="000956AD"/>
    <w:p w14:paraId="517FFCF5" w14:textId="77777777" w:rsidR="000956AD" w:rsidRDefault="000956AD" w:rsidP="000956AD">
      <w:r>
        <w:t>5. DO REQUERIMENTO</w:t>
      </w:r>
    </w:p>
    <w:p w14:paraId="361822EA" w14:textId="77777777" w:rsidR="000956AD" w:rsidRDefault="000956AD" w:rsidP="000956AD"/>
    <w:p w14:paraId="3D7E2B9D" w14:textId="1700AED7" w:rsidR="000956AD" w:rsidRDefault="000956AD" w:rsidP="000956AD">
      <w:r>
        <w:t>Diante do exposto, e considerando a gravidade e recorrência das irregularidades, REQUEIRO:</w:t>
      </w:r>
    </w:p>
    <w:p w14:paraId="5D82E7EE" w14:textId="10401E4A" w:rsidR="000956AD" w:rsidRDefault="000956AD" w:rsidP="000956AD">
      <w:r>
        <w:t>a) Apuração imediata de todas as irregularidades aqui relatadas;</w:t>
      </w:r>
    </w:p>
    <w:p w14:paraId="196625DA" w14:textId="06D6A87F" w:rsidR="000956AD" w:rsidRDefault="000956AD" w:rsidP="000956AD">
      <w:r>
        <w:t>b) Regularização dos prazos de pagamento, com garantia de cumprimento dos termos contratuais;</w:t>
      </w:r>
    </w:p>
    <w:p w14:paraId="3007F4E5" w14:textId="740AB8AC" w:rsidR="000956AD" w:rsidRDefault="000956AD" w:rsidP="000956AD">
      <w:r>
        <w:t>c) Adequação das condições de trabalho às necessidades de execução do projeto;</w:t>
      </w:r>
    </w:p>
    <w:p w14:paraId="1DDB2D3C" w14:textId="5A5B8296" w:rsidR="000956AD" w:rsidRDefault="000956AD" w:rsidP="000956AD">
      <w:r>
        <w:t>d) Alinhamento entre a natureza do contrato (PJ) e as exigências de execução, cessando práticas incompatíveis;</w:t>
      </w:r>
    </w:p>
    <w:p w14:paraId="7C631968" w14:textId="77777777" w:rsidR="000956AD" w:rsidRDefault="000956AD" w:rsidP="000956AD">
      <w:r>
        <w:t>e) Suspensão da execução do contrato até que todas as pendências sejam devidamente solucionadas e formalizadas.</w:t>
      </w:r>
    </w:p>
    <w:p w14:paraId="00D296FB" w14:textId="77777777" w:rsidR="000956AD" w:rsidRDefault="000956AD" w:rsidP="000956AD"/>
    <w:p w14:paraId="29F6D9C0" w14:textId="77777777" w:rsidR="000956AD" w:rsidRDefault="000956AD" w:rsidP="000956AD">
      <w:r>
        <w:t>6. CONSIDERAÇÕES FINAIS</w:t>
      </w:r>
    </w:p>
    <w:p w14:paraId="7E0C67ED" w14:textId="77777777" w:rsidR="000956AD" w:rsidRDefault="000956AD" w:rsidP="000956AD"/>
    <w:p w14:paraId="3CFBD7E3" w14:textId="77777777" w:rsidR="000956AD" w:rsidRDefault="000956AD" w:rsidP="000956AD">
      <w:r>
        <w:t>Ressalto que a presente notificação visa a resolução administrativa e amigável das questões apresentadas, no interesse da continuidade e do êxito do Projeto DNA do Brasil. Contudo, a persistência das irregularidades poderá ensejar medidas administrativas e judiciais cabíveis.</w:t>
      </w:r>
    </w:p>
    <w:p w14:paraId="2495E706" w14:textId="77777777" w:rsidR="000956AD" w:rsidRDefault="000956AD" w:rsidP="000956AD"/>
    <w:p w14:paraId="25CC9691" w14:textId="637A1C20" w:rsidR="000956AD" w:rsidRDefault="000956AD" w:rsidP="000956AD">
      <w:r>
        <w:t>Aguardo manifestação formal no prazo de 24 horas.</w:t>
      </w:r>
    </w:p>
    <w:p w14:paraId="366D98A6" w14:textId="77777777" w:rsidR="000956AD" w:rsidRDefault="000956AD" w:rsidP="000956AD"/>
    <w:p w14:paraId="2585F358" w14:textId="77777777" w:rsidR="000956AD" w:rsidRDefault="000956AD" w:rsidP="000956AD">
      <w:r>
        <w:t>Atenciosamente,</w:t>
      </w:r>
    </w:p>
    <w:p w14:paraId="1ED5450C" w14:textId="77777777" w:rsidR="000956AD" w:rsidRDefault="000956AD" w:rsidP="000956AD"/>
    <w:p w14:paraId="76C69B2C" w14:textId="77777777" w:rsidR="000956AD" w:rsidRDefault="000956AD" w:rsidP="000956AD">
      <w:r>
        <w:t>Marcos [Sobrenome]</w:t>
      </w:r>
    </w:p>
    <w:p w14:paraId="3C3BE191" w14:textId="77777777" w:rsidR="000956AD" w:rsidRDefault="000956AD" w:rsidP="000956AD">
      <w:r>
        <w:t xml:space="preserve">Coordenador do Acre  </w:t>
      </w:r>
    </w:p>
    <w:p w14:paraId="13BC3BA0" w14:textId="38FE20F3" w:rsidR="00277640" w:rsidRDefault="000956AD" w:rsidP="000956AD">
      <w:r>
        <w:t xml:space="preserve">Projeto DNA do Brasil  </w:t>
      </w:r>
    </w:p>
    <w:sectPr w:rsidR="002776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6AD"/>
    <w:rsid w:val="000956AD"/>
    <w:rsid w:val="00185D27"/>
    <w:rsid w:val="00277640"/>
    <w:rsid w:val="00912337"/>
    <w:rsid w:val="00C72C63"/>
    <w:rsid w:val="00DF2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4F5A98"/>
  <w15:chartTrackingRefBased/>
  <w15:docId w15:val="{DA4D397F-995F-214A-9F43-5B585B99B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95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5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56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5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56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5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5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5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5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5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5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56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56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56A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56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56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56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56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5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5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5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5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5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56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56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56A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5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56A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56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484</Words>
  <Characters>2933</Characters>
  <Application>Microsoft Office Word</Application>
  <DocSecurity>0</DocSecurity>
  <Lines>91</Lines>
  <Paragraphs>48</Paragraphs>
  <ScaleCrop>false</ScaleCrop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henrichs</dc:creator>
  <cp:keywords/>
  <dc:description/>
  <cp:lastModifiedBy>Pedro henrichs</cp:lastModifiedBy>
  <cp:revision>2</cp:revision>
  <dcterms:created xsi:type="dcterms:W3CDTF">2026-02-18T22:18:00Z</dcterms:created>
  <dcterms:modified xsi:type="dcterms:W3CDTF">2026-03-02T15:41:00Z</dcterms:modified>
</cp:coreProperties>
</file>