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0666" w14:textId="67D7E423" w:rsidR="00277640" w:rsidRDefault="003E758E">
      <w:r>
        <w:t xml:space="preserve">Relatório Nicaragua, previamente eu agendei entrevistas junto a Marvin Ortega </w:t>
      </w:r>
      <w:proofErr w:type="spellStart"/>
      <w:r>
        <w:t>ex</w:t>
      </w:r>
      <w:proofErr w:type="spellEnd"/>
      <w:r>
        <w:t xml:space="preserve"> </w:t>
      </w:r>
      <w:proofErr w:type="spellStart"/>
      <w:r>
        <w:t>embaxador</w:t>
      </w:r>
      <w:proofErr w:type="spellEnd"/>
      <w:r>
        <w:t xml:space="preserve"> da Nicaragua no Panama, Lorena Martinez </w:t>
      </w:r>
      <w:proofErr w:type="spellStart"/>
      <w:r>
        <w:t>ex</w:t>
      </w:r>
      <w:proofErr w:type="spellEnd"/>
      <w:r>
        <w:t xml:space="preserve"> embaixadora da </w:t>
      </w:r>
      <w:proofErr w:type="spellStart"/>
      <w:r>
        <w:t>nocaragua</w:t>
      </w:r>
      <w:proofErr w:type="spellEnd"/>
      <w:r>
        <w:t xml:space="preserve"> no Brasil, além de Roy dirigente do partido, fiz o contato através do Marvin que ficou responsável dos agendamentos, </w:t>
      </w:r>
      <w:proofErr w:type="spellStart"/>
      <w:r>
        <w:t>infeslimente</w:t>
      </w:r>
      <w:proofErr w:type="spellEnd"/>
      <w:r>
        <w:t xml:space="preserve"> não foi dado as </w:t>
      </w:r>
      <w:proofErr w:type="spellStart"/>
      <w:r>
        <w:t>entevistas</w:t>
      </w:r>
      <w:proofErr w:type="spellEnd"/>
      <w:r>
        <w:t xml:space="preserve">, no dia 26 de outubro para uma agenda na sede do partido e a sede estava </w:t>
      </w:r>
      <w:proofErr w:type="spellStart"/>
      <w:r>
        <w:t>citiada</w:t>
      </w:r>
      <w:proofErr w:type="spellEnd"/>
      <w:r>
        <w:t xml:space="preserve"> por forcas de seguranças que não permitiram minha passagem, tentei falar no ministérios de relações internacionais que também as forcas de segurança não permitiram a entrada. Hoje dia 27 não temos até agora </w:t>
      </w:r>
      <w:proofErr w:type="spellStart"/>
      <w:r>
        <w:t>nemhuma</w:t>
      </w:r>
      <w:proofErr w:type="spellEnd"/>
      <w:r>
        <w:t xml:space="preserve"> informação. </w:t>
      </w:r>
    </w:p>
    <w:sectPr w:rsidR="002776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8E"/>
    <w:rsid w:val="00277640"/>
    <w:rsid w:val="003E758E"/>
    <w:rsid w:val="00912337"/>
    <w:rsid w:val="00C72C63"/>
    <w:rsid w:val="00E5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EDE8A9"/>
  <w15:chartTrackingRefBased/>
  <w15:docId w15:val="{7A4DB739-015F-AA4B-AF46-6C655230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7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7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7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7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7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75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75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75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75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75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75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75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75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75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75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7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528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2025-11-27T17:42:00Z</dcterms:created>
  <dcterms:modified xsi:type="dcterms:W3CDTF">2025-11-27T17:50:00Z</dcterms:modified>
</cp:coreProperties>
</file>