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w:rsidR="698B71A6" w:rsidP="7A792393" w:rsidRDefault="698B71A6" w14:paraId="645938BC" w14:textId="08D71F9E">
      <w:pPr>
        <w:pStyle w:val="Normal"/>
        <w:jc w:val="left"/>
      </w:pPr>
      <w:r w:rsidRPr="7A792393" w:rsidR="698B71A6">
        <w:rPr>
          <w:rFonts w:ascii="Liberation Sans" w:hAnsi="Liberation Sans" w:eastAsia="Liberation Sans" w:cs="Liberation Sans"/>
          <w:noProof w:val="0"/>
          <w:sz w:val="24"/>
          <w:szCs w:val="24"/>
          <w:lang w:val="en-US"/>
        </w:rPr>
        <w:t>Miguel Salvador Francisco Fernandes Nº 103024</w:t>
      </w:r>
    </w:p>
    <w:p w:rsidR="698B71A6" w:rsidP="7A792393" w:rsidRDefault="698B71A6" w14:paraId="426ACB64" w14:textId="770847A8">
      <w:pPr>
        <w:pStyle w:val="Normal"/>
        <w:jc w:val="left"/>
      </w:pPr>
      <w:r w:rsidRPr="7A792393" w:rsidR="698B71A6">
        <w:rPr>
          <w:rFonts w:ascii="Liberation Sans" w:hAnsi="Liberation Sans" w:eastAsia="Liberation Sans" w:cs="Liberation Sans"/>
          <w:noProof w:val="0"/>
          <w:sz w:val="24"/>
          <w:szCs w:val="24"/>
          <w:lang w:val="en-US"/>
        </w:rPr>
        <w:t>Pedro Alexandre Ferreira Dias Lopes Nº 103194</w:t>
      </w:r>
    </w:p>
    <w:p xmlns:wp14="http://schemas.microsoft.com/office/word/2010/wordml" w14:paraId="3E7A9F1C" wp14:textId="77777777">
      <w:pPr>
        <w:pStyle w:val="Heading1"/>
        <w:rPr/>
      </w:pPr>
      <w:r w:rsidR="7A792393">
        <w:rPr/>
        <w:t>Introduction</w:t>
      </w:r>
    </w:p>
    <w:p w:rsidR="6DE3256F" w:rsidP="7A792393" w:rsidRDefault="6DE3256F" w14:paraId="65FE19F2" w14:textId="10BFE6FB">
      <w:pPr>
        <w:pStyle w:val="BodyText"/>
        <w:suppressLineNumbers w:val="0"/>
        <w:bidi w:val="0"/>
        <w:spacing w:before="0" w:beforeAutospacing="off" w:after="140" w:afterAutospacing="off" w:line="276" w:lineRule="auto"/>
        <w:ind w:left="0" w:right="0"/>
        <w:jc w:val="left"/>
      </w:pPr>
      <w:r w:rsidR="6DE3256F">
        <w:rPr/>
        <w:t>For this project</w:t>
      </w:r>
      <w:r w:rsidR="6DE3256F">
        <w:rPr/>
        <w:t xml:space="preserve"> we</w:t>
      </w:r>
      <w:r w:rsidR="6DE3256F">
        <w:rPr/>
        <w:t xml:space="preserve"> were tasked with creating a simple universe simulator that w</w:t>
      </w:r>
      <w:r w:rsidR="77EAAB7F">
        <w:rPr/>
        <w:t xml:space="preserve">ould allow clients to connect to a server as trash-ships, allowing them to pick up trash </w:t>
      </w:r>
      <w:r w:rsidR="6BF6704E">
        <w:rPr/>
        <w:t xml:space="preserve">in space </w:t>
      </w:r>
      <w:r w:rsidR="77EAAB7F">
        <w:rPr/>
        <w:t>while everything is being</w:t>
      </w:r>
      <w:r w:rsidR="25B47835">
        <w:rPr/>
        <w:t xml:space="preserve"> affected by gravity generated from planets.</w:t>
      </w:r>
    </w:p>
    <w:p xmlns:wp14="http://schemas.microsoft.com/office/word/2010/wordml" w14:paraId="03F7752E" wp14:textId="77777777">
      <w:pPr>
        <w:pStyle w:val="Heading1"/>
        <w:ind w:left="0" w:hanging="0"/>
        <w:rPr/>
      </w:pPr>
      <w:r>
        <w:rPr>
          <w:rFonts w:eastAsia="Noto Serif CJK SC"/>
        </w:rPr>
        <w:t>Part A</w:t>
      </w:r>
      <w:r>
        <w:rPr/>
        <w:t xml:space="preserve"> </w:t>
      </w:r>
    </w:p>
    <w:p xmlns:wp14="http://schemas.microsoft.com/office/word/2010/wordml" w14:paraId="650078A8" wp14:textId="77777777">
      <w:pPr>
        <w:pStyle w:val="Heading2"/>
        <w:rPr/>
      </w:pPr>
      <w:r>
        <w:rPr>
          <w:rFonts w:eastAsia="Noto Serif CJK SC"/>
        </w:rPr>
        <w:t>Implemented functionalities</w:t>
      </w:r>
    </w:p>
    <w:p xmlns:wp14="http://schemas.microsoft.com/office/word/2010/wordml" w14:paraId="0D65F23A" wp14:textId="77777777">
      <w:pPr>
        <w:pStyle w:val="Table"/>
        <w:keepNext w:val="true"/>
        <w:rPr/>
      </w:pPr>
      <w:r>
        <w:rPr/>
        <w:t xml:space="preserve">Table </w:t>
      </w:r>
      <w:r>
        <w:rPr/>
        <w:fldChar w:fldCharType="begin"/>
      </w:r>
      <w:r>
        <w:rPr/>
        <w:instrText xml:space="preserve"> SEQ Table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: Implemented functionalities (PART A)</w:t>
      </w:r>
    </w:p>
    <w:tbl>
      <w:tblPr>
        <w:tblW w:w="10431" w:type="dxa"/>
        <w:jc w:val="left"/>
        <w:tblInd w:w="54" w:type="dxa"/>
        <w:tblLayout w:type="fixed"/>
        <w:tblCellMar>
          <w:top w:w="55" w:type="dxa"/>
          <w:left w:w="54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707"/>
        <w:gridCol w:w="1150"/>
        <w:gridCol w:w="1890"/>
        <w:gridCol w:w="2683"/>
      </w:tblGrid>
      <w:tr xmlns:wp14="http://schemas.microsoft.com/office/word/2010/wordml" w:rsidTr="7A792393" w14:paraId="6DD4F617" wp14:textId="77777777">
        <w:trPr>
          <w:trHeight w:val="442" w:hRule="atLeast"/>
          <w:cantSplit w:val="true"/>
        </w:trPr>
        <w:tc>
          <w:tcPr>
            <w:tcW w:w="4707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672A6659" wp14:textId="77777777">
            <w:pPr>
              <w:pStyle w:val="Textbody"/>
              <w:numPr>
                <w:ilvl w:val="0"/>
                <w:numId w:val="0"/>
              </w:numPr>
              <w:suppressAutoHyphens w:val="true"/>
              <w:bidi w:val="0"/>
              <w:spacing w:before="0" w:after="0" w:line="240" w:lineRule="auto"/>
              <w:ind w:left="0" w:hanging="0"/>
              <w:rPr>
                <w:rFonts w:ascii="Liberation Sans" w:hAnsi="Liberation Sans" w:eastAsia="SimSun;宋体"/>
                <w:b/>
                <w:bCs/>
                <w:color w:val="00000A"/>
                <w:sz w:val="24"/>
                <w:lang w:val="en-US"/>
              </w:rPr>
            </w:pPr>
            <w:r>
              <w:rPr>
                <w:rFonts w:eastAsia="SimSun;宋体"/>
                <w:b/>
                <w:bCs/>
                <w:color w:val="00000A"/>
                <w:sz w:val="24"/>
                <w:lang w:val="en-US"/>
              </w:rPr>
            </w:r>
          </w:p>
        </w:tc>
        <w:tc>
          <w:tcPr>
            <w:tcW w:w="1150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6BACFF39" wp14:textId="77777777">
            <w:pPr>
              <w:pStyle w:val="Textbody"/>
              <w:numPr>
                <w:ilvl w:val="0"/>
                <w:numId w:val="0"/>
              </w:numPr>
              <w:suppressAutoHyphens w:val="true"/>
              <w:bidi w:val="0"/>
              <w:spacing w:before="0" w:after="0" w:line="240" w:lineRule="auto"/>
              <w:ind w:left="0" w:hanging="0"/>
              <w:rPr>
                <w:rFonts w:ascii="Liberation Sans" w:hAnsi="Liberation Sans" w:eastAsia="SimSun;宋体"/>
                <w:b/>
                <w:bCs/>
                <w:color w:val="00000A"/>
                <w:sz w:val="20"/>
                <w:lang w:val="en-US"/>
              </w:rPr>
            </w:pPr>
            <w:r>
              <w:rPr>
                <w:rFonts w:eastAsia="SimSun;宋体"/>
                <w:b/>
                <w:bCs/>
                <w:color w:val="00000A"/>
                <w:sz w:val="20"/>
                <w:lang w:val="en-US"/>
              </w:rPr>
              <w:t>Not implemented</w:t>
            </w:r>
          </w:p>
        </w:tc>
        <w:tc>
          <w:tcPr>
            <w:tcW w:w="1890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7638AC83" wp14:textId="77777777">
            <w:pPr>
              <w:pStyle w:val="Textbody"/>
              <w:numPr>
                <w:ilvl w:val="0"/>
                <w:numId w:val="0"/>
              </w:numPr>
              <w:suppressAutoHyphens w:val="true"/>
              <w:bidi w:val="0"/>
              <w:spacing w:before="0" w:after="0" w:line="240" w:lineRule="auto"/>
              <w:ind w:left="0" w:hanging="0"/>
              <w:rPr>
                <w:rFonts w:ascii="Liberation Sans" w:hAnsi="Liberation Sans" w:eastAsia="SimSun;宋体"/>
                <w:b/>
                <w:bCs/>
                <w:color w:val="00000A"/>
                <w:sz w:val="20"/>
                <w:lang w:val="en-US"/>
              </w:rPr>
            </w:pPr>
            <w:r>
              <w:rPr>
                <w:rFonts w:eastAsia="SimSun;宋体"/>
                <w:b/>
                <w:bCs/>
                <w:color w:val="00000A"/>
                <w:sz w:val="20"/>
                <w:lang w:val="en-US"/>
              </w:rPr>
              <w:t>With faults</w:t>
            </w:r>
          </w:p>
        </w:tc>
        <w:tc>
          <w:tcPr>
            <w:tcW w:w="2683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13C9302A" wp14:textId="77777777">
            <w:pPr>
              <w:pStyle w:val="Textbody"/>
              <w:numPr>
                <w:ilvl w:val="0"/>
                <w:numId w:val="0"/>
              </w:numPr>
              <w:suppressAutoHyphens w:val="true"/>
              <w:bidi w:val="0"/>
              <w:spacing w:before="0" w:after="0" w:line="240" w:lineRule="auto"/>
              <w:ind w:left="0" w:hanging="0"/>
              <w:rPr>
                <w:rFonts w:ascii="Liberation Sans" w:hAnsi="Liberation Sans" w:eastAsia="SimSun;宋体"/>
                <w:b/>
                <w:bCs/>
                <w:color w:val="00000A"/>
                <w:sz w:val="20"/>
                <w:lang w:val="en-US"/>
              </w:rPr>
            </w:pPr>
            <w:r>
              <w:rPr>
                <w:rFonts w:eastAsia="SimSun;宋体"/>
                <w:b/>
                <w:bCs/>
                <w:color w:val="00000A"/>
                <w:sz w:val="20"/>
                <w:lang w:val="en-US"/>
              </w:rPr>
              <w:t>Totally Correct</w:t>
            </w:r>
          </w:p>
        </w:tc>
      </w:tr>
      <w:tr xmlns:wp14="http://schemas.microsoft.com/office/word/2010/wordml" w:rsidTr="7A792393" w14:paraId="74F795F1" wp14:textId="77777777">
        <w:trPr>
          <w:trHeight w:val="442" w:hRule="atLeast"/>
          <w:cantSplit w:val="true"/>
        </w:trPr>
        <w:tc>
          <w:tcPr>
            <w:tcW w:w="10430" w:type="dxa"/>
            <w:gridSpan w:val="4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4CB830D1" wp14:textId="77777777">
            <w:pPr>
              <w:pStyle w:val="Textbody"/>
              <w:numPr>
                <w:ilvl w:val="0"/>
                <w:numId w:val="0"/>
              </w:numPr>
              <w:suppressAutoHyphens w:val="true"/>
              <w:bidi w:val="0"/>
              <w:spacing w:before="0" w:after="0" w:line="240" w:lineRule="auto"/>
              <w:ind w:left="0" w:hanging="0"/>
              <w:rPr>
                <w:rFonts w:ascii="Liberation Sans" w:hAnsi="Liberation Sans" w:eastAsia="SimSun;宋体"/>
                <w:b/>
                <w:bCs/>
                <w:color w:val="00000A"/>
                <w:sz w:val="24"/>
                <w:lang w:val="en-US"/>
              </w:rPr>
            </w:pPr>
            <w:r>
              <w:rPr>
                <w:rFonts w:eastAsia="SimSun;宋体"/>
                <w:b/>
                <w:bCs/>
                <w:color w:val="00000A"/>
                <w:sz w:val="24"/>
                <w:lang w:val="en-US"/>
              </w:rPr>
              <w:t>General</w:t>
            </w:r>
          </w:p>
        </w:tc>
      </w:tr>
      <w:tr xmlns:wp14="http://schemas.microsoft.com/office/word/2010/wordml" w:rsidTr="7A792393" w14:paraId="2BF9A317" wp14:textId="77777777">
        <w:trPr>
          <w:trHeight w:val="406" w:hRule="atLeast"/>
          <w:cantSplit w:val="true"/>
        </w:trPr>
        <w:tc>
          <w:tcPr>
            <w:tcW w:w="4707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044C2FD3" wp14:textId="77777777">
            <w:pPr>
              <w:pStyle w:val="TableContents"/>
              <w:widowControl w:val="false"/>
              <w:suppressLineNumbers/>
              <w:tabs>
                <w:tab w:val="clear" w:pos="643"/>
                <w:tab w:val="left" w:leader="none" w:pos="0"/>
              </w:tabs>
              <w:spacing w:line="240" w:lineRule="auto"/>
              <w:rPr/>
            </w:pPr>
            <w:r>
              <w:rPr>
                <w:color w:val="00000A"/>
              </w:rPr>
              <w:t>Planets storage</w:t>
            </w:r>
          </w:p>
        </w:tc>
        <w:tc>
          <w:tcPr>
            <w:tcW w:w="115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0A37501D" wp14:textId="77777777">
            <w:pPr>
              <w:pStyle w:val="BodyText"/>
              <w:spacing w:before="0" w:after="0" w:line="240" w:lineRule="auto"/>
              <w:rPr>
                <w:rFonts w:cs="Liberation Sans"/>
              </w:rPr>
            </w:pPr>
            <w:r>
              <w:rPr>
                <w:rFonts w:cs="Liberation Sans"/>
              </w:rPr>
            </w:r>
          </w:p>
        </w:tc>
        <w:tc>
          <w:tcPr>
            <w:tcW w:w="189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5DAB6C7B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2683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02EB378F" wp14:textId="77777777">
            <w:pPr>
              <w:pStyle w:val="BodyText"/>
              <w:spacing w:before="0" w:after="0" w:line="240" w:lineRule="auto"/>
            </w:pPr>
            <w:r w:rsidR="2BFB9CED">
              <w:rPr/>
              <w:t>X</w:t>
            </w:r>
          </w:p>
        </w:tc>
      </w:tr>
      <w:tr xmlns:wp14="http://schemas.microsoft.com/office/word/2010/wordml" w:rsidTr="7A792393" w14:paraId="77D73CAD" wp14:textId="77777777">
        <w:trPr>
          <w:trHeight w:val="281" w:hRule="atLeast"/>
          <w:cantSplit w:val="true"/>
        </w:trPr>
        <w:tc>
          <w:tcPr>
            <w:tcW w:w="4707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353BCC64" wp14:textId="77777777">
            <w:pPr>
              <w:pStyle w:val="TableContents"/>
              <w:widowControl w:val="false"/>
              <w:suppressLineNumbers/>
              <w:tabs>
                <w:tab w:val="clear" w:pos="643"/>
                <w:tab w:val="left" w:leader="none" w:pos="0"/>
              </w:tabs>
              <w:spacing w:line="240" w:lineRule="auto"/>
              <w:rPr/>
            </w:pPr>
            <w:r>
              <w:rPr>
                <w:rFonts w:eastAsia="SimSun;宋体" w:cs="Liberation Sans"/>
                <w:color w:val="00000A"/>
              </w:rPr>
              <w:t>Trash storage</w:t>
            </w:r>
          </w:p>
        </w:tc>
        <w:tc>
          <w:tcPr>
            <w:tcW w:w="115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6A05A809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9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5A39BBE3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2683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41C8F396" wp14:textId="77777777">
            <w:pPr>
              <w:pStyle w:val="BodyText"/>
              <w:spacing w:before="0" w:after="0" w:line="240" w:lineRule="auto"/>
            </w:pPr>
            <w:r w:rsidR="281A3E8F">
              <w:rPr/>
              <w:t>X</w:t>
            </w:r>
          </w:p>
        </w:tc>
      </w:tr>
      <w:tr xmlns:wp14="http://schemas.microsoft.com/office/word/2010/wordml" w:rsidTr="7A792393" w14:paraId="1C0F85A3" wp14:textId="77777777">
        <w:trPr>
          <w:trHeight w:val="436" w:hRule="atLeast"/>
          <w:cantSplit w:val="true"/>
        </w:trPr>
        <w:tc>
          <w:tcPr>
            <w:tcW w:w="4707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564A4590" wp14:textId="77777777">
            <w:pPr>
              <w:pStyle w:val="TableContents"/>
              <w:widowControl w:val="false"/>
              <w:suppressLineNumbers/>
              <w:tabs>
                <w:tab w:val="clear" w:pos="643"/>
                <w:tab w:val="left" w:leader="none" w:pos="0"/>
              </w:tabs>
              <w:spacing w:line="240" w:lineRule="auto"/>
              <w:rPr/>
            </w:pPr>
            <w:r>
              <w:rPr>
                <w:rFonts w:eastAsia="SimSun;宋体" w:cs="Liberation Sans"/>
                <w:color w:val="00000A"/>
              </w:rPr>
              <w:t>Trash ship storage</w:t>
            </w:r>
          </w:p>
        </w:tc>
        <w:tc>
          <w:tcPr>
            <w:tcW w:w="115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72A3D3EC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9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0D0B940D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2683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0E27B00A" wp14:textId="77777777">
            <w:pPr>
              <w:pStyle w:val="BodyText"/>
              <w:spacing w:before="0" w:after="0" w:line="240" w:lineRule="auto"/>
            </w:pPr>
            <w:r w:rsidR="7321AC19">
              <w:rPr/>
              <w:t>X</w:t>
            </w:r>
          </w:p>
        </w:tc>
      </w:tr>
      <w:tr xmlns:wp14="http://schemas.microsoft.com/office/word/2010/wordml" w:rsidTr="7A792393" w14:paraId="336B3228" wp14:textId="77777777">
        <w:trPr>
          <w:trHeight w:val="436" w:hRule="atLeast"/>
          <w:cantSplit w:val="true"/>
        </w:trPr>
        <w:tc>
          <w:tcPr>
            <w:tcW w:w="4707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7FE3D1CD" wp14:textId="77777777">
            <w:pPr>
              <w:pStyle w:val="TableContents"/>
              <w:widowControl w:val="false"/>
              <w:suppressLineNumbers/>
              <w:tabs>
                <w:tab w:val="clear" w:pos="643"/>
                <w:tab w:val="left" w:leader="none" w:pos="0"/>
              </w:tabs>
              <w:spacing w:line="240" w:lineRule="auto"/>
              <w:rPr/>
            </w:pPr>
            <w:r>
              <w:rPr/>
              <w:t>Update of screen: planets, trash, ships</w:t>
            </w:r>
          </w:p>
        </w:tc>
        <w:tc>
          <w:tcPr>
            <w:tcW w:w="115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60061E4C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9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44EAFD9C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2683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4B94D5A5" wp14:textId="77777777">
            <w:pPr>
              <w:pStyle w:val="BodyText"/>
              <w:spacing w:before="0" w:after="0" w:line="240" w:lineRule="auto"/>
            </w:pPr>
            <w:r w:rsidR="0D8A9A66">
              <w:rPr/>
              <w:t>X</w:t>
            </w:r>
          </w:p>
        </w:tc>
      </w:tr>
      <w:tr xmlns:wp14="http://schemas.microsoft.com/office/word/2010/wordml" w:rsidTr="7A792393" w14:paraId="7C63D45B" wp14:textId="77777777">
        <w:trPr>
          <w:trHeight w:val="436" w:hRule="atLeast"/>
          <w:cantSplit w:val="true"/>
        </w:trPr>
        <w:tc>
          <w:tcPr>
            <w:tcW w:w="4707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0556DA11" wp14:textId="77777777">
            <w:pPr>
              <w:pStyle w:val="TableContents"/>
              <w:spacing w:line="240" w:lineRule="auto"/>
              <w:rPr/>
            </w:pPr>
            <w:r>
              <w:rPr/>
              <w:t>Universe configurations file</w:t>
            </w:r>
          </w:p>
        </w:tc>
        <w:tc>
          <w:tcPr>
            <w:tcW w:w="115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3DEEC669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9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3656B9AB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2683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45FB0818" wp14:textId="77777777">
            <w:pPr>
              <w:pStyle w:val="BodyText"/>
              <w:spacing w:before="0" w:after="0" w:line="240" w:lineRule="auto"/>
            </w:pPr>
            <w:r w:rsidR="021B3832">
              <w:rPr/>
              <w:t>X</w:t>
            </w:r>
          </w:p>
        </w:tc>
      </w:tr>
      <w:tr xmlns:wp14="http://schemas.microsoft.com/office/word/2010/wordml" w:rsidTr="7A792393" w14:paraId="085D34CE" wp14:textId="77777777">
        <w:trPr>
          <w:trHeight w:val="436" w:hRule="atLeast"/>
          <w:cantSplit w:val="true"/>
        </w:trPr>
        <w:tc>
          <w:tcPr>
            <w:tcW w:w="10430" w:type="dxa"/>
            <w:gridSpan w:val="4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764BAE5C" wp14:textId="77777777">
            <w:pPr>
              <w:pStyle w:val="Textbody"/>
              <w:numPr>
                <w:ilvl w:val="0"/>
                <w:numId w:val="0"/>
              </w:numPr>
              <w:suppressAutoHyphens w:val="true"/>
              <w:bidi w:val="0"/>
              <w:spacing w:before="0" w:after="0" w:line="240" w:lineRule="auto"/>
              <w:ind w:left="0" w:hanging="0"/>
              <w:rPr>
                <w:rFonts w:ascii="Liberation Sans" w:hAnsi="Liberation Sans" w:eastAsia="SimSun;宋体"/>
                <w:b/>
                <w:bCs/>
                <w:color w:val="00000A"/>
                <w:sz w:val="24"/>
                <w:lang w:val="en-US"/>
              </w:rPr>
            </w:pPr>
            <w:r>
              <w:rPr>
                <w:rFonts w:eastAsia="SimSun;宋体"/>
                <w:b/>
                <w:bCs/>
                <w:color w:val="00000A"/>
                <w:sz w:val="24"/>
                <w:lang w:val="en-US"/>
              </w:rPr>
              <w:t>Universe-simulator-main</w:t>
            </w:r>
          </w:p>
        </w:tc>
      </w:tr>
      <w:tr xmlns:wp14="http://schemas.microsoft.com/office/word/2010/wordml" w:rsidTr="7A792393" w14:paraId="1C1142CA" wp14:textId="77777777">
        <w:trPr>
          <w:trHeight w:val="436" w:hRule="atLeast"/>
          <w:cantSplit w:val="true"/>
        </w:trPr>
        <w:tc>
          <w:tcPr>
            <w:tcW w:w="4707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5584FD87" wp14:textId="77777777">
            <w:pPr>
              <w:pStyle w:val="TableContents"/>
              <w:widowControl w:val="false"/>
              <w:suppressLineNumbers/>
              <w:tabs>
                <w:tab w:val="clear" w:pos="643"/>
                <w:tab w:val="left" w:leader="none" w:pos="0"/>
              </w:tabs>
              <w:spacing w:line="240" w:lineRule="auto"/>
              <w:rPr/>
            </w:pPr>
            <w:r>
              <w:rPr>
                <w:rFonts w:eastAsia="SimSun;宋体" w:cs="Liberation Sans"/>
                <w:color w:val="00000A"/>
              </w:rPr>
              <w:t>Trash movement (physics rules)</w:t>
            </w:r>
          </w:p>
        </w:tc>
        <w:tc>
          <w:tcPr>
            <w:tcW w:w="115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049F31CB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9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53128261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2683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62486C05" wp14:textId="77777777">
            <w:pPr>
              <w:pStyle w:val="BodyText"/>
              <w:spacing w:before="0" w:after="0" w:line="240" w:lineRule="auto"/>
            </w:pPr>
            <w:r w:rsidR="6F73A17C">
              <w:rPr/>
              <w:t>X</w:t>
            </w:r>
          </w:p>
        </w:tc>
      </w:tr>
      <w:tr xmlns:wp14="http://schemas.microsoft.com/office/word/2010/wordml" w:rsidTr="7A792393" w14:paraId="020FFD6B" wp14:textId="77777777">
        <w:trPr>
          <w:trHeight w:val="436" w:hRule="atLeast"/>
          <w:cantSplit w:val="true"/>
        </w:trPr>
        <w:tc>
          <w:tcPr>
            <w:tcW w:w="4707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433B5DA7" wp14:textId="77777777">
            <w:pPr>
              <w:pStyle w:val="TableContents"/>
              <w:widowControl w:val="false"/>
              <w:suppressLineNumbers/>
              <w:tabs>
                <w:tab w:val="clear" w:pos="643"/>
                <w:tab w:val="left" w:leader="none" w:pos="0"/>
              </w:tabs>
              <w:spacing w:line="240" w:lineRule="auto"/>
              <w:rPr/>
            </w:pPr>
            <w:r>
              <w:rPr/>
              <w:t>New trash when trash hits planet</w:t>
            </w:r>
          </w:p>
        </w:tc>
        <w:tc>
          <w:tcPr>
            <w:tcW w:w="115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4101652C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9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4B99056E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2683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1299C43A" wp14:textId="77777777">
            <w:pPr>
              <w:pStyle w:val="BodyText"/>
              <w:spacing w:before="0" w:after="0" w:line="240" w:lineRule="auto"/>
            </w:pPr>
            <w:r w:rsidR="630F0E77">
              <w:rPr/>
              <w:t>X</w:t>
            </w:r>
          </w:p>
        </w:tc>
      </w:tr>
      <w:tr xmlns:wp14="http://schemas.microsoft.com/office/word/2010/wordml" w:rsidTr="7A792393" w14:paraId="45E8ABBE" wp14:textId="77777777">
        <w:trPr>
          <w:trHeight w:val="436" w:hRule="atLeast"/>
          <w:cantSplit w:val="true"/>
        </w:trPr>
        <w:tc>
          <w:tcPr>
            <w:tcW w:w="4707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0AC4A7FD" wp14:textId="77777777">
            <w:pPr>
              <w:pStyle w:val="TableContents"/>
              <w:widowControl w:val="false"/>
              <w:suppressLineNumbers/>
              <w:tabs>
                <w:tab w:val="clear" w:pos="643"/>
                <w:tab w:val="left" w:leader="none" w:pos="0"/>
              </w:tabs>
              <w:spacing w:line="240" w:lineRule="auto"/>
              <w:rPr/>
            </w:pPr>
            <w:r>
              <w:rPr>
                <w:rFonts w:eastAsia="SimSun;宋体" w:cs="Liberation Sans"/>
                <w:color w:val="00000A"/>
              </w:rPr>
              <w:t>End of universe</w:t>
            </w:r>
          </w:p>
        </w:tc>
        <w:tc>
          <w:tcPr>
            <w:tcW w:w="115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4DDBEF00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9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3461D779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2683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3CF2D8B6" wp14:textId="77777777">
            <w:pPr>
              <w:pStyle w:val="BodyText"/>
              <w:spacing w:before="0" w:after="0" w:line="240" w:lineRule="auto"/>
            </w:pPr>
            <w:r w:rsidR="2E3E1F10">
              <w:rPr/>
              <w:t>X</w:t>
            </w:r>
          </w:p>
        </w:tc>
      </w:tr>
      <w:tr xmlns:wp14="http://schemas.microsoft.com/office/word/2010/wordml" w:rsidTr="7A792393" w14:paraId="6F187D4D" wp14:textId="77777777">
        <w:trPr>
          <w:trHeight w:val="369" w:hRule="atLeast"/>
          <w:cantSplit w:val="true"/>
        </w:trPr>
        <w:tc>
          <w:tcPr>
            <w:tcW w:w="10430" w:type="dxa"/>
            <w:gridSpan w:val="4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60EC03A3" wp14:textId="77777777">
            <w:pPr>
              <w:pStyle w:val="Textbody"/>
              <w:spacing w:before="0" w:after="0" w:line="240" w:lineRule="auto"/>
              <w:rPr/>
            </w:pPr>
            <w:r>
              <w:rPr>
                <w:rFonts w:eastAsia="SimSun;宋体"/>
                <w:b/>
                <w:bCs/>
                <w:color w:val="00000A"/>
                <w:sz w:val="24"/>
              </w:rPr>
              <w:t>Trash ship simulator universe-client</w:t>
            </w:r>
          </w:p>
        </w:tc>
      </w:tr>
      <w:tr xmlns:wp14="http://schemas.microsoft.com/office/word/2010/wordml" w:rsidTr="7A792393" w14:paraId="0B9CFE7D" wp14:textId="77777777">
        <w:trPr>
          <w:trHeight w:val="204" w:hRule="atLeast"/>
          <w:cantSplit w:val="true"/>
        </w:trPr>
        <w:tc>
          <w:tcPr>
            <w:tcW w:w="4707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720B8F8D" wp14:textId="77777777">
            <w:pPr>
              <w:pStyle w:val="Textbody"/>
              <w:spacing w:before="0" w:after="0" w:line="240" w:lineRule="auto"/>
              <w:rPr/>
            </w:pPr>
            <w:r>
              <w:rPr>
                <w:rFonts w:eastAsia="SimSun;宋体"/>
                <w:color w:val="00000A"/>
                <w:sz w:val="24"/>
              </w:rPr>
              <w:t>Connect</w:t>
            </w:r>
          </w:p>
        </w:tc>
        <w:tc>
          <w:tcPr>
            <w:tcW w:w="115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0FB78278" wp14:textId="77777777">
            <w:pPr>
              <w:pStyle w:val="BodyText"/>
              <w:spacing w:before="0" w:after="0" w:line="240" w:lineRule="auto"/>
              <w:jc w:val="both"/>
              <w:rPr>
                <w:rFonts w:eastAsia="SimSun;宋体"/>
                <w:color w:val="00000A"/>
                <w:sz w:val="24"/>
              </w:rPr>
            </w:pPr>
            <w:r>
              <w:rPr>
                <w:rFonts w:eastAsia="SimSun;宋体"/>
                <w:color w:val="00000A"/>
                <w:sz w:val="24"/>
              </w:rPr>
            </w:r>
          </w:p>
        </w:tc>
        <w:tc>
          <w:tcPr>
            <w:tcW w:w="189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1FC39945" wp14:textId="77777777">
            <w:pPr>
              <w:pStyle w:val="BodyText"/>
              <w:spacing w:before="0" w:after="0" w:line="240" w:lineRule="auto"/>
              <w:jc w:val="both"/>
              <w:rPr>
                <w:rFonts w:eastAsia="SimSun;宋体"/>
                <w:color w:val="00000A"/>
                <w:sz w:val="24"/>
              </w:rPr>
            </w:pPr>
            <w:r>
              <w:rPr>
                <w:rFonts w:eastAsia="SimSun;宋体"/>
                <w:color w:val="00000A"/>
                <w:sz w:val="24"/>
              </w:rPr>
            </w:r>
          </w:p>
        </w:tc>
        <w:tc>
          <w:tcPr>
            <w:tcW w:w="2683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:rsidP="7A792393" w14:paraId="0562CB0E" wp14:textId="77777777">
            <w:pPr>
              <w:pStyle w:val="BodyText"/>
              <w:spacing w:before="0" w:after="0" w:line="240" w:lineRule="auto"/>
              <w:jc w:val="both"/>
              <w:rPr>
                <w:rFonts w:eastAsia="SimSun;宋体"/>
                <w:color w:val="00000A"/>
                <w:sz w:val="24"/>
                <w:szCs w:val="24"/>
              </w:rPr>
            </w:pPr>
            <w:r w:rsidRPr="7A792393" w:rsidR="27576616">
              <w:rPr>
                <w:rFonts w:eastAsia="SimSun;宋体"/>
                <w:color w:val="00000A"/>
                <w:sz w:val="24"/>
                <w:szCs w:val="24"/>
              </w:rPr>
              <w:t>X</w:t>
            </w:r>
          </w:p>
        </w:tc>
      </w:tr>
      <w:tr xmlns:wp14="http://schemas.microsoft.com/office/word/2010/wordml" w:rsidTr="7A792393" w14:paraId="0A23D3A3" wp14:textId="77777777">
        <w:trPr>
          <w:trHeight w:val="209" w:hRule="atLeast"/>
          <w:cantSplit w:val="true"/>
        </w:trPr>
        <w:tc>
          <w:tcPr>
            <w:tcW w:w="4707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7A3DE4AD" wp14:textId="77777777">
            <w:pPr>
              <w:pStyle w:val="Textbody"/>
              <w:spacing w:before="0" w:after="0" w:line="240" w:lineRule="auto"/>
              <w:rPr/>
            </w:pPr>
            <w:r>
              <w:rPr>
                <w:rFonts w:eastAsia="SimSun;宋体"/>
                <w:color w:val="00000A"/>
                <w:sz w:val="24"/>
              </w:rPr>
              <w:t>reads cursor keys</w:t>
            </w:r>
          </w:p>
        </w:tc>
        <w:tc>
          <w:tcPr>
            <w:tcW w:w="115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34CE0A41" wp14:textId="77777777">
            <w:pPr>
              <w:pStyle w:val="BodyText"/>
              <w:spacing w:before="0" w:after="0" w:line="240" w:lineRule="auto"/>
              <w:jc w:val="both"/>
              <w:rPr/>
            </w:pPr>
            <w:r>
              <w:rPr/>
            </w:r>
          </w:p>
        </w:tc>
        <w:tc>
          <w:tcPr>
            <w:tcW w:w="189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62EBF3C5" wp14:textId="77777777">
            <w:pPr>
              <w:pStyle w:val="BodyText"/>
              <w:spacing w:before="0" w:after="0" w:line="240" w:lineRule="auto"/>
              <w:jc w:val="both"/>
              <w:rPr/>
            </w:pPr>
            <w:r>
              <w:rPr/>
            </w:r>
          </w:p>
        </w:tc>
        <w:tc>
          <w:tcPr>
            <w:tcW w:w="2683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6D98A12B" wp14:textId="77777777">
            <w:pPr>
              <w:pStyle w:val="BodyText"/>
              <w:spacing w:before="0" w:after="0" w:line="240" w:lineRule="auto"/>
              <w:jc w:val="both"/>
            </w:pPr>
            <w:r w:rsidR="34A36276">
              <w:rPr/>
              <w:t>X</w:t>
            </w:r>
          </w:p>
        </w:tc>
      </w:tr>
      <w:tr xmlns:wp14="http://schemas.microsoft.com/office/word/2010/wordml" w:rsidTr="7A792393" w14:paraId="4D2B8B8E" wp14:textId="77777777">
        <w:trPr>
          <w:trHeight w:val="221" w:hRule="atLeast"/>
          <w:cantSplit w:val="true"/>
        </w:trPr>
        <w:tc>
          <w:tcPr>
            <w:tcW w:w="4707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1BB45333" wp14:textId="77777777">
            <w:pPr>
              <w:pStyle w:val="Textbody"/>
              <w:spacing w:before="0" w:after="0" w:line="240" w:lineRule="auto"/>
              <w:rPr>
                <w:sz w:val="24"/>
              </w:rPr>
            </w:pPr>
            <w:r>
              <w:rPr>
                <w:sz w:val="24"/>
              </w:rPr>
              <w:t>sends movement to the server</w:t>
            </w:r>
          </w:p>
        </w:tc>
        <w:tc>
          <w:tcPr>
            <w:tcW w:w="115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2946DB82" wp14:textId="77777777">
            <w:pPr>
              <w:pStyle w:val="BodyText"/>
              <w:spacing w:before="0" w:after="0" w:line="240" w:lineRule="auto"/>
              <w:jc w:val="both"/>
              <w:rPr/>
            </w:pPr>
            <w:r>
              <w:rPr/>
            </w:r>
          </w:p>
        </w:tc>
        <w:tc>
          <w:tcPr>
            <w:tcW w:w="189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5997CC1D" wp14:textId="77777777">
            <w:pPr>
              <w:pStyle w:val="BodyText"/>
              <w:spacing w:before="0" w:after="0" w:line="240" w:lineRule="auto"/>
              <w:jc w:val="both"/>
              <w:rPr/>
            </w:pPr>
            <w:r>
              <w:rPr/>
            </w:r>
          </w:p>
        </w:tc>
        <w:tc>
          <w:tcPr>
            <w:tcW w:w="2683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110FFD37" wp14:textId="77777777">
            <w:pPr>
              <w:pStyle w:val="BodyText"/>
              <w:spacing w:before="0" w:after="0" w:line="240" w:lineRule="auto"/>
              <w:jc w:val="both"/>
            </w:pPr>
            <w:r w:rsidR="17057275">
              <w:rPr/>
              <w:t>X</w:t>
            </w:r>
          </w:p>
        </w:tc>
      </w:tr>
      <w:tr xmlns:wp14="http://schemas.microsoft.com/office/word/2010/wordml" w:rsidTr="7A792393" w14:paraId="1DBD2581" wp14:textId="77777777">
        <w:trPr>
          <w:trHeight w:val="146" w:hRule="atLeast"/>
          <w:cantSplit w:val="true"/>
        </w:trPr>
        <w:tc>
          <w:tcPr>
            <w:tcW w:w="10430" w:type="dxa"/>
            <w:gridSpan w:val="4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516F82CA" wp14:textId="77777777">
            <w:pPr>
              <w:pStyle w:val="Textbody"/>
              <w:spacing w:before="0" w:after="0" w:line="240" w:lineRule="auto"/>
              <w:rPr/>
            </w:pPr>
            <w:r>
              <w:rPr>
                <w:rFonts w:eastAsia="SimSun;宋体"/>
                <w:b/>
                <w:bCs/>
                <w:color w:val="00000A"/>
                <w:sz w:val="24"/>
                <w:lang w:val="en-US"/>
              </w:rPr>
              <w:t>Trash ship simulator universe-server</w:t>
            </w:r>
          </w:p>
        </w:tc>
      </w:tr>
      <w:tr xmlns:wp14="http://schemas.microsoft.com/office/word/2010/wordml" w:rsidTr="7A792393" w14:paraId="5E0B60C3" wp14:textId="77777777">
        <w:trPr>
          <w:trHeight w:val="209" w:hRule="atLeast"/>
          <w:cantSplit w:val="true"/>
        </w:trPr>
        <w:tc>
          <w:tcPr>
            <w:tcW w:w="4707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738872E6" wp14:textId="77777777">
            <w:pPr>
              <w:pStyle w:val="TableContents"/>
              <w:spacing w:line="240" w:lineRule="auto"/>
              <w:rPr/>
            </w:pPr>
            <w:r>
              <w:rPr/>
              <w:t>Socket creation</w:t>
            </w:r>
          </w:p>
        </w:tc>
        <w:tc>
          <w:tcPr>
            <w:tcW w:w="115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6B699379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9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3FE9F23F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2683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1F72F646" wp14:textId="77777777">
            <w:pPr>
              <w:pStyle w:val="BodyText"/>
              <w:spacing w:before="0" w:after="0" w:line="240" w:lineRule="auto"/>
            </w:pPr>
            <w:r w:rsidR="2CBBB6AA">
              <w:rPr/>
              <w:t>X</w:t>
            </w:r>
          </w:p>
        </w:tc>
      </w:tr>
      <w:tr xmlns:wp14="http://schemas.microsoft.com/office/word/2010/wordml" w:rsidTr="7A792393" w14:paraId="37554EFB" wp14:textId="77777777">
        <w:trPr>
          <w:trHeight w:val="209" w:hRule="atLeast"/>
          <w:cantSplit w:val="true"/>
        </w:trPr>
        <w:tc>
          <w:tcPr>
            <w:tcW w:w="4707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52496333" wp14:textId="77777777">
            <w:pPr>
              <w:pStyle w:val="TableContents"/>
              <w:spacing w:line="240" w:lineRule="auto"/>
              <w:rPr/>
            </w:pPr>
            <w:r>
              <w:rPr/>
              <w:t>receives multiple client connections</w:t>
            </w:r>
          </w:p>
        </w:tc>
        <w:tc>
          <w:tcPr>
            <w:tcW w:w="115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08CE6F91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9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61CDCEAD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2683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6BB9E253" wp14:textId="77777777">
            <w:pPr>
              <w:pStyle w:val="BodyText"/>
              <w:spacing w:before="0" w:after="0" w:line="240" w:lineRule="auto"/>
            </w:pPr>
            <w:r w:rsidR="66F1D5D9">
              <w:rPr/>
              <w:t>X</w:t>
            </w:r>
          </w:p>
        </w:tc>
      </w:tr>
      <w:tr xmlns:wp14="http://schemas.microsoft.com/office/word/2010/wordml" w:rsidTr="7A792393" w14:paraId="7EAA4143" wp14:textId="77777777">
        <w:trPr>
          <w:trHeight w:val="209" w:hRule="atLeast"/>
          <w:cantSplit w:val="true"/>
        </w:trPr>
        <w:tc>
          <w:tcPr>
            <w:tcW w:w="4707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3B0FE266" wp14:textId="77777777">
            <w:pPr>
              <w:pStyle w:val="Textbody"/>
              <w:spacing w:before="0" w:after="0" w:line="240" w:lineRule="auto"/>
              <w:rPr>
                <w:sz w:val="24"/>
              </w:rPr>
            </w:pPr>
            <w:r>
              <w:rPr>
                <w:sz w:val="24"/>
              </w:rPr>
              <w:t>Receives trash ships movement</w:t>
            </w:r>
          </w:p>
        </w:tc>
        <w:tc>
          <w:tcPr>
            <w:tcW w:w="115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23DE523C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9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52E56223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2683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07547A01" wp14:textId="77777777">
            <w:pPr>
              <w:pStyle w:val="BodyText"/>
              <w:spacing w:before="0" w:after="0" w:line="240" w:lineRule="auto"/>
            </w:pPr>
            <w:r w:rsidR="1E15FBBA">
              <w:rPr/>
              <w:t>X</w:t>
            </w:r>
          </w:p>
        </w:tc>
      </w:tr>
      <w:tr xmlns:wp14="http://schemas.microsoft.com/office/word/2010/wordml" w:rsidTr="7A792393" w14:paraId="720840FB" wp14:textId="77777777">
        <w:trPr>
          <w:trHeight w:val="209" w:hRule="atLeast"/>
          <w:cantSplit w:val="true"/>
        </w:trPr>
        <w:tc>
          <w:tcPr>
            <w:tcW w:w="4707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18C66080" wp14:textId="77777777">
            <w:pPr>
              <w:pStyle w:val="Textbody"/>
              <w:spacing w:before="0" w:after="0" w:line="240" w:lineRule="auto"/>
              <w:rPr>
                <w:sz w:val="24"/>
              </w:rPr>
            </w:pPr>
            <w:r>
              <w:rPr>
                <w:sz w:val="24"/>
              </w:rPr>
              <w:t>Move the trash ships</w:t>
            </w:r>
          </w:p>
        </w:tc>
        <w:tc>
          <w:tcPr>
            <w:tcW w:w="115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5043CB0F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9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07459315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2683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6537F28F" wp14:textId="77777777">
            <w:pPr>
              <w:pStyle w:val="BodyText"/>
              <w:spacing w:before="0" w:after="0" w:line="240" w:lineRule="auto"/>
            </w:pPr>
            <w:r w:rsidR="6282D46F">
              <w:rPr/>
              <w:t>X</w:t>
            </w:r>
          </w:p>
        </w:tc>
      </w:tr>
      <w:tr xmlns:wp14="http://schemas.microsoft.com/office/word/2010/wordml" w:rsidTr="7A792393" w14:paraId="0A04B42A" wp14:textId="77777777">
        <w:trPr>
          <w:trHeight w:val="209" w:hRule="atLeast"/>
          <w:cantSplit w:val="true"/>
        </w:trPr>
        <w:tc>
          <w:tcPr>
            <w:tcW w:w="4707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1321E00B" wp14:textId="77777777">
            <w:pPr>
              <w:pStyle w:val="Textbody"/>
              <w:spacing w:before="0" w:after="0" w:line="240" w:lineRule="auto"/>
              <w:rPr>
                <w:sz w:val="24"/>
              </w:rPr>
            </w:pPr>
            <w:r>
              <w:rPr>
                <w:sz w:val="24"/>
              </w:rPr>
              <w:t>Trash collected by trash ship</w:t>
            </w:r>
          </w:p>
        </w:tc>
        <w:tc>
          <w:tcPr>
            <w:tcW w:w="115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6DFB9E20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9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70DF9E56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2683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44E871BC" wp14:textId="77777777">
            <w:pPr>
              <w:pStyle w:val="BodyText"/>
              <w:spacing w:before="0" w:after="0" w:line="240" w:lineRule="auto"/>
            </w:pPr>
            <w:r w:rsidR="01AB1C7F">
              <w:rPr/>
              <w:t>X</w:t>
            </w:r>
          </w:p>
        </w:tc>
      </w:tr>
      <w:tr xmlns:wp14="http://schemas.microsoft.com/office/word/2010/wordml" w:rsidTr="7A792393" w14:paraId="21B27EDC" wp14:textId="77777777">
        <w:trPr>
          <w:trHeight w:val="209" w:hRule="atLeast"/>
          <w:cantSplit w:val="true"/>
        </w:trPr>
        <w:tc>
          <w:tcPr>
            <w:tcW w:w="4707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6EE0F627" wp14:textId="77777777">
            <w:pPr>
              <w:pStyle w:val="Textbody"/>
              <w:spacing w:before="0" w:after="0" w:line="240" w:lineRule="auto"/>
              <w:rPr>
                <w:sz w:val="24"/>
              </w:rPr>
            </w:pPr>
            <w:r>
              <w:rPr>
                <w:sz w:val="24"/>
              </w:rPr>
              <w:t>Trash ship spill</w:t>
            </w:r>
          </w:p>
        </w:tc>
        <w:tc>
          <w:tcPr>
            <w:tcW w:w="115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144A5D23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9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738610EB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2683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637805D2" wp14:textId="77777777">
            <w:pPr>
              <w:pStyle w:val="BodyText"/>
              <w:spacing w:before="0" w:after="0" w:line="240" w:lineRule="auto"/>
            </w:pPr>
            <w:r w:rsidR="57893B2D">
              <w:rPr/>
              <w:t>X</w:t>
            </w:r>
          </w:p>
        </w:tc>
      </w:tr>
      <w:tr xmlns:wp14="http://schemas.microsoft.com/office/word/2010/wordml" w:rsidTr="7A792393" w14:paraId="3429DD8B" wp14:textId="77777777">
        <w:trPr>
          <w:trHeight w:val="209" w:hRule="atLeast"/>
          <w:cantSplit w:val="true"/>
        </w:trPr>
        <w:tc>
          <w:tcPr>
            <w:tcW w:w="4707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63E50917" wp14:textId="77777777">
            <w:pPr>
              <w:pStyle w:val="Textbody"/>
              <w:spacing w:before="0" w:after="0" w:line="240" w:lineRule="auto"/>
              <w:rPr>
                <w:sz w:val="24"/>
              </w:rPr>
            </w:pPr>
            <w:r>
              <w:rPr>
                <w:sz w:val="24"/>
              </w:rPr>
              <w:t>Deposit trash in a recycling planet</w:t>
            </w:r>
          </w:p>
        </w:tc>
        <w:tc>
          <w:tcPr>
            <w:tcW w:w="115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463F29E8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9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3B7B4B86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2683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:rsidP="7A792393" w14:paraId="3A0FF5F2" wp14:textId="362570FC">
            <w:pPr>
              <w:pStyle w:val="BodyText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4B54913">
              <w:rPr/>
              <w:t>X</w:t>
            </w:r>
          </w:p>
        </w:tc>
      </w:tr>
      <w:tr xmlns:wp14="http://schemas.microsoft.com/office/word/2010/wordml" w:rsidTr="7A792393" w14:paraId="111D8621" wp14:textId="77777777">
        <w:trPr>
          <w:trHeight w:val="213" w:hRule="atLeast"/>
          <w:cantSplit w:val="true"/>
        </w:trPr>
        <w:tc>
          <w:tcPr>
            <w:tcW w:w="10430" w:type="dxa"/>
            <w:gridSpan w:val="4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34A14136" wp14:textId="77777777">
            <w:pPr>
              <w:pStyle w:val="TableContents"/>
              <w:spacing w:line="240" w:lineRule="auto"/>
              <w:rPr/>
            </w:pPr>
            <w:r>
              <w:rPr>
                <w:b/>
                <w:bCs/>
              </w:rPr>
              <w:t>Misc</w:t>
            </w:r>
          </w:p>
        </w:tc>
      </w:tr>
      <w:tr xmlns:wp14="http://schemas.microsoft.com/office/word/2010/wordml" w:rsidTr="7A792393" w14:paraId="794B1CBA" wp14:textId="77777777">
        <w:trPr>
          <w:trHeight w:val="288" w:hRule="atLeast"/>
          <w:cantSplit w:val="true"/>
        </w:trPr>
        <w:tc>
          <w:tcPr>
            <w:tcW w:w="4707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5707A6BC" wp14:textId="77777777">
            <w:pPr>
              <w:pStyle w:val="TableContents"/>
              <w:spacing w:line="240" w:lineRule="auto"/>
              <w:rPr/>
            </w:pPr>
            <w:r>
              <w:rPr/>
              <w:t>Messages validation</w:t>
            </w:r>
          </w:p>
        </w:tc>
        <w:tc>
          <w:tcPr>
            <w:tcW w:w="115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5630AD66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9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61829076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2683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2BA226A1" wp14:textId="77777777">
            <w:pPr>
              <w:pStyle w:val="BodyText"/>
              <w:spacing w:before="0" w:after="0" w:line="240" w:lineRule="auto"/>
            </w:pPr>
            <w:r w:rsidR="17598172">
              <w:rPr/>
              <w:t>X</w:t>
            </w:r>
          </w:p>
        </w:tc>
      </w:tr>
      <w:tr xmlns:wp14="http://schemas.microsoft.com/office/word/2010/wordml" w:rsidTr="7A792393" w14:paraId="1C47C842" wp14:textId="77777777">
        <w:trPr>
          <w:trHeight w:val="288" w:hRule="atLeast"/>
          <w:cantSplit w:val="true"/>
        </w:trPr>
        <w:tc>
          <w:tcPr>
            <w:tcW w:w="4707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4D840777" wp14:textId="77777777">
            <w:pPr>
              <w:pStyle w:val="TableContents"/>
              <w:spacing w:line="240" w:lineRule="auto"/>
              <w:rPr/>
            </w:pPr>
            <w:r>
              <w:rPr/>
              <w:t>Optimization of communication</w:t>
            </w:r>
          </w:p>
        </w:tc>
        <w:tc>
          <w:tcPr>
            <w:tcW w:w="115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17AD93B2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9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0DE4B5B7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2683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66204FF1" wp14:textId="77777777">
            <w:pPr>
              <w:pStyle w:val="BodyText"/>
              <w:spacing w:before="0" w:after="0" w:line="240" w:lineRule="auto"/>
            </w:pPr>
            <w:r w:rsidR="4CA3DE68">
              <w:rPr/>
              <w:t>X</w:t>
            </w:r>
          </w:p>
        </w:tc>
      </w:tr>
      <w:tr xmlns:wp14="http://schemas.microsoft.com/office/word/2010/wordml" w:rsidTr="7A792393" w14:paraId="3F45C0F8" wp14:textId="77777777">
        <w:trPr>
          <w:trHeight w:val="288" w:hRule="atLeast"/>
          <w:cantSplit w:val="true"/>
        </w:trPr>
        <w:tc>
          <w:tcPr>
            <w:tcW w:w="4707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0588DF71" wp14:textId="77777777">
            <w:pPr>
              <w:pStyle w:val="TableContents"/>
              <w:spacing w:line="240" w:lineRule="auto"/>
              <w:rPr/>
            </w:pPr>
            <w:r>
              <w:rPr/>
              <w:t>Code organization</w:t>
            </w:r>
          </w:p>
        </w:tc>
        <w:tc>
          <w:tcPr>
            <w:tcW w:w="115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2DBF0D7D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9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6B62F1B3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2683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02F2C34E" wp14:textId="77777777">
            <w:pPr>
              <w:pStyle w:val="BodyText"/>
              <w:spacing w:before="0" w:after="0" w:line="240" w:lineRule="auto"/>
            </w:pPr>
            <w:r w:rsidR="78E7A770">
              <w:rPr/>
              <w:t>X</w:t>
            </w:r>
          </w:p>
        </w:tc>
      </w:tr>
      <w:tr xmlns:wp14="http://schemas.microsoft.com/office/word/2010/wordml" w:rsidTr="7A792393" w14:paraId="72054A2D" wp14:textId="77777777">
        <w:trPr>
          <w:trHeight w:val="288" w:hRule="atLeast"/>
          <w:cantSplit w:val="true"/>
        </w:trPr>
        <w:tc>
          <w:tcPr>
            <w:tcW w:w="4707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6F4F3D71" wp14:textId="77777777">
            <w:pPr>
              <w:pStyle w:val="Textbody"/>
              <w:suppressAutoHyphens w:val="true"/>
              <w:bidi w:val="0"/>
              <w:spacing w:before="0" w:after="0" w:line="240" w:lineRule="auto"/>
              <w:ind w:left="0" w:right="0" w:hanging="0"/>
              <w:rPr>
                <w:rFonts w:ascii="Liberation Sans" w:hAnsi="Liberation Sans" w:eastAsia="Noto Serif CJK SC" w:cs="Noto Sans Devanagari"/>
                <w:b w:val="false"/>
                <w:bCs w:val="false"/>
                <w:i w:val="false"/>
                <w:i w:val="false"/>
                <w:iCs w:val="false"/>
                <w:color w:val="auto"/>
                <w:kern w:val="2"/>
                <w:sz w:val="24"/>
                <w:szCs w:val="24"/>
                <w:lang w:val="en-US" w:eastAsia="zh-CN" w:bidi="hi-IN"/>
              </w:rPr>
            </w:pPr>
            <w:r>
              <w:rPr>
                <w:rFonts w:eastAsia="Noto Serif CJK SC" w:cs="Noto Sans Devanagari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lang w:val="en-US" w:eastAsia="zh-CN" w:bidi="hi-IN"/>
              </w:rPr>
              <w:t>Code reuse between components</w:t>
            </w:r>
          </w:p>
        </w:tc>
        <w:tc>
          <w:tcPr>
            <w:tcW w:w="115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680A4E5D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9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19219836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2683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:rsidP="7A792393" w14:paraId="296FEF7D" wp14:textId="4078911C">
            <w:pPr>
              <w:pStyle w:val="BodyText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805CD56">
              <w:rPr/>
              <w:t>X</w:t>
            </w:r>
          </w:p>
        </w:tc>
      </w:tr>
      <w:tr xmlns:wp14="http://schemas.microsoft.com/office/word/2010/wordml" w:rsidTr="7A792393" w14:paraId="53A41B70" wp14:textId="77777777">
        <w:trPr>
          <w:trHeight w:val="288" w:hRule="atLeast"/>
          <w:cantSplit w:val="true"/>
        </w:trPr>
        <w:tc>
          <w:tcPr>
            <w:tcW w:w="4707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01F9C06D" wp14:textId="77777777">
            <w:pPr>
              <w:pStyle w:val="Textbody"/>
              <w:widowControl w:val="false"/>
              <w:spacing w:before="0" w:after="0" w:line="240" w:lineRule="auto"/>
              <w:ind w:left="0" w:right="0" w:hanging="0"/>
              <w:rPr/>
            </w:pPr>
            <w:r>
              <w:rPr>
                <w:rFonts w:eastAsia="Noto Serif CJK SC" w:cs="Noto Sans Devanagari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lang w:val="en-US" w:eastAsia="zh-CN" w:bidi="hi-IN"/>
              </w:rPr>
              <w:t>Functions return values validation</w:t>
            </w:r>
          </w:p>
        </w:tc>
        <w:tc>
          <w:tcPr>
            <w:tcW w:w="115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7194DBDC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90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769D0D3C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2683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54CD245A" wp14:textId="77777777">
            <w:pPr>
              <w:pStyle w:val="BodyText"/>
              <w:spacing w:before="0" w:after="0" w:line="240" w:lineRule="auto"/>
            </w:pPr>
            <w:r w:rsidR="08EB9BF1">
              <w:rPr/>
              <w:t>X</w:t>
            </w:r>
          </w:p>
        </w:tc>
      </w:tr>
    </w:tbl>
    <w:p xmlns:wp14="http://schemas.microsoft.com/office/word/2010/wordml" w14:paraId="1231BE67" wp14:textId="77777777">
      <w:pPr>
        <w:pStyle w:val="BodyText"/>
        <w:rPr/>
      </w:pPr>
      <w:r>
        <w:rPr/>
      </w:r>
    </w:p>
    <w:p xmlns:wp14="http://schemas.microsoft.com/office/word/2010/wordml" w14:paraId="049CB119" wp14:textId="77777777">
      <w:pPr>
        <w:pStyle w:val="Heading2"/>
        <w:rPr/>
      </w:pPr>
      <w:r w:rsidR="7A792393">
        <w:rPr/>
        <w:t>Description of faulty functionalities</w:t>
      </w:r>
    </w:p>
    <w:p w:rsidR="60FCB07B" w:rsidP="7A792393" w:rsidRDefault="60FCB07B" w14:paraId="01DC4A33" w14:textId="30037FAE">
      <w:pPr>
        <w:pStyle w:val="BodyText"/>
        <w:suppressLineNumbers w:val="0"/>
        <w:bidi w:val="0"/>
        <w:spacing w:before="0" w:beforeAutospacing="off" w:after="140" w:afterAutospacing="off" w:line="276" w:lineRule="auto"/>
        <w:ind w:left="0" w:right="0"/>
        <w:jc w:val="left"/>
      </w:pPr>
      <w:r w:rsidR="60FCB07B">
        <w:rPr/>
        <w:t xml:space="preserve">As far as we </w:t>
      </w:r>
      <w:r w:rsidR="60FCB07B">
        <w:rPr/>
        <w:t>could</w:t>
      </w:r>
      <w:r w:rsidR="60FCB07B">
        <w:rPr/>
        <w:t xml:space="preserve"> tell, nothing has been implemented incorrectly.</w:t>
      </w:r>
      <w:r w:rsidR="03D5C7BC">
        <w:rPr/>
        <w:t xml:space="preserve"> We </w:t>
      </w:r>
      <w:r w:rsidR="11CDA0A3">
        <w:rPr/>
        <w:t>are however</w:t>
      </w:r>
      <w:r w:rsidR="03D5C7BC">
        <w:rPr/>
        <w:t xml:space="preserve"> unsure if </w:t>
      </w:r>
      <w:r w:rsidR="48587DD3">
        <w:rPr/>
        <w:t>rendering</w:t>
      </w:r>
      <w:r w:rsidR="48587DD3">
        <w:rPr/>
        <w:t xml:space="preserve"> </w:t>
      </w:r>
      <w:r w:rsidR="03D5C7BC">
        <w:rPr/>
        <w:t xml:space="preserve">the </w:t>
      </w:r>
      <w:r w:rsidR="03D5C7BC">
        <w:rPr/>
        <w:t>planet</w:t>
      </w:r>
      <w:r w:rsidR="03D5C7BC">
        <w:rPr/>
        <w:t xml:space="preserve"> names was a requirement, but in any case, they are stored internally within their structure. When we tried to print their names o</w:t>
      </w:r>
      <w:r w:rsidR="0352A988">
        <w:rPr/>
        <w:t>n screen, the application performance downgraded significantly</w:t>
      </w:r>
      <w:r w:rsidR="56C5A719">
        <w:rPr/>
        <w:t>.</w:t>
      </w:r>
    </w:p>
    <w:p xmlns:wp14="http://schemas.microsoft.com/office/word/2010/wordml" w14:paraId="01963B3C" wp14:textId="77777777">
      <w:pPr>
        <w:pStyle w:val="Heading2"/>
        <w:spacing w:line="259" w:lineRule="auto"/>
        <w:rPr/>
      </w:pPr>
      <w:r>
        <w:rPr/>
        <w:t>Data types</w:t>
      </w:r>
    </w:p>
    <w:p xmlns:wp14="http://schemas.microsoft.com/office/word/2010/wordml" w14:paraId="249AF912" wp14:textId="782B98BC">
      <w:pPr>
        <w:pStyle w:val="BodyText"/>
      </w:pPr>
      <w:r w:rsidR="7684919F">
        <w:rPr/>
        <w:t xml:space="preserve">The universe-simulator </w:t>
      </w:r>
      <w:r w:rsidR="7684919F">
        <w:rPr/>
        <w:t>contains</w:t>
      </w:r>
      <w:r w:rsidR="7684919F">
        <w:rPr/>
        <w:t xml:space="preserve"> 3 structs, all within the universe-</w:t>
      </w:r>
      <w:r w:rsidR="7684919F">
        <w:rPr/>
        <w:t>data.h</w:t>
      </w:r>
      <w:r w:rsidR="7684919F">
        <w:rPr/>
        <w:t xml:space="preserve"> file</w:t>
      </w:r>
      <w:r w:rsidR="0302F1FA">
        <w:rPr/>
        <w:t>:</w:t>
      </w:r>
    </w:p>
    <w:p w:rsidR="7684919F" w:rsidP="7A792393" w:rsidRDefault="7684919F" w14:paraId="2591D76F" w14:textId="6FB38426">
      <w:pPr>
        <w:pStyle w:val="BodyText"/>
        <w:numPr>
          <w:ilvl w:val="0"/>
          <w:numId w:val="3"/>
        </w:numPr>
        <w:rPr/>
      </w:pPr>
      <w:r w:rsidR="7684919F">
        <w:rPr/>
        <w:t xml:space="preserve">The </w:t>
      </w:r>
      <w:r w:rsidR="75106A13">
        <w:rPr/>
        <w:t>“</w:t>
      </w:r>
      <w:r w:rsidR="7684919F">
        <w:rPr/>
        <w:t xml:space="preserve">vector </w:t>
      </w:r>
      <w:r w:rsidR="063947A6">
        <w:rPr/>
        <w:t xml:space="preserve">“ </w:t>
      </w:r>
      <w:r w:rsidR="7684919F">
        <w:rPr/>
        <w:t>struct</w:t>
      </w:r>
      <w:r w:rsidR="7684919F">
        <w:rPr/>
        <w:t xml:space="preserve"> is used for the calculations of </w:t>
      </w:r>
      <w:r w:rsidR="7684919F">
        <w:rPr/>
        <w:t>velocity,acecelaration</w:t>
      </w:r>
      <w:r w:rsidR="7684919F">
        <w:rPr/>
        <w:t xml:space="preserve"> and resulting position in th</w:t>
      </w:r>
      <w:r w:rsidR="57B6138C">
        <w:rPr/>
        <w:t>e functions provided by the professor</w:t>
      </w:r>
      <w:r w:rsidR="0BF935DD">
        <w:rPr/>
        <w:t xml:space="preserve">. It </w:t>
      </w:r>
      <w:r w:rsidR="0BF935DD">
        <w:rPr/>
        <w:t>contains</w:t>
      </w:r>
      <w:r w:rsidR="0BF935DD">
        <w:rPr/>
        <w:t xml:space="preserve"> an </w:t>
      </w:r>
      <w:r w:rsidR="0BF935DD">
        <w:rPr/>
        <w:t>amplitude</w:t>
      </w:r>
      <w:r w:rsidR="0BF935DD">
        <w:rPr/>
        <w:t xml:space="preserve"> and an angle float.</w:t>
      </w:r>
    </w:p>
    <w:p w:rsidR="0BF935DD" w:rsidP="7A792393" w:rsidRDefault="0BF935DD" w14:paraId="15557895" w14:textId="17BD74D5">
      <w:pPr>
        <w:pStyle w:val="BodyText"/>
        <w:numPr>
          <w:ilvl w:val="0"/>
          <w:numId w:val="3"/>
        </w:numPr>
        <w:rPr/>
      </w:pPr>
      <w:r w:rsidR="0BF935DD">
        <w:rPr/>
        <w:t>The planets use the “</w:t>
      </w:r>
      <w:r w:rsidR="0BF935DD">
        <w:rPr/>
        <w:t>planet_stucture</w:t>
      </w:r>
      <w:r w:rsidR="0BF935DD">
        <w:rPr/>
        <w:t xml:space="preserve">” </w:t>
      </w:r>
      <w:r w:rsidR="0BF935DD">
        <w:rPr/>
        <w:t>struct</w:t>
      </w:r>
      <w:r w:rsidR="0BF935DD">
        <w:rPr/>
        <w:t xml:space="preserve"> (we left the typo in the name so </w:t>
      </w:r>
      <w:r w:rsidR="157F138F">
        <w:rPr/>
        <w:t xml:space="preserve">that it would match the function provided by the professor). It </w:t>
      </w:r>
      <w:r w:rsidR="157F138F">
        <w:rPr/>
        <w:t>contains</w:t>
      </w:r>
      <w:r w:rsidR="157F138F">
        <w:rPr/>
        <w:t xml:space="preserve"> a “char” for </w:t>
      </w:r>
      <w:r w:rsidR="157F138F">
        <w:rPr/>
        <w:t>it’s</w:t>
      </w:r>
      <w:r w:rsidR="157F138F">
        <w:rPr/>
        <w:t xml:space="preserve"> name, two floats for the x and y coordinates, an int for mass and an int called “</w:t>
      </w:r>
      <w:r w:rsidR="157F138F">
        <w:rPr/>
        <w:t>isrecycle</w:t>
      </w:r>
      <w:r w:rsidR="157F138F">
        <w:rPr/>
        <w:t>” which denot</w:t>
      </w:r>
      <w:r w:rsidR="3ECDBBC6">
        <w:rPr/>
        <w:t xml:space="preserve">es </w:t>
      </w:r>
      <w:r w:rsidR="3ECDBBC6">
        <w:rPr/>
        <w:t>whether or not</w:t>
      </w:r>
      <w:r w:rsidR="3ECDBBC6">
        <w:rPr/>
        <w:t xml:space="preserve"> it is the recycle planet (0 for regular planets, 1 for the recycle planet)</w:t>
      </w:r>
    </w:p>
    <w:p w:rsidR="3ECDBBC6" w:rsidP="7A792393" w:rsidRDefault="3ECDBBC6" w14:paraId="5A6117FE" w14:textId="1784DA36">
      <w:pPr>
        <w:pStyle w:val="BodyText"/>
        <w:numPr>
          <w:ilvl w:val="0"/>
          <w:numId w:val="3"/>
        </w:numPr>
        <w:rPr/>
      </w:pPr>
      <w:r w:rsidR="3ECDBBC6">
        <w:rPr/>
        <w:t>The trash uses the “</w:t>
      </w:r>
      <w:r w:rsidR="3ECDBBC6">
        <w:rPr/>
        <w:t>trash_stucture</w:t>
      </w:r>
      <w:r w:rsidR="3ECDBBC6">
        <w:rPr/>
        <w:t xml:space="preserve">” </w:t>
      </w:r>
      <w:r w:rsidR="3ECDBBC6">
        <w:rPr/>
        <w:t>struct</w:t>
      </w:r>
      <w:r w:rsidR="3ECDBBC6">
        <w:rPr/>
        <w:t xml:space="preserve"> (again, we left the typo for the same reason). It </w:t>
      </w:r>
      <w:r w:rsidR="3ECDBBC6">
        <w:rPr/>
        <w:t>contains</w:t>
      </w:r>
      <w:r w:rsidR="3ECDBBC6">
        <w:rPr/>
        <w:t xml:space="preserve"> two floats for the x and y coordinates, an int for mass, two vectors for </w:t>
      </w:r>
      <w:r w:rsidR="3ECDBBC6">
        <w:rPr/>
        <w:t>it’s</w:t>
      </w:r>
      <w:r w:rsidR="3ECDBBC6">
        <w:rPr/>
        <w:t xml:space="preserve"> velocity and acceleration and an int that denot</w:t>
      </w:r>
      <w:r w:rsidR="2DF69478">
        <w:rPr/>
        <w:t>es its status (status = 0 means the trash is disabled, status = 1 means the trash is enabled)</w:t>
      </w:r>
    </w:p>
    <w:p w:rsidR="0B649D26" w:rsidP="7A792393" w:rsidRDefault="0B649D26" w14:paraId="2CF5A4D7" w14:textId="7D9C18A6">
      <w:pPr>
        <w:pStyle w:val="BodyText"/>
        <w:ind w:left="0"/>
      </w:pPr>
      <w:r w:rsidR="0B649D26">
        <w:rPr/>
        <w:t>Additionally</w:t>
      </w:r>
      <w:r w:rsidR="2DF69478">
        <w:rPr/>
        <w:t>,</w:t>
      </w:r>
      <w:r w:rsidR="3C346311">
        <w:rPr/>
        <w:t xml:space="preserve"> the </w:t>
      </w:r>
      <w:r w:rsidR="3C346311">
        <w:rPr/>
        <w:t>trashship</w:t>
      </w:r>
      <w:r w:rsidR="3C346311">
        <w:rPr/>
        <w:t xml:space="preserve">-simulator </w:t>
      </w:r>
      <w:r w:rsidR="3C346311">
        <w:rPr/>
        <w:t>contains</w:t>
      </w:r>
      <w:r w:rsidR="3C346311">
        <w:rPr/>
        <w:t xml:space="preserve"> two more structs:</w:t>
      </w:r>
    </w:p>
    <w:p w:rsidR="6408A4EB" w:rsidP="7A792393" w:rsidRDefault="6408A4EB" w14:paraId="4BD64923" w14:textId="561B7E27">
      <w:pPr>
        <w:pStyle w:val="BodyText"/>
        <w:numPr>
          <w:ilvl w:val="0"/>
          <w:numId w:val="4"/>
        </w:numPr>
        <w:rPr/>
      </w:pPr>
      <w:r w:rsidR="6408A4EB">
        <w:rPr/>
        <w:t>The “</w:t>
      </w:r>
      <w:r w:rsidR="6408A4EB">
        <w:rPr/>
        <w:t>CommHandle</w:t>
      </w:r>
      <w:r w:rsidR="6408A4EB">
        <w:rPr/>
        <w:t>” struct which is used within various communication functions</w:t>
      </w:r>
    </w:p>
    <w:p w:rsidR="6408A4EB" w:rsidP="7A792393" w:rsidRDefault="6408A4EB" w14:paraId="0723710C" w14:textId="2D656B2F">
      <w:pPr>
        <w:pStyle w:val="BodyText"/>
        <w:numPr>
          <w:ilvl w:val="0"/>
          <w:numId w:val="4"/>
        </w:numPr>
        <w:rPr/>
      </w:pPr>
      <w:r w:rsidR="6408A4EB">
        <w:rPr/>
        <w:t>The ships use the “</w:t>
      </w:r>
      <w:r w:rsidR="6408A4EB">
        <w:rPr/>
        <w:t>trash_ship</w:t>
      </w:r>
      <w:r w:rsidR="6408A4EB">
        <w:rPr/>
        <w:t xml:space="preserve">” </w:t>
      </w:r>
      <w:r w:rsidR="6408A4EB">
        <w:rPr/>
        <w:t>struct</w:t>
      </w:r>
      <w:r w:rsidR="6408A4EB">
        <w:rPr/>
        <w:t xml:space="preserve">. It </w:t>
      </w:r>
      <w:r w:rsidR="6408A4EB">
        <w:rPr/>
        <w:t>contains</w:t>
      </w:r>
      <w:r w:rsidR="6408A4EB">
        <w:rPr/>
        <w:t xml:space="preserve"> two floats for the x and y coordinates, an int </w:t>
      </w:r>
      <w:r w:rsidR="00269E90">
        <w:rPr/>
        <w:t xml:space="preserve">called “capacity” that denotes how much trash </w:t>
      </w:r>
      <w:r w:rsidR="00269E90">
        <w:rPr/>
        <w:t>it’s</w:t>
      </w:r>
      <w:r w:rsidR="00269E90">
        <w:rPr/>
        <w:t xml:space="preserve"> carrying, and an int for </w:t>
      </w:r>
      <w:r w:rsidR="00269E90">
        <w:rPr/>
        <w:t>it’s</w:t>
      </w:r>
      <w:r w:rsidR="00269E90">
        <w:rPr/>
        <w:t xml:space="preserve"> “ID</w:t>
      </w:r>
      <w:r w:rsidR="00269E90">
        <w:rPr/>
        <w:t>”,</w:t>
      </w:r>
      <w:r w:rsidR="00269E90">
        <w:rPr/>
        <w:t xml:space="preserve"> which will be unique for each client</w:t>
      </w:r>
    </w:p>
    <w:p xmlns:wp14="http://schemas.microsoft.com/office/word/2010/wordml" w:rsidP="7A792393" w14:paraId="2A769264" wp14:textId="3C1C085B">
      <w:pPr>
        <w:pStyle w:val="Heading2"/>
        <w:spacing w:line="259" w:lineRule="auto"/>
        <w:rPr/>
      </w:pPr>
      <w:r w:rsidR="7A792393">
        <w:rPr/>
        <w:t xml:space="preserve">Code organization and Functions List </w:t>
      </w:r>
    </w:p>
    <w:p w:rsidR="71EFECD4" w:rsidP="7A792393" w:rsidRDefault="71EFECD4" w14:paraId="2F06F18B" w14:textId="7A74C768">
      <w:pPr>
        <w:pStyle w:val="BodyText"/>
      </w:pPr>
      <w:r w:rsidR="71EFECD4">
        <w:rPr/>
        <w:t xml:space="preserve">Many functions are reutilized among the universe and </w:t>
      </w:r>
      <w:r w:rsidR="71EFECD4">
        <w:rPr/>
        <w:t>trashship</w:t>
      </w:r>
      <w:r w:rsidR="71EFECD4">
        <w:rPr/>
        <w:t xml:space="preserve"> simulators.</w:t>
      </w:r>
      <w:r w:rsidR="57BDE61A">
        <w:rPr/>
        <w:t xml:space="preserve"> </w:t>
      </w:r>
      <w:r w:rsidR="6E04EFEB">
        <w:rPr/>
        <w:t xml:space="preserve">Most functions </w:t>
      </w:r>
      <w:r w:rsidR="6E04EFEB">
        <w:rPr/>
        <w:t>contain</w:t>
      </w:r>
      <w:r w:rsidR="6E04EFEB">
        <w:rPr/>
        <w:t xml:space="preserve"> explanations for their functionality as comments within the code.</w:t>
      </w:r>
    </w:p>
    <w:p w:rsidR="71EFECD4" w:rsidP="7A792393" w:rsidRDefault="71EFECD4" w14:paraId="28C098CC" w14:textId="3E2C36EE">
      <w:pPr>
        <w:pStyle w:val="BodyText"/>
      </w:pPr>
      <w:r w:rsidR="71EFECD4">
        <w:rPr/>
        <w:t>For the universe-simulator-main:</w:t>
      </w:r>
    </w:p>
    <w:p w:rsidR="033269A8" w:rsidP="7A792393" w:rsidRDefault="033269A8" w14:paraId="1C325398" w14:textId="5A321E83">
      <w:pPr>
        <w:pStyle w:val="BodyText"/>
      </w:pPr>
      <w:r w:rsidR="033269A8">
        <w:rPr/>
        <w:t>In universe-data.c</w:t>
      </w:r>
    </w:p>
    <w:p w:rsidR="033269A8" w:rsidP="7A792393" w:rsidRDefault="033269A8" w14:paraId="4D43571B" w14:textId="05E13B4C">
      <w:pPr>
        <w:pStyle w:val="BodyText"/>
        <w:numPr>
          <w:ilvl w:val="0"/>
          <w:numId w:val="5"/>
        </w:numPr>
        <w:rPr/>
      </w:pPr>
      <w:r w:rsidR="033269A8">
        <w:rPr/>
        <w:t xml:space="preserve">Void </w:t>
      </w:r>
      <w:r w:rsidR="033269A8">
        <w:rPr/>
        <w:t>universe_data_init</w:t>
      </w:r>
      <w:r w:rsidR="033269A8">
        <w:rPr/>
        <w:t xml:space="preserve"> - Initilializes planets and trash with random positions; randomly picks a recycle planet; "enables" the initial amount of trash.</w:t>
      </w:r>
    </w:p>
    <w:p w:rsidR="033269A8" w:rsidP="7A792393" w:rsidRDefault="033269A8" w14:paraId="4594C1DE" w14:textId="428C6F95">
      <w:pPr>
        <w:pStyle w:val="BodyText"/>
        <w:numPr>
          <w:ilvl w:val="0"/>
          <w:numId w:val="5"/>
        </w:numPr>
        <w:rPr/>
      </w:pPr>
      <w:r w:rsidR="033269A8">
        <w:rPr/>
        <w:t xml:space="preserve">Int </w:t>
      </w:r>
      <w:r w:rsidR="033269A8">
        <w:rPr/>
        <w:t>update_trash_count</w:t>
      </w:r>
      <w:r w:rsidR="033269A8">
        <w:rPr/>
        <w:t xml:space="preserve"> - Simply counts how many trash are "enabled"</w:t>
      </w:r>
    </w:p>
    <w:p w:rsidR="033269A8" w:rsidP="7A792393" w:rsidRDefault="033269A8" w14:paraId="70246A17" w14:textId="6833A3D4">
      <w:pPr>
        <w:pStyle w:val="BodyText"/>
        <w:ind w:left="0"/>
      </w:pPr>
      <w:r w:rsidR="033269A8">
        <w:rPr/>
        <w:t>In physics-</w:t>
      </w:r>
      <w:r w:rsidR="033269A8">
        <w:rPr/>
        <w:t>rules.c</w:t>
      </w:r>
    </w:p>
    <w:p w:rsidR="033269A8" w:rsidP="7A792393" w:rsidRDefault="033269A8" w14:paraId="1A36C1B5" w14:textId="64BECCF0">
      <w:pPr>
        <w:pStyle w:val="BodyText"/>
        <w:numPr>
          <w:ilvl w:val="0"/>
          <w:numId w:val="6"/>
        </w:numPr>
        <w:rPr/>
      </w:pPr>
      <w:r w:rsidR="033269A8">
        <w:rPr/>
        <w:t>Make_vector</w:t>
      </w:r>
      <w:r w:rsidR="033269A8">
        <w:rPr/>
        <w:t xml:space="preserve">, </w:t>
      </w:r>
      <w:r w:rsidR="033269A8">
        <w:rPr/>
        <w:t>add_vectors</w:t>
      </w:r>
      <w:r w:rsidR="033269A8">
        <w:rPr/>
        <w:t xml:space="preserve"> and </w:t>
      </w:r>
      <w:r w:rsidR="033269A8">
        <w:rPr/>
        <w:t>scale_vector</w:t>
      </w:r>
      <w:r w:rsidR="033269A8">
        <w:rPr/>
        <w:t xml:space="preserve"> exist to be used in operations within the functions provided by the teacher</w:t>
      </w:r>
    </w:p>
    <w:p w:rsidR="008F6408" w:rsidP="7A792393" w:rsidRDefault="008F6408" w14:paraId="68EAFE70" w14:textId="039BD9E7">
      <w:pPr>
        <w:pStyle w:val="BodyText"/>
        <w:numPr>
          <w:ilvl w:val="0"/>
          <w:numId w:val="6"/>
        </w:numPr>
        <w:rPr/>
      </w:pPr>
      <w:r w:rsidR="008F6408">
        <w:rPr/>
        <w:t xml:space="preserve">Void </w:t>
      </w:r>
      <w:r w:rsidR="008F6408">
        <w:rPr/>
        <w:t>correct_position</w:t>
      </w:r>
      <w:r w:rsidR="008F6408">
        <w:rPr/>
        <w:t xml:space="preserve"> - Function that allows objects to "wrap around" the universe borders</w:t>
      </w:r>
    </w:p>
    <w:p w:rsidR="008F6408" w:rsidP="7A792393" w:rsidRDefault="008F6408" w14:paraId="3C75FAAD" w14:textId="1E5FD3A0">
      <w:pPr>
        <w:pStyle w:val="BodyText"/>
        <w:numPr>
          <w:ilvl w:val="0"/>
          <w:numId w:val="6"/>
        </w:numPr>
        <w:rPr/>
      </w:pPr>
      <w:r w:rsidR="008F6408">
        <w:rPr/>
        <w:t xml:space="preserve">Void </w:t>
      </w:r>
      <w:r w:rsidR="008F6408">
        <w:rPr/>
        <w:t>new_trash_acceleration</w:t>
      </w:r>
      <w:r w:rsidR="008F6408">
        <w:rPr/>
        <w:t>/velocity/position have all been provided by the teacher and remain mostly unchanged</w:t>
      </w:r>
    </w:p>
    <w:p w:rsidR="76A10F0D" w:rsidP="7A792393" w:rsidRDefault="76A10F0D" w14:paraId="5C261E11" w14:textId="701E74DE">
      <w:pPr>
        <w:pStyle w:val="BodyText"/>
        <w:numPr>
          <w:ilvl w:val="0"/>
          <w:numId w:val="6"/>
        </w:numPr>
        <w:rPr>
          <w:color w:val="auto"/>
          <w:sz w:val="24"/>
          <w:szCs w:val="24"/>
        </w:rPr>
      </w:pPr>
      <w:r w:rsidR="76A10F0D">
        <w:rPr/>
        <w:t xml:space="preserve">Void </w:t>
      </w:r>
      <w:r w:rsidR="76A10F0D">
        <w:rPr/>
        <w:t>check_collisions</w:t>
      </w:r>
      <w:r w:rsidR="76A10F0D">
        <w:rPr/>
        <w:t xml:space="preserve"> - </w:t>
      </w:r>
      <w:r w:rsidR="76A10F0D">
        <w:rPr/>
        <w:t>Checks all collisions within the universe: It goes through each trash; if a trash is enabled, it checks</w:t>
      </w:r>
      <w:r w:rsidR="76A10F0D">
        <w:rPr/>
        <w:t xml:space="preserve"> </w:t>
      </w:r>
      <w:r w:rsidR="76A10F0D">
        <w:rPr/>
        <w:t>it'</w:t>
      </w:r>
      <w:r w:rsidR="76A10F0D">
        <w:rPr/>
        <w:t>s</w:t>
      </w:r>
      <w:r w:rsidR="76A10F0D">
        <w:rPr/>
        <w:t xml:space="preserve"> distance to all planets; if</w:t>
      </w:r>
      <w:r w:rsidR="76A10F0D">
        <w:rPr/>
        <w:t xml:space="preserve"> </w:t>
      </w:r>
      <w:r w:rsidR="76A10F0D">
        <w:rPr/>
        <w:t>it'</w:t>
      </w:r>
      <w:r w:rsidR="76A10F0D">
        <w:rPr/>
        <w:t>s</w:t>
      </w:r>
      <w:r w:rsidR="76A10F0D">
        <w:rPr/>
        <w:t xml:space="preserve"> less than 1, it "enables" a new trash</w:t>
      </w:r>
    </w:p>
    <w:p w:rsidR="76A10F0D" w:rsidP="7A792393" w:rsidRDefault="76A10F0D" w14:paraId="2C8EF9C4" w14:textId="58402D10">
      <w:pPr>
        <w:pStyle w:val="BodyText"/>
        <w:numPr>
          <w:ilvl w:val="0"/>
          <w:numId w:val="6"/>
        </w:numPr>
        <w:rPr/>
      </w:pPr>
      <w:r w:rsidR="76A10F0D">
        <w:rPr/>
        <w:t xml:space="preserve">Void </w:t>
      </w:r>
      <w:r w:rsidR="76A10F0D">
        <w:rPr/>
        <w:t>physics_update</w:t>
      </w:r>
      <w:r w:rsidR="76A10F0D">
        <w:rPr/>
        <w:t xml:space="preserve"> - All emcopassing function that updates the physics of the universe</w:t>
      </w:r>
    </w:p>
    <w:p w:rsidR="50603056" w:rsidP="7A792393" w:rsidRDefault="50603056" w14:paraId="10D3A04E" w14:textId="5F66CEBC">
      <w:pPr>
        <w:pStyle w:val="BodyText"/>
        <w:ind w:left="0"/>
      </w:pPr>
      <w:r w:rsidR="50603056">
        <w:rPr/>
        <w:t>In display.c</w:t>
      </w:r>
    </w:p>
    <w:p w:rsidR="50603056" w:rsidP="7A792393" w:rsidRDefault="50603056" w14:paraId="64ACB56E" w14:textId="2D9539BF">
      <w:pPr>
        <w:pStyle w:val="BodyText"/>
        <w:numPr>
          <w:ilvl w:val="0"/>
          <w:numId w:val="7"/>
        </w:numPr>
        <w:rPr/>
      </w:pPr>
      <w:r w:rsidR="50603056">
        <w:rPr/>
        <w:t xml:space="preserve">Void </w:t>
      </w:r>
      <w:r w:rsidR="50603056">
        <w:rPr/>
        <w:t>universe_display_init</w:t>
      </w:r>
      <w:r w:rsidR="50603056">
        <w:rPr/>
        <w:t xml:space="preserve"> - SDL window and renderer initialization</w:t>
      </w:r>
    </w:p>
    <w:p w:rsidR="50603056" w:rsidP="7A792393" w:rsidRDefault="50603056" w14:paraId="5C8EF73A" w14:textId="4F3876A5">
      <w:pPr>
        <w:pStyle w:val="BodyText"/>
        <w:numPr>
          <w:ilvl w:val="0"/>
          <w:numId w:val="7"/>
        </w:numPr>
        <w:rPr/>
      </w:pPr>
      <w:r w:rsidR="50603056">
        <w:rPr/>
        <w:t xml:space="preserve">Void </w:t>
      </w:r>
      <w:r w:rsidR="50603056">
        <w:rPr/>
        <w:t>draw_universe</w:t>
      </w:r>
      <w:r w:rsidR="50603056">
        <w:rPr/>
        <w:t xml:space="preserve"> - The function that draws the universe renders the planets first, then the trash. This way, the trash will appear "on top" of the trash</w:t>
      </w:r>
    </w:p>
    <w:p w:rsidR="50603056" w:rsidP="7A792393" w:rsidRDefault="50603056" w14:paraId="232DB705" w14:textId="13E59A2E">
      <w:pPr>
        <w:pStyle w:val="BodyText"/>
        <w:numPr>
          <w:ilvl w:val="0"/>
          <w:numId w:val="7"/>
        </w:numPr>
        <w:rPr/>
      </w:pPr>
      <w:r w:rsidR="50603056">
        <w:rPr/>
        <w:t xml:space="preserve">Void </w:t>
      </w:r>
      <w:r w:rsidR="50603056">
        <w:rPr/>
        <w:t>destroy_universe</w:t>
      </w:r>
      <w:r w:rsidR="50603056">
        <w:rPr/>
        <w:t xml:space="preserve"> - Once the simulation ends, close the SDL window and renderer</w:t>
      </w:r>
    </w:p>
    <w:p w:rsidR="7DC170ED" w:rsidP="7A792393" w:rsidRDefault="7DC170ED" w14:paraId="18495C76" w14:textId="01E6733D">
      <w:pPr>
        <w:pStyle w:val="BodyText"/>
        <w:ind w:left="0"/>
      </w:pPr>
      <w:r w:rsidR="7DC170ED">
        <w:rPr/>
        <w:t>Next, for functions unique to the universe-client and universe-server:</w:t>
      </w:r>
    </w:p>
    <w:p w:rsidR="11EC3E80" w:rsidP="7A792393" w:rsidRDefault="11EC3E80" w14:paraId="1F45D78B" w14:textId="0A778F8A">
      <w:pPr>
        <w:pStyle w:val="BodyText"/>
        <w:ind w:left="0"/>
      </w:pPr>
      <w:r w:rsidR="11EC3E80">
        <w:rPr/>
        <w:t>In communication.c</w:t>
      </w:r>
    </w:p>
    <w:p w:rsidR="11EC3E80" w:rsidP="7A792393" w:rsidRDefault="11EC3E80" w14:paraId="0C9274B1" w14:textId="6850900B">
      <w:pPr>
        <w:pStyle w:val="BodyText"/>
        <w:numPr>
          <w:ilvl w:val="0"/>
          <w:numId w:val="9"/>
        </w:numPr>
        <w:rPr/>
      </w:pPr>
      <w:r w:rsidR="11EC3E80">
        <w:rPr/>
        <w:t>CommHandle</w:t>
      </w:r>
      <w:r w:rsidR="11EC3E80">
        <w:rPr/>
        <w:t xml:space="preserve"> *</w:t>
      </w:r>
      <w:r w:rsidR="11EC3E80">
        <w:rPr/>
        <w:t>comm_client_init</w:t>
      </w:r>
      <w:r w:rsidR="11EC3E80">
        <w:rPr/>
        <w:t xml:space="preserve"> - Create context + REQ socket and connect to server</w:t>
      </w:r>
    </w:p>
    <w:p w:rsidR="11EC3E80" w:rsidP="7A792393" w:rsidRDefault="11EC3E80" w14:paraId="37122154" w14:textId="7ABFCDD5">
      <w:pPr>
        <w:pStyle w:val="BodyText"/>
        <w:numPr>
          <w:ilvl w:val="0"/>
          <w:numId w:val="9"/>
        </w:numPr>
        <w:rPr/>
      </w:pPr>
      <w:r w:rsidR="11EC3E80">
        <w:rPr/>
        <w:t xml:space="preserve">int </w:t>
      </w:r>
      <w:r w:rsidR="11EC3E80">
        <w:rPr/>
        <w:t>comm_client_send</w:t>
      </w:r>
      <w:r w:rsidR="11EC3E80">
        <w:rPr/>
        <w:t xml:space="preserve"> and int </w:t>
      </w:r>
      <w:r w:rsidR="11EC3E80">
        <w:rPr/>
        <w:t>comm_client_recv</w:t>
      </w:r>
      <w:r w:rsidR="11EC3E80">
        <w:rPr/>
        <w:t xml:space="preserve"> are the corresponding send and recv functions</w:t>
      </w:r>
    </w:p>
    <w:p w:rsidR="11EC3E80" w:rsidP="7A792393" w:rsidRDefault="11EC3E80" w14:paraId="570238FB" w14:textId="723BF5BB">
      <w:pPr>
        <w:pStyle w:val="BodyText"/>
        <w:numPr>
          <w:ilvl w:val="0"/>
          <w:numId w:val="9"/>
        </w:numPr>
        <w:rPr/>
      </w:pPr>
      <w:r w:rsidR="11EC3E80">
        <w:rPr/>
        <w:t>CommHandle</w:t>
      </w:r>
      <w:r w:rsidR="11EC3E80">
        <w:rPr/>
        <w:t xml:space="preserve"> *</w:t>
      </w:r>
      <w:r w:rsidR="11EC3E80">
        <w:rPr/>
        <w:t>comm_server_init</w:t>
      </w:r>
      <w:r w:rsidR="11EC3E80">
        <w:rPr/>
        <w:t xml:space="preserve"> and Create context + REP socket and bind on ENDPOINT</w:t>
      </w:r>
    </w:p>
    <w:p w:rsidR="11EC3E80" w:rsidP="7A792393" w:rsidRDefault="11EC3E80" w14:paraId="6E436256" w14:textId="3AB0E580">
      <w:pPr>
        <w:pStyle w:val="BodyText"/>
        <w:numPr>
          <w:ilvl w:val="0"/>
          <w:numId w:val="9"/>
        </w:numPr>
        <w:rPr/>
      </w:pPr>
      <w:r w:rsidR="11EC3E80">
        <w:rPr/>
        <w:t xml:space="preserve">int </w:t>
      </w:r>
      <w:r w:rsidR="11EC3E80">
        <w:rPr/>
        <w:t>comm_server_recv</w:t>
      </w:r>
      <w:r w:rsidR="11EC3E80">
        <w:rPr/>
        <w:t xml:space="preserve"> and int </w:t>
      </w:r>
      <w:r w:rsidR="11EC3E80">
        <w:rPr/>
        <w:t>comm_server_send</w:t>
      </w:r>
      <w:r w:rsidR="11EC3E80">
        <w:rPr/>
        <w:t xml:space="preserve"> are the corresponding recv and send functions</w:t>
      </w:r>
    </w:p>
    <w:p w:rsidR="11EC3E80" w:rsidP="7A792393" w:rsidRDefault="11EC3E80" w14:paraId="68B482D1" w14:textId="64F8BB29">
      <w:pPr>
        <w:pStyle w:val="BodyText"/>
        <w:numPr>
          <w:ilvl w:val="0"/>
          <w:numId w:val="9"/>
        </w:numPr>
        <w:rPr/>
      </w:pPr>
      <w:r w:rsidR="11EC3E80">
        <w:rPr/>
        <w:t xml:space="preserve">void </w:t>
      </w:r>
      <w:r w:rsidR="11EC3E80">
        <w:rPr/>
        <w:t>comm_close</w:t>
      </w:r>
      <w:r w:rsidR="11EC3E80">
        <w:rPr/>
        <w:t xml:space="preserve"> - Close socket + context and free handle</w:t>
      </w:r>
    </w:p>
    <w:p w:rsidR="7CBE77CE" w:rsidP="7A792393" w:rsidRDefault="7CBE77CE" w14:paraId="238019E6" w14:textId="0521197F">
      <w:pPr>
        <w:pStyle w:val="BodyText"/>
        <w:ind w:left="0"/>
      </w:pPr>
      <w:r w:rsidR="7CBE77CE">
        <w:rPr/>
        <w:t>In universe-</w:t>
      </w:r>
      <w:r w:rsidR="7CBE77CE">
        <w:rPr/>
        <w:t>client.c</w:t>
      </w:r>
      <w:r w:rsidR="7CBE77CE">
        <w:rPr/>
        <w:t xml:space="preserve"> and universe-server.c</w:t>
      </w:r>
    </w:p>
    <w:p w:rsidR="7CBE77CE" w:rsidP="7A792393" w:rsidRDefault="7CBE77CE" w14:paraId="2CE1864D" w14:textId="115F09E6">
      <w:pPr>
        <w:pStyle w:val="BodyText"/>
        <w:numPr>
          <w:ilvl w:val="0"/>
          <w:numId w:val="10"/>
        </w:numPr>
        <w:rPr/>
      </w:pPr>
      <w:r w:rsidR="7CBE77CE">
        <w:rPr/>
        <w:t xml:space="preserve">Int </w:t>
      </w:r>
      <w:r w:rsidR="7CBE77CE">
        <w:rPr/>
        <w:t>read_keys</w:t>
      </w:r>
      <w:r w:rsidR="7CBE77CE">
        <w:rPr/>
        <w:t xml:space="preserve"> - Read keyboard input and detect when the close button on the window is pressed</w:t>
      </w:r>
    </w:p>
    <w:p w:rsidR="7CBE77CE" w:rsidP="7A792393" w:rsidRDefault="7CBE77CE" w14:paraId="497C4A3D" w14:textId="79894B74">
      <w:pPr>
        <w:pStyle w:val="BodyText"/>
        <w:ind w:left="0"/>
      </w:pPr>
      <w:r w:rsidR="7CBE77CE">
        <w:rPr/>
        <w:t>In universe-server.c</w:t>
      </w:r>
    </w:p>
    <w:p w:rsidR="7CBE77CE" w:rsidP="7A792393" w:rsidRDefault="7CBE77CE" w14:paraId="3CB3A047" w14:textId="00687BBD">
      <w:pPr>
        <w:pStyle w:val="BodyText"/>
        <w:numPr>
          <w:ilvl w:val="0"/>
          <w:numId w:val="11"/>
        </w:numPr>
        <w:rPr/>
      </w:pPr>
      <w:r w:rsidR="7CBE77CE">
        <w:rPr/>
        <w:t xml:space="preserve">Int </w:t>
      </w:r>
      <w:r w:rsidR="7CBE77CE">
        <w:rPr/>
        <w:t>find_ship_index_by_id</w:t>
      </w:r>
      <w:r w:rsidR="7CBE77CE">
        <w:rPr/>
        <w:t xml:space="preserve"> -</w:t>
      </w:r>
      <w:r w:rsidR="15226278">
        <w:rPr/>
        <w:t xml:space="preserve"> Goes through each position of the ship array to find the index of the ship with the given ID</w:t>
      </w:r>
    </w:p>
    <w:p w:rsidR="15226278" w:rsidP="7A792393" w:rsidRDefault="15226278" w14:paraId="58803609" w14:textId="327F8E1B">
      <w:pPr>
        <w:pStyle w:val="BodyText"/>
        <w:numPr>
          <w:ilvl w:val="0"/>
          <w:numId w:val="11"/>
        </w:numPr>
        <w:rPr/>
      </w:pPr>
      <w:r w:rsidR="15226278">
        <w:rPr/>
        <w:t xml:space="preserve">Int </w:t>
      </w:r>
      <w:r w:rsidR="15226278">
        <w:rPr/>
        <w:t>allocate_ship_slot</w:t>
      </w:r>
      <w:r w:rsidR="15226278">
        <w:rPr/>
        <w:t xml:space="preserve"> - Finds the first available slot in the ship array, assigns it a random unique ID and gives the ship a random position</w:t>
      </w:r>
    </w:p>
    <w:p xmlns:wp14="http://schemas.microsoft.com/office/word/2010/wordml" w14:paraId="3CACDAF6" wp14:textId="77777777">
      <w:pPr>
        <w:pStyle w:val="Heading2"/>
        <w:rPr/>
      </w:pPr>
      <w:r>
        <w:rPr/>
        <w:t>Communication</w:t>
      </w:r>
    </w:p>
    <w:p xmlns:wp14="http://schemas.microsoft.com/office/word/2010/wordml" w14:paraId="7ABE13C7" wp14:textId="77777777">
      <w:pPr>
        <w:pStyle w:val="Heading3"/>
        <w:rPr/>
      </w:pPr>
      <w:r>
        <w:rPr/>
        <w:t>Sockets</w:t>
      </w:r>
    </w:p>
    <w:p xmlns:wp14="http://schemas.microsoft.com/office/word/2010/wordml" w14:paraId="42F094A1" wp14:textId="5F007437">
      <w:pPr>
        <w:pStyle w:val="BodyText"/>
      </w:pPr>
      <w:r w:rsidR="363C72A5">
        <w:rPr/>
        <w:t xml:space="preserve">For this part of the project, we only </w:t>
      </w:r>
      <w:r w:rsidR="363C72A5">
        <w:rPr/>
        <w:t>utilized</w:t>
      </w:r>
      <w:r w:rsidR="363C72A5">
        <w:rPr/>
        <w:t xml:space="preserve"> a single REQ/REP  socket</w:t>
      </w:r>
      <w:r w:rsidR="7A792393">
        <w:rPr/>
        <w:t>.</w:t>
      </w:r>
    </w:p>
    <w:p xmlns:wp14="http://schemas.microsoft.com/office/word/2010/wordml" w14:paraId="50DA99EE" wp14:textId="77777777">
      <w:pPr>
        <w:pStyle w:val="Heading3"/>
        <w:ind w:left="0" w:hanging="0"/>
        <w:rPr/>
      </w:pPr>
      <w:r>
        <w:rPr/>
        <w:t>Transferred data</w:t>
      </w:r>
    </w:p>
    <w:p xmlns:wp14="http://schemas.microsoft.com/office/word/2010/wordml" w14:paraId="1F61F078" wp14:textId="152E86C3">
      <w:pPr>
        <w:pStyle w:val="Normal"/>
      </w:pPr>
      <w:r w:rsidR="628C7495">
        <w:rPr/>
        <w:t>There are two types of messages exchanged:</w:t>
      </w:r>
    </w:p>
    <w:p w:rsidR="628C7495" w:rsidP="7A792393" w:rsidRDefault="628C7495" w14:paraId="3A6C8418" w14:textId="3DB458A3">
      <w:pPr>
        <w:pStyle w:val="ListParagraph"/>
        <w:numPr>
          <w:ilvl w:val="0"/>
          <w:numId w:val="12"/>
        </w:numPr>
        <w:rPr/>
      </w:pPr>
      <w:r w:rsidR="628C7495">
        <w:rPr/>
        <w:t xml:space="preserve">The server sends a </w:t>
      </w:r>
      <w:r w:rsidR="628C7495">
        <w:rPr/>
        <w:t>ServerMessage</w:t>
      </w:r>
      <w:r w:rsidR="628C7495">
        <w:rPr/>
        <w:t xml:space="preserve">, </w:t>
      </w:r>
      <w:r w:rsidR="628C7495">
        <w:rPr/>
        <w:t>containing</w:t>
      </w:r>
      <w:r w:rsidR="628C7495">
        <w:rPr/>
        <w:t xml:space="preserve"> a </w:t>
      </w:r>
      <w:r w:rsidR="628C7495">
        <w:rPr/>
        <w:t>ship_id</w:t>
      </w:r>
      <w:r w:rsidR="628C7495">
        <w:rPr/>
        <w:t xml:space="preserve"> and a status number. The </w:t>
      </w:r>
      <w:r w:rsidR="628C7495">
        <w:rPr/>
        <w:t>ship_id</w:t>
      </w:r>
      <w:r w:rsidR="628C7495">
        <w:rPr/>
        <w:t xml:space="preserve"> is used to both </w:t>
      </w:r>
      <w:r w:rsidR="628C7495">
        <w:rPr/>
        <w:t>differetiante</w:t>
      </w:r>
      <w:r w:rsidR="628C7495">
        <w:rPr/>
        <w:t xml:space="preserve"> between different clients and</w:t>
      </w:r>
      <w:r w:rsidR="0F270968">
        <w:rPr/>
        <w:t xml:space="preserve"> </w:t>
      </w:r>
      <w:r w:rsidR="0F270968">
        <w:rPr/>
        <w:t>randomized</w:t>
      </w:r>
      <w:r w:rsidR="0F270968">
        <w:rPr/>
        <w:t xml:space="preserve"> to make sure no client can </w:t>
      </w:r>
      <w:r w:rsidR="0F270968">
        <w:rPr/>
        <w:t>reasonably guess</w:t>
      </w:r>
      <w:r w:rsidR="0F270968">
        <w:rPr/>
        <w:t xml:space="preserve"> the other client’s ID and cheat the system. The status number is used to notify the client of any eventual error</w:t>
      </w:r>
    </w:p>
    <w:p w:rsidR="0F270968" w:rsidP="7A792393" w:rsidRDefault="0F270968" w14:paraId="40565F43" w14:textId="5E54A943">
      <w:pPr>
        <w:pStyle w:val="ListParagraph"/>
        <w:numPr>
          <w:ilvl w:val="0"/>
          <w:numId w:val="12"/>
        </w:numPr>
        <w:rPr/>
      </w:pPr>
      <w:r w:rsidR="0F270968">
        <w:rPr/>
        <w:t xml:space="preserve">The client sends a </w:t>
      </w:r>
      <w:r w:rsidR="0F270968">
        <w:rPr/>
        <w:t>ClientMessage</w:t>
      </w:r>
      <w:r w:rsidR="0F270968">
        <w:rPr/>
        <w:t xml:space="preserve">, </w:t>
      </w:r>
      <w:r w:rsidR="0F270968">
        <w:rPr/>
        <w:t>containing</w:t>
      </w:r>
      <w:r w:rsidR="0F270968">
        <w:rPr/>
        <w:t xml:space="preserve"> a </w:t>
      </w:r>
      <w:r w:rsidR="0F270968">
        <w:rPr/>
        <w:t>ship_id</w:t>
      </w:r>
      <w:r w:rsidR="0F270968">
        <w:rPr/>
        <w:t xml:space="preserve"> and command. Each number corresponds to a different command. Each arrow key corresponds to a different number being sent.</w:t>
      </w:r>
    </w:p>
    <w:p xmlns:wp14="http://schemas.microsoft.com/office/word/2010/wordml" w14:paraId="1622E779" wp14:textId="77777777">
      <w:pPr>
        <w:pStyle w:val="Heading3"/>
        <w:rPr/>
      </w:pPr>
      <w:r w:rsidR="7A792393">
        <w:rPr/>
        <w:t>Error treatment</w:t>
      </w:r>
    </w:p>
    <w:p xmlns:wp14="http://schemas.microsoft.com/office/word/2010/wordml" w:rsidP="7A792393" w14:paraId="3F7B90CC" wp14:textId="49274D6B">
      <w:pPr>
        <w:pStyle w:val="Normal"/>
        <w:widowControl w:val="1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2F2131D9">
        <w:rPr/>
        <w:t>As far as we are aware, any message sent outside the standard format will be caught and result in an error from either the server or the client.</w:t>
      </w:r>
      <w:r>
        <w:br w:type="page"/>
      </w:r>
    </w:p>
    <w:p xmlns:wp14="http://schemas.microsoft.com/office/word/2010/wordml" w14:paraId="5ADE41F2" wp14:textId="77777777">
      <w:pPr>
        <w:pStyle w:val="Heading1"/>
        <w:spacing w:before="0" w:after="120"/>
        <w:rPr/>
      </w:pPr>
      <w:r>
        <w:rPr/>
        <w:t>Part B</w:t>
      </w:r>
    </w:p>
    <w:p xmlns:wp14="http://schemas.microsoft.com/office/word/2010/wordml" w14:paraId="3768F2C9" wp14:textId="77777777">
      <w:pPr>
        <w:pStyle w:val="Heading2"/>
        <w:rPr/>
      </w:pPr>
      <w:r>
        <w:rPr>
          <w:rFonts w:eastAsia="Noto Serif CJK SC"/>
        </w:rPr>
        <w:t>Implemented functionalities</w:t>
      </w:r>
    </w:p>
    <w:p xmlns:wp14="http://schemas.microsoft.com/office/word/2010/wordml" w14:paraId="251C9185" wp14:textId="77777777">
      <w:pPr>
        <w:pStyle w:val="Normal"/>
        <w:keepNext w:val="true"/>
        <w:rPr>
          <w:i/>
          <w:i/>
          <w:iCs/>
        </w:rPr>
      </w:pPr>
      <w:r>
        <w:rPr/>
        <w:t xml:space="preserve">Table </w:t>
      </w:r>
      <w:r>
        <w:rPr/>
        <w:fldChar w:fldCharType="begin"/>
      </w:r>
      <w:r>
        <w:rPr/>
        <w:instrText xml:space="preserve"> SEQ Table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>: Implemented functionalities (PART B)</w:t>
      </w:r>
    </w:p>
    <w:tbl>
      <w:tblPr>
        <w:tblW w:w="10488" w:type="dxa"/>
        <w:jc w:val="left"/>
        <w:tblInd w:w="54" w:type="dxa"/>
        <w:tblLayout w:type="fixed"/>
        <w:tblCellMar>
          <w:top w:w="55" w:type="dxa"/>
          <w:left w:w="54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708"/>
        <w:gridCol w:w="2099"/>
        <w:gridCol w:w="1869"/>
        <w:gridCol w:w="1811"/>
      </w:tblGrid>
      <w:tr xmlns:wp14="http://schemas.microsoft.com/office/word/2010/wordml" w:rsidTr="7A792393" w14:paraId="07AB4539" wp14:textId="77777777">
        <w:trPr>
          <w:trHeight w:val="442" w:hRule="atLeast"/>
          <w:cantSplit w:val="true"/>
        </w:trPr>
        <w:tc>
          <w:tcPr>
            <w:tcW w:w="4708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36FEB5B0" wp14:textId="77777777">
            <w:pPr>
              <w:pStyle w:val="Textbody"/>
              <w:numPr>
                <w:ilvl w:val="0"/>
                <w:numId w:val="0"/>
              </w:numPr>
              <w:suppressAutoHyphens w:val="true"/>
              <w:bidi w:val="0"/>
              <w:spacing w:before="0" w:after="0" w:line="240" w:lineRule="auto"/>
              <w:ind w:left="0" w:hanging="0"/>
              <w:rPr>
                <w:rFonts w:ascii="Liberation Sans" w:hAnsi="Liberation Sans" w:eastAsia="SimSun;宋体"/>
                <w:b/>
                <w:bCs/>
                <w:color w:val="00000A"/>
                <w:sz w:val="24"/>
                <w:lang w:val="en-US"/>
              </w:rPr>
            </w:pPr>
            <w:r>
              <w:rPr>
                <w:rFonts w:eastAsia="SimSun;宋体"/>
                <w:b/>
                <w:bCs/>
                <w:color w:val="00000A"/>
                <w:sz w:val="24"/>
                <w:lang w:val="en-US"/>
              </w:rPr>
            </w:r>
          </w:p>
        </w:tc>
        <w:tc>
          <w:tcPr>
            <w:tcW w:w="2099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5872FA16" wp14:textId="77777777">
            <w:pPr>
              <w:pStyle w:val="Textbody"/>
              <w:numPr>
                <w:ilvl w:val="0"/>
                <w:numId w:val="0"/>
              </w:numPr>
              <w:suppressAutoHyphens w:val="true"/>
              <w:bidi w:val="0"/>
              <w:spacing w:before="0" w:after="0" w:line="240" w:lineRule="auto"/>
              <w:ind w:left="0" w:hanging="0"/>
              <w:rPr>
                <w:rFonts w:ascii="Liberation Sans" w:hAnsi="Liberation Sans" w:eastAsia="SimSun;宋体"/>
                <w:b/>
                <w:bCs/>
                <w:color w:val="00000A"/>
                <w:sz w:val="20"/>
                <w:lang w:val="en-US"/>
              </w:rPr>
            </w:pPr>
            <w:r>
              <w:rPr>
                <w:rFonts w:eastAsia="SimSun;宋体"/>
                <w:b/>
                <w:bCs/>
                <w:color w:val="00000A"/>
                <w:sz w:val="20"/>
                <w:lang w:val="en-US"/>
              </w:rPr>
              <w:t>Not implemented</w:t>
            </w:r>
          </w:p>
        </w:tc>
        <w:tc>
          <w:tcPr>
            <w:tcW w:w="1869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78411450" wp14:textId="77777777">
            <w:pPr>
              <w:pStyle w:val="Textbody"/>
              <w:numPr>
                <w:ilvl w:val="0"/>
                <w:numId w:val="0"/>
              </w:numPr>
              <w:suppressAutoHyphens w:val="true"/>
              <w:bidi w:val="0"/>
              <w:spacing w:before="0" w:after="0" w:line="240" w:lineRule="auto"/>
              <w:ind w:left="0" w:hanging="0"/>
              <w:rPr>
                <w:rFonts w:ascii="Liberation Sans" w:hAnsi="Liberation Sans" w:eastAsia="SimSun;宋体"/>
                <w:b/>
                <w:bCs/>
                <w:color w:val="00000A"/>
                <w:sz w:val="20"/>
                <w:lang w:val="en-US"/>
              </w:rPr>
            </w:pPr>
            <w:r>
              <w:rPr>
                <w:rFonts w:eastAsia="SimSun;宋体"/>
                <w:b/>
                <w:bCs/>
                <w:color w:val="00000A"/>
                <w:sz w:val="20"/>
                <w:lang w:val="en-US"/>
              </w:rPr>
              <w:t>With faults</w:t>
            </w:r>
          </w:p>
        </w:tc>
        <w:tc>
          <w:tcPr>
            <w:tcW w:w="1811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19AD9D19" wp14:textId="77777777">
            <w:pPr>
              <w:pStyle w:val="Textbody"/>
              <w:numPr>
                <w:ilvl w:val="0"/>
                <w:numId w:val="0"/>
              </w:numPr>
              <w:suppressAutoHyphens w:val="true"/>
              <w:bidi w:val="0"/>
              <w:spacing w:before="0" w:after="0" w:line="240" w:lineRule="auto"/>
              <w:ind w:left="0" w:hanging="0"/>
              <w:rPr>
                <w:rFonts w:ascii="Liberation Sans" w:hAnsi="Liberation Sans" w:eastAsia="SimSun;宋体"/>
                <w:b/>
                <w:bCs/>
                <w:color w:val="00000A"/>
                <w:sz w:val="20"/>
                <w:lang w:val="en-US"/>
              </w:rPr>
            </w:pPr>
            <w:r>
              <w:rPr>
                <w:rFonts w:eastAsia="SimSun;宋体"/>
                <w:b/>
                <w:bCs/>
                <w:color w:val="00000A"/>
                <w:sz w:val="20"/>
                <w:lang w:val="en-US"/>
              </w:rPr>
              <w:t>Totally Correct</w:t>
            </w:r>
          </w:p>
        </w:tc>
      </w:tr>
      <w:tr xmlns:wp14="http://schemas.microsoft.com/office/word/2010/wordml" w:rsidTr="7A792393" w14:paraId="0576F135" wp14:textId="77777777">
        <w:trPr>
          <w:trHeight w:val="442" w:hRule="atLeast"/>
          <w:cantSplit w:val="true"/>
        </w:trPr>
        <w:tc>
          <w:tcPr>
            <w:tcW w:w="10487" w:type="dxa"/>
            <w:gridSpan w:val="4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79093B1D" wp14:textId="77777777">
            <w:pPr>
              <w:pStyle w:val="Textbody"/>
              <w:numPr>
                <w:ilvl w:val="0"/>
                <w:numId w:val="0"/>
              </w:numPr>
              <w:suppressAutoHyphens w:val="true"/>
              <w:bidi w:val="0"/>
              <w:spacing w:before="0" w:after="0" w:line="240" w:lineRule="auto"/>
              <w:ind w:left="0" w:hanging="0"/>
              <w:rPr>
                <w:rFonts w:ascii="Liberation Sans" w:hAnsi="Liberation Sans" w:eastAsia="SimSun;宋体"/>
                <w:b/>
                <w:bCs/>
                <w:color w:val="00000A"/>
                <w:sz w:val="24"/>
                <w:lang w:val="en-US"/>
              </w:rPr>
            </w:pPr>
            <w:r>
              <w:rPr>
                <w:rFonts w:eastAsia="SimSun;宋体"/>
                <w:b/>
                <w:bCs/>
                <w:color w:val="00000A"/>
                <w:sz w:val="24"/>
                <w:lang w:val="en-US"/>
              </w:rPr>
              <w:t>General</w:t>
            </w:r>
          </w:p>
        </w:tc>
      </w:tr>
      <w:tr xmlns:wp14="http://schemas.microsoft.com/office/word/2010/wordml" w:rsidTr="7A792393" w14:paraId="021E2EFD" wp14:textId="77777777">
        <w:trPr>
          <w:trHeight w:val="406" w:hRule="atLeast"/>
          <w:cantSplit w:val="true"/>
        </w:trPr>
        <w:tc>
          <w:tcPr>
            <w:tcW w:w="4708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004CFE58" wp14:textId="77777777">
            <w:pPr>
              <w:pStyle w:val="TableContents"/>
              <w:widowControl w:val="false"/>
              <w:suppressLineNumbers/>
              <w:tabs>
                <w:tab w:val="clear" w:pos="643"/>
                <w:tab w:val="left" w:leader="none" w:pos="0"/>
              </w:tabs>
              <w:spacing w:line="240" w:lineRule="auto"/>
              <w:rPr/>
            </w:pPr>
            <w:r>
              <w:rPr>
                <w:color w:val="00000A"/>
              </w:rPr>
              <w:t>Planets storage</w:t>
            </w:r>
          </w:p>
        </w:tc>
        <w:tc>
          <w:tcPr>
            <w:tcW w:w="209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30D7AA69" wp14:textId="77777777">
            <w:pPr>
              <w:pStyle w:val="BodyText"/>
              <w:spacing w:before="0" w:after="0" w:line="240" w:lineRule="auto"/>
              <w:rPr>
                <w:rFonts w:cs="Liberation Sans"/>
              </w:rPr>
            </w:pPr>
            <w:r>
              <w:rPr>
                <w:rFonts w:cs="Liberation Sans"/>
              </w:rPr>
            </w:r>
          </w:p>
        </w:tc>
        <w:tc>
          <w:tcPr>
            <w:tcW w:w="186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7196D064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11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34FF1C98" wp14:textId="77777777">
            <w:pPr>
              <w:pStyle w:val="BodyText"/>
              <w:spacing w:before="0" w:after="0" w:line="240" w:lineRule="auto"/>
            </w:pPr>
            <w:r w:rsidR="0B0F3323">
              <w:rPr/>
              <w:t>X</w:t>
            </w:r>
          </w:p>
        </w:tc>
      </w:tr>
      <w:tr xmlns:wp14="http://schemas.microsoft.com/office/word/2010/wordml" w:rsidTr="7A792393" w14:paraId="6D2C8C10" wp14:textId="77777777">
        <w:trPr>
          <w:trHeight w:val="281" w:hRule="atLeast"/>
          <w:cantSplit w:val="true"/>
        </w:trPr>
        <w:tc>
          <w:tcPr>
            <w:tcW w:w="4708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4F5C352E" wp14:textId="77777777">
            <w:pPr>
              <w:pStyle w:val="TableContents"/>
              <w:widowControl w:val="false"/>
              <w:suppressLineNumbers/>
              <w:tabs>
                <w:tab w:val="clear" w:pos="643"/>
                <w:tab w:val="left" w:leader="none" w:pos="0"/>
              </w:tabs>
              <w:spacing w:line="240" w:lineRule="auto"/>
              <w:rPr/>
            </w:pPr>
            <w:r>
              <w:rPr>
                <w:rFonts w:eastAsia="SimSun;宋体" w:cs="Liberation Sans"/>
                <w:color w:val="00000A"/>
              </w:rPr>
              <w:t>Trash storage</w:t>
            </w:r>
          </w:p>
        </w:tc>
        <w:tc>
          <w:tcPr>
            <w:tcW w:w="209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6D072C0D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6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48A21919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11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6BD18F9B" wp14:textId="77777777">
            <w:pPr>
              <w:pStyle w:val="BodyText"/>
              <w:spacing w:before="0" w:after="0" w:line="240" w:lineRule="auto"/>
            </w:pPr>
            <w:r w:rsidR="651B7538">
              <w:rPr/>
              <w:t>X</w:t>
            </w:r>
          </w:p>
        </w:tc>
      </w:tr>
      <w:tr xmlns:wp14="http://schemas.microsoft.com/office/word/2010/wordml" w:rsidTr="7A792393" w14:paraId="102ADAD5" wp14:textId="77777777">
        <w:trPr>
          <w:trHeight w:val="436" w:hRule="atLeast"/>
          <w:cantSplit w:val="true"/>
        </w:trPr>
        <w:tc>
          <w:tcPr>
            <w:tcW w:w="4708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537BB590" wp14:textId="77777777">
            <w:pPr>
              <w:pStyle w:val="TableContents"/>
              <w:widowControl w:val="false"/>
              <w:suppressLineNumbers/>
              <w:tabs>
                <w:tab w:val="clear" w:pos="643"/>
                <w:tab w:val="left" w:leader="none" w:pos="0"/>
              </w:tabs>
              <w:spacing w:line="240" w:lineRule="auto"/>
              <w:rPr/>
            </w:pPr>
            <w:r>
              <w:rPr>
                <w:rFonts w:eastAsia="SimSun;宋体" w:cs="Liberation Sans"/>
                <w:color w:val="00000A"/>
              </w:rPr>
              <w:t>Trash ship storage</w:t>
            </w:r>
          </w:p>
        </w:tc>
        <w:tc>
          <w:tcPr>
            <w:tcW w:w="209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238601FE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6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0F3CABC7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11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5B08B5D1" wp14:textId="77777777">
            <w:pPr>
              <w:pStyle w:val="BodyText"/>
              <w:spacing w:before="0" w:after="0" w:line="240" w:lineRule="auto"/>
            </w:pPr>
            <w:r w:rsidR="62E600B1">
              <w:rPr/>
              <w:t>X</w:t>
            </w:r>
          </w:p>
        </w:tc>
      </w:tr>
      <w:tr xmlns:wp14="http://schemas.microsoft.com/office/word/2010/wordml" w:rsidTr="7A792393" w14:paraId="0DE17163" wp14:textId="77777777">
        <w:trPr>
          <w:trHeight w:val="436" w:hRule="atLeast"/>
          <w:cantSplit w:val="true"/>
        </w:trPr>
        <w:tc>
          <w:tcPr>
            <w:tcW w:w="4708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71DEFF81" wp14:textId="77777777">
            <w:pPr>
              <w:pStyle w:val="TableContents"/>
              <w:widowControl w:val="false"/>
              <w:suppressLineNumbers/>
              <w:tabs>
                <w:tab w:val="clear" w:pos="643"/>
                <w:tab w:val="left" w:leader="none" w:pos="0"/>
              </w:tabs>
              <w:spacing w:line="240" w:lineRule="auto"/>
              <w:rPr/>
            </w:pPr>
            <w:r>
              <w:rPr/>
              <w:t>Update of screen: planets, trash, ships</w:t>
            </w:r>
          </w:p>
        </w:tc>
        <w:tc>
          <w:tcPr>
            <w:tcW w:w="209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16DEB4AB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6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0AD9C6F4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11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4B1F511A" wp14:textId="77777777">
            <w:pPr>
              <w:pStyle w:val="BodyText"/>
              <w:spacing w:before="0" w:after="0" w:line="240" w:lineRule="auto"/>
            </w:pPr>
            <w:r w:rsidR="62E600B1">
              <w:rPr/>
              <w:t>X</w:t>
            </w:r>
          </w:p>
        </w:tc>
      </w:tr>
      <w:tr xmlns:wp14="http://schemas.microsoft.com/office/word/2010/wordml" w:rsidTr="7A792393" w14:paraId="36144C99" wp14:textId="77777777">
        <w:trPr>
          <w:trHeight w:val="436" w:hRule="atLeast"/>
          <w:cantSplit w:val="true"/>
        </w:trPr>
        <w:tc>
          <w:tcPr>
            <w:tcW w:w="4708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67DDBABF" wp14:textId="77777777">
            <w:pPr>
              <w:pStyle w:val="TableContents"/>
              <w:spacing w:line="240" w:lineRule="auto"/>
              <w:rPr/>
            </w:pPr>
            <w:r>
              <w:rPr/>
              <w:t>Universe configurations file</w:t>
            </w:r>
          </w:p>
        </w:tc>
        <w:tc>
          <w:tcPr>
            <w:tcW w:w="209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65F9C3DC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6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5023141B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11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1F3B1409" wp14:textId="77777777">
            <w:pPr>
              <w:pStyle w:val="BodyText"/>
              <w:spacing w:before="0" w:after="0" w:line="240" w:lineRule="auto"/>
            </w:pPr>
            <w:r w:rsidR="568E5236">
              <w:rPr/>
              <w:t>X</w:t>
            </w:r>
          </w:p>
        </w:tc>
      </w:tr>
      <w:tr xmlns:wp14="http://schemas.microsoft.com/office/word/2010/wordml" w:rsidTr="7A792393" w14:paraId="7A1FF877" wp14:textId="77777777">
        <w:trPr>
          <w:trHeight w:val="369" w:hRule="atLeast"/>
          <w:cantSplit w:val="true"/>
        </w:trPr>
        <w:tc>
          <w:tcPr>
            <w:tcW w:w="10487" w:type="dxa"/>
            <w:gridSpan w:val="4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2D99623C" wp14:textId="77777777">
            <w:pPr>
              <w:pStyle w:val="Textbody"/>
              <w:spacing w:before="0" w:after="0" w:line="240" w:lineRule="auto"/>
              <w:rPr/>
            </w:pPr>
            <w:r>
              <w:rPr>
                <w:rFonts w:eastAsia="SimSun;宋体"/>
                <w:b/>
                <w:bCs/>
                <w:color w:val="00000A"/>
                <w:sz w:val="24"/>
              </w:rPr>
              <w:t>new-trash-ship-client</w:t>
            </w:r>
          </w:p>
        </w:tc>
      </w:tr>
      <w:tr xmlns:wp14="http://schemas.microsoft.com/office/word/2010/wordml" w:rsidTr="7A792393" w14:paraId="3865866E" wp14:textId="77777777">
        <w:trPr>
          <w:trHeight w:val="204" w:hRule="atLeast"/>
          <w:cantSplit w:val="true"/>
        </w:trPr>
        <w:tc>
          <w:tcPr>
            <w:tcW w:w="4708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7A0A2DE4" wp14:textId="77777777">
            <w:pPr>
              <w:pStyle w:val="Textbody"/>
              <w:spacing w:before="0" w:after="0" w:line="240" w:lineRule="auto"/>
              <w:rPr/>
            </w:pPr>
            <w:r>
              <w:rPr>
                <w:rFonts w:eastAsia="SimSun;宋体"/>
                <w:color w:val="00000A"/>
                <w:sz w:val="24"/>
              </w:rPr>
              <w:t>Connect</w:t>
            </w:r>
          </w:p>
        </w:tc>
        <w:tc>
          <w:tcPr>
            <w:tcW w:w="209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562C75D1" wp14:textId="77777777">
            <w:pPr>
              <w:pStyle w:val="BodyText"/>
              <w:spacing w:before="0" w:after="0" w:line="240" w:lineRule="auto"/>
              <w:jc w:val="both"/>
              <w:rPr>
                <w:rFonts w:eastAsia="SimSun;宋体"/>
                <w:color w:val="00000A"/>
                <w:sz w:val="24"/>
              </w:rPr>
            </w:pPr>
            <w:r>
              <w:rPr>
                <w:rFonts w:eastAsia="SimSun;宋体"/>
                <w:color w:val="00000A"/>
                <w:sz w:val="24"/>
              </w:rPr>
            </w:r>
          </w:p>
        </w:tc>
        <w:tc>
          <w:tcPr>
            <w:tcW w:w="186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664355AD" wp14:textId="77777777">
            <w:pPr>
              <w:pStyle w:val="BodyText"/>
              <w:spacing w:before="0" w:after="0" w:line="240" w:lineRule="auto"/>
              <w:jc w:val="both"/>
              <w:rPr>
                <w:rFonts w:eastAsia="SimSun;宋体"/>
                <w:color w:val="00000A"/>
                <w:sz w:val="24"/>
              </w:rPr>
            </w:pPr>
            <w:r>
              <w:rPr>
                <w:rFonts w:eastAsia="SimSun;宋体"/>
                <w:color w:val="00000A"/>
                <w:sz w:val="24"/>
              </w:rPr>
            </w:r>
          </w:p>
        </w:tc>
        <w:tc>
          <w:tcPr>
            <w:tcW w:w="1811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:rsidP="7A792393" w14:paraId="1A965116" wp14:textId="77777777">
            <w:pPr>
              <w:pStyle w:val="BodyText"/>
              <w:spacing w:before="0" w:after="0" w:line="240" w:lineRule="auto"/>
              <w:jc w:val="both"/>
              <w:rPr>
                <w:rFonts w:eastAsia="SimSun;宋体"/>
                <w:color w:val="00000A"/>
                <w:sz w:val="24"/>
                <w:szCs w:val="24"/>
              </w:rPr>
            </w:pPr>
            <w:r w:rsidRPr="7A792393" w:rsidR="30038328">
              <w:rPr>
                <w:rFonts w:eastAsia="SimSun;宋体"/>
                <w:color w:val="00000A"/>
                <w:sz w:val="24"/>
                <w:szCs w:val="24"/>
              </w:rPr>
              <w:t>X</w:t>
            </w:r>
          </w:p>
        </w:tc>
      </w:tr>
      <w:tr xmlns:wp14="http://schemas.microsoft.com/office/word/2010/wordml" w:rsidTr="7A792393" w14:paraId="559CB22B" wp14:textId="77777777">
        <w:trPr>
          <w:trHeight w:val="209" w:hRule="atLeast"/>
          <w:cantSplit w:val="true"/>
        </w:trPr>
        <w:tc>
          <w:tcPr>
            <w:tcW w:w="4708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3CB7B3A0" wp14:textId="77777777">
            <w:pPr>
              <w:pStyle w:val="Textbody"/>
              <w:spacing w:before="0" w:after="0" w:line="240" w:lineRule="auto"/>
              <w:rPr/>
            </w:pPr>
            <w:r>
              <w:rPr>
                <w:rFonts w:eastAsia="SimSun;宋体"/>
                <w:color w:val="00000A"/>
                <w:sz w:val="24"/>
              </w:rPr>
              <w:t>Reads cursor keys</w:t>
            </w:r>
          </w:p>
        </w:tc>
        <w:tc>
          <w:tcPr>
            <w:tcW w:w="209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7DF4E37C" wp14:textId="77777777">
            <w:pPr>
              <w:pStyle w:val="BodyText"/>
              <w:spacing w:before="0" w:after="0" w:line="240" w:lineRule="auto"/>
              <w:jc w:val="both"/>
              <w:rPr/>
            </w:pPr>
            <w:r>
              <w:rPr/>
            </w:r>
          </w:p>
        </w:tc>
        <w:tc>
          <w:tcPr>
            <w:tcW w:w="186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44FB30F8" wp14:textId="77777777">
            <w:pPr>
              <w:pStyle w:val="BodyText"/>
              <w:spacing w:before="0" w:after="0" w:line="240" w:lineRule="auto"/>
              <w:jc w:val="both"/>
              <w:rPr/>
            </w:pPr>
            <w:r>
              <w:rPr/>
            </w:r>
          </w:p>
        </w:tc>
        <w:tc>
          <w:tcPr>
            <w:tcW w:w="1811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1DA6542E" wp14:textId="77777777">
            <w:pPr>
              <w:pStyle w:val="BodyText"/>
              <w:spacing w:before="0" w:after="0" w:line="240" w:lineRule="auto"/>
              <w:jc w:val="both"/>
            </w:pPr>
            <w:r w:rsidR="30038328">
              <w:rPr/>
              <w:t>X</w:t>
            </w:r>
          </w:p>
        </w:tc>
      </w:tr>
      <w:tr xmlns:wp14="http://schemas.microsoft.com/office/word/2010/wordml" w:rsidTr="7A792393" w14:paraId="779A9794" wp14:textId="77777777">
        <w:trPr>
          <w:trHeight w:val="221" w:hRule="atLeast"/>
          <w:cantSplit w:val="true"/>
        </w:trPr>
        <w:tc>
          <w:tcPr>
            <w:tcW w:w="4708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62265BAA" wp14:textId="77777777">
            <w:pPr>
              <w:pStyle w:val="Textbody"/>
              <w:spacing w:before="0" w:after="0" w:line="240" w:lineRule="auto"/>
              <w:rPr>
                <w:sz w:val="24"/>
              </w:rPr>
            </w:pPr>
            <w:r>
              <w:rPr>
                <w:sz w:val="24"/>
              </w:rPr>
              <w:t>Sends movement to the server</w:t>
            </w:r>
          </w:p>
        </w:tc>
        <w:tc>
          <w:tcPr>
            <w:tcW w:w="209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3041E394" wp14:textId="77777777">
            <w:pPr>
              <w:pStyle w:val="BodyText"/>
              <w:spacing w:before="0" w:after="0" w:line="240" w:lineRule="auto"/>
              <w:jc w:val="both"/>
              <w:rPr/>
            </w:pPr>
            <w:r>
              <w:rPr/>
            </w:r>
          </w:p>
        </w:tc>
        <w:tc>
          <w:tcPr>
            <w:tcW w:w="186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722B00AE" wp14:textId="77777777">
            <w:pPr>
              <w:pStyle w:val="BodyText"/>
              <w:spacing w:before="0" w:after="0" w:line="240" w:lineRule="auto"/>
              <w:jc w:val="both"/>
              <w:rPr/>
            </w:pPr>
            <w:r>
              <w:rPr/>
            </w:r>
          </w:p>
        </w:tc>
        <w:tc>
          <w:tcPr>
            <w:tcW w:w="1811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42C6D796" wp14:textId="77777777">
            <w:pPr>
              <w:pStyle w:val="BodyText"/>
              <w:spacing w:before="0" w:after="0" w:line="240" w:lineRule="auto"/>
              <w:jc w:val="both"/>
            </w:pPr>
            <w:r w:rsidR="0A3702A5">
              <w:rPr/>
              <w:t>X</w:t>
            </w:r>
          </w:p>
        </w:tc>
      </w:tr>
      <w:tr xmlns:wp14="http://schemas.microsoft.com/office/word/2010/wordml" w:rsidTr="7A792393" w14:paraId="57443E72" wp14:textId="77777777">
        <w:trPr>
          <w:trHeight w:val="221" w:hRule="atLeast"/>
          <w:cantSplit w:val="true"/>
        </w:trPr>
        <w:tc>
          <w:tcPr>
            <w:tcW w:w="4708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0C1A2CB5" wp14:textId="77777777">
            <w:pPr>
              <w:pStyle w:val="TableContents"/>
              <w:widowControl w:val="false"/>
              <w:suppressLineNumbers/>
              <w:tabs>
                <w:tab w:val="clear" w:pos="643"/>
                <w:tab w:val="left" w:leader="none" w:pos="0"/>
              </w:tabs>
              <w:spacing w:line="240" w:lineRule="auto"/>
              <w:rPr/>
            </w:pPr>
            <w:r>
              <w:rPr/>
              <w:t>Update of screen: planets, trash, ships</w:t>
            </w:r>
          </w:p>
        </w:tc>
        <w:tc>
          <w:tcPr>
            <w:tcW w:w="209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6E1831B3" wp14:textId="77777777">
            <w:pPr>
              <w:pStyle w:val="BodyText"/>
              <w:spacing w:before="0" w:after="0" w:line="240" w:lineRule="auto"/>
              <w:jc w:val="both"/>
              <w:rPr/>
            </w:pPr>
            <w:r>
              <w:rPr/>
            </w:r>
          </w:p>
        </w:tc>
        <w:tc>
          <w:tcPr>
            <w:tcW w:w="186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54E11D2A" wp14:textId="77777777">
            <w:pPr>
              <w:pStyle w:val="BodyText"/>
              <w:spacing w:before="0" w:after="0" w:line="240" w:lineRule="auto"/>
              <w:jc w:val="both"/>
              <w:rPr/>
            </w:pPr>
            <w:r>
              <w:rPr/>
            </w:r>
          </w:p>
        </w:tc>
        <w:tc>
          <w:tcPr>
            <w:tcW w:w="1811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31126E5D" wp14:textId="77777777">
            <w:pPr>
              <w:pStyle w:val="BodyText"/>
              <w:spacing w:before="0" w:after="0" w:line="240" w:lineRule="auto"/>
              <w:jc w:val="both"/>
            </w:pPr>
            <w:r w:rsidR="452DA339">
              <w:rPr/>
              <w:t>X</w:t>
            </w:r>
          </w:p>
        </w:tc>
      </w:tr>
      <w:tr xmlns:wp14="http://schemas.microsoft.com/office/word/2010/wordml" w:rsidTr="7A792393" w14:paraId="3CC4ED0E" wp14:textId="77777777">
        <w:trPr>
          <w:trHeight w:val="221" w:hRule="atLeast"/>
          <w:cantSplit w:val="true"/>
        </w:trPr>
        <w:tc>
          <w:tcPr>
            <w:tcW w:w="4708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11DE786E" wp14:textId="77777777">
            <w:pPr>
              <w:pStyle w:val="TableContents"/>
              <w:widowControl w:val="false"/>
              <w:suppressLineNumbers/>
              <w:tabs>
                <w:tab w:val="clear" w:pos="643"/>
                <w:tab w:val="left" w:leader="none" w:pos="0"/>
              </w:tabs>
              <w:spacing w:line="240" w:lineRule="auto"/>
              <w:rPr/>
            </w:pPr>
            <w:r>
              <w:rPr/>
              <w:t>Detection of server failure</w:t>
            </w:r>
          </w:p>
        </w:tc>
        <w:tc>
          <w:tcPr>
            <w:tcW w:w="209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2DE403A5" wp14:textId="77777777">
            <w:pPr>
              <w:pStyle w:val="BodyText"/>
              <w:spacing w:before="0" w:after="0" w:line="240" w:lineRule="auto"/>
              <w:jc w:val="both"/>
              <w:rPr/>
            </w:pPr>
            <w:r>
              <w:rPr/>
            </w:r>
          </w:p>
        </w:tc>
        <w:tc>
          <w:tcPr>
            <w:tcW w:w="186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62431CDC" wp14:textId="77777777">
            <w:pPr>
              <w:pStyle w:val="BodyText"/>
              <w:spacing w:before="0" w:after="0" w:line="240" w:lineRule="auto"/>
              <w:jc w:val="both"/>
              <w:rPr/>
            </w:pPr>
            <w:r>
              <w:rPr/>
            </w:r>
          </w:p>
        </w:tc>
        <w:tc>
          <w:tcPr>
            <w:tcW w:w="1811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49E398E2" wp14:textId="77777777">
            <w:pPr>
              <w:pStyle w:val="BodyText"/>
              <w:spacing w:before="0" w:after="0" w:line="240" w:lineRule="auto"/>
              <w:jc w:val="both"/>
            </w:pPr>
            <w:r w:rsidR="452DA339">
              <w:rPr/>
              <w:t>X</w:t>
            </w:r>
          </w:p>
        </w:tc>
      </w:tr>
      <w:tr xmlns:wp14="http://schemas.microsoft.com/office/word/2010/wordml" w:rsidTr="7A792393" w14:paraId="3B15F3FE" wp14:textId="77777777">
        <w:trPr>
          <w:trHeight w:val="146" w:hRule="atLeast"/>
          <w:cantSplit w:val="true"/>
        </w:trPr>
        <w:tc>
          <w:tcPr>
            <w:tcW w:w="10487" w:type="dxa"/>
            <w:gridSpan w:val="4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654957C9" wp14:textId="77777777">
            <w:pPr>
              <w:pStyle w:val="Textbody"/>
              <w:numPr>
                <w:ilvl w:val="0"/>
                <w:numId w:val="0"/>
              </w:numPr>
              <w:suppressAutoHyphens w:val="true"/>
              <w:bidi w:val="0"/>
              <w:spacing w:before="0" w:after="0" w:line="240" w:lineRule="auto"/>
              <w:ind w:left="0" w:hanging="0"/>
              <w:rPr>
                <w:rFonts w:ascii="Liberation Sans" w:hAnsi="Liberation Sans" w:eastAsia="SimSun;宋体"/>
                <w:b/>
                <w:bCs/>
                <w:color w:val="00000A"/>
                <w:sz w:val="24"/>
                <w:lang w:val="en-US"/>
              </w:rPr>
            </w:pPr>
            <w:r>
              <w:rPr>
                <w:rFonts w:eastAsia="SimSun;宋体"/>
                <w:b/>
                <w:bCs/>
                <w:color w:val="00000A"/>
                <w:sz w:val="24"/>
                <w:lang w:val="en-US"/>
              </w:rPr>
              <w:t>new-universe-server</w:t>
            </w:r>
          </w:p>
        </w:tc>
      </w:tr>
      <w:tr xmlns:wp14="http://schemas.microsoft.com/office/word/2010/wordml" w:rsidTr="7A792393" w14:paraId="5B6EA5DA" wp14:textId="77777777">
        <w:trPr>
          <w:trHeight w:val="209" w:hRule="atLeast"/>
          <w:cantSplit w:val="true"/>
        </w:trPr>
        <w:tc>
          <w:tcPr>
            <w:tcW w:w="4708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6D87018D" wp14:textId="77777777">
            <w:pPr>
              <w:pStyle w:val="TableContents"/>
              <w:widowControl w:val="false"/>
              <w:suppressLineNumbers/>
              <w:tabs>
                <w:tab w:val="clear" w:pos="643"/>
                <w:tab w:val="left" w:leader="none" w:pos="0"/>
              </w:tabs>
              <w:spacing w:line="240" w:lineRule="auto"/>
              <w:rPr/>
            </w:pPr>
            <w:r>
              <w:rPr/>
              <w:t>Initialization of planets and trash</w:t>
            </w:r>
          </w:p>
        </w:tc>
        <w:tc>
          <w:tcPr>
            <w:tcW w:w="209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16287F21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6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5BE93A62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11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384BA73E" wp14:textId="77777777">
            <w:pPr>
              <w:pStyle w:val="BodyText"/>
              <w:spacing w:before="0" w:after="0" w:line="240" w:lineRule="auto"/>
            </w:pPr>
            <w:r w:rsidR="6A03FED7">
              <w:rPr/>
              <w:t>X</w:t>
            </w:r>
          </w:p>
        </w:tc>
      </w:tr>
      <w:tr xmlns:wp14="http://schemas.microsoft.com/office/word/2010/wordml" w:rsidTr="7A792393" w14:paraId="6FBFD15E" wp14:textId="77777777">
        <w:trPr>
          <w:trHeight w:val="209" w:hRule="atLeast"/>
          <w:cantSplit w:val="true"/>
        </w:trPr>
        <w:tc>
          <w:tcPr>
            <w:tcW w:w="4708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44B0D1D7" wp14:textId="77777777">
            <w:pPr>
              <w:pStyle w:val="TableContents"/>
              <w:widowControl w:val="false"/>
              <w:suppressLineNumbers/>
              <w:tabs>
                <w:tab w:val="clear" w:pos="643"/>
                <w:tab w:val="left" w:leader="none" w:pos="0"/>
              </w:tabs>
              <w:spacing w:line="240" w:lineRule="auto"/>
              <w:rPr/>
            </w:pPr>
            <w:r>
              <w:rPr>
                <w:rFonts w:eastAsia="SimSun;宋体" w:cs="Liberation Sans"/>
                <w:color w:val="00000A"/>
              </w:rPr>
              <w:t>Trash movement (physics rules)</w:t>
            </w:r>
          </w:p>
        </w:tc>
        <w:tc>
          <w:tcPr>
            <w:tcW w:w="209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34B3F2EB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6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7D34F5C7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11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0B4020A7" wp14:textId="77777777">
            <w:pPr>
              <w:pStyle w:val="BodyText"/>
              <w:spacing w:before="0" w:after="0" w:line="240" w:lineRule="auto"/>
            </w:pPr>
            <w:r w:rsidR="6A03FED7">
              <w:rPr/>
              <w:t>X</w:t>
            </w:r>
          </w:p>
        </w:tc>
      </w:tr>
      <w:tr xmlns:wp14="http://schemas.microsoft.com/office/word/2010/wordml" w:rsidTr="7A792393" w14:paraId="1BB5E1FE" wp14:textId="77777777">
        <w:trPr>
          <w:trHeight w:val="209" w:hRule="atLeast"/>
          <w:cantSplit w:val="true"/>
        </w:trPr>
        <w:tc>
          <w:tcPr>
            <w:tcW w:w="4708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5E5309E3" wp14:textId="77777777">
            <w:pPr>
              <w:pStyle w:val="TableContents"/>
              <w:widowControl w:val="false"/>
              <w:suppressLineNumbers/>
              <w:tabs>
                <w:tab w:val="clear" w:pos="643"/>
                <w:tab w:val="left" w:leader="none" w:pos="0"/>
              </w:tabs>
              <w:spacing w:line="240" w:lineRule="auto"/>
              <w:rPr/>
            </w:pPr>
            <w:r>
              <w:rPr/>
              <w:t>New trash when trash hits planet</w:t>
            </w:r>
          </w:p>
        </w:tc>
        <w:tc>
          <w:tcPr>
            <w:tcW w:w="209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1D7B270A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6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4F904CB7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11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06971CD3" wp14:textId="77777777">
            <w:pPr>
              <w:pStyle w:val="BodyText"/>
              <w:spacing w:before="0" w:after="0" w:line="240" w:lineRule="auto"/>
            </w:pPr>
            <w:r w:rsidR="09F28CA9">
              <w:rPr/>
              <w:t>X</w:t>
            </w:r>
          </w:p>
        </w:tc>
      </w:tr>
      <w:tr xmlns:wp14="http://schemas.microsoft.com/office/word/2010/wordml" w:rsidTr="7A792393" w14:paraId="126297CC" wp14:textId="77777777">
        <w:trPr>
          <w:trHeight w:val="209" w:hRule="atLeast"/>
          <w:cantSplit w:val="true"/>
        </w:trPr>
        <w:tc>
          <w:tcPr>
            <w:tcW w:w="4708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358E652A" wp14:textId="77777777">
            <w:pPr>
              <w:pStyle w:val="TableContents"/>
              <w:widowControl w:val="false"/>
              <w:suppressLineNumbers/>
              <w:tabs>
                <w:tab w:val="clear" w:pos="643"/>
                <w:tab w:val="left" w:leader="none" w:pos="0"/>
              </w:tabs>
              <w:spacing w:line="240" w:lineRule="auto"/>
              <w:rPr/>
            </w:pPr>
            <w:r>
              <w:rPr/>
              <w:t>Periodic trash generation</w:t>
            </w:r>
          </w:p>
        </w:tc>
        <w:tc>
          <w:tcPr>
            <w:tcW w:w="209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2A1F701D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6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03EFCA41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11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5F96A722" wp14:textId="77777777">
            <w:pPr>
              <w:pStyle w:val="BodyText"/>
              <w:spacing w:before="0" w:after="0" w:line="240" w:lineRule="auto"/>
            </w:pPr>
            <w:r w:rsidR="09F28CA9">
              <w:rPr/>
              <w:t>X</w:t>
            </w:r>
          </w:p>
        </w:tc>
      </w:tr>
      <w:tr xmlns:wp14="http://schemas.microsoft.com/office/word/2010/wordml" w:rsidTr="7A792393" w14:paraId="31DD7DD8" wp14:textId="77777777">
        <w:trPr>
          <w:trHeight w:val="209" w:hRule="atLeast"/>
          <w:cantSplit w:val="true"/>
        </w:trPr>
        <w:tc>
          <w:tcPr>
            <w:tcW w:w="4708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6A07DE54" wp14:textId="77777777">
            <w:pPr>
              <w:pStyle w:val="TableContents"/>
              <w:widowControl w:val="false"/>
              <w:suppressLineNumbers/>
              <w:tabs>
                <w:tab w:val="clear" w:pos="643"/>
                <w:tab w:val="left" w:leader="none" w:pos="0"/>
              </w:tabs>
              <w:spacing w:line="240" w:lineRule="auto"/>
              <w:rPr/>
            </w:pPr>
            <w:r>
              <w:rPr/>
              <w:t>Interrupts trash generation with no ships</w:t>
            </w:r>
          </w:p>
        </w:tc>
        <w:tc>
          <w:tcPr>
            <w:tcW w:w="209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5B95CD12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6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5220BBB2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11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13CB595B" wp14:textId="77777777">
            <w:pPr>
              <w:pStyle w:val="BodyText"/>
              <w:spacing w:before="0" w:after="0" w:line="240" w:lineRule="auto"/>
            </w:pPr>
            <w:r w:rsidR="5FBD61E4">
              <w:rPr/>
              <w:t>X</w:t>
            </w:r>
          </w:p>
        </w:tc>
      </w:tr>
      <w:tr xmlns:wp14="http://schemas.microsoft.com/office/word/2010/wordml" w:rsidTr="7A792393" w14:paraId="00A2E484" wp14:textId="77777777">
        <w:trPr>
          <w:trHeight w:val="209" w:hRule="atLeast"/>
          <w:cantSplit w:val="true"/>
        </w:trPr>
        <w:tc>
          <w:tcPr>
            <w:tcW w:w="4708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47764F01" wp14:textId="77777777">
            <w:pPr>
              <w:pStyle w:val="TableContents"/>
              <w:widowControl w:val="false"/>
              <w:suppressLineNumbers/>
              <w:tabs>
                <w:tab w:val="clear" w:pos="643"/>
                <w:tab w:val="left" w:leader="none" w:pos="0"/>
              </w:tabs>
              <w:spacing w:line="240" w:lineRule="auto"/>
              <w:rPr/>
            </w:pPr>
            <w:r>
              <w:rPr>
                <w:rFonts w:eastAsia="SimSun;宋体" w:cs="Liberation Sans"/>
                <w:color w:val="00000A"/>
              </w:rPr>
              <w:t>End of universe</w:t>
            </w:r>
          </w:p>
        </w:tc>
        <w:tc>
          <w:tcPr>
            <w:tcW w:w="209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6D9C8D39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6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675E05EE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11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2FC17F8B" wp14:textId="77777777">
            <w:pPr>
              <w:pStyle w:val="BodyText"/>
              <w:spacing w:before="0" w:after="0" w:line="240" w:lineRule="auto"/>
            </w:pPr>
            <w:r w:rsidR="5FBD61E4">
              <w:rPr/>
              <w:t>X</w:t>
            </w:r>
          </w:p>
        </w:tc>
      </w:tr>
      <w:tr xmlns:wp14="http://schemas.microsoft.com/office/word/2010/wordml" w:rsidTr="7A792393" w14:paraId="4BA4F23F" wp14:textId="77777777">
        <w:trPr>
          <w:trHeight w:val="209" w:hRule="atLeast"/>
          <w:cantSplit w:val="true"/>
        </w:trPr>
        <w:tc>
          <w:tcPr>
            <w:tcW w:w="4708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7F263F84" wp14:textId="77777777">
            <w:pPr>
              <w:pStyle w:val="TableContents"/>
              <w:spacing w:line="240" w:lineRule="auto"/>
              <w:rPr/>
            </w:pPr>
            <w:r>
              <w:rPr/>
              <w:t>Socket creation</w:t>
            </w:r>
          </w:p>
        </w:tc>
        <w:tc>
          <w:tcPr>
            <w:tcW w:w="209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0A4F7224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6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5AE48A43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11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50F40DEB" wp14:textId="77777777">
            <w:pPr>
              <w:pStyle w:val="BodyText"/>
              <w:spacing w:before="0" w:after="0" w:line="240" w:lineRule="auto"/>
            </w:pPr>
            <w:r w:rsidR="0F91A144">
              <w:rPr/>
              <w:t>X</w:t>
            </w:r>
          </w:p>
        </w:tc>
      </w:tr>
      <w:tr xmlns:wp14="http://schemas.microsoft.com/office/word/2010/wordml" w:rsidTr="7A792393" w14:paraId="573D53C4" wp14:textId="77777777">
        <w:trPr>
          <w:trHeight w:val="209" w:hRule="atLeast"/>
          <w:cantSplit w:val="true"/>
        </w:trPr>
        <w:tc>
          <w:tcPr>
            <w:tcW w:w="4708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256685E6" wp14:textId="77777777">
            <w:pPr>
              <w:pStyle w:val="TableContents"/>
              <w:spacing w:line="240" w:lineRule="auto"/>
              <w:rPr/>
            </w:pPr>
            <w:r>
              <w:rPr/>
              <w:t>Multiple client connections</w:t>
            </w:r>
          </w:p>
        </w:tc>
        <w:tc>
          <w:tcPr>
            <w:tcW w:w="209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77A52294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6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007DCDA8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11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450EA2D7" wp14:textId="77777777">
            <w:pPr>
              <w:pStyle w:val="BodyText"/>
              <w:spacing w:before="0" w:after="0" w:line="240" w:lineRule="auto"/>
            </w:pPr>
            <w:r w:rsidR="0AF5F055">
              <w:rPr/>
              <w:t>X</w:t>
            </w:r>
          </w:p>
        </w:tc>
      </w:tr>
      <w:tr xmlns:wp14="http://schemas.microsoft.com/office/word/2010/wordml" w:rsidTr="7A792393" w14:paraId="78240909" wp14:textId="77777777">
        <w:trPr>
          <w:trHeight w:val="209" w:hRule="atLeast"/>
          <w:cantSplit w:val="true"/>
        </w:trPr>
        <w:tc>
          <w:tcPr>
            <w:tcW w:w="4708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61E71DA0" wp14:textId="77777777">
            <w:pPr>
              <w:pStyle w:val="Textbody"/>
              <w:spacing w:before="0" w:after="0" w:line="240" w:lineRule="auto"/>
              <w:rPr>
                <w:sz w:val="24"/>
              </w:rPr>
            </w:pPr>
            <w:r>
              <w:rPr>
                <w:sz w:val="24"/>
              </w:rPr>
              <w:t>Receives trash ships movement</w:t>
            </w:r>
          </w:p>
        </w:tc>
        <w:tc>
          <w:tcPr>
            <w:tcW w:w="209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3DD355C9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6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1A81F0B1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11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717AAFBA" wp14:textId="77777777">
            <w:pPr>
              <w:pStyle w:val="BodyText"/>
              <w:spacing w:before="0" w:after="0" w:line="240" w:lineRule="auto"/>
            </w:pPr>
            <w:r w:rsidR="574C1FA6">
              <w:rPr/>
              <w:t>X</w:t>
            </w:r>
          </w:p>
        </w:tc>
      </w:tr>
      <w:tr xmlns:wp14="http://schemas.microsoft.com/office/word/2010/wordml" w:rsidTr="7A792393" w14:paraId="20D70BEE" wp14:textId="77777777">
        <w:trPr>
          <w:trHeight w:val="209" w:hRule="atLeast"/>
          <w:cantSplit w:val="true"/>
        </w:trPr>
        <w:tc>
          <w:tcPr>
            <w:tcW w:w="4708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14DAF5A4" wp14:textId="77777777">
            <w:pPr>
              <w:pStyle w:val="Textbody"/>
              <w:spacing w:before="0" w:after="0" w:line="240" w:lineRule="auto"/>
              <w:rPr>
                <w:sz w:val="24"/>
              </w:rPr>
            </w:pPr>
            <w:r>
              <w:rPr>
                <w:sz w:val="24"/>
              </w:rPr>
              <w:t>Move the trash ships</w:t>
            </w:r>
          </w:p>
        </w:tc>
        <w:tc>
          <w:tcPr>
            <w:tcW w:w="209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56EE48EE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6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2908EB2C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11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121FD38A" wp14:textId="77777777">
            <w:pPr>
              <w:pStyle w:val="BodyText"/>
              <w:spacing w:before="0" w:after="0" w:line="240" w:lineRule="auto"/>
            </w:pPr>
            <w:r w:rsidR="574C1FA6">
              <w:rPr/>
              <w:t>X</w:t>
            </w:r>
          </w:p>
        </w:tc>
      </w:tr>
      <w:tr xmlns:wp14="http://schemas.microsoft.com/office/word/2010/wordml" w:rsidTr="7A792393" w14:paraId="77E6C01E" wp14:textId="77777777">
        <w:trPr>
          <w:trHeight w:val="209" w:hRule="atLeast"/>
          <w:cantSplit w:val="true"/>
        </w:trPr>
        <w:tc>
          <w:tcPr>
            <w:tcW w:w="4708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7D878B1F" wp14:textId="77777777">
            <w:pPr>
              <w:pStyle w:val="Textbody"/>
              <w:spacing w:before="0" w:after="0" w:line="240" w:lineRule="auto"/>
              <w:rPr>
                <w:sz w:val="24"/>
              </w:rPr>
            </w:pPr>
            <w:r>
              <w:rPr>
                <w:sz w:val="24"/>
              </w:rPr>
              <w:t>Gravity and inertia of trash ships</w:t>
            </w:r>
          </w:p>
        </w:tc>
        <w:tc>
          <w:tcPr>
            <w:tcW w:w="209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1FE2DD96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6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27357532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11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07F023C8" wp14:textId="77777777">
            <w:pPr>
              <w:pStyle w:val="BodyText"/>
              <w:spacing w:before="0" w:after="0" w:line="240" w:lineRule="auto"/>
            </w:pPr>
            <w:r w:rsidR="51D03ECB">
              <w:rPr/>
              <w:t>X</w:t>
            </w:r>
          </w:p>
        </w:tc>
      </w:tr>
      <w:tr xmlns:wp14="http://schemas.microsoft.com/office/word/2010/wordml" w:rsidTr="7A792393" w14:paraId="613761AC" wp14:textId="77777777">
        <w:trPr>
          <w:trHeight w:val="209" w:hRule="atLeast"/>
          <w:cantSplit w:val="true"/>
        </w:trPr>
        <w:tc>
          <w:tcPr>
            <w:tcW w:w="4708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26DD9B53" wp14:textId="77777777">
            <w:pPr>
              <w:pStyle w:val="Textbody"/>
              <w:spacing w:before="0" w:after="0" w:line="240" w:lineRule="auto"/>
              <w:rPr>
                <w:sz w:val="24"/>
              </w:rPr>
            </w:pPr>
            <w:r>
              <w:rPr>
                <w:sz w:val="24"/>
              </w:rPr>
              <w:t>Trash collected by trash ship</w:t>
            </w:r>
          </w:p>
        </w:tc>
        <w:tc>
          <w:tcPr>
            <w:tcW w:w="209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4BDB5498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6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2916C19D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11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74869460" wp14:textId="77777777">
            <w:pPr>
              <w:pStyle w:val="BodyText"/>
              <w:spacing w:before="0" w:after="0" w:line="240" w:lineRule="auto"/>
            </w:pPr>
            <w:r w:rsidR="4281DB7A">
              <w:rPr/>
              <w:t>X</w:t>
            </w:r>
          </w:p>
        </w:tc>
      </w:tr>
      <w:tr xmlns:wp14="http://schemas.microsoft.com/office/word/2010/wordml" w:rsidTr="7A792393" w14:paraId="34D4BB9B" wp14:textId="77777777">
        <w:trPr>
          <w:trHeight w:val="209" w:hRule="atLeast"/>
          <w:cantSplit w:val="true"/>
        </w:trPr>
        <w:tc>
          <w:tcPr>
            <w:tcW w:w="4708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7A6069DA" wp14:textId="77777777">
            <w:pPr>
              <w:pStyle w:val="Textbody"/>
              <w:spacing w:before="0" w:after="0" w:line="240" w:lineRule="auto"/>
              <w:rPr>
                <w:sz w:val="24"/>
              </w:rPr>
            </w:pPr>
            <w:r>
              <w:rPr>
                <w:sz w:val="24"/>
              </w:rPr>
              <w:t>Trash ship spill</w:t>
            </w:r>
          </w:p>
        </w:tc>
        <w:tc>
          <w:tcPr>
            <w:tcW w:w="209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187F57B8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6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54738AF4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11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46ABBD8F" wp14:textId="77777777">
            <w:pPr>
              <w:pStyle w:val="BodyText"/>
              <w:spacing w:before="0" w:after="0" w:line="240" w:lineRule="auto"/>
            </w:pPr>
            <w:r w:rsidR="4281DB7A">
              <w:rPr/>
              <w:t>X</w:t>
            </w:r>
          </w:p>
        </w:tc>
      </w:tr>
      <w:tr xmlns:wp14="http://schemas.microsoft.com/office/word/2010/wordml" w:rsidTr="7A792393" w14:paraId="50E26029" wp14:textId="77777777">
        <w:trPr>
          <w:trHeight w:val="209" w:hRule="atLeast"/>
          <w:cantSplit w:val="true"/>
        </w:trPr>
        <w:tc>
          <w:tcPr>
            <w:tcW w:w="4708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36238213" wp14:textId="77777777">
            <w:pPr>
              <w:pStyle w:val="Textbody"/>
              <w:spacing w:before="0" w:after="0" w:line="240" w:lineRule="auto"/>
              <w:rPr>
                <w:sz w:val="24"/>
              </w:rPr>
            </w:pPr>
            <w:r>
              <w:rPr>
                <w:sz w:val="24"/>
              </w:rPr>
              <w:t>Trash ship capacity</w:t>
            </w:r>
          </w:p>
        </w:tc>
        <w:tc>
          <w:tcPr>
            <w:tcW w:w="209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06BBA33E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6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464FCBC1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11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5C8C6B09" wp14:textId="77777777">
            <w:pPr>
              <w:pStyle w:val="BodyText"/>
              <w:spacing w:before="0" w:after="0" w:line="240" w:lineRule="auto"/>
            </w:pPr>
            <w:r w:rsidR="56090DAE">
              <w:rPr/>
              <w:t>X</w:t>
            </w:r>
          </w:p>
        </w:tc>
      </w:tr>
      <w:tr xmlns:wp14="http://schemas.microsoft.com/office/word/2010/wordml" w:rsidTr="7A792393" w14:paraId="4D89516D" wp14:textId="77777777">
        <w:trPr>
          <w:trHeight w:val="209" w:hRule="atLeast"/>
          <w:cantSplit w:val="true"/>
        </w:trPr>
        <w:tc>
          <w:tcPr>
            <w:tcW w:w="4708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319E5CEB" wp14:textId="77777777">
            <w:pPr>
              <w:pStyle w:val="Textbody"/>
              <w:spacing w:before="0" w:after="0" w:line="240" w:lineRule="auto"/>
              <w:rPr>
                <w:sz w:val="24"/>
              </w:rPr>
            </w:pPr>
            <w:r>
              <w:rPr>
                <w:sz w:val="24"/>
              </w:rPr>
              <w:t>Change of recycling planet</w:t>
            </w:r>
          </w:p>
        </w:tc>
        <w:tc>
          <w:tcPr>
            <w:tcW w:w="209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3382A365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6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5C71F136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11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62199465" wp14:textId="77777777">
            <w:pPr>
              <w:pStyle w:val="BodyText"/>
              <w:spacing w:before="0" w:after="0" w:line="240" w:lineRule="auto"/>
            </w:pPr>
            <w:r w:rsidR="56090DAE">
              <w:rPr/>
              <w:t>X</w:t>
            </w:r>
          </w:p>
        </w:tc>
      </w:tr>
      <w:tr xmlns:wp14="http://schemas.microsoft.com/office/word/2010/wordml" w:rsidTr="7A792393" w14:paraId="2FF6E4D2" wp14:textId="77777777">
        <w:trPr>
          <w:trHeight w:val="209" w:hRule="atLeast"/>
          <w:cantSplit w:val="true"/>
        </w:trPr>
        <w:tc>
          <w:tcPr>
            <w:tcW w:w="4708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006F2E9E" wp14:textId="77777777">
            <w:pPr>
              <w:pStyle w:val="Textbody"/>
              <w:spacing w:before="0" w:after="0" w:line="240" w:lineRule="auto"/>
              <w:rPr>
                <w:sz w:val="24"/>
              </w:rPr>
            </w:pPr>
            <w:r>
              <w:rPr>
                <w:sz w:val="24"/>
              </w:rPr>
              <w:t>Deposit trash in a recycling planet</w:t>
            </w:r>
          </w:p>
        </w:tc>
        <w:tc>
          <w:tcPr>
            <w:tcW w:w="209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0DA123B1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6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4C4CEA3D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11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50895670" wp14:textId="77777777">
            <w:pPr>
              <w:pStyle w:val="BodyText"/>
              <w:spacing w:before="0" w:after="0" w:line="240" w:lineRule="auto"/>
            </w:pPr>
            <w:r w:rsidR="18A6A6FE">
              <w:rPr/>
              <w:t>X</w:t>
            </w:r>
          </w:p>
        </w:tc>
      </w:tr>
      <w:tr xmlns:wp14="http://schemas.microsoft.com/office/word/2010/wordml" w:rsidTr="7A792393" w14:paraId="1A92CAAD" wp14:textId="77777777">
        <w:trPr>
          <w:trHeight w:val="209" w:hRule="atLeast"/>
          <w:cantSplit w:val="true"/>
        </w:trPr>
        <w:tc>
          <w:tcPr>
            <w:tcW w:w="4708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1CCFA1A8" wp14:textId="77777777">
            <w:pPr>
              <w:pStyle w:val="TableContents"/>
              <w:widowControl w:val="false"/>
              <w:suppressLineNumbers/>
              <w:tabs>
                <w:tab w:val="clear" w:pos="643"/>
                <w:tab w:val="left" w:leader="none" w:pos="0"/>
              </w:tabs>
              <w:spacing w:line="240" w:lineRule="auto"/>
              <w:rPr/>
            </w:pPr>
            <w:r>
              <w:rPr/>
              <w:t>Update of screen: planets, trash, ships</w:t>
            </w:r>
          </w:p>
        </w:tc>
        <w:tc>
          <w:tcPr>
            <w:tcW w:w="209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38C1F859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6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0C8FE7CE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11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41004F19" wp14:textId="77777777">
            <w:pPr>
              <w:pStyle w:val="BodyText"/>
              <w:spacing w:before="0" w:after="0" w:line="240" w:lineRule="auto"/>
            </w:pPr>
            <w:r w:rsidR="18A6A6FE">
              <w:rPr/>
              <w:t>X</w:t>
            </w:r>
          </w:p>
        </w:tc>
      </w:tr>
      <w:tr xmlns:wp14="http://schemas.microsoft.com/office/word/2010/wordml" w:rsidTr="7A792393" w14:paraId="2DB1235A" wp14:textId="77777777">
        <w:trPr>
          <w:trHeight w:val="209" w:hRule="atLeast"/>
          <w:cantSplit w:val="true"/>
        </w:trPr>
        <w:tc>
          <w:tcPr>
            <w:tcW w:w="10487" w:type="dxa"/>
            <w:gridSpan w:val="4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38E56430" wp14:textId="77777777">
            <w:pPr>
              <w:pStyle w:val="TableContents"/>
              <w:widowControl w:val="false"/>
              <w:suppressLineNumbers/>
              <w:tabs>
                <w:tab w:val="clear" w:pos="643"/>
                <w:tab w:val="left" w:leader="none" w:pos="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new-dashboard</w:t>
            </w:r>
          </w:p>
        </w:tc>
      </w:tr>
      <w:tr xmlns:wp14="http://schemas.microsoft.com/office/word/2010/wordml" w:rsidTr="7A792393" w14:paraId="0CB66AC0" wp14:textId="77777777">
        <w:trPr>
          <w:trHeight w:val="209" w:hRule="atLeast"/>
          <w:cantSplit w:val="true"/>
        </w:trPr>
        <w:tc>
          <w:tcPr>
            <w:tcW w:w="4708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55E97C95" wp14:textId="77777777">
            <w:pPr>
              <w:pStyle w:val="TableContents"/>
              <w:widowControl w:val="false"/>
              <w:suppressLineNumbers/>
              <w:tabs>
                <w:tab w:val="clear" w:pos="643"/>
                <w:tab w:val="left" w:leader="none" w:pos="0"/>
              </w:tabs>
              <w:spacing w:line="240" w:lineRule="auto"/>
              <w:rPr/>
            </w:pPr>
            <w:r>
              <w:rPr/>
              <w:t>Planet statistics update</w:t>
            </w:r>
          </w:p>
        </w:tc>
        <w:tc>
          <w:tcPr>
            <w:tcW w:w="209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67C0C651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6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308D56CC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11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797E50C6" wp14:textId="77777777">
            <w:pPr>
              <w:pStyle w:val="BodyText"/>
              <w:spacing w:before="0" w:after="0" w:line="240" w:lineRule="auto"/>
            </w:pPr>
            <w:r w:rsidR="616504FF">
              <w:rPr/>
              <w:t>X</w:t>
            </w:r>
          </w:p>
        </w:tc>
      </w:tr>
      <w:tr xmlns:wp14="http://schemas.microsoft.com/office/word/2010/wordml" w:rsidTr="7A792393" w14:paraId="148F23F2" wp14:textId="77777777">
        <w:trPr>
          <w:trHeight w:val="209" w:hRule="atLeast"/>
          <w:cantSplit w:val="true"/>
        </w:trPr>
        <w:tc>
          <w:tcPr>
            <w:tcW w:w="4708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171BBE41" wp14:textId="77777777">
            <w:pPr>
              <w:pStyle w:val="TableContents"/>
              <w:widowControl w:val="false"/>
              <w:suppressLineNumbers/>
              <w:tabs>
                <w:tab w:val="clear" w:pos="643"/>
                <w:tab w:val="left" w:leader="none" w:pos="0"/>
              </w:tabs>
              <w:spacing w:line="240" w:lineRule="auto"/>
              <w:rPr/>
            </w:pPr>
            <w:r>
              <w:rPr/>
              <w:t>Ships statistics update</w:t>
            </w:r>
          </w:p>
        </w:tc>
        <w:tc>
          <w:tcPr>
            <w:tcW w:w="209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7B04FA47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6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568C698B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11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1A939487" wp14:textId="77777777">
            <w:pPr>
              <w:pStyle w:val="BodyText"/>
              <w:spacing w:before="0" w:after="0" w:line="240" w:lineRule="auto"/>
            </w:pPr>
            <w:r w:rsidR="616504FF">
              <w:rPr/>
              <w:t>X</w:t>
            </w:r>
          </w:p>
        </w:tc>
      </w:tr>
      <w:tr xmlns:wp14="http://schemas.microsoft.com/office/word/2010/wordml" w:rsidTr="7A792393" w14:paraId="11C6A068" wp14:textId="77777777">
        <w:trPr>
          <w:trHeight w:val="209" w:hRule="atLeast"/>
          <w:cantSplit w:val="true"/>
        </w:trPr>
        <w:tc>
          <w:tcPr>
            <w:tcW w:w="4708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1295FA23" wp14:textId="77777777">
            <w:pPr>
              <w:pStyle w:val="TableContents"/>
              <w:widowControl w:val="false"/>
              <w:suppressLineNumbers/>
              <w:tabs>
                <w:tab w:val="clear" w:pos="643"/>
                <w:tab w:val="left" w:leader="none" w:pos="0"/>
              </w:tabs>
              <w:spacing w:line="240" w:lineRule="auto"/>
              <w:rPr/>
            </w:pPr>
            <w:r>
              <w:rPr/>
              <w:t>Universe statistics</w:t>
            </w:r>
          </w:p>
        </w:tc>
        <w:tc>
          <w:tcPr>
            <w:tcW w:w="209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6AA258D8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6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6FFBD3EC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11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30DCCCAD" wp14:textId="77777777">
            <w:pPr>
              <w:pStyle w:val="BodyText"/>
              <w:spacing w:before="0" w:after="0" w:line="240" w:lineRule="auto"/>
            </w:pPr>
            <w:r w:rsidR="1EF3C9E0">
              <w:rPr/>
              <w:t>X</w:t>
            </w:r>
          </w:p>
        </w:tc>
      </w:tr>
      <w:tr xmlns:wp14="http://schemas.microsoft.com/office/word/2010/wordml" w:rsidTr="7A792393" w14:paraId="75DE7BD3" wp14:textId="77777777">
        <w:trPr>
          <w:trHeight w:val="209" w:hRule="atLeast"/>
          <w:cantSplit w:val="true"/>
        </w:trPr>
        <w:tc>
          <w:tcPr>
            <w:tcW w:w="4708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398C3C20" wp14:textId="77777777">
            <w:pPr>
              <w:pStyle w:val="TableContents"/>
              <w:widowControl w:val="false"/>
              <w:suppressLineNumbers/>
              <w:tabs>
                <w:tab w:val="clear" w:pos="643"/>
                <w:tab w:val="left" w:leader="none" w:pos="0"/>
              </w:tabs>
              <w:spacing w:line="240" w:lineRule="auto"/>
              <w:rPr/>
            </w:pPr>
            <w:r>
              <w:rPr/>
              <w:t>Different programming language</w:t>
            </w:r>
          </w:p>
        </w:tc>
        <w:tc>
          <w:tcPr>
            <w:tcW w:w="209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36AF6883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6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54C529ED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11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1C0157D6" wp14:textId="77777777">
            <w:pPr>
              <w:pStyle w:val="BodyText"/>
              <w:spacing w:before="0" w:after="0" w:line="240" w:lineRule="auto"/>
            </w:pPr>
            <w:r w:rsidR="1EF3C9E0">
              <w:rPr/>
              <w:t>X</w:t>
            </w:r>
          </w:p>
        </w:tc>
      </w:tr>
      <w:tr xmlns:wp14="http://schemas.microsoft.com/office/word/2010/wordml" w:rsidTr="7A792393" w14:paraId="7C17E03B" wp14:textId="77777777">
        <w:trPr>
          <w:trHeight w:val="213" w:hRule="atLeast"/>
          <w:cantSplit w:val="true"/>
        </w:trPr>
        <w:tc>
          <w:tcPr>
            <w:tcW w:w="10487" w:type="dxa"/>
            <w:gridSpan w:val="4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3C3B49D2" wp14:textId="77777777">
            <w:pPr>
              <w:pStyle w:val="TableContents"/>
              <w:spacing w:line="240" w:lineRule="auto"/>
              <w:rPr/>
            </w:pPr>
            <w:r>
              <w:rPr>
                <w:b/>
                <w:bCs/>
              </w:rPr>
              <w:t>Misc</w:t>
            </w:r>
          </w:p>
        </w:tc>
      </w:tr>
      <w:tr xmlns:wp14="http://schemas.microsoft.com/office/word/2010/wordml" w:rsidTr="7A792393" w14:paraId="6ED91E60" wp14:textId="77777777">
        <w:trPr>
          <w:trHeight w:val="288" w:hRule="atLeast"/>
          <w:cantSplit w:val="true"/>
        </w:trPr>
        <w:tc>
          <w:tcPr>
            <w:tcW w:w="4708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7EB7D4F8" wp14:textId="77777777">
            <w:pPr>
              <w:pStyle w:val="TableContents"/>
              <w:spacing w:line="240" w:lineRule="auto"/>
              <w:rPr/>
            </w:pPr>
            <w:r>
              <w:rPr/>
              <w:t>Messages validation</w:t>
            </w:r>
          </w:p>
        </w:tc>
        <w:tc>
          <w:tcPr>
            <w:tcW w:w="209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3691E7B2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6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526770CE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11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7CBEED82" wp14:textId="77777777">
            <w:pPr>
              <w:pStyle w:val="BodyText"/>
              <w:spacing w:before="0" w:after="0" w:line="240" w:lineRule="auto"/>
            </w:pPr>
            <w:r w:rsidR="214A0921">
              <w:rPr/>
              <w:t>X</w:t>
            </w:r>
          </w:p>
        </w:tc>
      </w:tr>
      <w:tr xmlns:wp14="http://schemas.microsoft.com/office/word/2010/wordml" w:rsidTr="7A792393" w14:paraId="5847D2AC" wp14:textId="77777777">
        <w:trPr>
          <w:trHeight w:val="288" w:hRule="atLeast"/>
          <w:cantSplit w:val="true"/>
        </w:trPr>
        <w:tc>
          <w:tcPr>
            <w:tcW w:w="4708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12EF862C" wp14:textId="77777777">
            <w:pPr>
              <w:pStyle w:val="TableContents"/>
              <w:spacing w:line="240" w:lineRule="auto"/>
              <w:rPr/>
            </w:pPr>
            <w:r>
              <w:rPr/>
              <w:t>Optimization of communication</w:t>
            </w:r>
          </w:p>
        </w:tc>
        <w:tc>
          <w:tcPr>
            <w:tcW w:w="209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6E36661F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6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38645DC7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11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135E58C4" wp14:textId="77777777">
            <w:pPr>
              <w:pStyle w:val="BodyText"/>
              <w:spacing w:before="0" w:after="0" w:line="240" w:lineRule="auto"/>
            </w:pPr>
            <w:r w:rsidR="214A0921">
              <w:rPr/>
              <w:t>X</w:t>
            </w:r>
          </w:p>
        </w:tc>
      </w:tr>
      <w:tr xmlns:wp14="http://schemas.microsoft.com/office/word/2010/wordml" w:rsidTr="7A792393" w14:paraId="48D9CEB8" wp14:textId="77777777">
        <w:trPr>
          <w:trHeight w:val="288" w:hRule="atLeast"/>
          <w:cantSplit w:val="true"/>
        </w:trPr>
        <w:tc>
          <w:tcPr>
            <w:tcW w:w="4708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38C82D9C" wp14:textId="77777777">
            <w:pPr>
              <w:pStyle w:val="TableContents"/>
              <w:spacing w:line="240" w:lineRule="auto"/>
              <w:rPr/>
            </w:pPr>
            <w:r>
              <w:rPr/>
              <w:t>Code organization</w:t>
            </w:r>
          </w:p>
        </w:tc>
        <w:tc>
          <w:tcPr>
            <w:tcW w:w="209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62EBF9A1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6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0C6C2CD5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11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709E88E4" wp14:textId="77777777">
            <w:pPr>
              <w:pStyle w:val="BodyText"/>
              <w:spacing w:before="0" w:after="0" w:line="240" w:lineRule="auto"/>
            </w:pPr>
            <w:r w:rsidR="654D17A6">
              <w:rPr/>
              <w:t>X</w:t>
            </w:r>
          </w:p>
        </w:tc>
      </w:tr>
      <w:tr xmlns:wp14="http://schemas.microsoft.com/office/word/2010/wordml" w:rsidTr="7A792393" w14:paraId="33E284B8" wp14:textId="77777777">
        <w:trPr>
          <w:trHeight w:val="288" w:hRule="atLeast"/>
          <w:cantSplit w:val="true"/>
        </w:trPr>
        <w:tc>
          <w:tcPr>
            <w:tcW w:w="4708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35D4CA13" wp14:textId="77777777">
            <w:pPr>
              <w:pStyle w:val="TableContents"/>
              <w:spacing w:line="240" w:lineRule="auto"/>
              <w:rPr/>
            </w:pPr>
            <w:r>
              <w:rPr/>
              <w:t>Code reuse between client and server</w:t>
            </w:r>
          </w:p>
        </w:tc>
        <w:tc>
          <w:tcPr>
            <w:tcW w:w="209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508C98E9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6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779F8E76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11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7818863E" wp14:textId="77777777">
            <w:pPr>
              <w:pStyle w:val="BodyText"/>
              <w:spacing w:before="0" w:after="0" w:line="240" w:lineRule="auto"/>
            </w:pPr>
            <w:r w:rsidR="654D17A6">
              <w:rPr/>
              <w:t>X</w:t>
            </w:r>
          </w:p>
        </w:tc>
      </w:tr>
      <w:tr xmlns:wp14="http://schemas.microsoft.com/office/word/2010/wordml" w:rsidTr="7A792393" w14:paraId="341AB05C" wp14:textId="77777777">
        <w:trPr>
          <w:trHeight w:val="288" w:hRule="atLeast"/>
          <w:cantSplit w:val="true"/>
        </w:trPr>
        <w:tc>
          <w:tcPr>
            <w:tcW w:w="4708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392026F6" wp14:textId="77777777">
            <w:pPr>
              <w:pStyle w:val="Textbody"/>
              <w:widowControl w:val="false"/>
              <w:spacing w:before="0" w:after="0" w:line="240" w:lineRule="auto"/>
              <w:ind w:left="0" w:right="0" w:hanging="0"/>
              <w:rPr/>
            </w:pPr>
            <w:r>
              <w:rPr>
                <w:rFonts w:eastAsia="Noto Serif CJK SC" w:cs="Noto Sans Devanagari"/>
                <w:b w:val="false"/>
                <w:bCs w:val="false"/>
                <w:i w:val="false"/>
                <w:iCs w:val="false"/>
                <w:color w:val="auto"/>
                <w:kern w:val="2"/>
                <w:sz w:val="24"/>
                <w:szCs w:val="24"/>
                <w:lang w:val="en-US" w:eastAsia="zh-CN" w:bidi="hi-IN"/>
              </w:rPr>
              <w:t>Functions return values validation</w:t>
            </w:r>
          </w:p>
        </w:tc>
        <w:tc>
          <w:tcPr>
            <w:tcW w:w="209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44F69B9A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6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FFFFFF" w:themeFill="background1"/>
            <w:tcMar/>
          </w:tcPr>
          <w:p w14:paraId="5F07D11E" wp14:textId="77777777">
            <w:pPr>
              <w:pStyle w:val="BodyText"/>
              <w:spacing w:before="0" w:after="0" w:line="240" w:lineRule="auto"/>
              <w:rPr/>
            </w:pPr>
            <w:r>
              <w:rPr/>
            </w:r>
          </w:p>
        </w:tc>
        <w:tc>
          <w:tcPr>
            <w:tcW w:w="1811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FFFFFF" w:themeFill="background1"/>
            <w:tcMar/>
          </w:tcPr>
          <w:p w14:paraId="41508A3C" wp14:textId="77777777">
            <w:pPr>
              <w:pStyle w:val="BodyText"/>
              <w:spacing w:before="0" w:after="0" w:line="240" w:lineRule="auto"/>
            </w:pPr>
            <w:r w:rsidR="26D744D1">
              <w:rPr/>
              <w:t>X</w:t>
            </w:r>
          </w:p>
        </w:tc>
      </w:tr>
    </w:tbl>
    <w:p xmlns:wp14="http://schemas.microsoft.com/office/word/2010/wordml" w14:paraId="43D6B1D6" wp14:textId="77777777">
      <w:pPr>
        <w:pStyle w:val="Normal"/>
        <w:rPr>
          <w:i/>
          <w:i/>
          <w:iCs/>
        </w:rPr>
      </w:pPr>
      <w:r>
        <w:rPr>
          <w:i/>
          <w:iCs/>
        </w:rPr>
      </w:r>
    </w:p>
    <w:p xmlns:wp14="http://schemas.microsoft.com/office/word/2010/wordml" w14:paraId="35AF7551" wp14:textId="77777777">
      <w:pPr>
        <w:pStyle w:val="Heading2"/>
        <w:rPr/>
      </w:pPr>
      <w:r w:rsidR="7A792393">
        <w:rPr/>
        <w:t>Description of faulty functionalities</w:t>
      </w:r>
    </w:p>
    <w:p w:rsidR="287F9016" w:rsidP="7A792393" w:rsidRDefault="287F9016" w14:paraId="16D43D6A" w14:textId="47883A67">
      <w:pPr>
        <w:pStyle w:val="BodyText"/>
        <w:suppressLineNumbers w:val="0"/>
        <w:bidi w:val="0"/>
        <w:spacing w:before="0" w:beforeAutospacing="off" w:after="140" w:afterAutospacing="off" w:line="276" w:lineRule="auto"/>
        <w:ind w:left="0" w:right="0"/>
        <w:jc w:val="left"/>
      </w:pPr>
      <w:r w:rsidR="287F9016">
        <w:rPr/>
        <w:t xml:space="preserve">As far as we </w:t>
      </w:r>
      <w:r w:rsidR="287F9016">
        <w:rPr/>
        <w:t>could</w:t>
      </w:r>
      <w:r w:rsidR="287F9016">
        <w:rPr/>
        <w:t xml:space="preserve"> tell, nothing has been implemented incorrectly. We are however unsure if </w:t>
      </w:r>
      <w:r w:rsidR="287F9016">
        <w:rPr/>
        <w:t>rendering</w:t>
      </w:r>
      <w:r w:rsidR="287F9016">
        <w:rPr/>
        <w:t xml:space="preserve"> the </w:t>
      </w:r>
      <w:r w:rsidR="287F9016">
        <w:rPr/>
        <w:t>planet</w:t>
      </w:r>
      <w:r w:rsidR="287F9016">
        <w:rPr/>
        <w:t xml:space="preserve"> names was a requirement, but in any case, they are stored internally within their structure. When we tried to print their names on screen, the application performance downgraded significantly.</w:t>
      </w:r>
    </w:p>
    <w:p xmlns:wp14="http://schemas.microsoft.com/office/word/2010/wordml" w14:paraId="37D7A7BA" wp14:textId="77777777">
      <w:pPr>
        <w:pStyle w:val="Heading2"/>
        <w:spacing w:line="259" w:lineRule="auto"/>
        <w:rPr/>
      </w:pPr>
      <w:r>
        <w:rPr/>
        <w:t>Data types</w:t>
      </w:r>
    </w:p>
    <w:p xmlns:wp14="http://schemas.microsoft.com/office/word/2010/wordml" w14:paraId="53507D4A" wp14:textId="40B6BD8F">
      <w:pPr>
        <w:pStyle w:val="BodyText"/>
      </w:pPr>
      <w:r w:rsidR="5E62DB5E">
        <w:rPr/>
        <w:t>Only two more structs were added</w:t>
      </w:r>
    </w:p>
    <w:p w:rsidR="5E62DB5E" w:rsidP="7A792393" w:rsidRDefault="5E62DB5E" w14:paraId="342356C3" w14:textId="2F05B085">
      <w:pPr>
        <w:pStyle w:val="BodyText"/>
        <w:numPr>
          <w:ilvl w:val="0"/>
          <w:numId w:val="13"/>
        </w:numPr>
        <w:rPr/>
      </w:pPr>
      <w:r w:rsidR="5E62DB5E">
        <w:rPr/>
        <w:t>The Universe/</w:t>
      </w:r>
      <w:r w:rsidR="5E62DB5E">
        <w:rPr/>
        <w:t>ClientContext</w:t>
      </w:r>
      <w:r w:rsidR="5E62DB5E">
        <w:rPr/>
        <w:t xml:space="preserve"> structs are used to pass a multitude of values into </w:t>
      </w:r>
      <w:r w:rsidR="326FC09B">
        <w:rPr/>
        <w:t>new</w:t>
      </w:r>
      <w:r w:rsidR="5E62DB5E">
        <w:rPr/>
        <w:t xml:space="preserve"> </w:t>
      </w:r>
      <w:r w:rsidR="5E62DB5E">
        <w:rPr/>
        <w:t>threads.</w:t>
      </w:r>
    </w:p>
    <w:p w:rsidR="651212BF" w:rsidP="7A792393" w:rsidRDefault="651212BF" w14:paraId="04B19C37" w14:textId="601131C2">
      <w:pPr>
        <w:pStyle w:val="BodyText"/>
        <w:numPr>
          <w:ilvl w:val="0"/>
          <w:numId w:val="13"/>
        </w:numPr>
        <w:rPr/>
      </w:pPr>
      <w:r w:rsidR="651212BF">
        <w:rPr/>
        <w:t xml:space="preserve">An </w:t>
      </w:r>
      <w:r w:rsidR="651212BF">
        <w:rPr/>
        <w:t>additional</w:t>
      </w:r>
      <w:r w:rsidR="651212BF">
        <w:rPr/>
        <w:t xml:space="preserve"> “input” parameter was added to the ship </w:t>
      </w:r>
      <w:r w:rsidR="651212BF">
        <w:rPr/>
        <w:t>struct</w:t>
      </w:r>
      <w:r w:rsidR="651212BF">
        <w:rPr/>
        <w:t>. It takes note of the current input being done by the client</w:t>
      </w:r>
    </w:p>
    <w:p w:rsidR="651212BF" w:rsidP="7A792393" w:rsidRDefault="651212BF" w14:paraId="444A2AFF" w14:textId="0430E55B">
      <w:pPr>
        <w:pStyle w:val="BodyText"/>
        <w:numPr>
          <w:ilvl w:val="0"/>
          <w:numId w:val="13"/>
        </w:numPr>
        <w:rPr/>
      </w:pPr>
      <w:r w:rsidR="651212BF">
        <w:rPr/>
        <w:t xml:space="preserve">An </w:t>
      </w:r>
      <w:r w:rsidR="651212BF">
        <w:rPr/>
        <w:t>additional</w:t>
      </w:r>
      <w:r w:rsidR="651212BF">
        <w:rPr/>
        <w:t xml:space="preserve"> “score” parameter was added to the planet </w:t>
      </w:r>
      <w:r w:rsidR="651212BF">
        <w:rPr/>
        <w:t>struct</w:t>
      </w:r>
      <w:r w:rsidR="651212BF">
        <w:rPr/>
        <w:t xml:space="preserve">. </w:t>
      </w:r>
      <w:r w:rsidR="651212BF">
        <w:rPr/>
        <w:t>It’s</w:t>
      </w:r>
      <w:r w:rsidR="651212BF">
        <w:rPr/>
        <w:t xml:space="preserve"> sent to the dashboard so it can display the current amount of </w:t>
      </w:r>
      <w:r w:rsidR="651212BF">
        <w:rPr/>
        <w:t>recy</w:t>
      </w:r>
      <w:r w:rsidR="651212BF">
        <w:rPr/>
        <w:t xml:space="preserve">cled trash </w:t>
      </w:r>
      <w:r w:rsidR="651212BF">
        <w:rPr/>
        <w:t>in</w:t>
      </w:r>
      <w:r w:rsidR="651212BF">
        <w:rPr/>
        <w:t xml:space="preserve"> each planet.</w:t>
      </w:r>
    </w:p>
    <w:p xmlns:wp14="http://schemas.microsoft.com/office/word/2010/wordml" w14:paraId="7DB61AEC" wp14:textId="77777777">
      <w:pPr>
        <w:pStyle w:val="Heading2"/>
        <w:spacing w:line="259" w:lineRule="auto"/>
        <w:rPr/>
      </w:pPr>
      <w:r>
        <w:rPr/>
        <w:t xml:space="preserve">Code organization and Functions List </w:t>
      </w:r>
    </w:p>
    <w:p xmlns:wp14="http://schemas.microsoft.com/office/word/2010/wordml" w14:paraId="25E7167A" wp14:textId="5E971658">
      <w:pPr>
        <w:pStyle w:val="BodyText"/>
      </w:pPr>
      <w:r w:rsidR="15CDF226">
        <w:rPr/>
        <w:t>Many functions were reutilized/adapted for this part of the project</w:t>
      </w:r>
      <w:r w:rsidR="1F1F5616">
        <w:rPr/>
        <w:t>, although some are now in different files</w:t>
      </w:r>
      <w:r w:rsidR="15CDF226">
        <w:rPr/>
        <w:t xml:space="preserve">. We will only mention </w:t>
      </w:r>
      <w:r w:rsidR="01D416AC">
        <w:rPr/>
        <w:t>completely</w:t>
      </w:r>
      <w:r w:rsidR="15CDF226">
        <w:rPr/>
        <w:t xml:space="preserve"> new ones. Changes for the old ones are typically mentioned with</w:t>
      </w:r>
      <w:r w:rsidR="7FF05407">
        <w:rPr/>
        <w:t>in their accompanying comments in the code.</w:t>
      </w:r>
    </w:p>
    <w:p w:rsidR="0FC4A0AC" w:rsidP="7A792393" w:rsidRDefault="0FC4A0AC" w14:paraId="6B5E8FE9" w14:textId="0EE3CC7E">
      <w:pPr>
        <w:pStyle w:val="BodyText"/>
      </w:pPr>
      <w:r w:rsidR="0FC4A0AC">
        <w:rPr/>
        <w:t>In universe-</w:t>
      </w:r>
      <w:r w:rsidR="0FC4A0AC">
        <w:rPr/>
        <w:t>data.</w:t>
      </w:r>
      <w:r w:rsidR="27C5209C">
        <w:rPr/>
        <w:t>c</w:t>
      </w:r>
    </w:p>
    <w:p w:rsidR="0FC4A0AC" w:rsidP="7A792393" w:rsidRDefault="0FC4A0AC" w14:paraId="5CB4899C" w14:textId="3AD396B2">
      <w:pPr>
        <w:pStyle w:val="BodyText"/>
        <w:numPr>
          <w:ilvl w:val="0"/>
          <w:numId w:val="14"/>
        </w:numPr>
        <w:rPr/>
      </w:pPr>
      <w:r w:rsidR="0FC4A0AC">
        <w:rPr/>
        <w:t xml:space="preserve">int </w:t>
      </w:r>
      <w:r w:rsidR="0FC4A0AC">
        <w:rPr/>
        <w:t>are_all_ships_empty</w:t>
      </w:r>
      <w:r w:rsidR="0FC4A0AC">
        <w:rPr/>
        <w:t xml:space="preserve"> - Returns 0 if all ship IDs are 0 (there are no connected clients), returns 1 otherwise</w:t>
      </w:r>
    </w:p>
    <w:p w:rsidR="0FC4A0AC" w:rsidP="7A792393" w:rsidRDefault="0FC4A0AC" w14:paraId="66114755" w14:textId="17E0C8AD">
      <w:pPr>
        <w:pStyle w:val="BodyText"/>
        <w:numPr>
          <w:ilvl w:val="0"/>
          <w:numId w:val="14"/>
        </w:numPr>
        <w:rPr/>
      </w:pPr>
      <w:r w:rsidR="0FC4A0AC">
        <w:rPr/>
        <w:t xml:space="preserve">void </w:t>
      </w:r>
      <w:r w:rsidR="0FC4A0AC">
        <w:rPr/>
        <w:t>new_ship_position</w:t>
      </w:r>
      <w:r w:rsidR="0FC4A0AC">
        <w:rPr/>
        <w:t xml:space="preserve">/velocity/acceleration - Almost identical to the provided functions by the </w:t>
      </w:r>
      <w:r w:rsidR="0FC4A0AC">
        <w:rPr/>
        <w:t>teacher, but</w:t>
      </w:r>
      <w:r w:rsidR="0FC4A0AC">
        <w:rPr/>
        <w:t xml:space="preserve"> used for ships.</w:t>
      </w:r>
      <w:r w:rsidR="5193A1AB">
        <w:rPr/>
        <w:t xml:space="preserve"> Only </w:t>
      </w:r>
      <w:r w:rsidR="0FC4A0AC">
        <w:rPr/>
        <w:t xml:space="preserve"> </w:t>
      </w:r>
      <w:r w:rsidR="0EDB4166">
        <w:rPr/>
        <w:t>n</w:t>
      </w:r>
      <w:r w:rsidR="0FC4A0AC">
        <w:rPr/>
        <w:t xml:space="preserve">ew_ship_acceleration has changed a bit to </w:t>
      </w:r>
      <w:r w:rsidR="0FC4A0AC">
        <w:rPr/>
        <w:t>take into account</w:t>
      </w:r>
      <w:r w:rsidR="0FC4A0AC">
        <w:rPr/>
        <w:t xml:space="preserve"> </w:t>
      </w:r>
      <w:r w:rsidR="758E0610">
        <w:rPr/>
        <w:t>input from the clients.</w:t>
      </w:r>
    </w:p>
    <w:p w:rsidR="412455B4" w:rsidP="7A792393" w:rsidRDefault="412455B4" w14:paraId="35243DA8" w14:textId="1F2D6694">
      <w:pPr>
        <w:pStyle w:val="BodyText"/>
        <w:ind w:left="0"/>
      </w:pPr>
      <w:r w:rsidR="412455B4">
        <w:rPr/>
        <w:t>In display.c</w:t>
      </w:r>
    </w:p>
    <w:p w:rsidR="085697F4" w:rsidP="7A792393" w:rsidRDefault="085697F4" w14:paraId="23E51802" w14:textId="2C0843FB">
      <w:pPr>
        <w:pStyle w:val="BodyText"/>
        <w:numPr>
          <w:ilvl w:val="0"/>
          <w:numId w:val="15"/>
        </w:numPr>
        <w:rPr/>
      </w:pPr>
      <w:r w:rsidR="085697F4">
        <w:rPr/>
        <w:t xml:space="preserve">void </w:t>
      </w:r>
      <w:r w:rsidR="085697F4">
        <w:rPr/>
        <w:t>client_display_init</w:t>
      </w:r>
      <w:r w:rsidR="085697F4">
        <w:rPr/>
        <w:t xml:space="preserve"> – </w:t>
      </w:r>
      <w:r w:rsidR="085697F4">
        <w:rPr/>
        <w:t>equivelant</w:t>
      </w:r>
      <w:r w:rsidR="085697F4">
        <w:rPr/>
        <w:t xml:space="preserve"> to void universe_display_init but for clients</w:t>
      </w:r>
    </w:p>
    <w:p w:rsidR="085697F4" w:rsidP="7A792393" w:rsidRDefault="085697F4" w14:paraId="2CF4090D" w14:textId="34A1B186">
      <w:pPr>
        <w:pStyle w:val="BodyText"/>
        <w:ind w:left="0"/>
      </w:pPr>
      <w:r w:rsidR="085697F4">
        <w:rPr/>
        <w:t>In communication.c</w:t>
      </w:r>
    </w:p>
    <w:p w:rsidR="085697F4" w:rsidP="7A792393" w:rsidRDefault="085697F4" w14:paraId="3940DEEB" w14:textId="47CD5500">
      <w:pPr>
        <w:pStyle w:val="BodyText"/>
        <w:numPr>
          <w:ilvl w:val="0"/>
          <w:numId w:val="16"/>
        </w:numPr>
        <w:rPr/>
      </w:pPr>
      <w:r w:rsidR="085697F4">
        <w:rPr/>
        <w:t>CommHandle</w:t>
      </w:r>
      <w:r w:rsidR="085697F4">
        <w:rPr/>
        <w:t xml:space="preserve"> *</w:t>
      </w:r>
      <w:r w:rsidR="085697F4">
        <w:rPr/>
        <w:t>comm_publisher_init</w:t>
      </w:r>
      <w:r w:rsidR="085697F4">
        <w:rPr/>
        <w:t xml:space="preserve"> - Create context and a PUB socket that will broadcast messages to subscribers</w:t>
      </w:r>
    </w:p>
    <w:p w:rsidR="085697F4" w:rsidP="7A792393" w:rsidRDefault="085697F4" w14:paraId="5C62CB99" w14:textId="2B2D6922">
      <w:pPr>
        <w:pStyle w:val="BodyText"/>
        <w:numPr>
          <w:ilvl w:val="0"/>
          <w:numId w:val="16"/>
        </w:numPr>
        <w:rPr/>
      </w:pPr>
      <w:r w:rsidR="085697F4">
        <w:rPr/>
        <w:t>CommHandle</w:t>
      </w:r>
      <w:r w:rsidR="085697F4">
        <w:rPr/>
        <w:t xml:space="preserve"> *</w:t>
      </w:r>
      <w:r w:rsidR="085697F4">
        <w:rPr/>
        <w:t>comm_subscriber_init</w:t>
      </w:r>
      <w:r w:rsidR="085697F4">
        <w:rPr/>
        <w:t xml:space="preserve"> - Create context and a SUB socket, connect and subscribe to all messages</w:t>
      </w:r>
    </w:p>
    <w:p w:rsidR="085697F4" w:rsidP="7A792393" w:rsidRDefault="085697F4" w14:paraId="64ECD984" w14:textId="1780B260">
      <w:pPr>
        <w:pStyle w:val="BodyText"/>
        <w:numPr>
          <w:ilvl w:val="0"/>
          <w:numId w:val="16"/>
        </w:numPr>
        <w:rPr/>
      </w:pPr>
      <w:r w:rsidR="085697F4">
        <w:rPr/>
        <w:t xml:space="preserve">Void * </w:t>
      </w:r>
      <w:r w:rsidR="085697F4">
        <w:rPr/>
        <w:t>input_communication</w:t>
      </w:r>
      <w:r w:rsidR="085697F4">
        <w:rPr/>
        <w:t xml:space="preserve"> - Function ran by the universe-server thread responsible for handling client inputs and sending the initial universe setup message with a REP socket</w:t>
      </w:r>
    </w:p>
    <w:p w:rsidR="085697F4" w:rsidP="7A792393" w:rsidRDefault="085697F4" w14:paraId="2933DBF6" w14:textId="6AA3E45B">
      <w:pPr>
        <w:pStyle w:val="BodyText"/>
        <w:numPr>
          <w:ilvl w:val="0"/>
          <w:numId w:val="16"/>
        </w:numPr>
        <w:rPr/>
      </w:pPr>
      <w:r w:rsidR="085697F4">
        <w:rPr/>
        <w:t xml:space="preserve">Void </w:t>
      </w:r>
      <w:r w:rsidR="085697F4">
        <w:rPr/>
        <w:t>send_update</w:t>
      </w:r>
      <w:r w:rsidR="085697F4">
        <w:rPr/>
        <w:t xml:space="preserve"> - Function used by the server's "broadcast_universe" function; Sends the usual universe-state updates to trashships</w:t>
      </w:r>
    </w:p>
    <w:p w:rsidR="085697F4" w:rsidP="7A792393" w:rsidRDefault="085697F4" w14:paraId="7936C3B9" w14:textId="6E51B5D7">
      <w:pPr>
        <w:pStyle w:val="BodyText"/>
        <w:numPr>
          <w:ilvl w:val="0"/>
          <w:numId w:val="16"/>
        </w:numPr>
        <w:rPr/>
      </w:pPr>
      <w:r w:rsidR="085697F4">
        <w:rPr/>
        <w:t xml:space="preserve">Void </w:t>
      </w:r>
      <w:r w:rsidR="085697F4">
        <w:rPr/>
        <w:t>send_scoreupdate</w:t>
      </w:r>
      <w:r w:rsidR="085697F4">
        <w:rPr/>
        <w:t xml:space="preserve"> - Function used by the server's "broadcast_universe" function; Sends the necessary universe info to the dashboard</w:t>
      </w:r>
    </w:p>
    <w:p w:rsidR="085697F4" w:rsidP="7A792393" w:rsidRDefault="085697F4" w14:paraId="65E46CBF" w14:textId="6EAD8011">
      <w:pPr>
        <w:pStyle w:val="BodyText"/>
        <w:numPr>
          <w:ilvl w:val="0"/>
          <w:numId w:val="16"/>
        </w:numPr>
        <w:rPr/>
      </w:pPr>
      <w:r w:rsidR="085697F4">
        <w:rPr/>
        <w:t xml:space="preserve">Void </w:t>
      </w:r>
      <w:r w:rsidR="085697F4">
        <w:rPr/>
        <w:t>send_shutdown_message</w:t>
      </w:r>
      <w:r w:rsidR="085697F4">
        <w:rPr/>
        <w:t xml:space="preserve"> - Function used by the server's "broadcast_universe" function; Alerts the clients of a shutdown, be it by quitting or implosion from too much trash</w:t>
      </w:r>
    </w:p>
    <w:p w:rsidR="085697F4" w:rsidP="7A792393" w:rsidRDefault="085697F4" w14:paraId="6109252B" w14:textId="5AEC5E0E">
      <w:pPr>
        <w:pStyle w:val="BodyText"/>
        <w:numPr>
          <w:ilvl w:val="0"/>
          <w:numId w:val="16"/>
        </w:numPr>
        <w:rPr>
          <w:color w:val="auto"/>
          <w:sz w:val="24"/>
          <w:szCs w:val="24"/>
        </w:rPr>
      </w:pPr>
      <w:r w:rsidR="085697F4">
        <w:rPr/>
        <w:t xml:space="preserve">Void </w:t>
      </w:r>
      <w:r w:rsidR="085697F4">
        <w:rPr/>
        <w:t>broadcast_universe</w:t>
      </w:r>
      <w:r w:rsidR="085697F4">
        <w:rPr/>
        <w:t xml:space="preserve"> - </w:t>
      </w:r>
      <w:r w:rsidR="085697F4">
        <w:rPr/>
        <w:t>Function ran by the universe-server thread responsible for broadcasting universe state updates to all connected trashship clients, broadcasting universe info to the dashboard and warning clients about server shutdowns, all via a PUB socket</w:t>
      </w:r>
    </w:p>
    <w:p w:rsidR="085697F4" w:rsidP="7A792393" w:rsidRDefault="085697F4" w14:paraId="061892DD" w14:textId="773F1B1D">
      <w:pPr>
        <w:pStyle w:val="BodyText"/>
        <w:numPr>
          <w:ilvl w:val="0"/>
          <w:numId w:val="16"/>
        </w:numPr>
        <w:rPr/>
      </w:pPr>
      <w:r w:rsidR="085697F4">
        <w:rPr/>
        <w:t xml:space="preserve">Void* </w:t>
      </w:r>
      <w:r w:rsidR="085697F4">
        <w:rPr/>
        <w:t>receive_universe_updates - Function ran by the trashship-client thread responsible for receiving universe state updates from the server via a SUB socket</w:t>
      </w:r>
    </w:p>
    <w:p w:rsidR="7A792393" w:rsidP="7A792393" w:rsidRDefault="7A792393" w14:paraId="39B9D21C" w14:textId="3673B8C5">
      <w:pPr>
        <w:pStyle w:val="BodyText"/>
        <w:ind w:left="0"/>
      </w:pPr>
    </w:p>
    <w:p xmlns:wp14="http://schemas.microsoft.com/office/word/2010/wordml" w14:paraId="06C5ABBB" wp14:textId="77777777">
      <w:pPr>
        <w:pStyle w:val="Heading2"/>
        <w:spacing w:line="259" w:lineRule="auto"/>
        <w:rPr/>
      </w:pPr>
      <w:r>
        <w:rPr/>
        <w:t>Concurrency</w:t>
      </w:r>
    </w:p>
    <w:p xmlns:wp14="http://schemas.microsoft.com/office/word/2010/wordml" w14:paraId="1E6F2EA2" wp14:textId="77777777">
      <w:pPr>
        <w:pStyle w:val="Heading3"/>
        <w:rPr/>
      </w:pPr>
      <w:r>
        <w:rPr/>
        <w:t>Threads</w:t>
      </w:r>
    </w:p>
    <w:p xmlns:wp14="http://schemas.microsoft.com/office/word/2010/wordml" w14:paraId="6F45116F" wp14:textId="2A6E9D4E">
      <w:pPr>
        <w:pStyle w:val="BodyText"/>
      </w:pPr>
      <w:r w:rsidR="7A792393">
        <w:rPr/>
        <w:t xml:space="preserve">In </w:t>
      </w:r>
      <w:r w:rsidR="1DADC900">
        <w:rPr/>
        <w:t>new-universe-server there are three threads:</w:t>
      </w:r>
    </w:p>
    <w:p w:rsidR="1DADC900" w:rsidP="7A792393" w:rsidRDefault="1DADC900" w14:paraId="08DEEE2B" w14:textId="5215EF8D">
      <w:pPr>
        <w:pStyle w:val="BodyText"/>
        <w:numPr>
          <w:ilvl w:val="0"/>
          <w:numId w:val="18"/>
        </w:numPr>
        <w:rPr/>
      </w:pPr>
      <w:r w:rsidR="1DADC900">
        <w:rPr/>
        <w:t xml:space="preserve">The main thread handles all </w:t>
      </w:r>
      <w:r w:rsidR="1DADC900">
        <w:rPr/>
        <w:t>SDL_events</w:t>
      </w:r>
      <w:r w:rsidR="1DADC900">
        <w:rPr/>
        <w:t xml:space="preserve"> such as the timers responsible for </w:t>
      </w:r>
      <w:r w:rsidR="1DADC900">
        <w:rPr/>
        <w:t>rendering</w:t>
      </w:r>
      <w:r w:rsidR="1DADC900">
        <w:rPr/>
        <w:t xml:space="preserve"> the universe, updating the physics, adding more </w:t>
      </w:r>
      <w:r w:rsidR="1DADC900">
        <w:rPr/>
        <w:t>trash</w:t>
      </w:r>
      <w:r w:rsidR="1DADC900">
        <w:rPr/>
        <w:t xml:space="preserve"> or changing the </w:t>
      </w:r>
      <w:r w:rsidR="1DADC900">
        <w:rPr/>
        <w:t>recycle</w:t>
      </w:r>
      <w:r w:rsidR="1DADC900">
        <w:rPr/>
        <w:t xml:space="preserve"> planets. </w:t>
      </w:r>
      <w:r w:rsidR="1DADC900">
        <w:rPr/>
        <w:t>Also</w:t>
      </w:r>
      <w:r w:rsidR="1DADC900">
        <w:rPr/>
        <w:t xml:space="preserve"> </w:t>
      </w:r>
      <w:r w:rsidR="1DADC900">
        <w:rPr/>
        <w:t>handles t</w:t>
      </w:r>
      <w:r w:rsidR="1DADC900">
        <w:rPr/>
        <w:t>he SDL_QUIT event.</w:t>
      </w:r>
    </w:p>
    <w:p w:rsidR="5ACD641C" w:rsidP="7A792393" w:rsidRDefault="5ACD641C" w14:paraId="7734C64F" w14:textId="047C6C21">
      <w:pPr>
        <w:pStyle w:val="BodyText"/>
        <w:numPr>
          <w:ilvl w:val="0"/>
          <w:numId w:val="18"/>
        </w:numPr>
        <w:rPr/>
      </w:pPr>
      <w:r w:rsidR="5ACD641C">
        <w:rPr/>
        <w:t xml:space="preserve">Another thread runs the </w:t>
      </w:r>
      <w:r w:rsidR="5ACD641C">
        <w:rPr/>
        <w:t>input_communication</w:t>
      </w:r>
      <w:r w:rsidR="5ACD641C">
        <w:rPr/>
        <w:t xml:space="preserve"> function, which will handle communication on a REQ/REP socket and will </w:t>
      </w:r>
      <w:r w:rsidR="5ACD641C">
        <w:rPr/>
        <w:t>be responsible for</w:t>
      </w:r>
      <w:r w:rsidR="5ACD641C">
        <w:rPr/>
        <w:t xml:space="preserve"> handling inputs from clients</w:t>
      </w:r>
    </w:p>
    <w:p w:rsidR="5ACD641C" w:rsidP="7A792393" w:rsidRDefault="5ACD641C" w14:paraId="0A070731" w14:textId="76927E21">
      <w:pPr>
        <w:pStyle w:val="BodyText"/>
        <w:numPr>
          <w:ilvl w:val="0"/>
          <w:numId w:val="18"/>
        </w:numPr>
        <w:rPr/>
      </w:pPr>
      <w:r w:rsidR="5ACD641C">
        <w:rPr/>
        <w:t xml:space="preserve">The other thread runs the </w:t>
      </w:r>
      <w:r w:rsidR="5ACD641C">
        <w:rPr/>
        <w:t>broadcast_universe</w:t>
      </w:r>
      <w:r w:rsidR="5ACD641C">
        <w:rPr/>
        <w:t xml:space="preserve"> function which will handle communication on a PUB/SUB socket, and will broadcast the universe state to all clients, along with the info for the dashboard</w:t>
      </w:r>
    </w:p>
    <w:p w:rsidR="5ACD641C" w:rsidP="7A792393" w:rsidRDefault="5ACD641C" w14:paraId="11586190" w14:textId="75759FCD">
      <w:pPr>
        <w:pStyle w:val="BodyText"/>
      </w:pPr>
      <w:r w:rsidR="5ACD641C">
        <w:rPr/>
        <w:t>In new-</w:t>
      </w:r>
      <w:r w:rsidR="5ACD641C">
        <w:rPr/>
        <w:t>trashship</w:t>
      </w:r>
      <w:r w:rsidR="5ACD641C">
        <w:rPr/>
        <w:t>-client there are two threads:</w:t>
      </w:r>
    </w:p>
    <w:p w:rsidR="5ACD641C" w:rsidP="7A792393" w:rsidRDefault="5ACD641C" w14:paraId="311BDA3D" w14:textId="22FA5BC1">
      <w:pPr>
        <w:pStyle w:val="BodyText"/>
        <w:numPr>
          <w:ilvl w:val="0"/>
          <w:numId w:val="19"/>
        </w:numPr>
        <w:rPr/>
      </w:pPr>
      <w:r w:rsidR="5ACD641C">
        <w:rPr/>
        <w:t xml:space="preserve">The main thread handles all </w:t>
      </w:r>
      <w:r w:rsidR="5ACD641C">
        <w:rPr/>
        <w:t>SDL_events</w:t>
      </w:r>
      <w:r w:rsidR="5ACD641C">
        <w:rPr/>
        <w:t xml:space="preserve"> such as the timer responsible for </w:t>
      </w:r>
      <w:r w:rsidR="5ACD641C">
        <w:rPr/>
        <w:t>rendering</w:t>
      </w:r>
      <w:r w:rsidR="5ACD641C">
        <w:rPr/>
        <w:t xml:space="preserve"> the universe and any keyboard input events.</w:t>
      </w:r>
      <w:r w:rsidR="36EDE00B">
        <w:rPr/>
        <w:t xml:space="preserve"> It also handles communication in the REQ/REP socket, by sending a message </w:t>
      </w:r>
      <w:r w:rsidR="36EDE00B">
        <w:rPr/>
        <w:t>containing</w:t>
      </w:r>
      <w:r w:rsidR="36EDE00B">
        <w:rPr/>
        <w:t xml:space="preserve"> any new input done by the user</w:t>
      </w:r>
    </w:p>
    <w:p w:rsidR="278AAF03" w:rsidP="7A792393" w:rsidRDefault="278AAF03" w14:paraId="5091FD6C" w14:textId="62BAA911">
      <w:pPr>
        <w:pStyle w:val="BodyText"/>
        <w:numPr>
          <w:ilvl w:val="0"/>
          <w:numId w:val="19"/>
        </w:numPr>
        <w:rPr/>
      </w:pPr>
      <w:r w:rsidR="278AAF03">
        <w:rPr/>
        <w:t xml:space="preserve">The other thread runs the </w:t>
      </w:r>
      <w:r w:rsidR="278AAF03">
        <w:rPr/>
        <w:t>receive_universe_updates</w:t>
      </w:r>
      <w:r w:rsidR="278AAF03">
        <w:rPr/>
        <w:t xml:space="preserve"> function which will handle the PUB/SUB socket communication</w:t>
      </w:r>
      <w:r w:rsidR="16C1CC17">
        <w:rPr/>
        <w:t>,</w:t>
      </w:r>
      <w:r w:rsidR="278AAF03">
        <w:rPr/>
        <w:t xml:space="preserve"> update the universe state</w:t>
      </w:r>
      <w:r w:rsidR="4619C5A2">
        <w:rPr/>
        <w:t xml:space="preserve"> and receive any incoming shutdown messages</w:t>
      </w:r>
      <w:r w:rsidR="278AAF03">
        <w:rPr/>
        <w:t>.</w:t>
      </w:r>
    </w:p>
    <w:p w:rsidR="7A792393" w:rsidP="7A792393" w:rsidRDefault="7A792393" w14:paraId="4C9BFAE5" w14:textId="3E4EA10B">
      <w:pPr>
        <w:pStyle w:val="BodyText"/>
        <w:ind w:left="0"/>
      </w:pPr>
    </w:p>
    <w:p xmlns:wp14="http://schemas.microsoft.com/office/word/2010/wordml" w14:paraId="28840144" wp14:textId="77777777">
      <w:pPr>
        <w:pStyle w:val="Heading3"/>
        <w:rPr/>
      </w:pPr>
      <w:r>
        <w:rPr/>
        <w:t>Shared variables</w:t>
      </w:r>
    </w:p>
    <w:p xmlns:wp14="http://schemas.microsoft.com/office/word/2010/wordml" w14:paraId="6B43EE7D" wp14:textId="3C3EEF04">
      <w:pPr>
        <w:pStyle w:val="BodyText"/>
      </w:pPr>
      <w:r w:rsidR="2AC75858">
        <w:rPr/>
        <w:t xml:space="preserve">Any variable within the </w:t>
      </w:r>
      <w:r w:rsidR="2AC75858">
        <w:rPr/>
        <w:t>UniverseContext</w:t>
      </w:r>
      <w:r w:rsidR="2AC75858">
        <w:rPr/>
        <w:t xml:space="preserve"> and </w:t>
      </w:r>
      <w:r w:rsidR="2AC75858">
        <w:rPr/>
        <w:t>ClientContext</w:t>
      </w:r>
      <w:r w:rsidR="2AC75858">
        <w:rPr/>
        <w:t xml:space="preserve"> </w:t>
      </w:r>
      <w:r w:rsidR="2AC75858">
        <w:rPr/>
        <w:t>structs</w:t>
      </w:r>
      <w:r w:rsidR="2AC75858">
        <w:rPr/>
        <w:t xml:space="preserve"> is shared and used in </w:t>
      </w:r>
      <w:r w:rsidR="2AC75858">
        <w:rPr/>
        <w:t>someway</w:t>
      </w:r>
      <w:r w:rsidR="2AC75858">
        <w:rPr/>
        <w:t>(</w:t>
      </w:r>
      <w:r w:rsidR="2AC75858">
        <w:rPr/>
        <w:t>althought</w:t>
      </w:r>
      <w:r w:rsidR="2AC75858">
        <w:rPr/>
        <w:t xml:space="preserve"> many are only for reading). The more important ones a</w:t>
      </w:r>
      <w:r w:rsidR="458D2F97">
        <w:rPr/>
        <w:t xml:space="preserve">re the </w:t>
      </w:r>
      <w:r w:rsidR="458D2F97">
        <w:rPr/>
        <w:t>trash,ship</w:t>
      </w:r>
      <w:r w:rsidR="458D2F97">
        <w:rPr/>
        <w:t xml:space="preserve"> and planet structures which are </w:t>
      </w:r>
      <w:r w:rsidR="458D2F97">
        <w:rPr/>
        <w:t>frequently</w:t>
      </w:r>
      <w:r w:rsidR="458D2F97">
        <w:rPr/>
        <w:t xml:space="preserve"> accessed by all threads and the </w:t>
      </w:r>
      <w:r w:rsidR="458D2F97">
        <w:rPr/>
        <w:t>stop_flag</w:t>
      </w:r>
      <w:r w:rsidR="458D2F97">
        <w:rPr/>
        <w:t xml:space="preserve"> variable</w:t>
      </w:r>
      <w:r w:rsidR="68C65EF9">
        <w:rPr/>
        <w:t xml:space="preserve">s, which are used so that the threads </w:t>
      </w:r>
      <w:r w:rsidR="68C65EF9">
        <w:rPr/>
        <w:t>are capable of sending</w:t>
      </w:r>
      <w:r w:rsidR="68C65EF9">
        <w:rPr/>
        <w:t xml:space="preserve"> a signal to the main thread telling it to </w:t>
      </w:r>
      <w:r w:rsidR="68C65EF9">
        <w:rPr/>
        <w:t>shutdown</w:t>
      </w:r>
      <w:r w:rsidR="68C65EF9">
        <w:rPr/>
        <w:t>.</w:t>
      </w:r>
    </w:p>
    <w:p w:rsidR="7A792393" w:rsidP="7A792393" w:rsidRDefault="7A792393" w14:paraId="333937A1" w14:textId="413E1E57">
      <w:pPr>
        <w:pStyle w:val="BodyText"/>
      </w:pPr>
    </w:p>
    <w:p xmlns:wp14="http://schemas.microsoft.com/office/word/2010/wordml" w14:paraId="75EC98BF" wp14:textId="77777777">
      <w:pPr>
        <w:pStyle w:val="Heading3"/>
        <w:rPr/>
      </w:pPr>
      <w:r w:rsidR="7A792393">
        <w:rPr/>
        <w:t>Synchronization</w:t>
      </w:r>
    </w:p>
    <w:p w:rsidR="7D714670" w:rsidP="7A792393" w:rsidRDefault="7D714670" w14:paraId="321908C0" w14:textId="2CFF6DA2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7D714670">
        <w:rPr/>
        <w:t xml:space="preserve">Given that the </w:t>
      </w:r>
      <w:r w:rsidR="7D714670">
        <w:rPr/>
        <w:t>planet,trash</w:t>
      </w:r>
      <w:r w:rsidR="7D714670">
        <w:rPr/>
        <w:t xml:space="preserve"> and ship structures are </w:t>
      </w:r>
      <w:r w:rsidR="7D714670">
        <w:rPr/>
        <w:t>frequently</w:t>
      </w:r>
      <w:r w:rsidR="7D714670">
        <w:rPr/>
        <w:t xml:space="preserve"> accessed by all threads, </w:t>
      </w:r>
      <w:r w:rsidR="05B24A04">
        <w:rPr/>
        <w:t xml:space="preserve">most operations that read or write these structures are protected by a mutex. There </w:t>
      </w:r>
      <w:r w:rsidR="541EFA21">
        <w:rPr/>
        <w:t xml:space="preserve">are too many </w:t>
      </w:r>
      <w:r w:rsidR="541EFA21">
        <w:rPr/>
        <w:t>case</w:t>
      </w:r>
      <w:r w:rsidR="541EFA21">
        <w:rPr/>
        <w:t xml:space="preserve"> to take note of here, but most of them happen within the new-universe-</w:t>
      </w:r>
      <w:r w:rsidR="541EFA21">
        <w:rPr/>
        <w:t>server.c</w:t>
      </w:r>
      <w:r w:rsidR="541EFA21">
        <w:rPr/>
        <w:t xml:space="preserve"> and new-</w:t>
      </w:r>
      <w:r w:rsidR="541EFA21">
        <w:rPr/>
        <w:t>trashship</w:t>
      </w:r>
      <w:r w:rsidR="541EFA21">
        <w:rPr/>
        <w:t>-client.c files.</w:t>
      </w:r>
    </w:p>
    <w:p xmlns:wp14="http://schemas.microsoft.com/office/word/2010/wordml" w14:paraId="63E9FA1F" wp14:textId="77777777">
      <w:pPr>
        <w:pStyle w:val="Heading2"/>
        <w:rPr/>
      </w:pPr>
      <w:r>
        <w:rPr/>
        <w:t>Communication</w:t>
      </w:r>
    </w:p>
    <w:p xmlns:wp14="http://schemas.microsoft.com/office/word/2010/wordml" w14:paraId="4E81C3CA" wp14:textId="77777777">
      <w:pPr>
        <w:pStyle w:val="Heading3"/>
        <w:rPr/>
      </w:pPr>
      <w:r>
        <w:rPr/>
        <w:t>Sockets</w:t>
      </w:r>
    </w:p>
    <w:p xmlns:wp14="http://schemas.microsoft.com/office/word/2010/wordml" w14:paraId="543CA24B" wp14:textId="3ABA87A6">
      <w:pPr>
        <w:pStyle w:val="BodyText"/>
      </w:pPr>
      <w:r w:rsidR="7A792393">
        <w:rPr/>
        <w:t xml:space="preserve">In </w:t>
      </w:r>
      <w:r w:rsidR="1ED048FE">
        <w:rPr/>
        <w:t>addition to the original REQ/REP socket that handles input communication and sends the initial universe state to the clients, there is now also PUB/SUB socket, which is used to broadcast the universe</w:t>
      </w:r>
      <w:r w:rsidR="1D113F2B">
        <w:rPr/>
        <w:t>-state to all the clients, along with broadcasting the necessary info for the dashboard, or any incoming shutdown messages.</w:t>
      </w:r>
    </w:p>
    <w:p xmlns:wp14="http://schemas.microsoft.com/office/word/2010/wordml" w14:paraId="2949A9CC" wp14:textId="77777777">
      <w:pPr>
        <w:pStyle w:val="Heading3"/>
        <w:rPr/>
      </w:pPr>
      <w:r>
        <w:rPr/>
        <w:t>Transferred data</w:t>
      </w:r>
    </w:p>
    <w:p xmlns:wp14="http://schemas.microsoft.com/office/word/2010/wordml" w14:paraId="54963E43" wp14:textId="56245180">
      <w:pPr>
        <w:pStyle w:val="Normal"/>
      </w:pPr>
      <w:r w:rsidR="7A792393">
        <w:rPr/>
        <w:t xml:space="preserve">In </w:t>
      </w:r>
      <w:r w:rsidR="77C50F34">
        <w:rPr/>
        <w:t>addition to the original message types, newer message types are used mostly by the new PUB/SUB socket.</w:t>
      </w:r>
    </w:p>
    <w:p w:rsidR="77C50F34" w:rsidP="7A792393" w:rsidRDefault="77C50F34" w14:paraId="24EC901D" w14:textId="0F917212">
      <w:pPr>
        <w:pStyle w:val="ListParagraph"/>
        <w:numPr>
          <w:ilvl w:val="0"/>
          <w:numId w:val="20"/>
        </w:numPr>
        <w:rPr/>
      </w:pPr>
      <w:r w:rsidR="77C50F34">
        <w:rPr/>
        <w:t>InitialSetupMessage</w:t>
      </w:r>
      <w:r w:rsidR="77C50F34">
        <w:rPr/>
        <w:t xml:space="preserve"> is sent by the REQ/REP socket and </w:t>
      </w:r>
      <w:r w:rsidR="77C50F34">
        <w:rPr/>
        <w:t>contains</w:t>
      </w:r>
      <w:r w:rsidR="77C50F34">
        <w:rPr/>
        <w:t xml:space="preserve"> information on the coordinates of all </w:t>
      </w:r>
      <w:r w:rsidR="77C50F34">
        <w:rPr/>
        <w:t>planets,trash</w:t>
      </w:r>
      <w:r w:rsidR="77C50F34">
        <w:rPr/>
        <w:t xml:space="preserve"> and ships, </w:t>
      </w:r>
      <w:r w:rsidR="77C50F34">
        <w:rPr/>
        <w:t>aswell</w:t>
      </w:r>
      <w:r w:rsidR="77C50F34">
        <w:rPr/>
        <w:t xml:space="preserve"> as information on which planet is the </w:t>
      </w:r>
      <w:r w:rsidR="77C50F34">
        <w:rPr/>
        <w:t>recyle</w:t>
      </w:r>
      <w:r w:rsidR="77C50F34">
        <w:rPr/>
        <w:t xml:space="preserve"> one.</w:t>
      </w:r>
    </w:p>
    <w:p w:rsidR="0F2BEFDC" w:rsidP="7A792393" w:rsidRDefault="0F2BEFDC" w14:paraId="313D2EC3" w14:textId="7885BBCD">
      <w:pPr>
        <w:pStyle w:val="ListParagraph"/>
        <w:numPr>
          <w:ilvl w:val="0"/>
          <w:numId w:val="20"/>
        </w:numPr>
        <w:rPr/>
      </w:pPr>
      <w:r w:rsidR="0F2BEFDC">
        <w:rPr/>
        <w:t xml:space="preserve">After that first message, every other universe state is sent in the </w:t>
      </w:r>
      <w:r w:rsidR="0F2BEFDC">
        <w:rPr/>
        <w:t>UpdateMessage</w:t>
      </w:r>
      <w:r w:rsidR="0F2BEFDC">
        <w:rPr/>
        <w:t xml:space="preserve"> type, which avoids sending the coordinates </w:t>
      </w:r>
      <w:r w:rsidR="35BB4A03">
        <w:rPr/>
        <w:t xml:space="preserve">for the planets as those never change. It </w:t>
      </w:r>
      <w:r w:rsidR="35BB4A03">
        <w:rPr/>
        <w:t>does however</w:t>
      </w:r>
      <w:r w:rsidR="35BB4A03">
        <w:rPr/>
        <w:t xml:space="preserve"> also include a status parameter, warning the client of any shutdown.</w:t>
      </w:r>
    </w:p>
    <w:p w:rsidR="35BB4A03" w:rsidP="7A792393" w:rsidRDefault="35BB4A03" w14:paraId="6AE320C9" w14:textId="4FFBDE33">
      <w:pPr>
        <w:pStyle w:val="ListParagraph"/>
        <w:numPr>
          <w:ilvl w:val="0"/>
          <w:numId w:val="20"/>
        </w:numPr>
        <w:rPr/>
      </w:pPr>
      <w:r w:rsidR="35BB4A03">
        <w:rPr/>
        <w:t xml:space="preserve">Finally, the </w:t>
      </w:r>
      <w:r w:rsidR="35BB4A03">
        <w:rPr/>
        <w:t>ScoreUpdate</w:t>
      </w:r>
      <w:r w:rsidR="35BB4A03">
        <w:rPr/>
        <w:t xml:space="preserve"> type is used to send the information require by the dashboard.</w:t>
      </w:r>
    </w:p>
    <w:p xmlns:wp14="http://schemas.microsoft.com/office/word/2010/wordml" w14:paraId="4E06CB3D" wp14:textId="77777777">
      <w:pPr>
        <w:pStyle w:val="Heading3"/>
        <w:rPr/>
      </w:pPr>
      <w:r w:rsidR="7A792393">
        <w:rPr/>
        <w:t>Error treatment</w:t>
      </w:r>
    </w:p>
    <w:p w:rsidR="5D677E93" w:rsidP="7A792393" w:rsidRDefault="5D677E93" w14:paraId="6DF0699E" w14:textId="563142E7">
      <w:pPr>
        <w:pStyle w:val="Normal"/>
        <w:suppressLineNumbers w:val="0"/>
        <w:bidi w:val="0"/>
        <w:spacing w:before="0" w:after="140"/>
      </w:pPr>
      <w:r w:rsidR="5D677E93">
        <w:rPr/>
        <w:t xml:space="preserve">As far as we are aware, any message sent outside the standard format will be caught and result in an error from either the server or the client. Proper timeouts </w:t>
      </w:r>
      <w:r w:rsidR="5D677E93">
        <w:rPr/>
        <w:t>we’re</w:t>
      </w:r>
      <w:r w:rsidR="5D677E93">
        <w:rPr/>
        <w:t xml:space="preserve"> implemented to </w:t>
      </w:r>
      <w:r w:rsidR="5D677E93">
        <w:rPr/>
        <w:t>take into account</w:t>
      </w:r>
      <w:r w:rsidR="5D677E93">
        <w:rPr/>
        <w:t xml:space="preserve"> unorderly exits from the server or clients.</w:t>
      </w:r>
    </w:p>
    <w:p xmlns:wp14="http://schemas.microsoft.com/office/word/2010/wordml" w14:paraId="2B2A7A39" wp14:textId="77777777">
      <w:pPr>
        <w:pStyle w:val="Heading1"/>
        <w:rPr/>
      </w:pPr>
      <w:r w:rsidR="7A792393">
        <w:rPr/>
        <w:t>Conclusion</w:t>
      </w:r>
    </w:p>
    <w:p w:rsidR="4B0EEAC9" w:rsidP="7A792393" w:rsidRDefault="4B0EEAC9" w14:paraId="30F5AF54" w14:textId="302B72C3">
      <w:pPr>
        <w:pStyle w:val="Normal"/>
      </w:pPr>
      <w:r w:rsidR="4B0EEAC9">
        <w:rPr/>
        <w:t>This project allowed us to better understand client–server architectures, socket-based communication, and concurrent programming with shared data. We successfully implemented a complete distributed simulation with physics, real-time updates, and multiple interacting components. The main challenges were handling synchronization between threads and optimizing communication without impacting performance. Overall, the project was a valuable learning experience that reinforced both system design and low-level programming concepts.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 w:orient="portrait"/>
      <w:pgMar w:top="1628" w:right="720" w:bottom="720" w:left="720" w:header="720" w:footer="0" w:gutter="0"/>
      <w:pgNumType w:fmt="decimal"/>
      <w:formProt w:val="false"/>
      <w:textDirection w:val="lrTb"/>
      <w:docGrid w:type="default" w:linePitch="600" w:charSpace="32768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17DBC151" wp14:textId="77777777"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2D422E2D" wp14:textId="77777777">
    <w:pPr>
      <w:pStyle w:val="Normal"/>
      <w:jc w:val="center"/>
      <w:rPr/>
    </w:pPr>
    <w:r>
      <w:rPr/>
      <w:t>Programação de Sistemas – 25/26</w:t>
    </w:r>
  </w:p>
  <w:p xmlns:wp14="http://schemas.microsoft.com/office/word/2010/wordml" w14:paraId="78C768EB" wp14:textId="77777777">
    <w:pPr>
      <w:pStyle w:val="Normal"/>
      <w:jc w:val="center"/>
      <w:rPr/>
    </w:pPr>
    <w:r>
      <w:rPr/>
      <w:t>Project report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061ECA5A" wp14:textId="77777777">
    <w:pPr>
      <w:pStyle w:val="Normal"/>
      <w:jc w:val="center"/>
      <w:rPr/>
    </w:pPr>
    <w:r>
      <w:rPr/>
      <w:t>Programação de Sistemas – 25/26</w:t>
    </w:r>
  </w:p>
  <w:p xmlns:wp14="http://schemas.microsoft.com/office/word/2010/wordml" w14:paraId="0AC1F64A" wp14:textId="77777777">
    <w:pPr>
      <w:pStyle w:val="Normal"/>
      <w:jc w:val="center"/>
      <w:rPr/>
    </w:pPr>
    <w:r>
      <w:rPr/>
      <w:t>Project report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xmlns:w="http://schemas.openxmlformats.org/wordprocessingml/2006/main" w:abstractNumId="20">
    <w:nsid w:val="2795c2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65cf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29859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6249d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0640d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60aab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2797d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9e0ac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0c28d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9de44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d7eb8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cf667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920a2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1915d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1459e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0cd8d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d2ab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85f69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lvl w:ilvl="0">
      <w:start w:val="1"/>
      <w:pStyle w:val="Heading1"/>
      <w:numFmt w:val="decimal"/>
      <w:lvlText w:val=" %1 "/>
      <w:lvlJc w:val="left"/>
      <w:pPr>
        <w:tabs>
          <w:tab w:val="num" w:pos="0"/>
        </w:tabs>
        <w:ind w:left="0" w:hanging="0"/>
      </w:pPr>
      <w:rPr/>
    </w:lvl>
    <w:lvl w:ilvl="1">
      <w:start w:val="1"/>
      <w:pStyle w:val="Heading2"/>
      <w:numFmt w:val="decimal"/>
      <w:lvlText w:val=" %1.%2 "/>
      <w:lvlJc w:val="left"/>
      <w:pPr>
        <w:tabs>
          <w:tab w:val="num" w:pos="0"/>
        </w:tabs>
        <w:ind w:left="0" w:hanging="0"/>
      </w:pPr>
      <w:rPr/>
    </w:lvl>
    <w:lvl w:ilvl="2">
      <w:start w:val="1"/>
      <w:pStyle w:val="Heading3"/>
      <w:numFmt w:val="decimal"/>
      <w:lvlText w:val=" %1.%2.%3 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 %1.%2.%3.%4 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lvlText w:val=" %1.%2.%3.%4.%5 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decimal"/>
      <w:lvlText w:val=" %1.%2.%3.%4.%5.%6 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lvlText w:val=" %1.%2.%3.%4.%5.%6.%7 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lvlText w:val=" %1.%2.%3.%4.%5.%6.%7.%8 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decimal"/>
      <w:lvlText w:val=" %1.%2.%3.%4.%5.%6.%7.%8.%9 "/>
      <w:lvlJc w:val="left"/>
      <w:pPr>
        <w:tabs>
          <w:tab w:val="num" w:pos="0"/>
        </w:tabs>
        <w:ind w:left="0" w:hanging="0"/>
      </w:pPr>
      <w:rPr/>
    </w:lvl>
    <w:nsid w:val="269a643f"/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  <w:nsid w:val="548231fe"/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75"/>
  <w:trackRevisions w:val="false"/>
  <w:defaultTabStop w:val="643"/>
  <w:autoHyphenation w:val="true"/>
  <w:hyphenationZone w:val="360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  <w14:docId w14:val="31C41523"/>
  <w15:docId w15:val="{13933E1E-42DF-488B-AF58-44E3A00F0261}"/>
  <w:rsids>
    <w:rsidRoot w:val="0015549E"/>
    <w:rsid w:val="0015549E"/>
    <w:rsid w:val="00269E90"/>
    <w:rsid w:val="008F6408"/>
    <w:rsid w:val="01AB1C7F"/>
    <w:rsid w:val="01D416AC"/>
    <w:rsid w:val="01F319F5"/>
    <w:rsid w:val="021B3832"/>
    <w:rsid w:val="0302F1FA"/>
    <w:rsid w:val="033269A8"/>
    <w:rsid w:val="0352A988"/>
    <w:rsid w:val="03D5C7BC"/>
    <w:rsid w:val="05B24A04"/>
    <w:rsid w:val="063947A6"/>
    <w:rsid w:val="081981C5"/>
    <w:rsid w:val="081981C5"/>
    <w:rsid w:val="085697F4"/>
    <w:rsid w:val="08EB9BF1"/>
    <w:rsid w:val="0932AEAF"/>
    <w:rsid w:val="0932AEAF"/>
    <w:rsid w:val="09F28CA9"/>
    <w:rsid w:val="0A3702A5"/>
    <w:rsid w:val="0AF5F055"/>
    <w:rsid w:val="0B0F3323"/>
    <w:rsid w:val="0B649D26"/>
    <w:rsid w:val="0BF935DD"/>
    <w:rsid w:val="0D8A9A66"/>
    <w:rsid w:val="0DAF8AFC"/>
    <w:rsid w:val="0EDB4166"/>
    <w:rsid w:val="0F129A3A"/>
    <w:rsid w:val="0F270968"/>
    <w:rsid w:val="0F2BEFDC"/>
    <w:rsid w:val="0F91A144"/>
    <w:rsid w:val="0FC4A0AC"/>
    <w:rsid w:val="11CDA0A3"/>
    <w:rsid w:val="11CE932C"/>
    <w:rsid w:val="11EC3E80"/>
    <w:rsid w:val="15226278"/>
    <w:rsid w:val="157F138F"/>
    <w:rsid w:val="15CDF226"/>
    <w:rsid w:val="16493CFB"/>
    <w:rsid w:val="16C1CC17"/>
    <w:rsid w:val="17057275"/>
    <w:rsid w:val="17598172"/>
    <w:rsid w:val="18A6A6FE"/>
    <w:rsid w:val="1BC1858D"/>
    <w:rsid w:val="1C3A57A4"/>
    <w:rsid w:val="1D113F2B"/>
    <w:rsid w:val="1D30038A"/>
    <w:rsid w:val="1D30038A"/>
    <w:rsid w:val="1D4735F7"/>
    <w:rsid w:val="1DADC900"/>
    <w:rsid w:val="1E15FBBA"/>
    <w:rsid w:val="1ED048FE"/>
    <w:rsid w:val="1EF3C9E0"/>
    <w:rsid w:val="1F1F5616"/>
    <w:rsid w:val="1F8FF390"/>
    <w:rsid w:val="2026EBC4"/>
    <w:rsid w:val="202AE727"/>
    <w:rsid w:val="20B9459D"/>
    <w:rsid w:val="214A0921"/>
    <w:rsid w:val="243701AD"/>
    <w:rsid w:val="2461BF21"/>
    <w:rsid w:val="25B47835"/>
    <w:rsid w:val="266E44EE"/>
    <w:rsid w:val="26B6D0CA"/>
    <w:rsid w:val="26D744D1"/>
    <w:rsid w:val="27576616"/>
    <w:rsid w:val="278AAF03"/>
    <w:rsid w:val="27C5209C"/>
    <w:rsid w:val="281A3E8F"/>
    <w:rsid w:val="287F9016"/>
    <w:rsid w:val="2AC75858"/>
    <w:rsid w:val="2BDB53B1"/>
    <w:rsid w:val="2BDB53B1"/>
    <w:rsid w:val="2BFB9CED"/>
    <w:rsid w:val="2C5F4516"/>
    <w:rsid w:val="2CA080D6"/>
    <w:rsid w:val="2CBBB6AA"/>
    <w:rsid w:val="2DF69478"/>
    <w:rsid w:val="2E3E1F10"/>
    <w:rsid w:val="2EEC7D3E"/>
    <w:rsid w:val="2F2131D9"/>
    <w:rsid w:val="30038328"/>
    <w:rsid w:val="3037AE3D"/>
    <w:rsid w:val="305D940B"/>
    <w:rsid w:val="31C63F46"/>
    <w:rsid w:val="32047050"/>
    <w:rsid w:val="326FC09B"/>
    <w:rsid w:val="342E0082"/>
    <w:rsid w:val="344B36BB"/>
    <w:rsid w:val="34A36276"/>
    <w:rsid w:val="34EA7CB7"/>
    <w:rsid w:val="35BB4A03"/>
    <w:rsid w:val="36263376"/>
    <w:rsid w:val="363C72A5"/>
    <w:rsid w:val="36EDE00B"/>
    <w:rsid w:val="3805CD56"/>
    <w:rsid w:val="387E04D2"/>
    <w:rsid w:val="39947A28"/>
    <w:rsid w:val="3A91A545"/>
    <w:rsid w:val="3C346311"/>
    <w:rsid w:val="3ECDBBC6"/>
    <w:rsid w:val="403C7269"/>
    <w:rsid w:val="412455B4"/>
    <w:rsid w:val="4281DB7A"/>
    <w:rsid w:val="4309FEDB"/>
    <w:rsid w:val="4375AACE"/>
    <w:rsid w:val="452DA339"/>
    <w:rsid w:val="458D2F97"/>
    <w:rsid w:val="4619C42D"/>
    <w:rsid w:val="4619C5A2"/>
    <w:rsid w:val="48587DD3"/>
    <w:rsid w:val="4B0EEAC9"/>
    <w:rsid w:val="4CA36E94"/>
    <w:rsid w:val="4CA36E94"/>
    <w:rsid w:val="4CA3DE68"/>
    <w:rsid w:val="4CE4B18B"/>
    <w:rsid w:val="4D1E6118"/>
    <w:rsid w:val="4F364A99"/>
    <w:rsid w:val="50603056"/>
    <w:rsid w:val="50C881A7"/>
    <w:rsid w:val="5193A1AB"/>
    <w:rsid w:val="51D03ECB"/>
    <w:rsid w:val="528C3020"/>
    <w:rsid w:val="528C3020"/>
    <w:rsid w:val="541EFA21"/>
    <w:rsid w:val="54DF78B3"/>
    <w:rsid w:val="54DF78B3"/>
    <w:rsid w:val="555E0388"/>
    <w:rsid w:val="56090DAE"/>
    <w:rsid w:val="568E5236"/>
    <w:rsid w:val="56C5A719"/>
    <w:rsid w:val="574C1FA6"/>
    <w:rsid w:val="57893B2D"/>
    <w:rsid w:val="57B6138C"/>
    <w:rsid w:val="57BDE61A"/>
    <w:rsid w:val="5873F5CC"/>
    <w:rsid w:val="5873F5CC"/>
    <w:rsid w:val="59B997CF"/>
    <w:rsid w:val="59B997CF"/>
    <w:rsid w:val="5AA2B074"/>
    <w:rsid w:val="5ACD641C"/>
    <w:rsid w:val="5C1FBB35"/>
    <w:rsid w:val="5C1FBB35"/>
    <w:rsid w:val="5CC50D4B"/>
    <w:rsid w:val="5D677E93"/>
    <w:rsid w:val="5E62DB5E"/>
    <w:rsid w:val="5EE231BB"/>
    <w:rsid w:val="5F3AB7EF"/>
    <w:rsid w:val="5F3AB7EF"/>
    <w:rsid w:val="5FBD61E4"/>
    <w:rsid w:val="60FCB07B"/>
    <w:rsid w:val="616504FF"/>
    <w:rsid w:val="6282D46F"/>
    <w:rsid w:val="628C7495"/>
    <w:rsid w:val="62E600B1"/>
    <w:rsid w:val="630F0E77"/>
    <w:rsid w:val="6408A4EB"/>
    <w:rsid w:val="6419868D"/>
    <w:rsid w:val="64B54913"/>
    <w:rsid w:val="651212BF"/>
    <w:rsid w:val="651B7538"/>
    <w:rsid w:val="6548A5AF"/>
    <w:rsid w:val="654D17A6"/>
    <w:rsid w:val="66F1D5D9"/>
    <w:rsid w:val="68C65EF9"/>
    <w:rsid w:val="6926FC75"/>
    <w:rsid w:val="694AD548"/>
    <w:rsid w:val="698B71A6"/>
    <w:rsid w:val="6A03FED7"/>
    <w:rsid w:val="6A283157"/>
    <w:rsid w:val="6BC52FBB"/>
    <w:rsid w:val="6BCE0885"/>
    <w:rsid w:val="6BCE0885"/>
    <w:rsid w:val="6BF6704E"/>
    <w:rsid w:val="6DE3256F"/>
    <w:rsid w:val="6E04EFEB"/>
    <w:rsid w:val="6F73A17C"/>
    <w:rsid w:val="6FECCE7C"/>
    <w:rsid w:val="6FECCE7C"/>
    <w:rsid w:val="710E3FF8"/>
    <w:rsid w:val="71EFECD4"/>
    <w:rsid w:val="7321AC19"/>
    <w:rsid w:val="7491C5E2"/>
    <w:rsid w:val="75106A13"/>
    <w:rsid w:val="758E0610"/>
    <w:rsid w:val="7684919F"/>
    <w:rsid w:val="76A10F0D"/>
    <w:rsid w:val="77C50F34"/>
    <w:rsid w:val="77EAAB7F"/>
    <w:rsid w:val="78E7A770"/>
    <w:rsid w:val="794F0AE7"/>
    <w:rsid w:val="794F0AE7"/>
    <w:rsid w:val="79E5B680"/>
    <w:rsid w:val="7A792393"/>
    <w:rsid w:val="7BE82AA2"/>
    <w:rsid w:val="7C244992"/>
    <w:rsid w:val="7CBE77CE"/>
    <w:rsid w:val="7D714670"/>
    <w:rsid w:val="7DC170ED"/>
    <w:rsid w:val="7F61306D"/>
    <w:rsid w:val="7F61306D"/>
    <w:rsid w:val="7FF05407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PT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2b011198"/>
    <w:pPr>
      <w:widowControl/>
      <w:suppressAutoHyphens w:val="true"/>
      <w:bidi w:val="0"/>
      <w:spacing w:before="0" w:after="0"/>
      <w:jc w:val="left"/>
    </w:pPr>
    <w:rPr>
      <w:rFonts w:ascii="Liberation Sans" w:hAnsi="Liberation Sans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uiPriority w:val="9"/>
    <w:qFormat/>
    <w:rsid w:val="2b011198"/>
    <w:pPr>
      <w:numPr>
        <w:ilvl w:val="0"/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rsid w:val="2b011198"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2b011198"/>
    <w:pPr>
      <w:keepNext w:val="true"/>
      <w:numPr>
        <w:ilvl w:val="2"/>
        <w:numId w:val="1"/>
      </w:numPr>
      <w:spacing w:before="40" w:after="0"/>
      <w:outlineLvl w:val="2"/>
    </w:pPr>
    <w:rPr>
      <w:rFonts w:ascii="Liberation Sans" w:hAnsi="Liberation Sans" w:eastAsia="" w:cs="" w:eastAsiaTheme="majorEastAsia" w:cstheme="majorBidi"/>
      <w:b/>
      <w:color w:val="1F3763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2b011198"/>
    <w:pPr>
      <w:keepNext w:val="true"/>
      <w:spacing w:before="40" w:after="0"/>
      <w:outlineLvl w:val="3"/>
    </w:pPr>
    <w:rPr>
      <w:rFonts w:ascii="Calibri Light" w:hAnsi="Calibri Light" w:eastAsia="" w:cs=""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2b011198"/>
    <w:pPr>
      <w:keepNext w:val="true"/>
      <w:spacing w:before="40" w:after="0"/>
      <w:outlineLvl w:val="4"/>
    </w:pPr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2b011198"/>
    <w:pPr>
      <w:keepNext w:val="true"/>
      <w:spacing w:before="40" w:after="0"/>
      <w:outlineLvl w:val="5"/>
    </w:pPr>
    <w:rPr>
      <w:rFonts w:ascii="Calibri Light" w:hAnsi="Calibri Light" w:eastAsia="" w:cs="" w:asciiTheme="majorHAnsi" w:hAnsiTheme="majorHAnsi" w:eastAsiaTheme="majorEastAsia" w:cstheme="majorBidi"/>
      <w:color w:val="1F3763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2b011198"/>
    <w:pPr>
      <w:keepNext w:val="true"/>
      <w:spacing w:before="40" w:after="0"/>
      <w:outlineLvl w:val="6"/>
    </w:pPr>
    <w:rPr>
      <w:rFonts w:ascii="Calibri Light" w:hAnsi="Calibri Light" w:eastAsia="" w:cs="" w:asciiTheme="majorHAnsi" w:hAnsiTheme="majorHAnsi" w:eastAsiaTheme="majorEastAsia" w:cstheme="majorBidi"/>
      <w:i/>
      <w:iCs/>
      <w:color w:val="1F3763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2b011198"/>
    <w:pPr>
      <w:keepNext w:val="true"/>
      <w:spacing w:before="40" w:after="0"/>
      <w:outlineLvl w:val="7"/>
    </w:pPr>
    <w:rPr>
      <w:rFonts w:ascii="Calibri Light" w:hAnsi="Calibri Light" w:eastAsia="" w:cs="" w:asciiTheme="majorHAnsi" w:hAnsiTheme="majorHAnsi" w:eastAsiaTheme="majorEastAsia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2b011198"/>
    <w:pPr>
      <w:keepNext w:val="true"/>
      <w:spacing w:before="40" w:after="0"/>
      <w:outlineLvl w:val="8"/>
    </w:pPr>
    <w:rPr>
      <w:rFonts w:ascii="Calibri Light" w:hAnsi="Calibri Light" w:eastAsia="" w:cs="" w:asciiTheme="majorHAnsi" w:hAnsiTheme="majorHAnsi" w:eastAsiaTheme="majorEastAsia" w:cstheme="majorBidi"/>
      <w:i/>
      <w:iCs/>
      <w:color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2b011198"/>
    <w:rPr>
      <w:rFonts w:ascii="Calibri Light" w:hAnsi="Calibri Light" w:eastAsia="" w:cs="" w:asciiTheme="majorHAnsi" w:hAnsiTheme="majorHAnsi" w:eastAsiaTheme="majorEastAsia" w:cstheme="majorBidi"/>
      <w:color w:val="1F3763"/>
      <w:sz w:val="24"/>
      <w:szCs w:val="24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2b011198"/>
    <w:rPr>
      <w:rFonts w:ascii="Calibri Light" w:hAnsi="Calibri Light" w:eastAsia="" w:cs="" w:asciiTheme="majorHAnsi" w:hAnsiTheme="majorHAnsi" w:eastAsiaTheme="majorEastAsia" w:cstheme="majorBidi"/>
      <w:i/>
      <w:iCs/>
      <w:color w:val="2F5496" w:themeColor="accent1" w:themeShade="bf"/>
      <w:lang w:val="en-US"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2b011198"/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lang w:val="en-US"/>
    </w:rPr>
  </w:style>
  <w:style w:type="character" w:styleId="Heading6Char" w:customStyle="1">
    <w:name w:val="Heading 6 Char"/>
    <w:basedOn w:val="DefaultParagraphFont"/>
    <w:link w:val="Heading6"/>
    <w:uiPriority w:val="9"/>
    <w:qFormat/>
    <w:rsid w:val="2b011198"/>
    <w:rPr>
      <w:rFonts w:ascii="Calibri Light" w:hAnsi="Calibri Light" w:eastAsia="" w:cs="" w:asciiTheme="majorHAnsi" w:hAnsiTheme="majorHAnsi" w:eastAsiaTheme="majorEastAsia" w:cstheme="majorBidi"/>
      <w:color w:val="1F3763"/>
      <w:lang w:val="en-US"/>
    </w:rPr>
  </w:style>
  <w:style w:type="character" w:styleId="Heading7Char" w:customStyle="1">
    <w:name w:val="Heading 7 Char"/>
    <w:basedOn w:val="DefaultParagraphFont"/>
    <w:link w:val="Heading7"/>
    <w:uiPriority w:val="9"/>
    <w:qFormat/>
    <w:rsid w:val="2b011198"/>
    <w:rPr>
      <w:rFonts w:ascii="Calibri Light" w:hAnsi="Calibri Light" w:eastAsia="" w:cs="" w:asciiTheme="majorHAnsi" w:hAnsiTheme="majorHAnsi" w:eastAsiaTheme="majorEastAsia" w:cstheme="majorBidi"/>
      <w:i/>
      <w:iCs/>
      <w:color w:val="1F3763"/>
      <w:lang w:val="en-US"/>
    </w:rPr>
  </w:style>
  <w:style w:type="character" w:styleId="Heading8Char" w:customStyle="1">
    <w:name w:val="Heading 8 Char"/>
    <w:basedOn w:val="DefaultParagraphFont"/>
    <w:link w:val="Heading8"/>
    <w:uiPriority w:val="9"/>
    <w:qFormat/>
    <w:rsid w:val="2b011198"/>
    <w:rPr>
      <w:rFonts w:ascii="Calibri Light" w:hAnsi="Calibri Light" w:eastAsia="" w:cs="" w:asciiTheme="majorHAnsi" w:hAnsiTheme="majorHAnsi" w:eastAsiaTheme="majorEastAsia" w:cstheme="majorBidi"/>
      <w:color w:val="272727"/>
      <w:sz w:val="21"/>
      <w:szCs w:val="21"/>
      <w:lang w:val="en-US"/>
    </w:rPr>
  </w:style>
  <w:style w:type="character" w:styleId="Heading9Char" w:customStyle="1">
    <w:name w:val="Heading 9 Char"/>
    <w:basedOn w:val="DefaultParagraphFont"/>
    <w:link w:val="Heading9"/>
    <w:uiPriority w:val="9"/>
    <w:qFormat/>
    <w:rsid w:val="2b011198"/>
    <w:rPr>
      <w:rFonts w:ascii="Calibri Light" w:hAnsi="Calibri Light" w:eastAsia="" w:cs="" w:asciiTheme="majorHAnsi" w:hAnsiTheme="majorHAnsi" w:eastAsiaTheme="majorEastAsia" w:cstheme="majorBidi"/>
      <w:i/>
      <w:iCs/>
      <w:color w:val="272727"/>
      <w:sz w:val="21"/>
      <w:szCs w:val="21"/>
      <w:lang w:val="en-US"/>
    </w:rPr>
  </w:style>
  <w:style w:type="character" w:styleId="TitleChar" w:customStyle="1">
    <w:name w:val="Title Char"/>
    <w:basedOn w:val="DefaultParagraphFont"/>
    <w:link w:val="Title"/>
    <w:uiPriority w:val="10"/>
    <w:qFormat/>
    <w:rsid w:val="2b011198"/>
    <w:rPr>
      <w:rFonts w:ascii="Calibri Light" w:hAnsi="Calibri Light" w:eastAsia="" w:cs="" w:asciiTheme="majorHAnsi" w:hAnsiTheme="majorHAnsi" w:eastAsiaTheme="majorEastAsia" w:cstheme="majorBidi"/>
      <w:sz w:val="56"/>
      <w:szCs w:val="56"/>
      <w:lang w:val="en-US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2b011198"/>
    <w:rPr>
      <w:rFonts w:ascii="Liberation Serif" w:hAnsi="Liberation Serif" w:eastAsia="" w:cs="Noto Sans Devanagari" w:eastAsiaTheme="minorEastAsia"/>
      <w:color w:val="5A5A5A"/>
      <w:lang w:val="en-US"/>
    </w:rPr>
  </w:style>
  <w:style w:type="character" w:styleId="QuoteChar" w:customStyle="1">
    <w:name w:val="Quote Char"/>
    <w:basedOn w:val="DefaultParagraphFont"/>
    <w:link w:val="Quote"/>
    <w:uiPriority w:val="29"/>
    <w:qFormat/>
    <w:rsid w:val="2b011198"/>
    <w:rPr>
      <w:i/>
      <w:iCs/>
      <w:color w:val="404040" w:themeColor="text1" w:themeTint="bf"/>
      <w:lang w:val="en-US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2b011198"/>
    <w:rPr>
      <w:i/>
      <w:iCs/>
      <w:color w:val="4472C4" w:themeColor="accent1"/>
      <w:lang w:val="en-US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2b011198"/>
    <w:rPr>
      <w:sz w:val="20"/>
      <w:szCs w:val="20"/>
      <w:lang w:val="en-US"/>
    </w:rPr>
  </w:style>
  <w:style w:type="character" w:styleId="FooterChar" w:customStyle="1">
    <w:name w:val="Footer Char"/>
    <w:basedOn w:val="DefaultParagraphFont"/>
    <w:link w:val="Footer"/>
    <w:uiPriority w:val="99"/>
    <w:qFormat/>
    <w:rsid w:val="2b011198"/>
    <w:rPr>
      <w:lang w:val="en-US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sid w:val="2b011198"/>
    <w:rPr>
      <w:sz w:val="20"/>
      <w:szCs w:val="20"/>
      <w:lang w:val="en-US"/>
    </w:rPr>
  </w:style>
  <w:style w:type="character" w:styleId="HeaderChar" w:customStyle="1">
    <w:name w:val="Header Char"/>
    <w:basedOn w:val="DefaultParagraphFont"/>
    <w:link w:val="Header"/>
    <w:uiPriority w:val="99"/>
    <w:qFormat/>
    <w:rsid w:val="2b011198"/>
    <w:rPr>
      <w:lang w:val="en-US"/>
    </w:rPr>
  </w:style>
  <w:style w:type="character" w:styleId="NumberingSymbols">
    <w:name w:val="Numbering Symbols"/>
    <w:qFormat/>
    <w:rPr/>
  </w:style>
  <w:style w:type="paragraph" w:styleId="Heading" w:customStyle="1">
    <w:name w:val="Heading"/>
    <w:basedOn w:val="Normal"/>
    <w:next w:val="BodyText"/>
    <w:uiPriority w:val="1"/>
    <w:qFormat/>
    <w:rsid w:val="2b011198"/>
    <w:pPr>
      <w:keepNext w:val="true"/>
      <w:spacing w:before="240" w:after="120"/>
    </w:pPr>
    <w:rPr>
      <w:rFonts w:eastAsia="Noto Sans CJK SC"/>
      <w:sz w:val="28"/>
      <w:szCs w:val="28"/>
    </w:rPr>
  </w:style>
  <w:style w:type="paragraph" w:styleId="BodyText">
    <w:name w:val="Body Text"/>
    <w:basedOn w:val="Normal"/>
    <w:uiPriority w:val="1"/>
    <w:rsid w:val="2b011198"/>
    <w:pPr>
      <w:spacing w:before="0" w:after="140" w:line="276" w:lineRule="auto"/>
    </w:pPr>
    <w:rPr/>
  </w:style>
  <w:style w:type="paragraph" w:styleId="List">
    <w:name w:val="List"/>
    <w:basedOn w:val="BodyText"/>
    <w:uiPriority w:val="1"/>
    <w:rsid w:val="2b011198"/>
    <w:pPr/>
    <w:rPr/>
  </w:style>
  <w:style w:type="paragraph" w:styleId="Caption">
    <w:name w:val="caption"/>
    <w:basedOn w:val="Normal"/>
    <w:uiPriority w:val="1"/>
    <w:qFormat/>
    <w:rsid w:val="2b011198"/>
    <w:pPr>
      <w:spacing w:before="120" w:after="120"/>
    </w:pPr>
    <w:rPr>
      <w:i/>
      <w:iCs/>
    </w:rPr>
  </w:style>
  <w:style w:type="paragraph" w:styleId="Index" w:customStyle="1">
    <w:name w:val="Index"/>
    <w:basedOn w:val="Normal"/>
    <w:uiPriority w:val="1"/>
    <w:qFormat/>
    <w:rsid w:val="2b011198"/>
    <w:pPr/>
    <w:rPr/>
  </w:style>
  <w:style w:type="paragraph" w:styleId="TableContents" w:customStyle="1">
    <w:name w:val="Table Contents"/>
    <w:basedOn w:val="Normal"/>
    <w:qFormat/>
    <w:rsid w:val="2b011198"/>
    <w:pPr/>
    <w:rPr/>
  </w:style>
  <w:style w:type="paragraph" w:styleId="TableHeading" w:customStyle="1">
    <w:name w:val="Table Heading"/>
    <w:basedOn w:val="TableContents"/>
    <w:uiPriority w:val="1"/>
    <w:qFormat/>
    <w:rsid w:val="2b011198"/>
    <w:pPr>
      <w:jc w:val="center"/>
    </w:pPr>
    <w:rPr>
      <w:b/>
      <w:bCs/>
    </w:rPr>
  </w:style>
  <w:style w:type="paragraph" w:styleId="Figure" w:customStyle="1">
    <w:name w:val="Figure"/>
    <w:basedOn w:val="Caption"/>
    <w:uiPriority w:val="1"/>
    <w:qFormat/>
    <w:rsid w:val="2b011198"/>
    <w:pPr/>
    <w:rPr/>
  </w:style>
  <w:style w:type="paragraph" w:styleId="Table" w:customStyle="1">
    <w:name w:val="Table"/>
    <w:basedOn w:val="Caption"/>
    <w:uiPriority w:val="1"/>
    <w:qFormat/>
    <w:rsid w:val="2b011198"/>
    <w:pPr/>
    <w:rPr/>
  </w:style>
  <w:style w:type="paragraph" w:styleId="FrameContents" w:customStyle="1">
    <w:name w:val="Frame Contents"/>
    <w:basedOn w:val="Normal"/>
    <w:uiPriority w:val="1"/>
    <w:qFormat/>
    <w:rsid w:val="2b011198"/>
    <w:pPr/>
    <w:rPr/>
  </w:style>
  <w:style w:type="paragraph" w:styleId="Title">
    <w:name w:val="Title"/>
    <w:basedOn w:val="Normal"/>
    <w:next w:val="Normal"/>
    <w:link w:val="TitleChar"/>
    <w:uiPriority w:val="10"/>
    <w:qFormat/>
    <w:rsid w:val="2b011198"/>
    <w:pPr>
      <w:spacing w:before="0" w:after="0"/>
      <w:contextualSpacing/>
    </w:pPr>
    <w:rPr>
      <w:rFonts w:ascii="Calibri Light" w:hAnsi="Calibri Light" w:eastAsia="" w:cs=""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2b011198"/>
    <w:pPr/>
    <w:rPr>
      <w:rFonts w:eastAsia="" w:eastAsiaTheme="minorEastAsia"/>
      <w:color w:val="5A5A5A"/>
    </w:rPr>
  </w:style>
  <w:style w:type="paragraph" w:styleId="Quote">
    <w:name w:val="Quote"/>
    <w:basedOn w:val="Normal"/>
    <w:next w:val="Normal"/>
    <w:link w:val="QuoteChar"/>
    <w:uiPriority w:val="29"/>
    <w:qFormat/>
    <w:rsid w:val="2b011198"/>
    <w:pPr>
      <w:spacing w:before="200" w:after="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2b011198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2b011198"/>
    <w:pPr>
      <w:spacing w:before="0" w:after="0"/>
      <w:ind w:left="720"/>
      <w:contextualSpacing/>
    </w:pPr>
    <w:rPr/>
  </w:style>
  <w:style w:type="paragraph" w:styleId="TOC1">
    <w:name w:val="toc 1"/>
    <w:basedOn w:val="Normal"/>
    <w:next w:val="Normal"/>
    <w:uiPriority w:val="39"/>
    <w:unhideWhenUsed/>
    <w:rsid w:val="2b011198"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rsid w:val="2b011198"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rsid w:val="2b011198"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rsid w:val="2b011198"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rsid w:val="2b011198"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rsid w:val="2b011198"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rsid w:val="2b011198"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rsid w:val="2b011198"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rsid w:val="2b011198"/>
    <w:pPr>
      <w:spacing w:before="0" w:after="100"/>
      <w:ind w:left="1760"/>
    </w:pPr>
    <w:rPr/>
  </w:style>
  <w:style w:type="paragraph" w:styleId="EndnoteText">
    <w:name w:val="endnote text"/>
    <w:basedOn w:val="Normal"/>
    <w:link w:val="EndnoteTextChar"/>
    <w:uiPriority w:val="99"/>
    <w:semiHidden/>
    <w:unhideWhenUsed/>
    <w:rsid w:val="2b011198"/>
    <w:pPr/>
    <w:rPr>
      <w:sz w:val="20"/>
      <w:szCs w:val="20"/>
    </w:rPr>
  </w:style>
  <w:style w:type="paragraph" w:styleId="HeaderandFooter" w:customStyle="1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rsid w:val="2b011198"/>
    <w:pPr>
      <w:tabs>
        <w:tab w:val="clear" w:pos="643"/>
        <w:tab w:val="center" w:leader="none" w:pos="4680"/>
        <w:tab w:val="right" w:leader="none" w:pos="9360"/>
      </w:tabs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rsid w:val="2b011198"/>
    <w:pPr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2b011198"/>
    <w:pPr>
      <w:tabs>
        <w:tab w:val="clear" w:pos="643"/>
        <w:tab w:val="center" w:leader="none" w:pos="4680"/>
        <w:tab w:val="right" w:leader="none" w:pos="9360"/>
      </w:tabs>
    </w:pPr>
    <w:rPr/>
  </w:style>
  <w:style w:type="paragraph" w:styleId="Textbody" w:customStyle="1">
    <w:name w:val="Text body"/>
    <w:basedOn w:val="Normal"/>
    <w:qFormat/>
    <w:rsid w:val="000f77b4"/>
    <w:pPr>
      <w:widowControl w:val="false"/>
      <w:spacing w:before="0" w:after="140" w:line="288" w:lineRule="auto"/>
      <w:jc w:val="both"/>
      <w:textAlignment w:val="baseline"/>
    </w:pPr>
    <w:rPr>
      <w:rFonts w:eastAsia="Liberation Sans" w:cs="Liberation Sans"/>
      <w:sz w:val="21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header" Target="header1.xml" Id="rId2" /><Relationship Type="http://schemas.openxmlformats.org/officeDocument/2006/relationships/header" Target="header2.xml" Id="rId3" /><Relationship Type="http://schemas.openxmlformats.org/officeDocument/2006/relationships/header" Target="header3.xml" Id="rId4" /><Relationship Type="http://schemas.openxmlformats.org/officeDocument/2006/relationships/numbering" Target="numbering.xml" Id="rId5" /><Relationship Type="http://schemas.openxmlformats.org/officeDocument/2006/relationships/fontTable" Target="fontTable.xml" Id="rId6" /><Relationship Type="http://schemas.openxmlformats.org/officeDocument/2006/relationships/settings" Target="settings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9" /><Relationship Type="http://schemas.openxmlformats.org/officeDocument/2006/relationships/customXml" Target="../customXml/item2.xml" Id="rId10" /><Relationship Type="http://schemas.openxmlformats.org/officeDocument/2006/relationships/customXml" Target="../customXml/item3.xml" Id="rId11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D381D1BFCA6A4B980F1A719493F703" ma:contentTypeVersion="2" ma:contentTypeDescription="Criar um novo documento." ma:contentTypeScope="" ma:versionID="fdc119031e46a2fab441039f24c39258">
  <xsd:schema xmlns:xsd="http://www.w3.org/2001/XMLSchema" xmlns:xs="http://www.w3.org/2001/XMLSchema" xmlns:p="http://schemas.microsoft.com/office/2006/metadata/properties" xmlns:ns2="41bc033b-0b7e-4739-802f-82175f1e510d" targetNamespace="http://schemas.microsoft.com/office/2006/metadata/properties" ma:root="true" ma:fieldsID="143a7937ad90f164e72bd0d082ef1361" ns2:_="">
    <xsd:import namespace="41bc033b-0b7e-4739-802f-82175f1e51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bc033b-0b7e-4739-802f-82175f1e51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874F7C-5CB2-4D91-8504-1896A53845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6E61B00-B29D-4822-BC0F-FE9825A1E0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52A0F1-A9C4-4770-98A9-9AEB02DA39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bc033b-0b7e-4739-802f-82175f1e51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2022-01-10T13:24:00.0000000Z</dcterms:created>
  <dc:creator/>
  <dc:description/>
  <dc:language>pt-PT</dc:language>
  <lastModifiedBy>Salvador Fernandes</lastModifiedBy>
  <dcterms:modified xsi:type="dcterms:W3CDTF">2026-01-09T06:05:53.0753256Z</dcterms:modified>
  <revision>52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0x010100C4D381D1BFCA6A4B980F1A719493F703</vt:lpwstr>
  </property>
</Properties>
</file>