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FB15" w14:textId="77777777" w:rsidR="00DB5F22" w:rsidRDefault="00DB5F22" w:rsidP="00DB5F22">
      <w:r>
        <w:t>Data Cleaning Log:</w:t>
      </w:r>
    </w:p>
    <w:p w14:paraId="1058CBD6" w14:textId="77777777" w:rsidR="00DB5F22" w:rsidRDefault="00DB5F22" w:rsidP="00DB5F22"/>
    <w:p w14:paraId="7694FC60" w14:textId="15675655" w:rsidR="00DB5F22" w:rsidRDefault="00DB5F22" w:rsidP="000316ED">
      <w:pPr>
        <w:pStyle w:val="ListParagraph"/>
        <w:numPr>
          <w:ilvl w:val="0"/>
          <w:numId w:val="4"/>
        </w:numPr>
      </w:pPr>
      <w:r>
        <w:t xml:space="preserve">Separated Location column into </w:t>
      </w:r>
      <w:r w:rsidR="006022BB">
        <w:t>“</w:t>
      </w:r>
      <w:r>
        <w:t>State</w:t>
      </w:r>
      <w:r w:rsidR="006022BB">
        <w:t>”</w:t>
      </w:r>
      <w:r>
        <w:t xml:space="preserve"> and </w:t>
      </w:r>
      <w:r w:rsidR="006022BB">
        <w:t>“</w:t>
      </w:r>
      <w:r>
        <w:t>Country</w:t>
      </w:r>
      <w:r w:rsidR="006022BB">
        <w:t>”</w:t>
      </w:r>
      <w:r>
        <w:t xml:space="preserve"> using Text to Column Function</w:t>
      </w:r>
    </w:p>
    <w:p w14:paraId="0AD62E98" w14:textId="67D760A3" w:rsidR="00DB5F22" w:rsidRDefault="00DB5F22" w:rsidP="000316ED">
      <w:pPr>
        <w:pStyle w:val="ListParagraph"/>
        <w:numPr>
          <w:ilvl w:val="0"/>
          <w:numId w:val="4"/>
        </w:numPr>
      </w:pPr>
      <w:r>
        <w:t xml:space="preserve">Moved countries from state column and marked </w:t>
      </w:r>
      <w:r w:rsidR="006022BB">
        <w:t>“</w:t>
      </w:r>
      <w:r>
        <w:t>N/A</w:t>
      </w:r>
      <w:r w:rsidR="006022BB">
        <w:t>”</w:t>
      </w:r>
      <w:r>
        <w:t xml:space="preserve"> for cells where a state does not apply.</w:t>
      </w:r>
    </w:p>
    <w:p w14:paraId="64058BE4" w14:textId="538D83D2" w:rsidR="00DB5F22" w:rsidRDefault="00DB5F22" w:rsidP="000316ED">
      <w:pPr>
        <w:pStyle w:val="ListParagraph"/>
        <w:numPr>
          <w:ilvl w:val="0"/>
          <w:numId w:val="4"/>
        </w:numPr>
      </w:pPr>
      <w:r>
        <w:t>Marked</w:t>
      </w:r>
      <w:r w:rsidR="006022BB">
        <w:t xml:space="preserve"> “</w:t>
      </w:r>
      <w:r>
        <w:t>N/A</w:t>
      </w:r>
      <w:r w:rsidR="006022BB">
        <w:t>”</w:t>
      </w:r>
      <w:r>
        <w:t xml:space="preserve"> under </w:t>
      </w:r>
      <w:r w:rsidR="006022BB">
        <w:t>“</w:t>
      </w:r>
      <w:r>
        <w:t>Country</w:t>
      </w:r>
      <w:r w:rsidR="006022BB">
        <w:t>”</w:t>
      </w:r>
      <w:r>
        <w:t xml:space="preserve"> column for cells where no specific country was listed.</w:t>
      </w:r>
    </w:p>
    <w:p w14:paraId="692AC30E" w14:textId="7AE05416" w:rsidR="00DB5F22" w:rsidRDefault="00DB5F22" w:rsidP="000316ED">
      <w:pPr>
        <w:pStyle w:val="ListParagraph"/>
        <w:numPr>
          <w:ilvl w:val="0"/>
          <w:numId w:val="4"/>
        </w:numPr>
      </w:pPr>
      <w:r>
        <w:t xml:space="preserve">Removed </w:t>
      </w:r>
      <w:r w:rsidR="006022BB">
        <w:t>second</w:t>
      </w:r>
      <w:r>
        <w:t xml:space="preserve"> column</w:t>
      </w:r>
      <w:r w:rsidR="006022BB">
        <w:t xml:space="preserve"> which</w:t>
      </w:r>
      <w:r>
        <w:t xml:space="preserve"> was a duplicate of the </w:t>
      </w:r>
      <w:r w:rsidR="006022BB">
        <w:t>first</w:t>
      </w:r>
      <w:r>
        <w:t xml:space="preserve"> column.</w:t>
      </w:r>
    </w:p>
    <w:p w14:paraId="1C51A3D0" w14:textId="70AAD691" w:rsidR="006022BB" w:rsidRDefault="006022BB" w:rsidP="000316ED">
      <w:pPr>
        <w:pStyle w:val="ListParagraph"/>
        <w:numPr>
          <w:ilvl w:val="0"/>
          <w:numId w:val="4"/>
        </w:numPr>
      </w:pPr>
      <w:r>
        <w:t>Renamed first column to “</w:t>
      </w:r>
      <w:r w:rsidR="0086490D">
        <w:t>Index</w:t>
      </w:r>
      <w:r>
        <w:t>.”</w:t>
      </w:r>
    </w:p>
    <w:p w14:paraId="3F043C92" w14:textId="7CA7D674" w:rsidR="00DB5F22" w:rsidRDefault="00DB5F22" w:rsidP="000316ED">
      <w:pPr>
        <w:pStyle w:val="ListParagraph"/>
        <w:numPr>
          <w:ilvl w:val="0"/>
          <w:numId w:val="4"/>
        </w:numPr>
      </w:pPr>
      <w:r>
        <w:t>Renumbered line number column starting from 1 instead of 0.</w:t>
      </w:r>
    </w:p>
    <w:p w14:paraId="2E2F1A8C" w14:textId="221F7739" w:rsidR="00DB5F22" w:rsidRDefault="00DB5F22" w:rsidP="000316ED">
      <w:pPr>
        <w:pStyle w:val="ListParagraph"/>
        <w:numPr>
          <w:ilvl w:val="0"/>
          <w:numId w:val="4"/>
        </w:numPr>
      </w:pPr>
      <w:r>
        <w:t xml:space="preserve">Removed UTC and Day of the week </w:t>
      </w:r>
      <w:r w:rsidR="006022BB">
        <w:t>short</w:t>
      </w:r>
      <w:r>
        <w:t xml:space="preserve"> forms </w:t>
      </w:r>
      <w:r w:rsidR="006022BB">
        <w:t>to</w:t>
      </w:r>
      <w:r>
        <w:t xml:space="preserve"> change the data types to </w:t>
      </w:r>
      <w:r w:rsidR="00B80F67">
        <w:t>d</w:t>
      </w:r>
      <w:r>
        <w:t xml:space="preserve">ate and </w:t>
      </w:r>
      <w:r w:rsidR="00B80F67">
        <w:t>t</w:t>
      </w:r>
      <w:r>
        <w:t xml:space="preserve">ime </w:t>
      </w:r>
      <w:r w:rsidR="006022BB">
        <w:t>respectively.</w:t>
      </w:r>
    </w:p>
    <w:p w14:paraId="2E9DD019" w14:textId="74EDBBFD" w:rsidR="00B80F67" w:rsidRDefault="00B80F67" w:rsidP="000316ED">
      <w:pPr>
        <w:pStyle w:val="ListParagraph"/>
        <w:numPr>
          <w:ilvl w:val="0"/>
          <w:numId w:val="4"/>
        </w:numPr>
      </w:pPr>
      <w:r>
        <w:t>Separated “</w:t>
      </w:r>
      <w:r w:rsidRPr="00B80F67">
        <w:t>Date and Time</w:t>
      </w:r>
      <w:r>
        <w:t>” column into “Date” and “Time (UTC)” columns.</w:t>
      </w:r>
    </w:p>
    <w:p w14:paraId="601A2CC6" w14:textId="14216618" w:rsidR="00DB5F22" w:rsidRDefault="00DB5F22" w:rsidP="000316ED">
      <w:pPr>
        <w:pStyle w:val="ListParagraph"/>
        <w:numPr>
          <w:ilvl w:val="0"/>
          <w:numId w:val="4"/>
        </w:numPr>
      </w:pPr>
      <w:r>
        <w:t>Separated the “Details” Column into “Rocket” and “</w:t>
      </w:r>
      <w:r w:rsidR="0086490D" w:rsidRPr="0086490D">
        <w:t>Mission_and_Payload</w:t>
      </w:r>
      <w:r>
        <w:t xml:space="preserve">” </w:t>
      </w:r>
      <w:r w:rsidR="006022BB">
        <w:t>columns.</w:t>
      </w:r>
    </w:p>
    <w:p w14:paraId="640A183F" w14:textId="6C283356" w:rsidR="00DB5F22" w:rsidRDefault="006022BB" w:rsidP="000316ED">
      <w:pPr>
        <w:pStyle w:val="ListParagraph"/>
        <w:numPr>
          <w:ilvl w:val="0"/>
          <w:numId w:val="4"/>
        </w:numPr>
      </w:pPr>
      <w:r>
        <w:t>Removed redundant</w:t>
      </w:r>
      <w:r w:rsidR="00DB5F22">
        <w:t xml:space="preserve"> “status” in front of all the “statusactive” and statusretired” entries in “Rocket_</w:t>
      </w:r>
      <w:r w:rsidR="0086490D">
        <w:t>S</w:t>
      </w:r>
      <w:r w:rsidR="00DB5F22">
        <w:t>tatus” to make it easier to read.</w:t>
      </w:r>
    </w:p>
    <w:p w14:paraId="1FDCA250" w14:textId="7833C039" w:rsidR="006022BB" w:rsidRDefault="00DB5F22" w:rsidP="000316ED">
      <w:pPr>
        <w:pStyle w:val="ListParagraph"/>
        <w:numPr>
          <w:ilvl w:val="0"/>
          <w:numId w:val="4"/>
        </w:numPr>
      </w:pPr>
      <w:r>
        <w:t xml:space="preserve">Changed the title of “price” column to include the units (million USD). </w:t>
      </w:r>
    </w:p>
    <w:p w14:paraId="4E15A0EE" w14:textId="3CD5F179" w:rsidR="0086490D" w:rsidRDefault="006022BB" w:rsidP="000316ED">
      <w:pPr>
        <w:pStyle w:val="ListParagraph"/>
        <w:numPr>
          <w:ilvl w:val="0"/>
          <w:numId w:val="4"/>
        </w:numPr>
      </w:pPr>
      <w:r>
        <w:t>Removed all corrupted characters that arose from special characters in other languages and the “degree” or “No.” symbol (º).</w:t>
      </w:r>
      <w:r w:rsidR="0086490D">
        <w:t xml:space="preserve"> Researched launches for accuracy of the </w:t>
      </w:r>
      <w:r w:rsidR="00957FCC">
        <w:t>“Organization</w:t>
      </w:r>
      <w:r w:rsidR="005A3826">
        <w:t>,</w:t>
      </w:r>
      <w:r w:rsidR="00957FCC">
        <w:t>” “Rocket</w:t>
      </w:r>
      <w:r w:rsidR="005A3826">
        <w:t>,” “</w:t>
      </w:r>
      <w:r w:rsidR="0086490D">
        <w:t>Mission and Payload</w:t>
      </w:r>
      <w:r w:rsidR="005A3826">
        <w:t>,</w:t>
      </w:r>
      <w:r w:rsidR="0086490D">
        <w:t>” “</w:t>
      </w:r>
      <w:r w:rsidR="00957FCC">
        <w:t>Site_Name</w:t>
      </w:r>
      <w:r w:rsidR="005A3826">
        <w:t>,</w:t>
      </w:r>
      <w:r w:rsidR="0086490D">
        <w:t xml:space="preserve">” and </w:t>
      </w:r>
      <w:r w:rsidR="00957FCC">
        <w:t>“State</w:t>
      </w:r>
      <w:r w:rsidR="0086490D">
        <w:t>” columns.</w:t>
      </w:r>
    </w:p>
    <w:p w14:paraId="7ED7FF6B" w14:textId="08F73F27" w:rsidR="007F6348" w:rsidRDefault="007F6348" w:rsidP="000316ED">
      <w:pPr>
        <w:pStyle w:val="ListParagraph"/>
        <w:numPr>
          <w:ilvl w:val="0"/>
          <w:numId w:val="4"/>
        </w:numPr>
      </w:pPr>
      <w:r>
        <w:t>Converted “</w:t>
      </w:r>
      <w:r w:rsidRPr="007F6348">
        <w:t>Mission_Status</w:t>
      </w:r>
      <w:r>
        <w:t>” to 0 and 1 values instead of the four text options.</w:t>
      </w:r>
    </w:p>
    <w:p w14:paraId="541F1063" w14:textId="58043D46" w:rsidR="00346EB7" w:rsidRDefault="00346EB7" w:rsidP="000316ED">
      <w:pPr>
        <w:pStyle w:val="ListParagraph"/>
        <w:numPr>
          <w:ilvl w:val="0"/>
          <w:numId w:val="4"/>
        </w:numPr>
      </w:pPr>
      <w:r>
        <w:t>Converted the “Index” column to “launch_id” instead. This column has the sequence of 1 to 4324 starting from the oldest launch instead of the newest.</w:t>
      </w:r>
    </w:p>
    <w:p w14:paraId="73F84C8C" w14:textId="77777777" w:rsidR="00BF5A76" w:rsidRDefault="00BF5A76" w:rsidP="00BF5A76"/>
    <w:p w14:paraId="7A6F9C31" w14:textId="41564399" w:rsidR="008E4C05" w:rsidRDefault="008E4C05" w:rsidP="00BF5A76">
      <w:r>
        <w:t>Hypothesis:</w:t>
      </w:r>
    </w:p>
    <w:p w14:paraId="3CD86970" w14:textId="2F86C77D" w:rsidR="008E4C05" w:rsidRDefault="008E4C05" w:rsidP="00BF5A76">
      <w:r w:rsidRPr="008E4C05">
        <w:t xml:space="preserve">While the USA consistently maintains the highest </w:t>
      </w:r>
      <w:r w:rsidR="0014790E" w:rsidRPr="008E4C05">
        <w:t>number</w:t>
      </w:r>
      <w:r w:rsidRPr="008E4C05">
        <w:t xml:space="preserve"> of launches since 1959, they also maintain the </w:t>
      </w:r>
      <w:r w:rsidR="0014790E">
        <w:t xml:space="preserve">highest failed </w:t>
      </w:r>
      <w:r w:rsidRPr="008E4C05">
        <w:t>launch percentage.</w:t>
      </w:r>
    </w:p>
    <w:p w14:paraId="5F37EF99" w14:textId="77777777" w:rsidR="008E4C05" w:rsidRDefault="008E4C05" w:rsidP="00BF5A76"/>
    <w:p w14:paraId="508AE18E" w14:textId="41CF712F" w:rsidR="00BF5A76" w:rsidRDefault="00BF5A76" w:rsidP="00BF5A76">
      <w:r>
        <w:t>Questions to Query with Excel or MySQL:</w:t>
      </w:r>
    </w:p>
    <w:p w14:paraId="042FEAF9" w14:textId="77777777" w:rsidR="00BF5A76" w:rsidRDefault="00BF5A76" w:rsidP="00BF5A76"/>
    <w:p w14:paraId="13477586" w14:textId="6ADE822D" w:rsidR="00DA55B5" w:rsidRPr="007E228E" w:rsidRDefault="00DA55B5" w:rsidP="00DA55B5">
      <w:pPr>
        <w:pStyle w:val="ListParagraph"/>
        <w:numPr>
          <w:ilvl w:val="0"/>
          <w:numId w:val="5"/>
        </w:numPr>
        <w:rPr>
          <w:i/>
          <w:iCs/>
        </w:rPr>
      </w:pPr>
      <w:r w:rsidRPr="007E228E">
        <w:rPr>
          <w:i/>
          <w:iCs/>
        </w:rPr>
        <w:t>What are the top 5 countries with the highest number of launches (excluding the USA)?</w:t>
      </w:r>
    </w:p>
    <w:p w14:paraId="442084D6" w14:textId="59C7ECE7" w:rsidR="007E228E" w:rsidRDefault="007E228E" w:rsidP="007E228E">
      <w:pPr>
        <w:pStyle w:val="ListParagraph"/>
      </w:pPr>
      <w:r w:rsidRPr="007E228E">
        <w:t>Russia, Kazakhstan, France, China, and Japan</w:t>
      </w:r>
      <w:r>
        <w:t>.</w:t>
      </w:r>
    </w:p>
    <w:p w14:paraId="377EAD26" w14:textId="77777777" w:rsidR="006F4F14" w:rsidRDefault="006F4F14" w:rsidP="007E228E">
      <w:pPr>
        <w:pStyle w:val="ListParagraph"/>
      </w:pPr>
    </w:p>
    <w:p w14:paraId="2631AA63" w14:textId="20922FC7" w:rsidR="00BF5A76" w:rsidRDefault="00204314" w:rsidP="00BF5A76">
      <w:pPr>
        <w:pStyle w:val="ListParagraph"/>
        <w:numPr>
          <w:ilvl w:val="0"/>
          <w:numId w:val="5"/>
        </w:numPr>
        <w:rPr>
          <w:i/>
          <w:iCs/>
        </w:rPr>
      </w:pPr>
      <w:r w:rsidRPr="007E228E">
        <w:rPr>
          <w:i/>
          <w:iCs/>
        </w:rPr>
        <w:t>What is the percentage of failed launches for the USA</w:t>
      </w:r>
      <w:r w:rsidR="00DA55B5" w:rsidRPr="007E228E">
        <w:rPr>
          <w:i/>
          <w:iCs/>
        </w:rPr>
        <w:t xml:space="preserve"> and the next 5 countries from question No. 1</w:t>
      </w:r>
      <w:r w:rsidR="00DF4D61">
        <w:rPr>
          <w:i/>
          <w:iCs/>
        </w:rPr>
        <w:t>?</w:t>
      </w:r>
    </w:p>
    <w:p w14:paraId="5BD43838" w14:textId="636F4486" w:rsidR="00DF4D61" w:rsidRDefault="00DF4D61" w:rsidP="00DF4D61">
      <w:pPr>
        <w:pStyle w:val="ListParagraph"/>
      </w:pPr>
      <w:r>
        <w:t>USA Failed/Total Launches= 163/1,349</w:t>
      </w:r>
      <w:r w:rsidR="00EB3517">
        <w:t xml:space="preserve">= </w:t>
      </w:r>
      <w:r w:rsidR="00327AC2">
        <w:t>12.08%</w:t>
      </w:r>
    </w:p>
    <w:p w14:paraId="6C2A83D5" w14:textId="0C27B30A" w:rsidR="00DF4D61" w:rsidRDefault="00DF4D61" w:rsidP="00DF4D61">
      <w:pPr>
        <w:pStyle w:val="ListParagraph"/>
      </w:pPr>
      <w:r>
        <w:t>Russia Failed/Total Launches= 93/1,39</w:t>
      </w:r>
      <w:r w:rsidR="00827110">
        <w:t>8=</w:t>
      </w:r>
      <w:r w:rsidR="00327AC2">
        <w:t xml:space="preserve"> 6.6</w:t>
      </w:r>
      <w:r w:rsidR="00827110">
        <w:t>5</w:t>
      </w:r>
      <w:r w:rsidR="00327AC2">
        <w:t>%</w:t>
      </w:r>
    </w:p>
    <w:p w14:paraId="0E2DA149" w14:textId="74237E90" w:rsidR="00DF4D61" w:rsidRDefault="00DF4D61" w:rsidP="00DF4D61">
      <w:pPr>
        <w:pStyle w:val="ListParagraph"/>
      </w:pPr>
      <w:r w:rsidRPr="00DF4D61">
        <w:t>Kazakhstan</w:t>
      </w:r>
      <w:r>
        <w:t xml:space="preserve"> Failed/Total Launches= </w:t>
      </w:r>
      <w:r w:rsidR="00A43308">
        <w:t>93</w:t>
      </w:r>
      <w:r>
        <w:t>/701</w:t>
      </w:r>
      <w:r w:rsidR="00327AC2">
        <w:t xml:space="preserve">= </w:t>
      </w:r>
      <w:r w:rsidR="00327AC2" w:rsidRPr="00327AC2">
        <w:t>0.1326</w:t>
      </w:r>
      <w:r w:rsidR="00327AC2">
        <w:t>= 13.2</w:t>
      </w:r>
      <w:r w:rsidR="00827110">
        <w:t>7</w:t>
      </w:r>
      <w:r w:rsidR="00327AC2">
        <w:t>%</w:t>
      </w:r>
    </w:p>
    <w:p w14:paraId="7D237C70" w14:textId="06ED93FA" w:rsidR="00DF4D61" w:rsidRDefault="00DF4D61" w:rsidP="00DF4D61">
      <w:pPr>
        <w:pStyle w:val="ListParagraph"/>
      </w:pPr>
      <w:r>
        <w:t>France</w:t>
      </w:r>
      <w:r>
        <w:tab/>
        <w:t xml:space="preserve">Failed/Total Launches= </w:t>
      </w:r>
      <w:r w:rsidR="00A43308">
        <w:t>18</w:t>
      </w:r>
      <w:r>
        <w:t>/303</w:t>
      </w:r>
      <w:r w:rsidR="00327AC2">
        <w:t xml:space="preserve">= </w:t>
      </w:r>
      <w:r w:rsidR="00327AC2" w:rsidRPr="00327AC2">
        <w:t>0.0594</w:t>
      </w:r>
      <w:r w:rsidR="00327AC2">
        <w:t>= 5.94%</w:t>
      </w:r>
    </w:p>
    <w:p w14:paraId="5569D603" w14:textId="3A4B51D9" w:rsidR="00DF4D61" w:rsidRDefault="00DF4D61" w:rsidP="00DF4D61">
      <w:pPr>
        <w:pStyle w:val="ListParagraph"/>
      </w:pPr>
      <w:r>
        <w:t>China</w:t>
      </w:r>
      <w:r w:rsidR="006F4F14">
        <w:t xml:space="preserve"> </w:t>
      </w:r>
      <w:r>
        <w:t xml:space="preserve">Failed/Total Launches= </w:t>
      </w:r>
      <w:r w:rsidR="00A43308">
        <w:t>25</w:t>
      </w:r>
      <w:r>
        <w:t>/2</w:t>
      </w:r>
      <w:r w:rsidR="00827110">
        <w:t>6</w:t>
      </w:r>
      <w:r>
        <w:t>9</w:t>
      </w:r>
      <w:r w:rsidR="00327AC2">
        <w:t xml:space="preserve">= </w:t>
      </w:r>
      <w:r w:rsidR="00327AC2" w:rsidRPr="00327AC2">
        <w:t>0.0965</w:t>
      </w:r>
      <w:r w:rsidR="00327AC2">
        <w:t>= 9.</w:t>
      </w:r>
      <w:r w:rsidR="00827110">
        <w:t>29</w:t>
      </w:r>
      <w:r w:rsidR="00327AC2">
        <w:t>%</w:t>
      </w:r>
    </w:p>
    <w:p w14:paraId="39241B9C" w14:textId="723C864A" w:rsidR="00DF4D61" w:rsidRDefault="00DF4D61" w:rsidP="00DF4D61">
      <w:pPr>
        <w:ind w:firstLine="720"/>
      </w:pPr>
      <w:r>
        <w:t>Japan</w:t>
      </w:r>
      <w:r w:rsidR="006F4F14">
        <w:t xml:space="preserve"> </w:t>
      </w:r>
      <w:r>
        <w:t xml:space="preserve">Failed/Total Launches= </w:t>
      </w:r>
      <w:r w:rsidR="00A43308">
        <w:t>13</w:t>
      </w:r>
      <w:r>
        <w:t>/1</w:t>
      </w:r>
      <w:r w:rsidR="00827110">
        <w:t>26</w:t>
      </w:r>
      <w:r w:rsidR="00327AC2">
        <w:t xml:space="preserve">= </w:t>
      </w:r>
      <w:r w:rsidR="00327AC2" w:rsidRPr="00327AC2">
        <w:t>0.1092</w:t>
      </w:r>
      <w:r w:rsidR="00327AC2">
        <w:t>= 10.</w:t>
      </w:r>
      <w:r w:rsidR="00827110">
        <w:t>31</w:t>
      </w:r>
      <w:r w:rsidR="00327AC2">
        <w:t>%</w:t>
      </w:r>
    </w:p>
    <w:p w14:paraId="1D37C4FE" w14:textId="4F878541" w:rsidR="006F4F14" w:rsidRDefault="006F4F14" w:rsidP="00DF4D61">
      <w:pPr>
        <w:ind w:firstLine="720"/>
      </w:pPr>
    </w:p>
    <w:p w14:paraId="06EAF517" w14:textId="7DB47C1A" w:rsidR="006F4F14" w:rsidRDefault="006F4F14" w:rsidP="00DF4D61">
      <w:pPr>
        <w:ind w:firstLine="720"/>
      </w:pPr>
      <w:r>
        <w:t>USA has the second highest rate of failed launches. Kazakhstan has the highest rate.</w:t>
      </w:r>
    </w:p>
    <w:p w14:paraId="5CFDE7B5" w14:textId="77777777" w:rsidR="006F4F14" w:rsidRPr="00DF4D61" w:rsidRDefault="006F4F14" w:rsidP="00DF4D61">
      <w:pPr>
        <w:ind w:firstLine="720"/>
        <w:rPr>
          <w:i/>
          <w:iCs/>
        </w:rPr>
      </w:pPr>
    </w:p>
    <w:p w14:paraId="3B66E3C6" w14:textId="5C30045C" w:rsidR="00F950CA" w:rsidRDefault="00204314" w:rsidP="00DF4D61">
      <w:pPr>
        <w:pStyle w:val="ListParagraph"/>
        <w:numPr>
          <w:ilvl w:val="0"/>
          <w:numId w:val="5"/>
        </w:numPr>
        <w:rPr>
          <w:i/>
          <w:iCs/>
        </w:rPr>
      </w:pPr>
      <w:r w:rsidRPr="007E228E">
        <w:rPr>
          <w:i/>
          <w:iCs/>
        </w:rPr>
        <w:t>Which is the country with the lowest percentage of failed launches</w:t>
      </w:r>
      <w:r w:rsidR="007F6348" w:rsidRPr="007E228E">
        <w:rPr>
          <w:i/>
          <w:iCs/>
        </w:rPr>
        <w:t>?</w:t>
      </w:r>
    </w:p>
    <w:p w14:paraId="655503FB" w14:textId="733F1530" w:rsidR="006F4F14" w:rsidRDefault="006F4F14" w:rsidP="006F4F14">
      <w:pPr>
        <w:pStyle w:val="ListParagraph"/>
      </w:pPr>
      <w:r>
        <w:t>France</w:t>
      </w:r>
    </w:p>
    <w:p w14:paraId="26F85B4C" w14:textId="77777777" w:rsidR="006F4F14" w:rsidRPr="006F4F14" w:rsidRDefault="006F4F14" w:rsidP="006F4F14">
      <w:pPr>
        <w:pStyle w:val="ListParagraph"/>
      </w:pPr>
    </w:p>
    <w:p w14:paraId="24624715" w14:textId="39DDD4E2" w:rsidR="00456BCF" w:rsidRDefault="00874BC1" w:rsidP="00456BCF">
      <w:pPr>
        <w:pStyle w:val="ListParagraph"/>
        <w:numPr>
          <w:ilvl w:val="0"/>
          <w:numId w:val="5"/>
        </w:numPr>
        <w:rPr>
          <w:i/>
          <w:iCs/>
        </w:rPr>
      </w:pPr>
      <w:r w:rsidRPr="007E228E">
        <w:rPr>
          <w:i/>
          <w:iCs/>
        </w:rPr>
        <w:lastRenderedPageBreak/>
        <w:t>Comparing</w:t>
      </w:r>
      <w:r w:rsidR="00456BCF" w:rsidRPr="007E228E">
        <w:rPr>
          <w:i/>
          <w:iCs/>
        </w:rPr>
        <w:t xml:space="preserve"> the USA launches to these 5 countries, do they have a lower percentage of failed launches or relatively the same?</w:t>
      </w:r>
    </w:p>
    <w:p w14:paraId="74A9340B" w14:textId="5295108F" w:rsidR="00B66A08" w:rsidRDefault="00B66A08" w:rsidP="00B66A08">
      <w:pPr>
        <w:pStyle w:val="ListParagraph"/>
      </w:pPr>
      <w:r>
        <w:t xml:space="preserve">Only Japan </w:t>
      </w:r>
      <w:r w:rsidR="00874BC1">
        <w:t xml:space="preserve">and </w:t>
      </w:r>
      <w:r w:rsidR="00874BC1" w:rsidRPr="00DF4D61">
        <w:t>Kazakhstan</w:t>
      </w:r>
      <w:r w:rsidR="00874BC1">
        <w:t xml:space="preserve"> </w:t>
      </w:r>
      <w:r w:rsidR="00874BC1">
        <w:t>have</w:t>
      </w:r>
      <w:r>
        <w:t xml:space="preserve"> percentage higher than 10, but the other 3 are below. </w:t>
      </w:r>
      <w:r w:rsidR="008222A5">
        <w:t>France, Russia, and China have the lowest percentages and as such are more successful in their launches.</w:t>
      </w:r>
    </w:p>
    <w:p w14:paraId="6F317704" w14:textId="77777777" w:rsidR="0014790E" w:rsidRPr="007E228E" w:rsidRDefault="0014790E" w:rsidP="00B66A08">
      <w:pPr>
        <w:pStyle w:val="ListParagraph"/>
        <w:rPr>
          <w:i/>
          <w:iCs/>
        </w:rPr>
      </w:pPr>
    </w:p>
    <w:p w14:paraId="315C5FBF" w14:textId="20CB567E" w:rsidR="00204314" w:rsidRDefault="00F950CA" w:rsidP="00204314">
      <w:pPr>
        <w:pStyle w:val="ListParagraph"/>
        <w:numPr>
          <w:ilvl w:val="0"/>
          <w:numId w:val="5"/>
        </w:numPr>
        <w:rPr>
          <w:i/>
          <w:iCs/>
        </w:rPr>
      </w:pPr>
      <w:r w:rsidRPr="007E228E">
        <w:rPr>
          <w:i/>
          <w:iCs/>
        </w:rPr>
        <w:t xml:space="preserve">Is there a correlation between the month of the launch and a successful </w:t>
      </w:r>
      <w:r w:rsidR="00DA55B5" w:rsidRPr="007E228E">
        <w:rPr>
          <w:i/>
          <w:iCs/>
        </w:rPr>
        <w:t xml:space="preserve">or failed </w:t>
      </w:r>
      <w:r w:rsidRPr="007E228E">
        <w:rPr>
          <w:i/>
          <w:iCs/>
        </w:rPr>
        <w:t>launch?</w:t>
      </w:r>
    </w:p>
    <w:p w14:paraId="67D8126B" w14:textId="0DC076C1" w:rsidR="008222A5" w:rsidRDefault="008E5721" w:rsidP="008222A5">
      <w:pPr>
        <w:pStyle w:val="ListParagraph"/>
      </w:pPr>
      <w:r>
        <w:t xml:space="preserve">The </w:t>
      </w:r>
      <w:r w:rsidR="00E26F5B">
        <w:t>most</w:t>
      </w:r>
      <w:r>
        <w:t xml:space="preserve"> successful and failed launches are in</w:t>
      </w:r>
      <w:r w:rsidR="00E26F5B">
        <w:t xml:space="preserve"> June or December. This seems to be because most launches are </w:t>
      </w:r>
      <w:r w:rsidR="0014790E">
        <w:t>held</w:t>
      </w:r>
      <w:r w:rsidR="00E26F5B">
        <w:t xml:space="preserve"> in those two months.</w:t>
      </w:r>
    </w:p>
    <w:p w14:paraId="1895658F" w14:textId="77777777" w:rsidR="008E5721" w:rsidRPr="00DA7A8B" w:rsidRDefault="008E5721" w:rsidP="008222A5">
      <w:pPr>
        <w:pStyle w:val="ListParagraph"/>
      </w:pPr>
    </w:p>
    <w:p w14:paraId="4E1BFA27" w14:textId="49FBD533" w:rsidR="00456BCF" w:rsidRDefault="00156D2C" w:rsidP="00D64B92">
      <w:pPr>
        <w:pStyle w:val="ListParagraph"/>
        <w:numPr>
          <w:ilvl w:val="0"/>
          <w:numId w:val="5"/>
        </w:numPr>
        <w:rPr>
          <w:i/>
          <w:iCs/>
        </w:rPr>
      </w:pPr>
      <w:r w:rsidRPr="007E228E">
        <w:rPr>
          <w:i/>
          <w:iCs/>
        </w:rPr>
        <w:t>What was the costliest failed launch and which country was it? (Consider inflation)</w:t>
      </w:r>
    </w:p>
    <w:p w14:paraId="1D37ED09" w14:textId="0F59CF81" w:rsidR="002B76E4" w:rsidRPr="00DA7A8B" w:rsidRDefault="00806C24" w:rsidP="00E622B5">
      <w:pPr>
        <w:ind w:left="720"/>
      </w:pPr>
      <w:r>
        <w:t xml:space="preserve">The most expensive failed launch cost $450M in </w:t>
      </w:r>
      <w:r w:rsidR="002A1BE7">
        <w:t>1986, The Challenger.</w:t>
      </w:r>
    </w:p>
    <w:sectPr w:rsidR="002B76E4" w:rsidRPr="00DA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4ED"/>
    <w:multiLevelType w:val="multilevel"/>
    <w:tmpl w:val="2E1E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7430"/>
    <w:multiLevelType w:val="hybridMultilevel"/>
    <w:tmpl w:val="4174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754C6"/>
    <w:multiLevelType w:val="multilevel"/>
    <w:tmpl w:val="FECC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D118A"/>
    <w:multiLevelType w:val="hybridMultilevel"/>
    <w:tmpl w:val="1408B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34B68"/>
    <w:multiLevelType w:val="multilevel"/>
    <w:tmpl w:val="1308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355368">
    <w:abstractNumId w:val="4"/>
  </w:num>
  <w:num w:numId="2" w16cid:durableId="1615357089">
    <w:abstractNumId w:val="2"/>
  </w:num>
  <w:num w:numId="3" w16cid:durableId="891620969">
    <w:abstractNumId w:val="0"/>
  </w:num>
  <w:num w:numId="4" w16cid:durableId="1772965649">
    <w:abstractNumId w:val="1"/>
  </w:num>
  <w:num w:numId="5" w16cid:durableId="1597638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22"/>
    <w:rsid w:val="000016A9"/>
    <w:rsid w:val="000316ED"/>
    <w:rsid w:val="0014790E"/>
    <w:rsid w:val="00156D2C"/>
    <w:rsid w:val="00204314"/>
    <w:rsid w:val="00265354"/>
    <w:rsid w:val="002A1BE7"/>
    <w:rsid w:val="002B76E4"/>
    <w:rsid w:val="00327AC2"/>
    <w:rsid w:val="00346EB7"/>
    <w:rsid w:val="00456BCF"/>
    <w:rsid w:val="004C4C0F"/>
    <w:rsid w:val="005A3826"/>
    <w:rsid w:val="006022BB"/>
    <w:rsid w:val="006F4F14"/>
    <w:rsid w:val="007E228E"/>
    <w:rsid w:val="007F6348"/>
    <w:rsid w:val="00806C24"/>
    <w:rsid w:val="008222A5"/>
    <w:rsid w:val="00827110"/>
    <w:rsid w:val="0086490D"/>
    <w:rsid w:val="00874BC1"/>
    <w:rsid w:val="008E4C05"/>
    <w:rsid w:val="008E5721"/>
    <w:rsid w:val="00912422"/>
    <w:rsid w:val="00957FCC"/>
    <w:rsid w:val="00A43308"/>
    <w:rsid w:val="00B66A08"/>
    <w:rsid w:val="00B80F67"/>
    <w:rsid w:val="00BF5A76"/>
    <w:rsid w:val="00D64B92"/>
    <w:rsid w:val="00D86820"/>
    <w:rsid w:val="00DA55B5"/>
    <w:rsid w:val="00DA7A8B"/>
    <w:rsid w:val="00DB5F22"/>
    <w:rsid w:val="00DF4D61"/>
    <w:rsid w:val="00E26F5B"/>
    <w:rsid w:val="00E622B5"/>
    <w:rsid w:val="00EA32C5"/>
    <w:rsid w:val="00EB3517"/>
    <w:rsid w:val="00F9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4EF4"/>
  <w15:chartTrackingRefBased/>
  <w15:docId w15:val="{0B551D98-C46E-45E3-9997-5ED9A81A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Montano</dc:creator>
  <cp:keywords/>
  <dc:description/>
  <cp:lastModifiedBy>Pedro Montano</cp:lastModifiedBy>
  <cp:revision>37</cp:revision>
  <dcterms:created xsi:type="dcterms:W3CDTF">2023-05-10T01:35:00Z</dcterms:created>
  <dcterms:modified xsi:type="dcterms:W3CDTF">2023-05-24T03:45:00Z</dcterms:modified>
</cp:coreProperties>
</file>