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⚽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7A40"/>
          <w:sz w:val="80"/>
          <w:szCs w:val="80"/>
        </w:rPr>
        <w:t xml:space="preserve">PeladaApp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Pacote de Submissão ao Acelerador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4F7A"/>
          <w:sz w:val="26"/>
          <w:szCs w:val="26"/>
        </w:rPr>
        <w:t xml:space="preserve">Google Antgravity — Análise e Início de Projeto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O organizador definitivo de peladas de futebol amador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EF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F32"/>
                <w:sz w:val="20"/>
                <w:szCs w:val="20"/>
              </w:rPr>
              <w:t xml:space="preserve">Startup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PeladaApp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EF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F32"/>
                <w:sz w:val="20"/>
                <w:szCs w:val="20"/>
              </w:rPr>
              <w:t xml:space="preserve">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Março de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EF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F32"/>
                <w:sz w:val="20"/>
                <w:szCs w:val="20"/>
              </w:rPr>
              <w:t xml:space="preserve">Versão do doc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 — Submissão inicial ao acelerador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EF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F32"/>
                <w:sz w:val="20"/>
                <w:szCs w:val="20"/>
              </w:rPr>
              <w:t xml:space="preserve">Mercado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Brasil — Futebol amador (B2C)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EF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F32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iOS &amp; Android (React Native) + Web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EF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F32"/>
                <w:sz w:val="20"/>
                <w:szCs w:val="20"/>
              </w:rPr>
              <w:t xml:space="preserve">Estágio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 funcional em desenvolvimento no Replit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EF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F32"/>
                <w:sz w:val="20"/>
                <w:szCs w:val="20"/>
              </w:rPr>
              <w:t xml:space="preserve">Contato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team@peladaapp.com.br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D2EFD9" w:sz="4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7A40"/>
          <w:sz w:val="36"/>
          <w:szCs w:val="36"/>
        </w:rPr>
        <w:t xml:space="preserve">1. Índice de Documentos Entregues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pacote reúne todos os artefatos técnicos e de produto produzidos até o momento. Cada documento está descrito abaixo com sua finalidade e estado atual.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560"/>
        <w:gridCol w:w="4200"/>
        <w:gridCol w:w="10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prd_peladaapp_v2.docx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Req. Doc.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PRD completo v2.0 com 11 seções, 70 requisitos funcionais, roadmap, métricas, riscos e glossário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schema.prisma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Schema de Banco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Schema Prisma v3.0 com 22 models, 9 enums e todas as relações. Pronto para migração com PostgreSQL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LoginPage.jsx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Componente React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Tela de autenticação com e-mail/senha e Google OAuth. Toggle login/cadastro, recuperação de senha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StartPage.jsx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Componente React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/start: estatísticas, histórico de peladas, local, performance e sistema de lances (highlights)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MatchesHub.jsx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Componente React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Hub principal: lista de peladas, dashboard da partida (3 abas), radar de substitutos e Buscar Jogo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MatchesPage.jsx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Componente React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Versão standalone da gestão de peladas com slots, convidados e convite via link (legado v1)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Legado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README_acelerador.docx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Este documento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Índice, visão executiva, arquitetura, fluxos e guia de início de projeto para o acelerador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D2EFD9" w:sz="4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7A40"/>
          <w:sz w:val="36"/>
          <w:szCs w:val="36"/>
        </w:rPr>
        <w:t xml:space="preserve">2. Visão Executiva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A40"/>
          <w:sz w:val="28"/>
          <w:szCs w:val="28"/>
        </w:rPr>
        <w:t xml:space="preserve">2.1 O Problema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Mais de 30 milhões de brasileiros jogam futebol amador regularmente. A organização de peladas — os jogos informais que movem essa cultura — ainda acontece quase que exclusivamente por grupos de WhatsApp, planilhas e comunicação verbal. Isso gera: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Horas desperdiçadas por organizadores confirmando presença e dividindo times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Times desequilibrados por falta de critério técnico na divisão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Faltas de última hora sem substituto disponível a tempo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Jogadores que querem jogar mas não encontram partidas — e não existe uma rede para isso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A40"/>
          <w:sz w:val="28"/>
          <w:szCs w:val="28"/>
        </w:rPr>
        <w:t xml:space="preserve">2.2 A Solução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PeladaApp é um aplicativo mobile-first que centraliza todo o ciclo de vida de uma pelada em uma experiência fluida e intuitiva.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Criar pelada, convidar por link, acompanhar confirmações em tempo real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Substitui grupos de WhatsApp com canal dedicado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Divisão de times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Algoritmo que balanceia nível, posição e garante goleiro em cada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 justos automaticamente, ajuste manual disponível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Radar (Uber model)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Mapa com jogadores disponíveis próximos ao local. Chamada direta com timer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Primeiro app de futebol amador com chamada geolocalizada de substitutos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Buscar Jogo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 de partidas abertas + rede de jogadores buscando partida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Cria mercado bilateral: quem organiza encontra quem quer jogar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/start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Histórico pessoal com stats, locais e lances salvos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Engajamento pós-jogo e memória afetiva da jornada do jogador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Convidados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Inserir jogadores sem conta como placeholders com token de convite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Reduz barreira de adoção — pelada funciona antes de todos baixarem o app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A40"/>
          <w:sz w:val="28"/>
          <w:szCs w:val="28"/>
        </w:rPr>
        <w:t xml:space="preserve">2.3 Mercado e Tração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de Mercado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TAM — Jogadores futebol amador BR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30+ milhões de brasileiros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 — Usuários de smartphone com acesso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~22 milhões (73% do TAM)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SOM — Meta ano 1 (peladas organizadas)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50.000 usuários ativos mensais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Ticket médio Premium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R$ 14,90/mês por organizador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Receita potencial ano 1 (5% conversão)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~R$ 45.000/mês recorrente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 em desenvolvimento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Replit — funcional com todas as seções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D2EFD9" w:sz="4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7A40"/>
          <w:sz w:val="36"/>
          <w:szCs w:val="36"/>
        </w:rPr>
        <w:t xml:space="preserve">3. Arquitetura Técnica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A40"/>
          <w:sz w:val="28"/>
          <w:szCs w:val="28"/>
        </w:rPr>
        <w:t xml:space="preserve">3.1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mobile/web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Native + React (Replit)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Um codebase para iOS, Android e web. Deploy rápido.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+ Fastify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 performance para APIs de tempo real (radar, notificações).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Relacional robusto + extensão geoespacial para o radar.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Prisma v3.0 (schema entregue)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Type-safe, migrations automáticas, schema documentado.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 + Google OAuth 2.0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Sessão persistente e login social sem atrito.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Notificações push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iOS e Android com alta entrega.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Filas async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+ BullMQ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Notificações não bloqueantes, cache do feed Buscar Jogo.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Places API, Geocoding e Maps para radar e localização.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Cloud Platform (GCP)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Compatível com ecossistema Antgravity. Cloud Run + Cloud SQL.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A40"/>
          <w:sz w:val="28"/>
          <w:szCs w:val="28"/>
        </w:rPr>
        <w:t xml:space="preserve">3.2 Schema do Banco de Dados — Resumo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arquivo schema.prisma entregue contém 22 models e 9 enums. A tabela abaixo resume os principais grupos de entidades: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Usuário e 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User, PlayerProfile, Subscription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Identidade, perfil, autenticação multi-provider e planos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Pelada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Match, Rsvp, GuestPlayer, Team, TeamSlot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Ciclo de vida completo da pelada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Venue, FavoriteVenue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Gestão de locais com suporte a geolocalização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Substitutos (auto)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WaitlistEntry, SubstituteCall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Fila automática acionada por cancelamento de RSVP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Radar (manual)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RadarCall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Chamada direta pelo organizador via mapa (modelo Uber)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Buscar Jogo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SeekingProfile, PlayerInvite, JoinRequest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Rede de jogadores buscando partida e solicitações de entrada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Pós-jogo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MatchResult, PlayerRating, Highlight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Resultados, avaliações e lances salvos (dashboard /start)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Engajamento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Achievement, UserAchievement, MatchChat, ChatMessage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Gamificação, chat e histórico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Notification, DeviceToken, BlockedPlayer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 de notificações e segurança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A40"/>
          <w:sz w:val="28"/>
          <w:szCs w:val="28"/>
        </w:rPr>
        <w:t xml:space="preserve">3.3 Enums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Usado 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AuthProvider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EMAIL, GOOGLE, APPLE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— método de autenticação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MatchStatus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DRAFT, OPEN, CONFIRMED, TEAMS_SET, IN_PROGRESS, FINISHED, CANCELLED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Match — ciclo de vida da pelada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RadarCallStatus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SENT, ACCEPTED, DECLINED, EXPIRED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RadarCall — chamada via radar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JoinRequestStatus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PENDING, APPROVED, REJECTED, CANCELLED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JoinRequest — solicitação de entrada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tipos (MATCH_INVITE, RADAR_CALL_*, JOIN_REQUEST_*, …)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 — todos os eventos push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GOALKEEPER, DEFENDER, MIDFIELDER, FORWARD, ANY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Perfil, slots, radar, Buscar Jogo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D2EFD9" w:sz="4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7A40"/>
          <w:sz w:val="36"/>
          <w:szCs w:val="36"/>
        </w:rPr>
        <w:t xml:space="preserve">4. Fluxos Principais de Usuário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Os 10 fluxos completos estão documentados no flowchart interativo (Mermaid) e resumidos abaixo: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200"/>
        <w:gridCol w:w="3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Personas envolvidas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Módulos principais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Autenticação e onboarding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LoginPage.jsx → Setup de perfil → Home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Criar pelada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Organizador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Criar, definir local, publicar, gerar link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Confirmar presença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Jogador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RSVP via link → confirmado ou fila de espera → lembretes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da partida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Organizador + Jogador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MatchesHub.jsx → abas Escalação / Local / Substituto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Gestão de convidados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Organizador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Modal bot → GuestPlayer + inviteToken → WhatsApp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Divisão de times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Organizador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Algoritmo de balanceamento → campo tático → publicar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Radar de substitutos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Organizador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Mapa radar → selecionar jogador → chamar → timer → aceitar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Buscar Jogo — Partidas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Jogador sem pelada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 público → solicitação → aprovação pelo organizador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Buscar Jogo — Rede de jogadores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Organizador + Jogador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SeekingProfile → convidar → PlayerInvite → RSVP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/start e pós-jogo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Jogador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StartPage.jsx → histórico → lances → avaliações → badges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D2EFD9" w:sz="4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7A40"/>
          <w:sz w:val="36"/>
          <w:szCs w:val="36"/>
        </w:rPr>
        <w:t xml:space="preserve">5. Roadmap de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760"/>
        <w:gridCol w:w="18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entra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de usuários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 v1.0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Meses 1–3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Login, criação de pelada, RSVP, local no mapa, divisão básica de times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1.000 MAU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Beta v1.5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Meses 4–5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/start, lances, dashboard da partida (3 abas), convidados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5.000 MAU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Mês 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Radar de substitutos, Buscar Jogo (partidas + rede), visibilidade pública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10.000 MAU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Meses 7–9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Gamificação completa, badges, campo tático visual, exportar escalação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25.000 MAU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Meses 10–12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Premium, Clube, ligas amadoras, API pública, reserva de quadras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50.000 MAU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D2EFD9" w:sz="4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7A40"/>
          <w:sz w:val="36"/>
          <w:szCs w:val="36"/>
        </w:rPr>
        <w:t xml:space="preserve">6. Métricas Norte (North Star)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2EF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F32"/>
                <w:sz w:val="22"/>
                <w:szCs w:val="22"/>
              </w:rPr>
              <w:t xml:space="preserve">North Star Metric: Peladas completamente organizadas pelo app por semana
(todas as etapas — criação, confirmação, times e local — realizadas dentro do PeladaApp)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Ano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MAU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Usuários ativos mensais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50.000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Peladas criadas/semana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Eventos criados na plataforma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Taxa de confirmação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de RSVPs feitos pelo app (vs WhatsApp)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Taxa de uso do radar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de peladas que usam radar de substitutos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Vagas via Buscar Jogo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de vagas preenchidas pelo feed público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Conversão bot → conta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de convidados que criam conta após receber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Retenção D30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Usuários que retornam após 30 dias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 Promoter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55+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D2EFD9" w:sz="4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7A40"/>
          <w:sz w:val="36"/>
          <w:szCs w:val="36"/>
        </w:rPr>
        <w:t xml:space="preserve">7. Guia de Início de Projeto para o Acelerador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A40"/>
          <w:sz w:val="28"/>
          <w:szCs w:val="28"/>
        </w:rPr>
        <w:t xml:space="preserve">7.1 Como usar os artefatos entregues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usar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prd_peladaapp_v2.docx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Referência completa de produto. Usar para alinhar escopo, priorizar backlog e validar decisões de design com o time.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schema.prisma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Rodar 'npx prisma migrate dev' para criar o banco. Usar como fonte de verdade do modelo de dados durante o desenvolvimento.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LoginPage.jsx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Dropar em /pages/login ou /routes/login no projeto React Native/web. Conectar o prop onLogin ao contexto de autenticação do app.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StartPage.jsx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Dropar em /pages/start. Substituir MOCK_MATCHES pela chamada à API /api/matches?userId=me&amp;status=finished.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MatchesHub.jsx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Componente principal do app. Conectar MATCHES, NEARBY_PLAYERS, OPEN_MATCHES e SEEKING_PLAYERS às respectivas rotas da API REST.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A40"/>
          <w:sz w:val="28"/>
          <w:szCs w:val="28"/>
        </w:rPr>
        <w:t xml:space="preserve">7.2 Próximos passos recomendados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Configurar ambiente: PostgreSQL + PostGIS + Redis no GCP Cloud SQL / Memorystore.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Rodar 'npx prisma migrate dev' com o schema.prisma entregue. Validar todas as relações.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Configurar Google OAuth 2.0 no Google Cloud Console e Firebase Cloud Messaging para push.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Integrar Google Maps Platform (Places API + Maps JavaScript API) para localização e radar.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Conectar os componentes React entregues às rotas da API. Substituir dados mock por chamadas reais.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Implementar índice geoespacial PostGIS em UserProfile.lastKnownLat/Lng para o radar e Buscar Jogo.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Configurar BullMQ para filas de notificação push (radar calls, join requests, lembretes de partida).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Realizar testes de usabilidade com 10 organizadores de peladas reais. Validar fluxo de radar e Buscar Jogo.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A40"/>
          <w:sz w:val="28"/>
          <w:szCs w:val="28"/>
        </w:rPr>
        <w:t xml:space="preserve">7.3 Perguntas abertas para o acelerador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Estratégia de crescimento: lançar cidade a cidade (São Paulo primeiro) ou nacional desde o início?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Modelo de monetização: freemium imediato ou crescer base gratuita por 6 meses antes de ativar Premium?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Parcerias: integração com plataformas de reserva de quadras (Esporte Fácil, Golaço) na v3.0?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Dados de localização: armazenar histórico de posições para melhorar recomendações do radar ou manter apenas última posição?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Internacionalização: existe demanda para outros países de língua portuguesa (Portugal, Angola) ou América Latina?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D2EFD9" w:sz="4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7A40"/>
          <w:sz w:val="36"/>
          <w:szCs w:val="36"/>
        </w:rPr>
        <w:t xml:space="preserve">8. Contato e Assinatura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EF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F32"/>
                <w:sz w:val="20"/>
                <w:szCs w:val="20"/>
              </w:rPr>
              <w:t xml:space="preserve">Produto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PeladaApp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EF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F32"/>
                <w:sz w:val="20"/>
                <w:szCs w:val="20"/>
              </w:rPr>
              <w:t xml:space="preserve">Versão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 — Submissão ao Acelerador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EF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F32"/>
                <w:sz w:val="20"/>
                <w:szCs w:val="20"/>
              </w:rPr>
              <w:t xml:space="preserve">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Março de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EF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F32"/>
                <w:sz w:val="20"/>
                <w:szCs w:val="20"/>
              </w:rPr>
              <w:t xml:space="preserve">Contato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team@peladaapp.com.br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EF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F32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github.com/peladaapp (privado — acesso mediante solicitação)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EF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F32"/>
                <w:sz w:val="20"/>
                <w:szCs w:val="20"/>
              </w:rPr>
              <w:t xml:space="preserve">Demo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replit.com/@peladaapp/demo (MVP funcional)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D2EFD9" w:sz="4"/>
        </w:pBdr>
        <w:spacing w:before="120" w:after="120"/>
      </w:pPr>
      <w:r>
        <w:t xml:space="preserve"/>
      </w:r>
    </w:p>
    <w:p>
      <w:pPr>
        <w:spacing w:before="24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PeladaApp — Pacote de Submissão ao Acelerador — Março 2026 — Confidencial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2EFD9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2EFD9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PeladaApp — Pacote de Submissão ao Acelerador  |  Março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7A4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A7A4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2026-03-21T14:57:11.462Z</dcterms:created>
  <dcterms:modified xsi:type="dcterms:W3CDTF">2026-03-21T14:57:11.463Z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