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EDFF2" w14:textId="77777777" w:rsidR="000637A1" w:rsidRPr="00E170ED" w:rsidRDefault="00482D7F">
      <w:r w:rsidRPr="00E170ED">
        <w:t>Laboratorio 1</w:t>
      </w:r>
    </w:p>
    <w:p w14:paraId="6E1213B7" w14:textId="77777777" w:rsidR="00482D7F" w:rsidRPr="00E170ED" w:rsidRDefault="00482D7F" w:rsidP="00482D7F">
      <w:r w:rsidRPr="00E170ED">
        <w:t>1. SHAPES</w:t>
      </w:r>
    </w:p>
    <w:p w14:paraId="468B344A" w14:textId="77777777" w:rsidR="00482D7F" w:rsidRPr="00E170ED" w:rsidRDefault="00482D7F" w:rsidP="00482D7F">
      <w:r w:rsidRPr="00E170ED">
        <w:t>A Conociendo el proyecto shapes. [En lab01.doc]</w:t>
      </w:r>
    </w:p>
    <w:p w14:paraId="6561C86E" w14:textId="77777777" w:rsidR="00482D7F" w:rsidRPr="00E170ED" w:rsidRDefault="00482D7F" w:rsidP="00482D7F">
      <w:r w:rsidRPr="00E170ED">
        <w:t>1. El proyecto shapes es una versión modificada de un recurso ofrecido por BlueJ. Para trabajar con él, bajen y ábranlo en BlueJ1. Capturen la pantalla.</w:t>
      </w:r>
    </w:p>
    <w:p w14:paraId="73532416" w14:textId="77777777" w:rsidR="00482D7F" w:rsidRPr="00E170ED" w:rsidRDefault="00482D7F" w:rsidP="00482D7F">
      <w:r w:rsidRPr="00E170ED">
        <w:rPr>
          <w:noProof/>
        </w:rPr>
        <w:drawing>
          <wp:inline distT="0" distB="0" distL="0" distR="0" wp14:anchorId="4EA14742" wp14:editId="57BF402C">
            <wp:extent cx="5943600" cy="3342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2005"/>
                    </a:xfrm>
                    <a:prstGeom prst="rect">
                      <a:avLst/>
                    </a:prstGeom>
                  </pic:spPr>
                </pic:pic>
              </a:graphicData>
            </a:graphic>
          </wp:inline>
        </w:drawing>
      </w:r>
    </w:p>
    <w:p w14:paraId="579C510F" w14:textId="77777777" w:rsidR="00482D7F" w:rsidRPr="00E170ED" w:rsidRDefault="00482D7F" w:rsidP="00482D7F">
      <w:pPr>
        <w:spacing w:after="0"/>
        <w:jc w:val="both"/>
      </w:pPr>
      <w:r w:rsidRPr="00E170ED">
        <w:t>2. El diagrama de clases permite visualizar las clases de un artefacto software y las relaciones entre ellas.</w:t>
      </w:r>
    </w:p>
    <w:p w14:paraId="22DE8A09" w14:textId="77777777" w:rsidR="00482D7F" w:rsidRPr="00E170ED" w:rsidRDefault="00482D7F" w:rsidP="00482D7F">
      <w:pPr>
        <w:spacing w:after="0"/>
        <w:jc w:val="both"/>
      </w:pPr>
      <w:r w:rsidRPr="00E170ED">
        <w:t>Considerando el diagrama de clases de shapes: (a) ¿Qué clases ofrece? (b) ¿Qué relaciones existen entre</w:t>
      </w:r>
    </w:p>
    <w:p w14:paraId="4E625016" w14:textId="77777777" w:rsidR="00482D7F" w:rsidRPr="00E170ED" w:rsidRDefault="00482D7F" w:rsidP="00482D7F">
      <w:pPr>
        <w:spacing w:after="0"/>
        <w:jc w:val="both"/>
      </w:pPr>
      <w:r w:rsidRPr="00E170ED">
        <w:t>ellas?</w:t>
      </w:r>
    </w:p>
    <w:p w14:paraId="2CA74D83" w14:textId="77777777" w:rsidR="00482D7F" w:rsidRPr="00E170ED" w:rsidRDefault="00482D7F" w:rsidP="00482D7F">
      <w:pPr>
        <w:spacing w:after="0"/>
        <w:jc w:val="both"/>
      </w:pPr>
      <w:r w:rsidRPr="00E170ED">
        <w:t>Rta a: nos ofrece 4 clases el canvas, el circle , el triangl</w:t>
      </w:r>
      <w:r w:rsidR="00E170ED">
        <w:t>e</w:t>
      </w:r>
      <w:r w:rsidRPr="00E170ED">
        <w:t xml:space="preserve"> y el rectangulo</w:t>
      </w:r>
    </w:p>
    <w:p w14:paraId="2955552F" w14:textId="77777777" w:rsidR="00482D7F" w:rsidRPr="00E170ED" w:rsidRDefault="00482D7F" w:rsidP="00482D7F">
      <w:pPr>
        <w:spacing w:after="0"/>
        <w:jc w:val="both"/>
      </w:pPr>
      <w:r w:rsidRPr="00E170ED">
        <w:t>Rta b: la relaciones que existen entre estas clases es que la clase traingulo,circulo y rectangulo son dependientes de el  canvas</w:t>
      </w:r>
    </w:p>
    <w:p w14:paraId="49B1C790" w14:textId="77777777" w:rsidR="00482D7F" w:rsidRPr="00E170ED" w:rsidRDefault="00482D7F" w:rsidP="00482D7F"/>
    <w:p w14:paraId="4441B0D6" w14:textId="77777777" w:rsidR="00482D7F" w:rsidRPr="00E170ED" w:rsidRDefault="00482D7F" w:rsidP="00482D7F">
      <w:pPr>
        <w:spacing w:after="0"/>
      </w:pPr>
      <w:r w:rsidRPr="00E170ED">
        <w:t xml:space="preserve">3. La documentación2 presenta las clases del proyecto y, en este caso, la especificación de sus </w:t>
      </w:r>
      <w:r w:rsidR="00E170ED" w:rsidRPr="00E170ED">
        <w:t xml:space="preserve">components </w:t>
      </w:r>
      <w:r w:rsidRPr="00E170ED">
        <w:t>públicos. Genere la documentación. De acuerdo con la documentación: (a) ¿Qué clases tiene el paquete shapes? (b) ¿Qué atributos tiene la clase Rectangle? (c) ¿Cuántos métodos ofrece la clase Rectangle? (d)¿Qué atributos determinan el tamaño de un Rectangle? (e) ¿Cuáles métodos ofrece la clase Rectangle para cambiar su tamaño?</w:t>
      </w:r>
    </w:p>
    <w:p w14:paraId="2729CD32" w14:textId="77777777" w:rsidR="00482D7F" w:rsidRPr="00E170ED" w:rsidRDefault="00482D7F" w:rsidP="00482D7F">
      <w:pPr>
        <w:spacing w:after="0"/>
      </w:pPr>
    </w:p>
    <w:p w14:paraId="09B1CDA3" w14:textId="77777777" w:rsidR="00482D7F" w:rsidRPr="00D31F04" w:rsidRDefault="00482D7F" w:rsidP="00482D7F">
      <w:pPr>
        <w:spacing w:after="0"/>
        <w:rPr>
          <w:lang w:val="en-US"/>
        </w:rPr>
      </w:pPr>
      <w:r w:rsidRPr="00D31F04">
        <w:rPr>
          <w:lang w:val="en-US"/>
        </w:rPr>
        <w:t>Rta a: canvas, triangle,circule and rectangle</w:t>
      </w:r>
    </w:p>
    <w:p w14:paraId="052A8ADC" w14:textId="77777777" w:rsidR="00482D7F" w:rsidRPr="00E170ED" w:rsidRDefault="00482D7F" w:rsidP="00482D7F">
      <w:pPr>
        <w:spacing w:after="0"/>
      </w:pPr>
      <w:r w:rsidRPr="00E170ED">
        <w:t xml:space="preserve">Rta b: en la documentación </w:t>
      </w:r>
      <w:r w:rsidR="00D921F9">
        <w:t>solo aparece un atributo que es EDGES</w:t>
      </w:r>
    </w:p>
    <w:p w14:paraId="4C1DC694" w14:textId="77777777" w:rsidR="00735FF4" w:rsidRPr="00E170ED" w:rsidRDefault="00E170ED" w:rsidP="00482D7F">
      <w:pPr>
        <w:spacing w:after="0"/>
      </w:pPr>
      <w:r w:rsidRPr="00E170ED">
        <w:t>R</w:t>
      </w:r>
      <w:r w:rsidR="00735FF4" w:rsidRPr="00E170ED">
        <w:t>ta</w:t>
      </w:r>
      <w:r w:rsidRPr="00E170ED">
        <w:t xml:space="preserve"> c: 13 métodos incluyendo el metodo constructor</w:t>
      </w:r>
    </w:p>
    <w:p w14:paraId="2D57FF7F" w14:textId="77777777" w:rsidR="00E170ED" w:rsidRPr="00E170ED" w:rsidRDefault="00E170ED" w:rsidP="00482D7F">
      <w:pPr>
        <w:spacing w:after="0"/>
      </w:pPr>
      <w:r w:rsidRPr="00E170ED">
        <w:t>Rta d: lo determinan los atributos height,width</w:t>
      </w:r>
    </w:p>
    <w:p w14:paraId="23F17BE9" w14:textId="77777777" w:rsidR="00E170ED" w:rsidRPr="00E170ED" w:rsidRDefault="00E170ED" w:rsidP="00482D7F">
      <w:pPr>
        <w:spacing w:after="0"/>
      </w:pPr>
      <w:r w:rsidRPr="00E170ED">
        <w:t>Rta e: solo changeSize</w:t>
      </w:r>
    </w:p>
    <w:p w14:paraId="022B6C25" w14:textId="77777777" w:rsidR="00E170ED" w:rsidRPr="00E170ED" w:rsidRDefault="00E170ED" w:rsidP="00E170ED">
      <w:pPr>
        <w:spacing w:after="0"/>
      </w:pPr>
      <w:r w:rsidRPr="00E170ED">
        <w:lastRenderedPageBreak/>
        <w:t>4. En el código fuente de cada clase está el detalle de la implementación. Revisen el código de la clase</w:t>
      </w:r>
    </w:p>
    <w:p w14:paraId="56E07A64" w14:textId="77777777" w:rsidR="00E170ED" w:rsidRPr="00E170ED" w:rsidRDefault="00E170ED" w:rsidP="00E170ED">
      <w:pPr>
        <w:spacing w:after="0"/>
      </w:pPr>
      <w:r w:rsidRPr="00E170ED">
        <w:t>Rectangle. Con respecto a los atributos: (a) ¿Cuántos atributos realmente tiene? (b) ¿Quiénes pueden</w:t>
      </w:r>
    </w:p>
    <w:p w14:paraId="7CC43BF2" w14:textId="77777777" w:rsidR="00E170ED" w:rsidRPr="00E170ED" w:rsidRDefault="00E170ED" w:rsidP="00E170ED">
      <w:pPr>
        <w:spacing w:after="0"/>
      </w:pPr>
      <w:r w:rsidRPr="00E170ED">
        <w:t>usar los atributos públicos?. Con respecto a los métodos: (c) ¿Cuántos métodos tiene en total? (d) ¿Quiénes usan los métodos privados?</w:t>
      </w:r>
    </w:p>
    <w:p w14:paraId="0F3CC028" w14:textId="77777777" w:rsidR="00E170ED" w:rsidRPr="00E170ED" w:rsidRDefault="00E170ED" w:rsidP="00E170ED">
      <w:pPr>
        <w:spacing w:after="0"/>
      </w:pPr>
    </w:p>
    <w:p w14:paraId="28A48125" w14:textId="77777777" w:rsidR="00E170ED" w:rsidRPr="00E170ED" w:rsidRDefault="00E170ED" w:rsidP="00E170ED">
      <w:pPr>
        <w:spacing w:after="0"/>
      </w:pPr>
      <w:r w:rsidRPr="00E170ED">
        <w:t>Rta a: tiene 7 atributos</w:t>
      </w:r>
    </w:p>
    <w:p w14:paraId="49FB2E46" w14:textId="77777777" w:rsidR="00E170ED" w:rsidRPr="00E170ED" w:rsidRDefault="00E170ED" w:rsidP="00E170ED">
      <w:pPr>
        <w:spacing w:after="0"/>
      </w:pPr>
      <w:r w:rsidRPr="00E170ED">
        <w:t>Rta b: todos los objetos</w:t>
      </w:r>
    </w:p>
    <w:p w14:paraId="442B185C" w14:textId="77777777" w:rsidR="00E170ED" w:rsidRDefault="00E170ED" w:rsidP="00E170ED">
      <w:pPr>
        <w:spacing w:after="0"/>
      </w:pPr>
      <w:r w:rsidRPr="00E170ED">
        <w:t>Rta c: 15 contando el método constructor</w:t>
      </w:r>
    </w:p>
    <w:p w14:paraId="44524E99" w14:textId="77777777" w:rsidR="00E170ED" w:rsidRDefault="00E170ED" w:rsidP="00E170ED">
      <w:pPr>
        <w:spacing w:after="0"/>
      </w:pPr>
      <w:r>
        <w:t>Rta d: el propio objeto</w:t>
      </w:r>
    </w:p>
    <w:p w14:paraId="249E20DF" w14:textId="77777777" w:rsidR="00E170ED" w:rsidRDefault="00E170ED" w:rsidP="00E170ED">
      <w:pPr>
        <w:spacing w:after="0"/>
      </w:pPr>
    </w:p>
    <w:p w14:paraId="615FC3F5" w14:textId="77777777" w:rsidR="00E170ED" w:rsidRDefault="00E170ED" w:rsidP="00E170ED">
      <w:pPr>
        <w:spacing w:after="0"/>
      </w:pPr>
      <w:r w:rsidRPr="00E170ED">
        <w:t>5. Desde el editor, consulte la documentación. (a) Capture la pantalla. Comparando la documentación con el</w:t>
      </w:r>
      <w:r>
        <w:t xml:space="preserve"> </w:t>
      </w:r>
      <w:r w:rsidRPr="00E170ED">
        <w:t>código: (b) ¿Qué no se ve en la documentación? (c) ¿por qué debe ser así?</w:t>
      </w:r>
    </w:p>
    <w:p w14:paraId="31ED69A4" w14:textId="77777777" w:rsidR="00E170ED" w:rsidRDefault="00E170ED" w:rsidP="00E170ED">
      <w:pPr>
        <w:spacing w:after="0"/>
      </w:pPr>
    </w:p>
    <w:p w14:paraId="7BFA9809" w14:textId="77777777" w:rsidR="00E170ED" w:rsidRDefault="00E170ED" w:rsidP="00E170ED">
      <w:pPr>
        <w:spacing w:after="0"/>
      </w:pPr>
      <w:r>
        <w:t>Rta a:</w:t>
      </w:r>
    </w:p>
    <w:p w14:paraId="57A77AD8" w14:textId="77777777" w:rsidR="00E170ED" w:rsidRDefault="00E170ED" w:rsidP="00E170ED">
      <w:pPr>
        <w:spacing w:after="0"/>
      </w:pPr>
      <w:r w:rsidRPr="00E170ED">
        <w:rPr>
          <w:noProof/>
        </w:rPr>
        <w:drawing>
          <wp:inline distT="0" distB="0" distL="0" distR="0" wp14:anchorId="7647F604" wp14:editId="13688006">
            <wp:extent cx="5962650" cy="3914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933" t="3914" r="43576" b="1463"/>
                    <a:stretch>
                      <a:fillRect/>
                    </a:stretch>
                  </pic:blipFill>
                  <pic:spPr bwMode="auto">
                    <a:xfrm>
                      <a:off x="0" y="0"/>
                      <a:ext cx="5968002" cy="3918289"/>
                    </a:xfrm>
                    <a:prstGeom prst="rect">
                      <a:avLst/>
                    </a:prstGeom>
                    <a:ln>
                      <a:noFill/>
                    </a:ln>
                    <a:extLst>
                      <a:ext uri="{53640926-AAD7-44D8-BBD7-CCE9431645EC}">
                        <a14:shadowObscured xmlns:a14="http://schemas.microsoft.com/office/drawing/2010/main"/>
                      </a:ext>
                    </a:extLst>
                  </pic:spPr>
                </pic:pic>
              </a:graphicData>
            </a:graphic>
          </wp:inline>
        </w:drawing>
      </w:r>
    </w:p>
    <w:p w14:paraId="4F2087C2" w14:textId="77777777" w:rsidR="00E170ED" w:rsidRDefault="00E170ED" w:rsidP="00E170ED">
      <w:pPr>
        <w:spacing w:after="0"/>
      </w:pPr>
      <w:r w:rsidRPr="00E170ED">
        <w:rPr>
          <w:noProof/>
        </w:rPr>
        <w:lastRenderedPageBreak/>
        <w:drawing>
          <wp:inline distT="0" distB="0" distL="0" distR="0" wp14:anchorId="1C5B1590" wp14:editId="19732D30">
            <wp:extent cx="6959316" cy="3724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975513" cy="3732943"/>
                    </a:xfrm>
                    <a:prstGeom prst="rect">
                      <a:avLst/>
                    </a:prstGeom>
                  </pic:spPr>
                </pic:pic>
              </a:graphicData>
            </a:graphic>
          </wp:inline>
        </w:drawing>
      </w:r>
    </w:p>
    <w:p w14:paraId="2E050EC5" w14:textId="77777777" w:rsidR="00B12822" w:rsidRDefault="00B12822" w:rsidP="00E170ED">
      <w:pPr>
        <w:spacing w:after="0"/>
      </w:pPr>
      <w:r>
        <w:t xml:space="preserve">Rtab : los atributos y el funcionamiento de los metodos </w:t>
      </w:r>
    </w:p>
    <w:p w14:paraId="1314679F" w14:textId="77777777" w:rsidR="00B12822" w:rsidRDefault="00B12822" w:rsidP="00E170ED">
      <w:pPr>
        <w:spacing w:after="0"/>
      </w:pPr>
    </w:p>
    <w:p w14:paraId="10D80041" w14:textId="77777777" w:rsidR="00B12822" w:rsidRDefault="00B12822" w:rsidP="00E170ED">
      <w:pPr>
        <w:spacing w:after="0"/>
      </w:pPr>
      <w:r>
        <w:t xml:space="preserve">Rta c: porque </w:t>
      </w:r>
      <w:r w:rsidR="00295E4B">
        <w:t>los atributos faltan en la documentación, y el funcionamiento no debe ir en la documentación solo el COMO,QUIERO,PARA PODER</w:t>
      </w:r>
    </w:p>
    <w:p w14:paraId="498E67A6" w14:textId="77777777" w:rsidR="00295E4B" w:rsidRDefault="00295E4B" w:rsidP="00E170ED">
      <w:pPr>
        <w:spacing w:after="0"/>
      </w:pPr>
    </w:p>
    <w:p w14:paraId="772B2152" w14:textId="77777777" w:rsidR="00295E4B" w:rsidRPr="00295E4B" w:rsidRDefault="00295E4B" w:rsidP="00295E4B">
      <w:pPr>
        <w:spacing w:after="0"/>
      </w:pPr>
      <w:r w:rsidRPr="00295E4B">
        <w:t>6. En el código de la clase Rectangle, revise el atributo EDGES. (a) ¿Qué significa que sea public? (b) ¿Qué</w:t>
      </w:r>
    </w:p>
    <w:p w14:paraId="4CAA34B5" w14:textId="77777777" w:rsidR="00295E4B" w:rsidRDefault="00295E4B" w:rsidP="00295E4B">
      <w:pPr>
        <w:spacing w:after="0"/>
      </w:pPr>
      <w:r w:rsidRPr="00295E4B">
        <w:t>significa que sea static? (c) ¿Qué significa que sea final?</w:t>
      </w:r>
    </w:p>
    <w:p w14:paraId="38B4EF94" w14:textId="77777777" w:rsidR="00295E4B" w:rsidRDefault="00295E4B" w:rsidP="00295E4B">
      <w:pPr>
        <w:spacing w:after="0"/>
      </w:pPr>
    </w:p>
    <w:p w14:paraId="1057C2DB" w14:textId="77777777" w:rsidR="00295E4B" w:rsidRDefault="00295E4B" w:rsidP="00295E4B">
      <w:pPr>
        <w:spacing w:after="0"/>
      </w:pPr>
      <w:r>
        <w:t>Rta a: significa que cualquiera objeto,clase o usuario puede acceder a ese atributo</w:t>
      </w:r>
    </w:p>
    <w:p w14:paraId="11DB06FB" w14:textId="77777777" w:rsidR="00295E4B" w:rsidRDefault="00295E4B" w:rsidP="00295E4B">
      <w:pPr>
        <w:spacing w:after="0"/>
      </w:pPr>
      <w:r>
        <w:t xml:space="preserve">Rta b: que tiene el mismo valor para todo objeto que pertenezca a rectángulo </w:t>
      </w:r>
    </w:p>
    <w:p w14:paraId="1AA7803C" w14:textId="77777777" w:rsidR="00295E4B" w:rsidRDefault="00295E4B" w:rsidP="00295E4B">
      <w:pPr>
        <w:spacing w:after="0"/>
      </w:pPr>
      <w:r>
        <w:t>Rrta c: significa que no se puede editar mediante metodos, posteriormente</w:t>
      </w:r>
    </w:p>
    <w:p w14:paraId="26EF485A" w14:textId="77777777" w:rsidR="00295E4B" w:rsidRDefault="00295E4B" w:rsidP="00295E4B">
      <w:pPr>
        <w:spacing w:after="0"/>
      </w:pPr>
    </w:p>
    <w:p w14:paraId="44B77445" w14:textId="77777777" w:rsidR="00295E4B" w:rsidRDefault="00295E4B" w:rsidP="00295E4B">
      <w:pPr>
        <w:spacing w:after="0"/>
      </w:pPr>
      <w:r w:rsidRPr="00295E4B">
        <w:t>7. En el código de la clase Rectangle revisen el detalle del tipo del atributo width. (a) ¿Qué se está indicando</w:t>
      </w:r>
      <w:r>
        <w:t xml:space="preserve"> </w:t>
      </w:r>
      <w:r w:rsidRPr="00295E4B">
        <w:t>al decir que es int? (b) Si fuera byte, ¿cuál sería el área más grande posible? (c) y ¿si fuera long? (d)</w:t>
      </w:r>
      <w:r w:rsidR="009E0E60">
        <w:t xml:space="preserve"> </w:t>
      </w:r>
      <w:r w:rsidRPr="00295E4B">
        <w:t xml:space="preserve">¿qué restricción adicional debería tener este atributo? (e) Refactoricen el código considerando </w:t>
      </w:r>
    </w:p>
    <w:p w14:paraId="4CF45129" w14:textId="77777777" w:rsidR="009E0E60" w:rsidRDefault="009E0E60" w:rsidP="00295E4B">
      <w:pPr>
        <w:spacing w:after="0"/>
      </w:pPr>
    </w:p>
    <w:p w14:paraId="53DA606B" w14:textId="77777777" w:rsidR="009E0E60" w:rsidRDefault="009E0E60" w:rsidP="00295E4B">
      <w:pPr>
        <w:spacing w:after="0"/>
      </w:pPr>
      <w:r>
        <w:t>Rta a: que es de tipo entero con capacidad de 32-bit</w:t>
      </w:r>
    </w:p>
    <w:p w14:paraId="7BB1D07E" w14:textId="77777777" w:rsidR="009E0E60" w:rsidRDefault="009E0E60" w:rsidP="00295E4B">
      <w:pPr>
        <w:spacing w:after="0"/>
      </w:pPr>
      <w:r>
        <w:t xml:space="preserve">Rta b: si fuera byte </w:t>
      </w:r>
      <w:r w:rsidR="00D921F9">
        <w:t xml:space="preserve">depende sin </w:t>
      </w:r>
      <w:r w:rsidR="005376F1">
        <w:t>signos</w:t>
      </w:r>
      <w:r w:rsidR="00D921F9">
        <w:t xml:space="preserve"> seria 255 el número mas grande con signos seria 127</w:t>
      </w:r>
    </w:p>
    <w:p w14:paraId="6F9879FE" w14:textId="77777777" w:rsidR="00D921F9" w:rsidRDefault="00D921F9" w:rsidP="00295E4B">
      <w:pPr>
        <w:spacing w:after="0"/>
      </w:pPr>
      <w:r>
        <w:t xml:space="preserve">Rta c: si fuera long es decir 64-bit seria sin signos: 18,446,744,073,709,551,615 y con signos </w:t>
      </w:r>
      <w:r>
        <w:rPr>
          <w:b/>
          <w:bCs/>
        </w:rPr>
        <w:t>9,223,372,036,854,775,807</w:t>
      </w:r>
      <w:r>
        <w:t>.</w:t>
      </w:r>
    </w:p>
    <w:p w14:paraId="478CE7CE" w14:textId="77777777" w:rsidR="00D921F9" w:rsidRDefault="001C2F91" w:rsidP="00295E4B">
      <w:pPr>
        <w:spacing w:after="0"/>
      </w:pPr>
      <w:r>
        <w:t>Rta d:</w:t>
      </w:r>
      <w:r w:rsidR="006A4A65">
        <w:t xml:space="preserve"> consideramos que</w:t>
      </w:r>
      <w:r w:rsidR="005376F1">
        <w:t xml:space="preserve"> el cambio debería cambiar el tipo del atributo a double ya que así podríamos tener mas capacidad de poder crear mas rectangulos</w:t>
      </w:r>
      <w:r w:rsidR="006A4A65">
        <w:t xml:space="preserve"> </w:t>
      </w:r>
    </w:p>
    <w:p w14:paraId="03A59E49" w14:textId="77777777" w:rsidR="006A4A65" w:rsidRPr="00D31F04" w:rsidRDefault="006A4A65" w:rsidP="00295E4B">
      <w:pPr>
        <w:spacing w:after="0"/>
        <w:rPr>
          <w:lang w:val="en-US"/>
        </w:rPr>
      </w:pPr>
      <w:r w:rsidRPr="00D31F04">
        <w:rPr>
          <w:lang w:val="en-US"/>
        </w:rPr>
        <w:t xml:space="preserve">Rta e: </w:t>
      </w:r>
    </w:p>
    <w:p w14:paraId="03B5FED6" w14:textId="77777777" w:rsidR="005376F1" w:rsidRPr="005376F1" w:rsidRDefault="005376F1" w:rsidP="005376F1">
      <w:pPr>
        <w:spacing w:after="0"/>
        <w:rPr>
          <w:lang w:val="en-US"/>
        </w:rPr>
      </w:pPr>
      <w:r>
        <w:rPr>
          <w:lang w:val="en-US"/>
        </w:rPr>
        <w:lastRenderedPageBreak/>
        <w:t>ANTIGUO:</w:t>
      </w:r>
      <w:r>
        <w:rPr>
          <w:lang w:val="en-US"/>
        </w:rPr>
        <w:br/>
      </w:r>
      <w:r w:rsidRPr="005376F1">
        <w:rPr>
          <w:lang w:val="en-US"/>
        </w:rPr>
        <w:t>public void changeSize(int newHeight, int newWidth) {</w:t>
      </w:r>
    </w:p>
    <w:p w14:paraId="77FE0093" w14:textId="77777777" w:rsidR="005376F1" w:rsidRPr="005376F1" w:rsidRDefault="005376F1" w:rsidP="005376F1">
      <w:pPr>
        <w:spacing w:after="0"/>
        <w:rPr>
          <w:lang w:val="en-US"/>
        </w:rPr>
      </w:pPr>
      <w:r w:rsidRPr="005376F1">
        <w:rPr>
          <w:lang w:val="en-US"/>
        </w:rPr>
        <w:t xml:space="preserve">        erase();</w:t>
      </w:r>
    </w:p>
    <w:p w14:paraId="66690761" w14:textId="77777777" w:rsidR="005376F1" w:rsidRPr="005376F1" w:rsidRDefault="005376F1" w:rsidP="005376F1">
      <w:pPr>
        <w:spacing w:after="0"/>
        <w:rPr>
          <w:lang w:val="en-US"/>
        </w:rPr>
      </w:pPr>
      <w:r w:rsidRPr="005376F1">
        <w:rPr>
          <w:lang w:val="en-US"/>
        </w:rPr>
        <w:t xml:space="preserve">        height = newHeight;</w:t>
      </w:r>
    </w:p>
    <w:p w14:paraId="664CF75E" w14:textId="77777777" w:rsidR="005376F1" w:rsidRPr="005376F1" w:rsidRDefault="005376F1" w:rsidP="005376F1">
      <w:pPr>
        <w:spacing w:after="0"/>
        <w:rPr>
          <w:lang w:val="en-US"/>
        </w:rPr>
      </w:pPr>
      <w:r w:rsidRPr="005376F1">
        <w:rPr>
          <w:lang w:val="en-US"/>
        </w:rPr>
        <w:t xml:space="preserve">        width = newWidth;</w:t>
      </w:r>
    </w:p>
    <w:p w14:paraId="31BAB6E7" w14:textId="77777777" w:rsidR="005376F1" w:rsidRPr="005376F1" w:rsidRDefault="005376F1" w:rsidP="005376F1">
      <w:pPr>
        <w:spacing w:after="0"/>
        <w:rPr>
          <w:lang w:val="en-US"/>
        </w:rPr>
      </w:pPr>
      <w:r w:rsidRPr="005376F1">
        <w:rPr>
          <w:lang w:val="en-US"/>
        </w:rPr>
        <w:t xml:space="preserve">        draw();</w:t>
      </w:r>
    </w:p>
    <w:p w14:paraId="63078904" w14:textId="77777777" w:rsidR="005376F1" w:rsidRDefault="005376F1" w:rsidP="005376F1">
      <w:pPr>
        <w:spacing w:after="0"/>
        <w:rPr>
          <w:lang w:val="en-US"/>
        </w:rPr>
      </w:pPr>
      <w:r w:rsidRPr="005376F1">
        <w:rPr>
          <w:lang w:val="en-US"/>
        </w:rPr>
        <w:t xml:space="preserve">    }</w:t>
      </w:r>
    </w:p>
    <w:p w14:paraId="33205B23" w14:textId="77777777" w:rsidR="005376F1" w:rsidRDefault="005376F1" w:rsidP="005376F1">
      <w:pPr>
        <w:spacing w:after="0"/>
        <w:rPr>
          <w:lang w:val="en-US"/>
        </w:rPr>
      </w:pPr>
      <w:r>
        <w:rPr>
          <w:lang w:val="en-US"/>
        </w:rPr>
        <w:t>NUEVO:</w:t>
      </w:r>
    </w:p>
    <w:p w14:paraId="7B550AC7" w14:textId="77777777" w:rsidR="005376F1" w:rsidRPr="005376F1" w:rsidRDefault="005376F1" w:rsidP="005376F1">
      <w:pPr>
        <w:spacing w:after="0"/>
        <w:rPr>
          <w:lang w:val="en-US"/>
        </w:rPr>
      </w:pPr>
      <w:r w:rsidRPr="005376F1">
        <w:rPr>
          <w:lang w:val="en-US"/>
        </w:rPr>
        <w:t>public void changeSize(</w:t>
      </w:r>
      <w:r>
        <w:rPr>
          <w:lang w:val="en-US"/>
        </w:rPr>
        <w:t>double</w:t>
      </w:r>
      <w:r w:rsidRPr="005376F1">
        <w:rPr>
          <w:lang w:val="en-US"/>
        </w:rPr>
        <w:t xml:space="preserve"> newHeight, </w:t>
      </w:r>
      <w:r>
        <w:rPr>
          <w:lang w:val="en-US"/>
        </w:rPr>
        <w:t>double</w:t>
      </w:r>
      <w:r w:rsidRPr="005376F1">
        <w:rPr>
          <w:lang w:val="en-US"/>
        </w:rPr>
        <w:t xml:space="preserve"> newWidth) {</w:t>
      </w:r>
    </w:p>
    <w:p w14:paraId="088B75EC" w14:textId="77777777" w:rsidR="005376F1" w:rsidRPr="005376F1" w:rsidRDefault="005376F1" w:rsidP="005376F1">
      <w:pPr>
        <w:spacing w:after="0"/>
        <w:rPr>
          <w:lang w:val="en-US"/>
        </w:rPr>
      </w:pPr>
      <w:r w:rsidRPr="005376F1">
        <w:rPr>
          <w:lang w:val="en-US"/>
        </w:rPr>
        <w:t xml:space="preserve">        erase();</w:t>
      </w:r>
    </w:p>
    <w:p w14:paraId="69379B80" w14:textId="77777777" w:rsidR="005376F1" w:rsidRPr="005376F1" w:rsidRDefault="005376F1" w:rsidP="005376F1">
      <w:pPr>
        <w:spacing w:after="0"/>
        <w:rPr>
          <w:lang w:val="en-US"/>
        </w:rPr>
      </w:pPr>
      <w:r w:rsidRPr="005376F1">
        <w:rPr>
          <w:lang w:val="en-US"/>
        </w:rPr>
        <w:t xml:space="preserve">        height = newHeight;</w:t>
      </w:r>
    </w:p>
    <w:p w14:paraId="15556341" w14:textId="77777777" w:rsidR="005376F1" w:rsidRPr="005376F1" w:rsidRDefault="005376F1" w:rsidP="005376F1">
      <w:pPr>
        <w:spacing w:after="0"/>
        <w:rPr>
          <w:lang w:val="en-US"/>
        </w:rPr>
      </w:pPr>
      <w:r w:rsidRPr="005376F1">
        <w:rPr>
          <w:lang w:val="en-US"/>
        </w:rPr>
        <w:t xml:space="preserve">        width = newWidth;</w:t>
      </w:r>
    </w:p>
    <w:p w14:paraId="07CD81B8" w14:textId="77777777" w:rsidR="005376F1" w:rsidRPr="00D31F04" w:rsidRDefault="005376F1" w:rsidP="005376F1">
      <w:pPr>
        <w:spacing w:after="0"/>
      </w:pPr>
      <w:r w:rsidRPr="005376F1">
        <w:rPr>
          <w:lang w:val="en-US"/>
        </w:rPr>
        <w:t xml:space="preserve">        </w:t>
      </w:r>
      <w:r w:rsidRPr="00D31F04">
        <w:t>draw();</w:t>
      </w:r>
    </w:p>
    <w:p w14:paraId="71F61FCC" w14:textId="77777777" w:rsidR="005376F1" w:rsidRPr="00D31F04" w:rsidRDefault="005376F1" w:rsidP="005376F1">
      <w:pPr>
        <w:spacing w:after="0"/>
      </w:pPr>
      <w:r w:rsidRPr="00D31F04">
        <w:t xml:space="preserve">    }</w:t>
      </w:r>
    </w:p>
    <w:p w14:paraId="02CE910E" w14:textId="77777777" w:rsidR="00523143" w:rsidRPr="00D31F04" w:rsidRDefault="00523143" w:rsidP="005376F1">
      <w:pPr>
        <w:spacing w:after="0"/>
      </w:pPr>
    </w:p>
    <w:p w14:paraId="085D4017" w14:textId="76A31596" w:rsidR="00523143" w:rsidRPr="00D31F04" w:rsidRDefault="00523143" w:rsidP="005376F1">
      <w:pPr>
        <w:spacing w:after="0"/>
      </w:pPr>
      <w:r w:rsidRPr="00D31F04">
        <w:t>8. Si creamos 100 rectángulos, (a) ¿cuántos EDGES y cuántos width tendríamos? (b) Justifique.</w:t>
      </w:r>
    </w:p>
    <w:p w14:paraId="597C0041" w14:textId="472FA73C" w:rsidR="003F4777" w:rsidRPr="00D31F04" w:rsidRDefault="003F4777" w:rsidP="005376F1">
      <w:pPr>
        <w:spacing w:after="0"/>
      </w:pPr>
      <w:r w:rsidRPr="00D31F04">
        <w:t>a) tendriamos 1 EDGE y 100 width</w:t>
      </w:r>
    </w:p>
    <w:p w14:paraId="5A85A677" w14:textId="11560768" w:rsidR="003F4777" w:rsidRPr="00D31F04" w:rsidRDefault="003F4777" w:rsidP="005376F1">
      <w:pPr>
        <w:spacing w:after="0"/>
      </w:pPr>
      <w:r w:rsidRPr="00D31F04">
        <w:t>b) porque el edge es static eso quiere decir que todos los objetos van a compartir el mismo valor de ese atributo pase lo que pase</w:t>
      </w:r>
    </w:p>
    <w:p w14:paraId="02E9371F" w14:textId="77777777" w:rsidR="003F4777" w:rsidRPr="00D31F04" w:rsidRDefault="003F4777" w:rsidP="005376F1">
      <w:pPr>
        <w:spacing w:after="0"/>
      </w:pPr>
    </w:p>
    <w:p w14:paraId="05009709" w14:textId="41CE2066" w:rsidR="003F4777" w:rsidRPr="00D31F04" w:rsidRDefault="003F4777" w:rsidP="005376F1">
      <w:pPr>
        <w:spacing w:after="0"/>
      </w:pPr>
      <w:r w:rsidRPr="00D31F04">
        <w:t>9. ¿Cuál dirían es el propósito del proyecto shapes?</w:t>
      </w:r>
    </w:p>
    <w:p w14:paraId="5749FB20" w14:textId="19912D39" w:rsidR="003F4777" w:rsidRPr="00D31F04" w:rsidRDefault="003F4777" w:rsidP="005376F1">
      <w:pPr>
        <w:spacing w:after="0"/>
      </w:pPr>
      <w:r w:rsidRPr="00D31F04">
        <w:t>Permitri la visibilidad y manipulación de las figuras geometriccas bascias sobre un canvas</w:t>
      </w:r>
    </w:p>
    <w:p w14:paraId="6F4694ED" w14:textId="77777777" w:rsidR="00523143" w:rsidRPr="00D31F04" w:rsidRDefault="00523143" w:rsidP="005376F1">
      <w:pPr>
        <w:spacing w:after="0"/>
      </w:pPr>
    </w:p>
    <w:p w14:paraId="6FD8395A" w14:textId="77777777" w:rsidR="003F4777" w:rsidRPr="00D31F04" w:rsidRDefault="003F4777" w:rsidP="005376F1">
      <w:pPr>
        <w:spacing w:after="0"/>
      </w:pPr>
    </w:p>
    <w:p w14:paraId="08948F65" w14:textId="77777777" w:rsidR="003F4777" w:rsidRPr="00D31F04" w:rsidRDefault="003F4777" w:rsidP="003F4777">
      <w:pPr>
        <w:spacing w:after="0"/>
        <w:rPr>
          <w:b/>
          <w:bCs/>
        </w:rPr>
      </w:pPr>
      <w:r w:rsidRPr="00D31F04">
        <w:rPr>
          <w:b/>
          <w:bCs/>
        </w:rPr>
        <w:t>B</w:t>
      </w:r>
      <w:r w:rsidRPr="00D31F04">
        <w:t xml:space="preserve"> </w:t>
      </w:r>
      <w:r w:rsidRPr="00D31F04">
        <w:rPr>
          <w:b/>
          <w:bCs/>
        </w:rPr>
        <w:t>Manipulando objetos. Usando un objeto.</w:t>
      </w:r>
    </w:p>
    <w:p w14:paraId="5A9A671D" w14:textId="25C46782" w:rsidR="003F4777" w:rsidRPr="00D31F04" w:rsidRDefault="003F4777" w:rsidP="003F4777">
      <w:pPr>
        <w:spacing w:after="0"/>
      </w:pPr>
      <w:r w:rsidRPr="00D31F04">
        <w:t>1. Creen un objeto de cada una de las clases que lo permitan. (a) ¿Cuántas clases hay? (b) ¿Cuántos objetos crearon? (c) ¿Quién se crea de forma diferente? ¿Por qué?</w:t>
      </w:r>
    </w:p>
    <w:p w14:paraId="41D1A7AD" w14:textId="23669364" w:rsidR="003F4777" w:rsidRPr="00D31F04" w:rsidRDefault="003F4777" w:rsidP="003F4777">
      <w:pPr>
        <w:spacing w:after="0"/>
      </w:pPr>
      <w:r w:rsidRPr="00D31F04">
        <w:t>a) hay 4 clases</w:t>
      </w:r>
    </w:p>
    <w:p w14:paraId="47ED98D6" w14:textId="5193B4C0" w:rsidR="003F4777" w:rsidRPr="00D31F04" w:rsidRDefault="003F4777" w:rsidP="003F4777">
      <w:pPr>
        <w:spacing w:after="0"/>
      </w:pPr>
      <w:r w:rsidRPr="00D31F04">
        <w:t>b) hay 3 objetos</w:t>
      </w:r>
    </w:p>
    <w:p w14:paraId="0D031AA9" w14:textId="3F8F8BFC" w:rsidR="003F4777" w:rsidRDefault="003F4777" w:rsidP="003F4777">
      <w:pPr>
        <w:spacing w:after="0"/>
      </w:pPr>
      <w:r w:rsidRPr="00D31F04">
        <w:t>c) el canvas porque es el “lienzo” donde se van a dibujar los demas conceptos</w:t>
      </w:r>
    </w:p>
    <w:p w14:paraId="537FC5B0" w14:textId="77777777" w:rsidR="00D31F04" w:rsidRDefault="00D31F04" w:rsidP="003F4777">
      <w:pPr>
        <w:spacing w:after="0"/>
      </w:pPr>
    </w:p>
    <w:p w14:paraId="39FD3985" w14:textId="56053407" w:rsidR="00D31F04" w:rsidRDefault="00D31F04" w:rsidP="00D31F04">
      <w:pPr>
        <w:spacing w:after="0"/>
      </w:pPr>
      <w:r>
        <w:t>2. Inspeccionen los creadores de cada una de las clases. (a) ¿Cuál es la principal diferencia entre ellos? (b)¿Qué se busca con la clase que tiene el creador diferente?</w:t>
      </w:r>
    </w:p>
    <w:p w14:paraId="30BF757E" w14:textId="77777777" w:rsidR="00D31F04" w:rsidRDefault="00D31F04" w:rsidP="00D31F04">
      <w:pPr>
        <w:spacing w:after="0"/>
      </w:pPr>
    </w:p>
    <w:p w14:paraId="15E7A74C" w14:textId="0DEEAD84" w:rsidR="00D31F04" w:rsidRDefault="00D31F04" w:rsidP="00D31F04">
      <w:pPr>
        <w:pStyle w:val="Prrafodelista"/>
        <w:numPr>
          <w:ilvl w:val="0"/>
          <w:numId w:val="1"/>
        </w:numPr>
        <w:spacing w:after="0"/>
      </w:pPr>
      <w:r>
        <w:t xml:space="preserve">Los métodos constructores de las formas normales son casi iguales pero comparado con el canvas el método constructor es static </w:t>
      </w:r>
    </w:p>
    <w:p w14:paraId="030B3D76" w14:textId="56A3AF22" w:rsidR="00D31F04" w:rsidRDefault="00D31F04" w:rsidP="00D31F04">
      <w:pPr>
        <w:pStyle w:val="Prrafodelista"/>
        <w:numPr>
          <w:ilvl w:val="0"/>
          <w:numId w:val="1"/>
        </w:numPr>
        <w:spacing w:after="0"/>
      </w:pPr>
      <w:r>
        <w:t xml:space="preserve">Esto se hace para que no se cree ningún otro canvas por que como nos damos cuenta el método estático revisa el atributo estático </w:t>
      </w:r>
      <w:r w:rsidR="005941B1" w:rsidRPr="005941B1">
        <w:t>private static Canvas canvasSingleton;</w:t>
      </w:r>
    </w:p>
    <w:p w14:paraId="0B282FDF" w14:textId="7417FD7B" w:rsidR="005941B1" w:rsidRDefault="005941B1" w:rsidP="005941B1">
      <w:pPr>
        <w:pStyle w:val="Prrafodelista"/>
        <w:spacing w:after="0"/>
      </w:pPr>
      <w:r>
        <w:t>Ese atributo sirve para saber que si ya existe un canvas</w:t>
      </w:r>
    </w:p>
    <w:p w14:paraId="3C845421" w14:textId="77777777" w:rsidR="005941B1" w:rsidRDefault="005941B1" w:rsidP="005941B1">
      <w:pPr>
        <w:spacing w:after="0"/>
      </w:pPr>
    </w:p>
    <w:p w14:paraId="1AE7C1DD" w14:textId="749852B8" w:rsidR="005941B1" w:rsidRDefault="005941B1" w:rsidP="005941B1">
      <w:pPr>
        <w:spacing w:after="0"/>
      </w:pPr>
      <w:r>
        <w:t xml:space="preserve">3. Inspeccionen el estado del objeto :Rectangle. (a) Capturen la pantalla.(b) ¿Cuál es el color inicial? </w:t>
      </w:r>
    </w:p>
    <w:p w14:paraId="1C0A04F1" w14:textId="77777777" w:rsidR="005941B1" w:rsidRDefault="005941B1" w:rsidP="005941B1">
      <w:pPr>
        <w:spacing w:after="0"/>
      </w:pPr>
    </w:p>
    <w:p w14:paraId="22896DB9" w14:textId="77777777" w:rsidR="005941B1" w:rsidRDefault="005941B1" w:rsidP="005941B1">
      <w:pPr>
        <w:spacing w:after="0"/>
      </w:pPr>
    </w:p>
    <w:p w14:paraId="60323140" w14:textId="77777777" w:rsidR="005941B1" w:rsidRDefault="005941B1" w:rsidP="005941B1">
      <w:pPr>
        <w:spacing w:after="0"/>
      </w:pPr>
    </w:p>
    <w:p w14:paraId="2931302E" w14:textId="48F04DC8" w:rsidR="005941B1" w:rsidRDefault="005941B1" w:rsidP="005941B1">
      <w:pPr>
        <w:spacing w:after="0"/>
      </w:pPr>
      <w:r>
        <w:lastRenderedPageBreak/>
        <w:t xml:space="preserve">a) </w:t>
      </w:r>
    </w:p>
    <w:p w14:paraId="7323A362" w14:textId="4FA14D39" w:rsidR="005941B1" w:rsidRDefault="00F10834" w:rsidP="005941B1">
      <w:pPr>
        <w:spacing w:after="0"/>
      </w:pPr>
      <w:r w:rsidRPr="00F10834">
        <w:rPr>
          <w:noProof/>
        </w:rPr>
        <w:drawing>
          <wp:inline distT="0" distB="0" distL="0" distR="0" wp14:anchorId="7A1C70E0" wp14:editId="51951396">
            <wp:extent cx="5753903" cy="3705742"/>
            <wp:effectExtent l="0" t="0" r="0" b="9525"/>
            <wp:docPr id="199829428"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9428" name="Imagen 1" descr="Interfaz de usuario gráfica, Sitio web&#10;&#10;El contenido generado por IA puede ser incorrecto."/>
                    <pic:cNvPicPr/>
                  </pic:nvPicPr>
                  <pic:blipFill>
                    <a:blip r:embed="rId9"/>
                    <a:stretch>
                      <a:fillRect/>
                    </a:stretch>
                  </pic:blipFill>
                  <pic:spPr>
                    <a:xfrm>
                      <a:off x="0" y="0"/>
                      <a:ext cx="5753903" cy="3705742"/>
                    </a:xfrm>
                    <a:prstGeom prst="rect">
                      <a:avLst/>
                    </a:prstGeom>
                  </pic:spPr>
                </pic:pic>
              </a:graphicData>
            </a:graphic>
          </wp:inline>
        </w:drawing>
      </w:r>
    </w:p>
    <w:p w14:paraId="6044A416" w14:textId="19DF1DE0" w:rsidR="005941B1" w:rsidRDefault="005941B1" w:rsidP="005941B1">
      <w:pPr>
        <w:spacing w:after="0"/>
      </w:pPr>
      <w:r>
        <w:t>B) el color inicial es magenta</w:t>
      </w:r>
    </w:p>
    <w:p w14:paraId="075CD6D5" w14:textId="77777777" w:rsidR="005941B1" w:rsidRDefault="005941B1" w:rsidP="005941B1">
      <w:pPr>
        <w:spacing w:after="0"/>
      </w:pPr>
    </w:p>
    <w:p w14:paraId="16E9C186" w14:textId="669808BC" w:rsidR="005941B1" w:rsidRDefault="00F10834" w:rsidP="00F10834">
      <w:pPr>
        <w:spacing w:after="0"/>
      </w:pPr>
      <w:r>
        <w:t>4. Inspeccionen el comportamiento que ofrece el objeto :Rectangle5. (a) Capturen la pantalla. (b) ¿Por qué no aparecen todos los métodos que están en el código?</w:t>
      </w:r>
    </w:p>
    <w:p w14:paraId="54D872BA" w14:textId="041CBEB4" w:rsidR="00F10834" w:rsidRDefault="00F10834" w:rsidP="00F10834">
      <w:pPr>
        <w:spacing w:after="0"/>
      </w:pPr>
      <w:r>
        <w:t>a)</w:t>
      </w:r>
    </w:p>
    <w:p w14:paraId="16B2C260" w14:textId="1246BA1D" w:rsidR="00F10834" w:rsidRDefault="00F10834" w:rsidP="00F10834">
      <w:pPr>
        <w:spacing w:after="0"/>
      </w:pPr>
      <w:r w:rsidRPr="00F10834">
        <w:rPr>
          <w:noProof/>
        </w:rPr>
        <w:drawing>
          <wp:inline distT="0" distB="0" distL="0" distR="0" wp14:anchorId="7422D2D2" wp14:editId="273A9E1D">
            <wp:extent cx="2348160" cy="3152775"/>
            <wp:effectExtent l="0" t="0" r="0" b="0"/>
            <wp:docPr id="123546118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61188" name="Imagen 1" descr="Interfaz de usuario gráfica, Texto, Aplicación&#10;&#10;El contenido generado por IA puede ser incorrecto."/>
                    <pic:cNvPicPr/>
                  </pic:nvPicPr>
                  <pic:blipFill>
                    <a:blip r:embed="rId10"/>
                    <a:stretch>
                      <a:fillRect/>
                    </a:stretch>
                  </pic:blipFill>
                  <pic:spPr>
                    <a:xfrm>
                      <a:off x="0" y="0"/>
                      <a:ext cx="2351340" cy="3157044"/>
                    </a:xfrm>
                    <a:prstGeom prst="rect">
                      <a:avLst/>
                    </a:prstGeom>
                  </pic:spPr>
                </pic:pic>
              </a:graphicData>
            </a:graphic>
          </wp:inline>
        </w:drawing>
      </w:r>
    </w:p>
    <w:p w14:paraId="02174D3B" w14:textId="77777777" w:rsidR="00F10834" w:rsidRDefault="00F10834" w:rsidP="00F10834">
      <w:pPr>
        <w:spacing w:after="0"/>
      </w:pPr>
    </w:p>
    <w:p w14:paraId="70B46708" w14:textId="58073FF3" w:rsidR="00F10834" w:rsidRDefault="00F10834" w:rsidP="00F10834">
      <w:pPr>
        <w:spacing w:after="0"/>
      </w:pPr>
      <w:r>
        <w:lastRenderedPageBreak/>
        <w:t>b)  porque unos métodos aparecen en privado por lo tanto el usuario no los puede usar</w:t>
      </w:r>
    </w:p>
    <w:p w14:paraId="590CC67E" w14:textId="77777777" w:rsidR="00F10834" w:rsidRDefault="00F10834" w:rsidP="00F10834">
      <w:pPr>
        <w:spacing w:after="0"/>
      </w:pPr>
    </w:p>
    <w:p w14:paraId="42827117" w14:textId="57269EF5" w:rsidR="00F10834" w:rsidRDefault="00F10834" w:rsidP="00F10834">
      <w:pPr>
        <w:spacing w:after="0"/>
      </w:pPr>
      <w:r>
        <w:t>5. Construyan, con shapes sin escribir código, una propuesta de la imagen del logo de su videojuego favorito. (a) ¿Cuántas y cuáles clases se necesitan? (b) ¿Cuántos objetos se usan en total? (c) Capturen la pantalla.(d) Incluyan el logo original</w:t>
      </w:r>
    </w:p>
    <w:p w14:paraId="2C2CEF9F" w14:textId="77777777" w:rsidR="00F10834" w:rsidRDefault="00F10834" w:rsidP="00F10834">
      <w:pPr>
        <w:spacing w:after="0"/>
      </w:pPr>
    </w:p>
    <w:p w14:paraId="13CE7D6B" w14:textId="241074E8" w:rsidR="00F10834" w:rsidRDefault="00F10834" w:rsidP="00F10834">
      <w:pPr>
        <w:spacing w:after="0"/>
      </w:pPr>
      <w:r>
        <w:t>a) se necesitaron las 4 clases porque usamos circule,rectangule y triangule, además del canvas</w:t>
      </w:r>
    </w:p>
    <w:p w14:paraId="7A8D04DD" w14:textId="63E8ACF4" w:rsidR="00F10834" w:rsidRDefault="00F10834" w:rsidP="00F10834">
      <w:pPr>
        <w:spacing w:after="0"/>
      </w:pPr>
      <w:r>
        <w:t>b)</w:t>
      </w:r>
      <w:r w:rsidR="009A37E5">
        <w:t xml:space="preserve"> se necesitaron 16 objetos </w:t>
      </w:r>
    </w:p>
    <w:p w14:paraId="73B6438B" w14:textId="4277CECF" w:rsidR="00F10834" w:rsidRDefault="00F10834" w:rsidP="00F10834">
      <w:pPr>
        <w:spacing w:after="0"/>
      </w:pPr>
      <w:r>
        <w:t>c)</w:t>
      </w:r>
      <w:r w:rsidRPr="00F10834">
        <w:rPr>
          <w:noProof/>
        </w:rPr>
        <w:t xml:space="preserve"> </w:t>
      </w:r>
      <w:r w:rsidRPr="00F10834">
        <w:rPr>
          <w:noProof/>
        </w:rPr>
        <w:drawing>
          <wp:inline distT="0" distB="0" distL="0" distR="0" wp14:anchorId="067F68FD" wp14:editId="7FC86AA6">
            <wp:extent cx="5943600" cy="3170555"/>
            <wp:effectExtent l="0" t="0" r="0" b="0"/>
            <wp:docPr id="184485326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53267" name="Imagen 1" descr="Interfaz de usuario gráfica, Aplicación&#10;&#10;El contenido generado por IA puede ser incorrecto."/>
                    <pic:cNvPicPr/>
                  </pic:nvPicPr>
                  <pic:blipFill>
                    <a:blip r:embed="rId11"/>
                    <a:stretch>
                      <a:fillRect/>
                    </a:stretch>
                  </pic:blipFill>
                  <pic:spPr>
                    <a:xfrm>
                      <a:off x="0" y="0"/>
                      <a:ext cx="5943600" cy="3170555"/>
                    </a:xfrm>
                    <a:prstGeom prst="rect">
                      <a:avLst/>
                    </a:prstGeom>
                  </pic:spPr>
                </pic:pic>
              </a:graphicData>
            </a:graphic>
          </wp:inline>
        </w:drawing>
      </w:r>
    </w:p>
    <w:p w14:paraId="05C07C3B" w14:textId="2F84B3F9" w:rsidR="00F10834" w:rsidRDefault="00F10834" w:rsidP="00F10834">
      <w:pPr>
        <w:spacing w:after="0"/>
      </w:pPr>
      <w:r>
        <w:t>d)</w:t>
      </w:r>
    </w:p>
    <w:p w14:paraId="71046C21" w14:textId="2D7D6B3D" w:rsidR="00F10834" w:rsidRDefault="009A37E5" w:rsidP="00F10834">
      <w:pPr>
        <w:spacing w:after="0"/>
        <w:rPr>
          <w:u w:val="single"/>
        </w:rPr>
      </w:pPr>
      <w:r>
        <w:rPr>
          <w:noProof/>
        </w:rPr>
        <w:drawing>
          <wp:inline distT="0" distB="0" distL="0" distR="0" wp14:anchorId="349F1CF6" wp14:editId="54C8915C">
            <wp:extent cx="2438400" cy="2438400"/>
            <wp:effectExtent l="0" t="0" r="0" b="0"/>
            <wp:docPr id="32142181" name="Imagen 1" descr="Icon for God of War by Gre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 for God of War by Greez"/>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473E31F" w14:textId="77777777" w:rsidR="003665BA" w:rsidRDefault="003665BA" w:rsidP="00F10834">
      <w:pPr>
        <w:spacing w:after="0"/>
        <w:rPr>
          <w:u w:val="single"/>
        </w:rPr>
      </w:pPr>
    </w:p>
    <w:p w14:paraId="50450C30" w14:textId="77777777" w:rsidR="00CD7AB3" w:rsidRDefault="00CD7AB3" w:rsidP="00F10834">
      <w:pPr>
        <w:spacing w:after="0"/>
        <w:rPr>
          <w:u w:val="single"/>
        </w:rPr>
      </w:pPr>
    </w:p>
    <w:p w14:paraId="5E984606" w14:textId="77777777" w:rsidR="00CD7AB3" w:rsidRPr="003665BA" w:rsidRDefault="00CD7AB3" w:rsidP="00F10834">
      <w:pPr>
        <w:spacing w:after="0"/>
        <w:rPr>
          <w:b/>
          <w:bCs/>
          <w:sz w:val="28"/>
          <w:szCs w:val="28"/>
          <w:u w:val="single"/>
        </w:rPr>
      </w:pPr>
    </w:p>
    <w:p w14:paraId="004A98DA" w14:textId="51CA2399" w:rsidR="00F10834" w:rsidRDefault="003665BA" w:rsidP="00F10834">
      <w:pPr>
        <w:spacing w:after="0"/>
        <w:rPr>
          <w:b/>
          <w:bCs/>
          <w:sz w:val="28"/>
          <w:szCs w:val="28"/>
        </w:rPr>
      </w:pPr>
      <w:r w:rsidRPr="003665BA">
        <w:rPr>
          <w:b/>
          <w:bCs/>
          <w:sz w:val="28"/>
          <w:szCs w:val="28"/>
        </w:rPr>
        <w:lastRenderedPageBreak/>
        <w:t xml:space="preserve">C Manipulando objetos. Analizando y escribiendo código. </w:t>
      </w:r>
    </w:p>
    <w:p w14:paraId="580D3D14" w14:textId="77777777" w:rsidR="003665BA" w:rsidRDefault="003665BA" w:rsidP="00F10834">
      <w:pPr>
        <w:spacing w:after="0"/>
        <w:rPr>
          <w:b/>
          <w:bCs/>
          <w:sz w:val="28"/>
          <w:szCs w:val="28"/>
        </w:rPr>
      </w:pPr>
    </w:p>
    <w:p w14:paraId="4216F831" w14:textId="77777777" w:rsidR="00656893" w:rsidRDefault="003665BA" w:rsidP="00F10834">
      <w:pPr>
        <w:spacing w:after="0"/>
      </w:pPr>
      <w:r>
        <w:t xml:space="preserve">1. </w:t>
      </w:r>
      <w:r w:rsidRPr="003665BA">
        <w:t xml:space="preserve">Lean el código anterior. </w:t>
      </w:r>
    </w:p>
    <w:p w14:paraId="245A230F" w14:textId="063C3FAE" w:rsidR="003665BA" w:rsidRDefault="003665BA" w:rsidP="00656893">
      <w:pPr>
        <w:spacing w:after="0"/>
        <w:ind w:firstLine="720"/>
      </w:pPr>
      <w:r w:rsidRPr="003665BA">
        <w:t>(a) ¿Cuál creen que es la figura resultante? (b) Píntenla.</w:t>
      </w:r>
    </w:p>
    <w:p w14:paraId="7A35087F" w14:textId="6A12A515" w:rsidR="00032A8E" w:rsidRDefault="00032A8E" w:rsidP="00032A8E">
      <w:pPr>
        <w:pStyle w:val="NormalWeb"/>
      </w:pPr>
      <w:r>
        <w:rPr>
          <w:noProof/>
        </w:rPr>
        <w:drawing>
          <wp:inline distT="0" distB="0" distL="0" distR="0" wp14:anchorId="1EE960D8" wp14:editId="18347E91">
            <wp:extent cx="1981200" cy="1402715"/>
            <wp:effectExtent l="0" t="0" r="0" b="6985"/>
            <wp:docPr id="3" name="Picture 3" descr="C:\Users\javier.caicedo-g\Downloads\WhatsApp Image 2026-02-06 at 10.52.2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vier.caicedo-g\Downloads\WhatsApp Image 2026-02-06 at 10.52.21 A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9658" cy="1408703"/>
                    </a:xfrm>
                    <a:prstGeom prst="rect">
                      <a:avLst/>
                    </a:prstGeom>
                    <a:noFill/>
                    <a:ln>
                      <a:noFill/>
                    </a:ln>
                  </pic:spPr>
                </pic:pic>
              </a:graphicData>
            </a:graphic>
          </wp:inline>
        </w:drawing>
      </w:r>
    </w:p>
    <w:p w14:paraId="1F77FB47" w14:textId="30E8349A" w:rsidR="003665BA" w:rsidRDefault="003665BA" w:rsidP="00032A8E">
      <w:pPr>
        <w:spacing w:after="0"/>
      </w:pPr>
      <w:r>
        <w:t xml:space="preserve">Nos va a dar 2 </w:t>
      </w:r>
      <w:r w:rsidR="00656893">
        <w:t>rectángulos</w:t>
      </w:r>
      <w:r>
        <w:t xml:space="preserve"> separados uno de color negro y otro de color azul </w:t>
      </w:r>
    </w:p>
    <w:p w14:paraId="5736CD10" w14:textId="77777777" w:rsidR="00032A8E" w:rsidRDefault="00032A8E" w:rsidP="00032A8E">
      <w:pPr>
        <w:pStyle w:val="Prrafodelista"/>
        <w:spacing w:after="0"/>
        <w:ind w:left="1080"/>
      </w:pPr>
    </w:p>
    <w:p w14:paraId="25BCCD09" w14:textId="016FD8AB" w:rsidR="003665BA" w:rsidRDefault="00032A8E" w:rsidP="00032A8E">
      <w:pPr>
        <w:spacing w:after="0"/>
      </w:pPr>
      <w:r>
        <w:t>2. Para cada punto señalado: (a) ¿cuántas variables existen? (b) ¿cuántos objetos existen? (no cuenten ni losobjetos String ni el objeto Canvas) (c) ¿cuántos objetos se ven?</w:t>
      </w:r>
    </w:p>
    <w:tbl>
      <w:tblPr>
        <w:tblStyle w:val="Tablaconcuadrcula"/>
        <w:tblW w:w="0" w:type="auto"/>
        <w:tblLook w:val="04A0" w:firstRow="1" w:lastRow="0" w:firstColumn="1" w:lastColumn="0" w:noHBand="0" w:noVBand="1"/>
      </w:tblPr>
      <w:tblGrid>
        <w:gridCol w:w="895"/>
        <w:gridCol w:w="3779"/>
        <w:gridCol w:w="2338"/>
        <w:gridCol w:w="2338"/>
      </w:tblGrid>
      <w:tr w:rsidR="00032A8E" w14:paraId="2914E2AC" w14:textId="77777777" w:rsidTr="00940F70">
        <w:tc>
          <w:tcPr>
            <w:tcW w:w="895" w:type="dxa"/>
            <w:vMerge w:val="restart"/>
          </w:tcPr>
          <w:p w14:paraId="349D28EE" w14:textId="77777777" w:rsidR="00032A8E" w:rsidRDefault="00032A8E" w:rsidP="00032A8E"/>
        </w:tc>
        <w:tc>
          <w:tcPr>
            <w:tcW w:w="3779" w:type="dxa"/>
            <w:vMerge w:val="restart"/>
          </w:tcPr>
          <w:p w14:paraId="0C37FB25" w14:textId="1E30A551" w:rsidR="00032A8E" w:rsidRDefault="00032A8E" w:rsidP="00032A8E">
            <w:pPr>
              <w:jc w:val="center"/>
            </w:pPr>
            <w:r>
              <w:t>Variables</w:t>
            </w:r>
          </w:p>
        </w:tc>
        <w:tc>
          <w:tcPr>
            <w:tcW w:w="4676" w:type="dxa"/>
            <w:gridSpan w:val="2"/>
          </w:tcPr>
          <w:p w14:paraId="5861555E" w14:textId="4EEC8148" w:rsidR="00032A8E" w:rsidRDefault="00032A8E" w:rsidP="00032A8E">
            <w:pPr>
              <w:jc w:val="center"/>
            </w:pPr>
            <w:r>
              <w:t>Objetos</w:t>
            </w:r>
          </w:p>
        </w:tc>
      </w:tr>
      <w:tr w:rsidR="00032A8E" w14:paraId="3656E926" w14:textId="77777777" w:rsidTr="00032A8E">
        <w:tc>
          <w:tcPr>
            <w:tcW w:w="895" w:type="dxa"/>
            <w:vMerge/>
          </w:tcPr>
          <w:p w14:paraId="2148AD10" w14:textId="34DC61F5" w:rsidR="00032A8E" w:rsidRDefault="00032A8E" w:rsidP="00032A8E"/>
        </w:tc>
        <w:tc>
          <w:tcPr>
            <w:tcW w:w="3779" w:type="dxa"/>
            <w:vMerge/>
          </w:tcPr>
          <w:p w14:paraId="7C240AB6" w14:textId="77777777" w:rsidR="00032A8E" w:rsidRDefault="00032A8E" w:rsidP="00032A8E">
            <w:pPr>
              <w:jc w:val="center"/>
            </w:pPr>
          </w:p>
        </w:tc>
        <w:tc>
          <w:tcPr>
            <w:tcW w:w="2338" w:type="dxa"/>
          </w:tcPr>
          <w:p w14:paraId="0DBBE866" w14:textId="2ABC5F0B" w:rsidR="00032A8E" w:rsidRDefault="00032A8E" w:rsidP="00032A8E">
            <w:pPr>
              <w:jc w:val="center"/>
            </w:pPr>
            <w:r>
              <w:t>Existentes</w:t>
            </w:r>
          </w:p>
        </w:tc>
        <w:tc>
          <w:tcPr>
            <w:tcW w:w="2338" w:type="dxa"/>
          </w:tcPr>
          <w:p w14:paraId="7CCF4354" w14:textId="77BA5EE8" w:rsidR="00032A8E" w:rsidRDefault="00032A8E" w:rsidP="00032A8E">
            <w:pPr>
              <w:jc w:val="center"/>
            </w:pPr>
            <w:r>
              <w:t>Visibles</w:t>
            </w:r>
          </w:p>
        </w:tc>
      </w:tr>
      <w:tr w:rsidR="00032A8E" w14:paraId="1A5CE5CC" w14:textId="77777777" w:rsidTr="00032A8E">
        <w:tc>
          <w:tcPr>
            <w:tcW w:w="895" w:type="dxa"/>
          </w:tcPr>
          <w:p w14:paraId="3F3B258E" w14:textId="32422C3E" w:rsidR="00032A8E" w:rsidRDefault="00032A8E" w:rsidP="00032A8E">
            <w:r>
              <w:t>#1</w:t>
            </w:r>
          </w:p>
        </w:tc>
        <w:tc>
          <w:tcPr>
            <w:tcW w:w="3779" w:type="dxa"/>
          </w:tcPr>
          <w:p w14:paraId="5B1C8EC1" w14:textId="4B42E4C0" w:rsidR="00032A8E" w:rsidRDefault="00032A8E" w:rsidP="00032A8E">
            <w:pPr>
              <w:jc w:val="center"/>
            </w:pPr>
            <w:r>
              <w:t>3</w:t>
            </w:r>
          </w:p>
        </w:tc>
        <w:tc>
          <w:tcPr>
            <w:tcW w:w="2338" w:type="dxa"/>
          </w:tcPr>
          <w:p w14:paraId="719D579B" w14:textId="50FC3945" w:rsidR="00032A8E" w:rsidRDefault="00032A8E" w:rsidP="00032A8E">
            <w:pPr>
              <w:jc w:val="center"/>
            </w:pPr>
            <w:r>
              <w:t>0</w:t>
            </w:r>
          </w:p>
        </w:tc>
        <w:tc>
          <w:tcPr>
            <w:tcW w:w="2338" w:type="dxa"/>
          </w:tcPr>
          <w:p w14:paraId="3C36B8D0" w14:textId="60B723E2" w:rsidR="00032A8E" w:rsidRDefault="00032A8E" w:rsidP="00032A8E">
            <w:pPr>
              <w:jc w:val="center"/>
            </w:pPr>
            <w:r>
              <w:t>0</w:t>
            </w:r>
          </w:p>
        </w:tc>
      </w:tr>
      <w:tr w:rsidR="00032A8E" w14:paraId="35F240C6" w14:textId="77777777" w:rsidTr="00032A8E">
        <w:tc>
          <w:tcPr>
            <w:tcW w:w="895" w:type="dxa"/>
          </w:tcPr>
          <w:p w14:paraId="78E87B9A" w14:textId="2FA82708" w:rsidR="00032A8E" w:rsidRDefault="00032A8E" w:rsidP="00032A8E">
            <w:r>
              <w:t>#2</w:t>
            </w:r>
          </w:p>
        </w:tc>
        <w:tc>
          <w:tcPr>
            <w:tcW w:w="3779" w:type="dxa"/>
          </w:tcPr>
          <w:p w14:paraId="09DAC181" w14:textId="604E68CC" w:rsidR="00032A8E" w:rsidRDefault="00032A8E" w:rsidP="00032A8E">
            <w:pPr>
              <w:jc w:val="center"/>
            </w:pPr>
            <w:r>
              <w:t>3</w:t>
            </w:r>
          </w:p>
        </w:tc>
        <w:tc>
          <w:tcPr>
            <w:tcW w:w="2338" w:type="dxa"/>
          </w:tcPr>
          <w:p w14:paraId="283E1D66" w14:textId="772DF749" w:rsidR="00032A8E" w:rsidRDefault="00032A8E" w:rsidP="00032A8E">
            <w:pPr>
              <w:jc w:val="center"/>
            </w:pPr>
            <w:r>
              <w:t>2</w:t>
            </w:r>
          </w:p>
        </w:tc>
        <w:tc>
          <w:tcPr>
            <w:tcW w:w="2338" w:type="dxa"/>
          </w:tcPr>
          <w:p w14:paraId="71FA99FC" w14:textId="2C51FF2D" w:rsidR="00032A8E" w:rsidRDefault="00032A8E" w:rsidP="00032A8E">
            <w:pPr>
              <w:jc w:val="center"/>
            </w:pPr>
            <w:r>
              <w:t>0</w:t>
            </w:r>
          </w:p>
        </w:tc>
      </w:tr>
      <w:tr w:rsidR="00032A8E" w14:paraId="61325410" w14:textId="77777777" w:rsidTr="00032A8E">
        <w:tc>
          <w:tcPr>
            <w:tcW w:w="895" w:type="dxa"/>
          </w:tcPr>
          <w:p w14:paraId="29ABB8E2" w14:textId="60EE35F2" w:rsidR="00032A8E" w:rsidRDefault="00032A8E" w:rsidP="00032A8E">
            <w:r>
              <w:t>#3</w:t>
            </w:r>
          </w:p>
        </w:tc>
        <w:tc>
          <w:tcPr>
            <w:tcW w:w="3779" w:type="dxa"/>
          </w:tcPr>
          <w:p w14:paraId="3BE07E7C" w14:textId="3B174C27" w:rsidR="00032A8E" w:rsidRDefault="00032A8E" w:rsidP="00032A8E">
            <w:pPr>
              <w:jc w:val="center"/>
            </w:pPr>
            <w:r>
              <w:t>1</w:t>
            </w:r>
          </w:p>
        </w:tc>
        <w:tc>
          <w:tcPr>
            <w:tcW w:w="2338" w:type="dxa"/>
          </w:tcPr>
          <w:p w14:paraId="2E61205B" w14:textId="3974A8F3" w:rsidR="00032A8E" w:rsidRDefault="00032A8E" w:rsidP="00032A8E">
            <w:pPr>
              <w:jc w:val="center"/>
            </w:pPr>
            <w:r>
              <w:t>1</w:t>
            </w:r>
          </w:p>
        </w:tc>
        <w:tc>
          <w:tcPr>
            <w:tcW w:w="2338" w:type="dxa"/>
          </w:tcPr>
          <w:p w14:paraId="5F231D92" w14:textId="2BE5DCBD" w:rsidR="00032A8E" w:rsidRDefault="00032A8E" w:rsidP="00032A8E">
            <w:pPr>
              <w:jc w:val="center"/>
            </w:pPr>
            <w:r>
              <w:t>1</w:t>
            </w:r>
          </w:p>
        </w:tc>
      </w:tr>
      <w:tr w:rsidR="00032A8E" w14:paraId="1CF47C19" w14:textId="77777777" w:rsidTr="00032A8E">
        <w:tc>
          <w:tcPr>
            <w:tcW w:w="895" w:type="dxa"/>
          </w:tcPr>
          <w:p w14:paraId="62CFC479" w14:textId="2D986F2A" w:rsidR="00032A8E" w:rsidRDefault="00032A8E" w:rsidP="00032A8E">
            <w:r>
              <w:t>#4</w:t>
            </w:r>
          </w:p>
        </w:tc>
        <w:tc>
          <w:tcPr>
            <w:tcW w:w="3779" w:type="dxa"/>
          </w:tcPr>
          <w:p w14:paraId="57B14DEB" w14:textId="07D1392E" w:rsidR="00032A8E" w:rsidRDefault="00032A8E" w:rsidP="00032A8E">
            <w:pPr>
              <w:jc w:val="center"/>
            </w:pPr>
            <w:r>
              <w:t>2</w:t>
            </w:r>
          </w:p>
        </w:tc>
        <w:tc>
          <w:tcPr>
            <w:tcW w:w="2338" w:type="dxa"/>
          </w:tcPr>
          <w:p w14:paraId="480702CB" w14:textId="4B824ED0" w:rsidR="00032A8E" w:rsidRDefault="00032A8E" w:rsidP="00032A8E">
            <w:pPr>
              <w:jc w:val="center"/>
            </w:pPr>
            <w:r>
              <w:t>1</w:t>
            </w:r>
          </w:p>
        </w:tc>
        <w:tc>
          <w:tcPr>
            <w:tcW w:w="2338" w:type="dxa"/>
          </w:tcPr>
          <w:p w14:paraId="5002F817" w14:textId="7DA7DD68" w:rsidR="00032A8E" w:rsidRDefault="00032A8E" w:rsidP="00032A8E">
            <w:pPr>
              <w:jc w:val="center"/>
            </w:pPr>
            <w:r>
              <w:t>0</w:t>
            </w:r>
          </w:p>
        </w:tc>
      </w:tr>
      <w:tr w:rsidR="00032A8E" w14:paraId="289ACE73" w14:textId="77777777" w:rsidTr="00032A8E">
        <w:tc>
          <w:tcPr>
            <w:tcW w:w="895" w:type="dxa"/>
          </w:tcPr>
          <w:p w14:paraId="6A499A94" w14:textId="4BED6776" w:rsidR="00032A8E" w:rsidRDefault="00032A8E" w:rsidP="00032A8E">
            <w:r>
              <w:t>#5</w:t>
            </w:r>
          </w:p>
        </w:tc>
        <w:tc>
          <w:tcPr>
            <w:tcW w:w="3779" w:type="dxa"/>
          </w:tcPr>
          <w:p w14:paraId="24BC1541" w14:textId="008B585B" w:rsidR="00032A8E" w:rsidRDefault="00032A8E" w:rsidP="00032A8E">
            <w:pPr>
              <w:jc w:val="center"/>
            </w:pPr>
            <w:r>
              <w:t>2</w:t>
            </w:r>
          </w:p>
        </w:tc>
        <w:tc>
          <w:tcPr>
            <w:tcW w:w="2338" w:type="dxa"/>
          </w:tcPr>
          <w:p w14:paraId="5E883142" w14:textId="611667EA" w:rsidR="00032A8E" w:rsidRDefault="00032A8E" w:rsidP="00032A8E">
            <w:pPr>
              <w:jc w:val="center"/>
            </w:pPr>
            <w:r>
              <w:t>1</w:t>
            </w:r>
          </w:p>
        </w:tc>
        <w:tc>
          <w:tcPr>
            <w:tcW w:w="2338" w:type="dxa"/>
          </w:tcPr>
          <w:p w14:paraId="29D6983B" w14:textId="03B2CE7A" w:rsidR="00032A8E" w:rsidRDefault="00032A8E" w:rsidP="00032A8E">
            <w:pPr>
              <w:jc w:val="center"/>
            </w:pPr>
            <w:r>
              <w:t>0</w:t>
            </w:r>
          </w:p>
        </w:tc>
      </w:tr>
      <w:tr w:rsidR="00032A8E" w14:paraId="4CA7C24E" w14:textId="77777777" w:rsidTr="00032A8E">
        <w:tc>
          <w:tcPr>
            <w:tcW w:w="895" w:type="dxa"/>
          </w:tcPr>
          <w:p w14:paraId="55EEE266" w14:textId="6DA70576" w:rsidR="00032A8E" w:rsidRDefault="00032A8E" w:rsidP="00032A8E">
            <w:r>
              <w:t>#6</w:t>
            </w:r>
          </w:p>
        </w:tc>
        <w:tc>
          <w:tcPr>
            <w:tcW w:w="3779" w:type="dxa"/>
          </w:tcPr>
          <w:p w14:paraId="48704DFA" w14:textId="7CC948D6" w:rsidR="00032A8E" w:rsidRDefault="00032A8E" w:rsidP="00032A8E">
            <w:pPr>
              <w:jc w:val="center"/>
            </w:pPr>
            <w:r>
              <w:t>3</w:t>
            </w:r>
          </w:p>
        </w:tc>
        <w:tc>
          <w:tcPr>
            <w:tcW w:w="2338" w:type="dxa"/>
          </w:tcPr>
          <w:p w14:paraId="176C5161" w14:textId="339D5A7E" w:rsidR="00032A8E" w:rsidRDefault="00032A8E" w:rsidP="00032A8E">
            <w:pPr>
              <w:jc w:val="center"/>
            </w:pPr>
            <w:r>
              <w:t>2</w:t>
            </w:r>
          </w:p>
        </w:tc>
        <w:tc>
          <w:tcPr>
            <w:tcW w:w="2338" w:type="dxa"/>
          </w:tcPr>
          <w:p w14:paraId="317ABCBF" w14:textId="36A56F7D" w:rsidR="00032A8E" w:rsidRDefault="00032A8E" w:rsidP="00032A8E">
            <w:pPr>
              <w:jc w:val="center"/>
            </w:pPr>
            <w:r>
              <w:t>2</w:t>
            </w:r>
          </w:p>
        </w:tc>
      </w:tr>
    </w:tbl>
    <w:p w14:paraId="6DD477EB" w14:textId="0B095BA6" w:rsidR="00032A8E" w:rsidRDefault="00032A8E" w:rsidP="00032A8E">
      <w:pPr>
        <w:spacing w:after="0"/>
        <w:rPr>
          <w:u w:val="single"/>
        </w:rPr>
      </w:pPr>
    </w:p>
    <w:p w14:paraId="1441D40F" w14:textId="57AB9A33" w:rsidR="00032A8E" w:rsidRDefault="00032A8E" w:rsidP="00032A8E">
      <w:pPr>
        <w:spacing w:after="0"/>
      </w:pPr>
      <w:r w:rsidRPr="00032A8E">
        <w:t xml:space="preserve">3. </w:t>
      </w:r>
      <w:r>
        <w:t>Habiliten la ventana de código en línea, escriban el código. (a) Capturen la pantalla.</w:t>
      </w:r>
      <w:r>
        <w:rPr>
          <w:noProof/>
        </w:rPr>
        <w:drawing>
          <wp:inline distT="0" distB="0" distL="0" distR="0" wp14:anchorId="20D486BD" wp14:editId="10B054A3">
            <wp:extent cx="2914650" cy="3086100"/>
            <wp:effectExtent l="0" t="0" r="0" b="0"/>
            <wp:docPr id="5" name="Picture 5" descr="C:\Users\javier.caicedo-g\Downloads\WhatsApp Image 2026-02-06 at 9.41.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vier.caicedo-g\Downloads\WhatsApp Image 2026-02-06 at 9.41.26 A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9219" cy="3101526"/>
                    </a:xfrm>
                    <a:prstGeom prst="rect">
                      <a:avLst/>
                    </a:prstGeom>
                    <a:noFill/>
                    <a:ln>
                      <a:noFill/>
                    </a:ln>
                  </pic:spPr>
                </pic:pic>
              </a:graphicData>
            </a:graphic>
          </wp:inline>
        </w:drawing>
      </w:r>
    </w:p>
    <w:p w14:paraId="6D477E13" w14:textId="6C2A16A5" w:rsidR="00032A8E" w:rsidRPr="00026A8C" w:rsidRDefault="00032A8E" w:rsidP="00032A8E">
      <w:pPr>
        <w:spacing w:after="0"/>
      </w:pPr>
      <w:r w:rsidRPr="00026A8C">
        <w:lastRenderedPageBreak/>
        <w:t>4. Compare la figura pintada en 1. con la figura capturada en 3.: (a) ¿son iguales? (b) ¿por qué?</w:t>
      </w:r>
    </w:p>
    <w:p w14:paraId="25B39F7F" w14:textId="4A0298EC" w:rsidR="00032A8E" w:rsidRPr="00026A8C" w:rsidRDefault="0085482D" w:rsidP="00032A8E">
      <w:pPr>
        <w:spacing w:after="0"/>
      </w:pPr>
      <w:r w:rsidRPr="00026A8C">
        <w:t>La unica diferencia es la orientacion de el rectangulo azul.</w:t>
      </w:r>
    </w:p>
    <w:p w14:paraId="60B17AE3" w14:textId="13C4388D" w:rsidR="0085482D" w:rsidRPr="00026A8C" w:rsidRDefault="0085482D" w:rsidP="00032A8E">
      <w:pPr>
        <w:spacing w:after="0"/>
      </w:pPr>
    </w:p>
    <w:p w14:paraId="69BA23C8" w14:textId="24FB9017" w:rsidR="0085482D" w:rsidRPr="00026A8C" w:rsidRDefault="0085482D" w:rsidP="00032A8E">
      <w:pPr>
        <w:spacing w:after="0"/>
      </w:pPr>
    </w:p>
    <w:p w14:paraId="6B1C75D7" w14:textId="77777777" w:rsidR="0085482D" w:rsidRPr="0085482D" w:rsidRDefault="0085482D" w:rsidP="0085482D">
      <w:pPr>
        <w:spacing w:after="0"/>
        <w:rPr>
          <w:b/>
          <w:sz w:val="32"/>
          <w:szCs w:val="32"/>
          <w:lang w:val="en-US"/>
        </w:rPr>
      </w:pPr>
      <w:r w:rsidRPr="00026A8C">
        <w:rPr>
          <w:b/>
          <w:sz w:val="32"/>
          <w:szCs w:val="32"/>
        </w:rPr>
        <w:t xml:space="preserve">D Extendiendo una clase. Rectangle. </w:t>
      </w:r>
      <w:r w:rsidRPr="0085482D">
        <w:rPr>
          <w:b/>
          <w:sz w:val="32"/>
          <w:szCs w:val="32"/>
          <w:lang w:val="en-US"/>
        </w:rPr>
        <w:t>[En lab01.doc] [En .java]</w:t>
      </w:r>
    </w:p>
    <w:p w14:paraId="3DE1B8B5" w14:textId="77777777" w:rsidR="0085482D" w:rsidRPr="0085482D" w:rsidRDefault="0085482D" w:rsidP="0085482D">
      <w:pPr>
        <w:spacing w:after="0"/>
        <w:rPr>
          <w:lang w:val="en-US"/>
        </w:rPr>
      </w:pPr>
    </w:p>
    <w:p w14:paraId="6C9EEFA5" w14:textId="47F96702" w:rsidR="0085482D" w:rsidRPr="00CE6FA3" w:rsidRDefault="0085482D" w:rsidP="00CE6FA3">
      <w:pPr>
        <w:pStyle w:val="Prrafodelista"/>
        <w:numPr>
          <w:ilvl w:val="0"/>
          <w:numId w:val="4"/>
        </w:numPr>
        <w:spacing w:after="0"/>
        <w:rPr>
          <w:lang w:val="en-US"/>
        </w:rPr>
      </w:pPr>
      <w:r w:rsidRPr="00026A8C">
        <w:t xml:space="preserve">Desarrollen en Rectangle el método perimeter() (retorna el perímetro). </w:t>
      </w:r>
      <w:r w:rsidRPr="00CE6FA3">
        <w:rPr>
          <w:lang w:val="en-US"/>
        </w:rPr>
        <w:t>¡Pruébenlo! Capturen una pantalla.</w:t>
      </w:r>
    </w:p>
    <w:p w14:paraId="3C4BEE15" w14:textId="79D5122B" w:rsidR="00CE6FA3" w:rsidRDefault="00CE6FA3" w:rsidP="00CE6FA3">
      <w:pPr>
        <w:pStyle w:val="Prrafodelista"/>
        <w:spacing w:after="0"/>
        <w:rPr>
          <w:lang w:val="en-US"/>
        </w:rPr>
      </w:pPr>
      <w:r w:rsidRPr="00CE6FA3">
        <w:rPr>
          <w:noProof/>
          <w:lang w:val="en-US"/>
        </w:rPr>
        <w:drawing>
          <wp:inline distT="0" distB="0" distL="0" distR="0" wp14:anchorId="3DCDD32E" wp14:editId="7F11F613">
            <wp:extent cx="3571875" cy="23831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93143" cy="2397347"/>
                    </a:xfrm>
                    <a:prstGeom prst="rect">
                      <a:avLst/>
                    </a:prstGeom>
                  </pic:spPr>
                </pic:pic>
              </a:graphicData>
            </a:graphic>
          </wp:inline>
        </w:drawing>
      </w:r>
      <w:r w:rsidRPr="00CE6FA3">
        <w:rPr>
          <w:noProof/>
          <w:lang w:val="en-US"/>
        </w:rPr>
        <w:drawing>
          <wp:inline distT="0" distB="0" distL="0" distR="0" wp14:anchorId="22A87E2F" wp14:editId="5C6DC2BF">
            <wp:extent cx="3638550" cy="147680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79266" cy="1493327"/>
                    </a:xfrm>
                    <a:prstGeom prst="rect">
                      <a:avLst/>
                    </a:prstGeom>
                  </pic:spPr>
                </pic:pic>
              </a:graphicData>
            </a:graphic>
          </wp:inline>
        </w:drawing>
      </w:r>
    </w:p>
    <w:p w14:paraId="7E26F454" w14:textId="20942254" w:rsidR="00CE6FA3" w:rsidRPr="00026A8C" w:rsidRDefault="00CE6FA3" w:rsidP="00CE6FA3">
      <w:pPr>
        <w:pStyle w:val="Prrafodelista"/>
        <w:spacing w:after="0"/>
      </w:pPr>
      <w:r w:rsidRPr="00026A8C">
        <w:t>Se le aplicó el calculatePerimeter al changeSize para que al cambiar de tamaño calculate automaticamente el nuevo perimetro</w:t>
      </w:r>
    </w:p>
    <w:p w14:paraId="6DF5C5C8" w14:textId="563EC7F5" w:rsidR="00CE6FA3" w:rsidRPr="00CE6FA3" w:rsidRDefault="00CE6FA3" w:rsidP="00CE6FA3">
      <w:pPr>
        <w:pStyle w:val="Prrafodelista"/>
        <w:spacing w:after="0"/>
        <w:rPr>
          <w:lang w:val="en-US"/>
        </w:rPr>
      </w:pPr>
      <w:r w:rsidRPr="00CE6FA3">
        <w:rPr>
          <w:noProof/>
          <w:lang w:val="en-US"/>
        </w:rPr>
        <w:drawing>
          <wp:inline distT="0" distB="0" distL="0" distR="0" wp14:anchorId="48211F08" wp14:editId="2F04BDFB">
            <wp:extent cx="2419350" cy="176816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37382" cy="1781339"/>
                    </a:xfrm>
                    <a:prstGeom prst="rect">
                      <a:avLst/>
                    </a:prstGeom>
                  </pic:spPr>
                </pic:pic>
              </a:graphicData>
            </a:graphic>
          </wp:inline>
        </w:drawing>
      </w:r>
      <w:r w:rsidRPr="00CE6FA3">
        <w:rPr>
          <w:noProof/>
          <w:lang w:val="en-US"/>
        </w:rPr>
        <w:drawing>
          <wp:inline distT="0" distB="0" distL="0" distR="0" wp14:anchorId="4189F432" wp14:editId="2DF9097B">
            <wp:extent cx="2509515" cy="1761707"/>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27017" cy="1773994"/>
                    </a:xfrm>
                    <a:prstGeom prst="rect">
                      <a:avLst/>
                    </a:prstGeom>
                  </pic:spPr>
                </pic:pic>
              </a:graphicData>
            </a:graphic>
          </wp:inline>
        </w:drawing>
      </w:r>
    </w:p>
    <w:p w14:paraId="285C7A6A" w14:textId="45ED8A4D" w:rsidR="0085482D" w:rsidRDefault="0085482D" w:rsidP="0085482D">
      <w:pPr>
        <w:spacing w:after="0"/>
        <w:rPr>
          <w:lang w:val="en-US"/>
        </w:rPr>
      </w:pPr>
    </w:p>
    <w:p w14:paraId="44DF84EA" w14:textId="77777777" w:rsidR="00CE6FA3" w:rsidRPr="0085482D" w:rsidRDefault="00CE6FA3" w:rsidP="0085482D">
      <w:pPr>
        <w:spacing w:after="0"/>
        <w:rPr>
          <w:lang w:val="en-US"/>
        </w:rPr>
      </w:pPr>
    </w:p>
    <w:p w14:paraId="318E2721" w14:textId="2A023680" w:rsidR="0085482D" w:rsidRPr="0092205B" w:rsidRDefault="0085482D" w:rsidP="00CE6FA3">
      <w:pPr>
        <w:pStyle w:val="Prrafodelista"/>
        <w:numPr>
          <w:ilvl w:val="0"/>
          <w:numId w:val="4"/>
        </w:numPr>
        <w:spacing w:after="0"/>
      </w:pPr>
      <w:r w:rsidRPr="00026A8C">
        <w:lastRenderedPageBreak/>
        <w:t xml:space="preserve"> Desarrollen en Rectangle el método zoom(z: char) (aumenta (+) o disminuye (-) 100 % el perímetro manteniendo la proporción). </w:t>
      </w:r>
      <w:r w:rsidRPr="0092205B">
        <w:t>¡Pruébenlo! Capturen dos pantallas.</w:t>
      </w:r>
    </w:p>
    <w:p w14:paraId="357FFC86" w14:textId="6EF5E008" w:rsidR="0085482D" w:rsidRDefault="00CE6FA3" w:rsidP="0085482D">
      <w:pPr>
        <w:spacing w:after="0"/>
        <w:rPr>
          <w:lang w:val="en-US"/>
        </w:rPr>
      </w:pPr>
      <w:r w:rsidRPr="00CE6FA3">
        <w:rPr>
          <w:noProof/>
          <w:lang w:val="en-US"/>
        </w:rPr>
        <w:drawing>
          <wp:inline distT="0" distB="0" distL="0" distR="0" wp14:anchorId="4C4D8C48" wp14:editId="7A56CCA5">
            <wp:extent cx="5943600" cy="23774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77440"/>
                    </a:xfrm>
                    <a:prstGeom prst="rect">
                      <a:avLst/>
                    </a:prstGeom>
                  </pic:spPr>
                </pic:pic>
              </a:graphicData>
            </a:graphic>
          </wp:inline>
        </w:drawing>
      </w:r>
    </w:p>
    <w:p w14:paraId="69A08A1D" w14:textId="61497BD2" w:rsidR="00CE6FA3" w:rsidRPr="0085482D" w:rsidRDefault="00CE6FA3" w:rsidP="0085482D">
      <w:pPr>
        <w:spacing w:after="0"/>
        <w:rPr>
          <w:lang w:val="en-US"/>
        </w:rPr>
      </w:pPr>
      <w:r w:rsidRPr="00CE6FA3">
        <w:rPr>
          <w:noProof/>
          <w:lang w:val="en-US"/>
        </w:rPr>
        <w:drawing>
          <wp:inline distT="0" distB="0" distL="0" distR="0" wp14:anchorId="5B200FE3" wp14:editId="780E672E">
            <wp:extent cx="2867425" cy="3134162"/>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67425" cy="3134162"/>
                    </a:xfrm>
                    <a:prstGeom prst="rect">
                      <a:avLst/>
                    </a:prstGeom>
                  </pic:spPr>
                </pic:pic>
              </a:graphicData>
            </a:graphic>
          </wp:inline>
        </w:drawing>
      </w:r>
      <w:r w:rsidRPr="00CE6FA3">
        <w:rPr>
          <w:noProof/>
          <w:lang w:val="en-US"/>
        </w:rPr>
        <w:drawing>
          <wp:inline distT="0" distB="0" distL="0" distR="0" wp14:anchorId="0DCE1902" wp14:editId="2597A420">
            <wp:extent cx="2847975" cy="3135556"/>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54827" cy="3143100"/>
                    </a:xfrm>
                    <a:prstGeom prst="rect">
                      <a:avLst/>
                    </a:prstGeom>
                  </pic:spPr>
                </pic:pic>
              </a:graphicData>
            </a:graphic>
          </wp:inline>
        </w:drawing>
      </w:r>
    </w:p>
    <w:p w14:paraId="599B4D04" w14:textId="6186B15F" w:rsidR="0085482D" w:rsidRPr="00E95B4E" w:rsidRDefault="0085482D" w:rsidP="00E95B4E">
      <w:pPr>
        <w:pStyle w:val="Prrafodelista"/>
        <w:numPr>
          <w:ilvl w:val="0"/>
          <w:numId w:val="4"/>
        </w:numPr>
        <w:spacing w:after="0"/>
        <w:rPr>
          <w:lang w:val="en-US"/>
        </w:rPr>
      </w:pPr>
      <w:r w:rsidRPr="00026A8C">
        <w:t xml:space="preserve">Desarrollen en Rectangle el método walk(times: int) (va moviendose cayendo hacia la derecha (positivo) o izquierda (negativo) abs(times) veces). </w:t>
      </w:r>
      <w:r w:rsidRPr="00E95B4E">
        <w:rPr>
          <w:lang w:val="en-US"/>
        </w:rPr>
        <w:t>¡Pruébenlo! Capturen tres pantallas.</w:t>
      </w:r>
    </w:p>
    <w:p w14:paraId="75087BEA" w14:textId="77777777" w:rsidR="00E95B4E" w:rsidRPr="00E95B4E" w:rsidRDefault="00E95B4E" w:rsidP="00E95B4E">
      <w:pPr>
        <w:pStyle w:val="Prrafodelista"/>
        <w:spacing w:after="0"/>
        <w:rPr>
          <w:lang w:val="en-US"/>
        </w:rPr>
      </w:pPr>
    </w:p>
    <w:p w14:paraId="3E1B1C4E" w14:textId="77777777" w:rsidR="00E95B4E" w:rsidRDefault="0085482D" w:rsidP="00AF54D3">
      <w:pPr>
        <w:pStyle w:val="Prrafodelista"/>
        <w:numPr>
          <w:ilvl w:val="0"/>
          <w:numId w:val="4"/>
        </w:numPr>
        <w:spacing w:after="0"/>
        <w:rPr>
          <w:lang w:val="en-US"/>
        </w:rPr>
      </w:pPr>
      <w:r w:rsidRPr="00026A8C">
        <w:t xml:space="preserve">Desarrollen en Rectangle un nuevo creador que permita crear un cuadrado dado su perímetro. </w:t>
      </w:r>
      <w:r w:rsidRPr="00E95B4E">
        <w:rPr>
          <w:lang w:val="en-US"/>
        </w:rPr>
        <w:t>Pruébenlo! Capturen una pantalla.</w:t>
      </w:r>
    </w:p>
    <w:p w14:paraId="3119A71E" w14:textId="77777777" w:rsidR="00E95B4E" w:rsidRPr="00E95B4E" w:rsidRDefault="00E95B4E" w:rsidP="00E95B4E">
      <w:pPr>
        <w:pStyle w:val="Prrafodelista"/>
        <w:rPr>
          <w:lang w:val="en-US"/>
        </w:rPr>
      </w:pPr>
    </w:p>
    <w:p w14:paraId="495DB2D9" w14:textId="388AC101" w:rsidR="00E95B4E" w:rsidRPr="00E95B4E" w:rsidRDefault="00E95B4E" w:rsidP="00E95B4E">
      <w:pPr>
        <w:pStyle w:val="Prrafodelista"/>
        <w:spacing w:after="0"/>
        <w:rPr>
          <w:lang w:val="en-US"/>
        </w:rPr>
      </w:pPr>
      <w:r w:rsidRPr="00E95B4E">
        <w:rPr>
          <w:noProof/>
          <w:lang w:val="en-US"/>
        </w:rPr>
        <w:lastRenderedPageBreak/>
        <w:drawing>
          <wp:inline distT="0" distB="0" distL="0" distR="0" wp14:anchorId="0E28DBC7" wp14:editId="69CDB6DF">
            <wp:extent cx="3343275" cy="18182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06729" cy="1852782"/>
                    </a:xfrm>
                    <a:prstGeom prst="rect">
                      <a:avLst/>
                    </a:prstGeom>
                  </pic:spPr>
                </pic:pic>
              </a:graphicData>
            </a:graphic>
          </wp:inline>
        </w:drawing>
      </w:r>
    </w:p>
    <w:p w14:paraId="63442C20" w14:textId="66F80BAF" w:rsidR="00E95B4E" w:rsidRPr="00026A8C" w:rsidRDefault="00E95B4E" w:rsidP="00E95B4E">
      <w:pPr>
        <w:pStyle w:val="Prrafodelista"/>
        <w:spacing w:after="0"/>
      </w:pPr>
      <w:r w:rsidRPr="00026A8C">
        <w:t>Por practicidad, realizamos una operación sencilla de generar un cuadrado.</w:t>
      </w:r>
    </w:p>
    <w:p w14:paraId="01EFC940" w14:textId="77777777" w:rsidR="00E95B4E" w:rsidRPr="00026A8C" w:rsidRDefault="00E95B4E" w:rsidP="00E95B4E">
      <w:pPr>
        <w:spacing w:after="0"/>
      </w:pPr>
    </w:p>
    <w:p w14:paraId="748B0428" w14:textId="262C8474" w:rsidR="0085482D" w:rsidRPr="00026A8C" w:rsidRDefault="0085482D" w:rsidP="009A6CAF">
      <w:pPr>
        <w:pStyle w:val="Prrafodelista"/>
        <w:numPr>
          <w:ilvl w:val="0"/>
          <w:numId w:val="4"/>
        </w:numPr>
        <w:spacing w:after="0"/>
      </w:pPr>
      <w:r w:rsidRPr="00026A8C">
        <w:t>Propongan un nuevo método para esta clase. Desarrollen y prueben el método.</w:t>
      </w:r>
    </w:p>
    <w:p w14:paraId="14E22ABD" w14:textId="77777777" w:rsidR="008674FF" w:rsidRPr="00026A8C" w:rsidRDefault="008674FF" w:rsidP="008674FF">
      <w:pPr>
        <w:pStyle w:val="Prrafodelista"/>
        <w:spacing w:after="0"/>
      </w:pPr>
    </w:p>
    <w:p w14:paraId="0A159B86" w14:textId="421775F6" w:rsidR="009A6CAF" w:rsidRPr="00026A8C" w:rsidRDefault="009A6CAF" w:rsidP="009A6CAF">
      <w:pPr>
        <w:pStyle w:val="Prrafodelista"/>
        <w:spacing w:after="0"/>
      </w:pPr>
      <w:r w:rsidRPr="00026A8C">
        <w:t>Creamos el metodo mirror(), lo que hace es generar un rectangulo con las mismas caracteristicas que el original pero se ubica a la izquierda del original</w:t>
      </w:r>
      <w:r w:rsidR="008674FF" w:rsidRPr="00026A8C">
        <w:t>. Tambien se implementaron cambiar directamente la posicion en x y en y del rectangulo.</w:t>
      </w:r>
    </w:p>
    <w:p w14:paraId="19153942" w14:textId="665166ED" w:rsidR="008674FF" w:rsidRDefault="008674FF" w:rsidP="009A6CAF">
      <w:pPr>
        <w:pStyle w:val="Prrafodelista"/>
        <w:spacing w:after="0"/>
        <w:rPr>
          <w:lang w:val="en-US"/>
        </w:rPr>
      </w:pPr>
      <w:r w:rsidRPr="008674FF">
        <w:rPr>
          <w:noProof/>
          <w:lang w:val="en-US"/>
        </w:rPr>
        <w:drawing>
          <wp:inline distT="0" distB="0" distL="0" distR="0" wp14:anchorId="5BE66D36" wp14:editId="31F885A9">
            <wp:extent cx="3534268" cy="408679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34268" cy="4086795"/>
                    </a:xfrm>
                    <a:prstGeom prst="rect">
                      <a:avLst/>
                    </a:prstGeom>
                  </pic:spPr>
                </pic:pic>
              </a:graphicData>
            </a:graphic>
          </wp:inline>
        </w:drawing>
      </w:r>
    </w:p>
    <w:p w14:paraId="6BC0F615" w14:textId="77777777" w:rsidR="008674FF" w:rsidRPr="009A6CAF" w:rsidRDefault="008674FF" w:rsidP="009A6CAF">
      <w:pPr>
        <w:pStyle w:val="Prrafodelista"/>
        <w:spacing w:after="0"/>
        <w:rPr>
          <w:lang w:val="en-US"/>
        </w:rPr>
      </w:pPr>
    </w:p>
    <w:p w14:paraId="0C7B15CD" w14:textId="79CF4C9B" w:rsidR="009A6CAF" w:rsidRPr="009A6CAF" w:rsidRDefault="009A6CAF" w:rsidP="009A6CAF">
      <w:pPr>
        <w:pStyle w:val="Prrafodelista"/>
        <w:spacing w:after="0"/>
        <w:rPr>
          <w:lang w:val="en-US"/>
        </w:rPr>
      </w:pPr>
      <w:r w:rsidRPr="009A6CAF">
        <w:rPr>
          <w:noProof/>
          <w:lang w:val="en-US"/>
        </w:rPr>
        <w:lastRenderedPageBreak/>
        <w:drawing>
          <wp:inline distT="0" distB="0" distL="0" distR="0" wp14:anchorId="054710B8" wp14:editId="5C566266">
            <wp:extent cx="2721526" cy="300990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25628" cy="3014436"/>
                    </a:xfrm>
                    <a:prstGeom prst="rect">
                      <a:avLst/>
                    </a:prstGeom>
                  </pic:spPr>
                </pic:pic>
              </a:graphicData>
            </a:graphic>
          </wp:inline>
        </w:drawing>
      </w:r>
      <w:r w:rsidRPr="009A6CAF">
        <w:rPr>
          <w:noProof/>
          <w:lang w:val="en-US"/>
        </w:rPr>
        <w:drawing>
          <wp:inline distT="0" distB="0" distL="0" distR="0" wp14:anchorId="20BABE29" wp14:editId="035A1357">
            <wp:extent cx="2685935" cy="295275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87193" cy="2954133"/>
                    </a:xfrm>
                    <a:prstGeom prst="rect">
                      <a:avLst/>
                    </a:prstGeom>
                  </pic:spPr>
                </pic:pic>
              </a:graphicData>
            </a:graphic>
          </wp:inline>
        </w:drawing>
      </w:r>
    </w:p>
    <w:p w14:paraId="61D3936D" w14:textId="1957B417" w:rsidR="0085482D" w:rsidRDefault="0085482D" w:rsidP="009A6CAF">
      <w:pPr>
        <w:pStyle w:val="Prrafodelista"/>
        <w:numPr>
          <w:ilvl w:val="0"/>
          <w:numId w:val="4"/>
        </w:numPr>
        <w:spacing w:after="0"/>
        <w:rPr>
          <w:lang w:val="en-US"/>
        </w:rPr>
      </w:pPr>
      <w:r w:rsidRPr="00026A8C">
        <w:t xml:space="preserve">Generen nuevamente la documentación y revisen la información de estos nuevos métodos. </w:t>
      </w:r>
      <w:r w:rsidRPr="009A6CAF">
        <w:rPr>
          <w:lang w:val="en-US"/>
        </w:rPr>
        <w:t>Capturen la pantalla.</w:t>
      </w:r>
    </w:p>
    <w:p w14:paraId="54D524F4" w14:textId="77777777" w:rsidR="00026A8C" w:rsidRDefault="00026A8C" w:rsidP="00026A8C">
      <w:pPr>
        <w:pStyle w:val="Prrafodelista"/>
        <w:spacing w:after="0"/>
        <w:rPr>
          <w:lang w:val="en-US"/>
        </w:rPr>
      </w:pPr>
    </w:p>
    <w:p w14:paraId="2603B79D" w14:textId="2AE78A1D" w:rsidR="00026A8C" w:rsidRPr="009A6CAF" w:rsidRDefault="00026A8C" w:rsidP="00026A8C">
      <w:pPr>
        <w:pStyle w:val="Prrafodelista"/>
        <w:spacing w:after="0"/>
        <w:rPr>
          <w:lang w:val="en-US"/>
        </w:rPr>
      </w:pPr>
      <w:r w:rsidRPr="00026A8C">
        <w:rPr>
          <w:noProof/>
          <w:lang w:val="en-US"/>
        </w:rPr>
        <w:drawing>
          <wp:inline distT="0" distB="0" distL="0" distR="0" wp14:anchorId="0FAA5234" wp14:editId="3881AD6C">
            <wp:extent cx="4887007" cy="1247949"/>
            <wp:effectExtent l="0" t="0" r="8890" b="9525"/>
            <wp:docPr id="69721869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18695" name="Imagen 1" descr="Interfaz de usuario gráfica, Texto, Aplicación&#10;&#10;El contenido generado por IA puede ser incorrecto."/>
                    <pic:cNvPicPr/>
                  </pic:nvPicPr>
                  <pic:blipFill>
                    <a:blip r:embed="rId26"/>
                    <a:stretch>
                      <a:fillRect/>
                    </a:stretch>
                  </pic:blipFill>
                  <pic:spPr>
                    <a:xfrm>
                      <a:off x="0" y="0"/>
                      <a:ext cx="4887007" cy="1247949"/>
                    </a:xfrm>
                    <a:prstGeom prst="rect">
                      <a:avLst/>
                    </a:prstGeom>
                  </pic:spPr>
                </pic:pic>
              </a:graphicData>
            </a:graphic>
          </wp:inline>
        </w:drawing>
      </w:r>
    </w:p>
    <w:p w14:paraId="2EE041CF" w14:textId="77777777" w:rsidR="009A6CAF" w:rsidRPr="009A6CAF" w:rsidRDefault="009A6CAF" w:rsidP="009A6CAF">
      <w:pPr>
        <w:pStyle w:val="Prrafodelista"/>
        <w:rPr>
          <w:lang w:val="en-US"/>
        </w:rPr>
      </w:pPr>
    </w:p>
    <w:p w14:paraId="250CDB24" w14:textId="77777777" w:rsidR="002D266A" w:rsidRDefault="002D266A" w:rsidP="00F67844">
      <w:pPr>
        <w:spacing w:after="0"/>
      </w:pPr>
    </w:p>
    <w:p w14:paraId="745C574D" w14:textId="793FC5BF" w:rsidR="002D266A" w:rsidRDefault="002D266A" w:rsidP="00F67844">
      <w:pPr>
        <w:spacing w:after="0"/>
      </w:pPr>
    </w:p>
    <w:p w14:paraId="4CE7EB26" w14:textId="77777777" w:rsidR="0092205B" w:rsidRDefault="0092205B" w:rsidP="00F67844">
      <w:pPr>
        <w:spacing w:after="0"/>
      </w:pPr>
    </w:p>
    <w:p w14:paraId="58793BA1" w14:textId="77777777" w:rsidR="0092205B" w:rsidRDefault="0092205B" w:rsidP="00F67844">
      <w:pPr>
        <w:spacing w:after="0"/>
      </w:pPr>
    </w:p>
    <w:p w14:paraId="72EF3B56" w14:textId="77777777" w:rsidR="0092205B" w:rsidRDefault="0092205B" w:rsidP="00F67844">
      <w:pPr>
        <w:spacing w:after="0"/>
      </w:pPr>
    </w:p>
    <w:p w14:paraId="2D8D264D" w14:textId="77777777" w:rsidR="0092205B" w:rsidRDefault="0092205B" w:rsidP="00F67844">
      <w:pPr>
        <w:spacing w:after="0"/>
      </w:pPr>
    </w:p>
    <w:p w14:paraId="5FB2A2C0" w14:textId="77777777" w:rsidR="0092205B" w:rsidRDefault="0092205B" w:rsidP="00F67844">
      <w:pPr>
        <w:spacing w:after="0"/>
      </w:pPr>
    </w:p>
    <w:p w14:paraId="0952CC0F" w14:textId="77777777" w:rsidR="0092205B" w:rsidRDefault="0092205B" w:rsidP="00F67844">
      <w:pPr>
        <w:spacing w:after="0"/>
      </w:pPr>
    </w:p>
    <w:p w14:paraId="4CB59C74" w14:textId="77777777" w:rsidR="0092205B" w:rsidRDefault="0092205B" w:rsidP="00F67844">
      <w:pPr>
        <w:spacing w:after="0"/>
      </w:pPr>
    </w:p>
    <w:p w14:paraId="23D04413" w14:textId="77777777" w:rsidR="0092205B" w:rsidRDefault="0092205B" w:rsidP="00F67844">
      <w:pPr>
        <w:spacing w:after="0"/>
      </w:pPr>
    </w:p>
    <w:p w14:paraId="5DFFFB5A" w14:textId="77777777" w:rsidR="0092205B" w:rsidRDefault="0092205B" w:rsidP="00F67844">
      <w:pPr>
        <w:spacing w:after="0"/>
      </w:pPr>
    </w:p>
    <w:p w14:paraId="7039B6F8" w14:textId="77777777" w:rsidR="0092205B" w:rsidRDefault="0092205B" w:rsidP="00F67844">
      <w:pPr>
        <w:spacing w:after="0"/>
      </w:pPr>
    </w:p>
    <w:p w14:paraId="6CD4900D" w14:textId="77777777" w:rsidR="0092205B" w:rsidRDefault="0092205B" w:rsidP="00F67844">
      <w:pPr>
        <w:spacing w:after="0"/>
      </w:pPr>
    </w:p>
    <w:p w14:paraId="749D7F6F" w14:textId="77777777" w:rsidR="0092205B" w:rsidRDefault="0092205B" w:rsidP="00F67844">
      <w:pPr>
        <w:spacing w:after="0"/>
      </w:pPr>
    </w:p>
    <w:p w14:paraId="70A4D1A6" w14:textId="77777777" w:rsidR="0092205B" w:rsidRDefault="0092205B" w:rsidP="00F67844">
      <w:pPr>
        <w:spacing w:after="0"/>
      </w:pPr>
    </w:p>
    <w:p w14:paraId="249E7426" w14:textId="77777777" w:rsidR="0092205B" w:rsidRPr="00864850" w:rsidRDefault="0092205B" w:rsidP="00F67844">
      <w:pPr>
        <w:spacing w:after="0"/>
      </w:pPr>
    </w:p>
    <w:p w14:paraId="6439CE1A" w14:textId="718841E6" w:rsidR="002D266A" w:rsidRPr="0092205B" w:rsidRDefault="00864850" w:rsidP="00F67844">
      <w:pPr>
        <w:spacing w:after="0"/>
        <w:rPr>
          <w:b/>
          <w:bCs/>
          <w:sz w:val="28"/>
          <w:szCs w:val="28"/>
        </w:rPr>
      </w:pPr>
      <w:r w:rsidRPr="0092205B">
        <w:rPr>
          <w:b/>
          <w:bCs/>
          <w:sz w:val="28"/>
          <w:szCs w:val="28"/>
        </w:rPr>
        <w:lastRenderedPageBreak/>
        <w:t>3. HungrySnakeGame</w:t>
      </w:r>
    </w:p>
    <w:p w14:paraId="31FEA874" w14:textId="77777777" w:rsidR="00864850" w:rsidRPr="0092205B" w:rsidRDefault="00864850" w:rsidP="00F67844">
      <w:pPr>
        <w:spacing w:after="0"/>
        <w:rPr>
          <w:b/>
          <w:bCs/>
          <w:sz w:val="28"/>
          <w:szCs w:val="28"/>
        </w:rPr>
      </w:pPr>
    </w:p>
    <w:p w14:paraId="086359FA" w14:textId="270DF6CC" w:rsidR="00864850" w:rsidRPr="00864850" w:rsidRDefault="00864850" w:rsidP="00F67844">
      <w:pPr>
        <w:spacing w:after="0"/>
      </w:pPr>
      <w:r w:rsidRPr="00864850">
        <w:rPr>
          <w:b/>
          <w:bCs/>
          <w:sz w:val="28"/>
          <w:szCs w:val="28"/>
        </w:rPr>
        <w:t>A Creando una nueva clase. Usando un paquete shapes [En lab01.doc] [En .java]</w:t>
      </w:r>
    </w:p>
    <w:p w14:paraId="006EA493" w14:textId="77777777" w:rsidR="00032A8E" w:rsidRPr="00032A8E" w:rsidRDefault="00032A8E" w:rsidP="00032A8E">
      <w:pPr>
        <w:spacing w:after="0"/>
      </w:pPr>
    </w:p>
    <w:p w14:paraId="6CDC7361" w14:textId="77777777" w:rsidR="00864850" w:rsidRPr="00864850" w:rsidRDefault="00864850" w:rsidP="00864850">
      <w:pPr>
        <w:spacing w:after="0"/>
      </w:pPr>
      <w:r w:rsidRPr="00864850">
        <w:t>1. Inicie la construcción únicamente con los atributos. Justifique su selección. Agregue pantallazo</w:t>
      </w:r>
    </w:p>
    <w:p w14:paraId="0FF9B058" w14:textId="6043413A" w:rsidR="003665BA" w:rsidRPr="00864850" w:rsidRDefault="00864850" w:rsidP="00864850">
      <w:pPr>
        <w:spacing w:after="0"/>
      </w:pPr>
      <w:r w:rsidRPr="00864850">
        <w:t>con los atributos.</w:t>
      </w:r>
    </w:p>
    <w:p w14:paraId="541CED94" w14:textId="77777777" w:rsidR="003665BA" w:rsidRDefault="003665BA" w:rsidP="003665BA">
      <w:pPr>
        <w:spacing w:after="0"/>
      </w:pPr>
    </w:p>
    <w:p w14:paraId="648B2ACA" w14:textId="06B836DF" w:rsidR="00864850" w:rsidRDefault="0092205B" w:rsidP="003665BA">
      <w:pPr>
        <w:spacing w:after="0"/>
      </w:pPr>
      <w:r w:rsidRPr="0092205B">
        <w:drawing>
          <wp:inline distT="0" distB="0" distL="0" distR="0" wp14:anchorId="641DB9F0" wp14:editId="63731D7A">
            <wp:extent cx="4248743" cy="1590897"/>
            <wp:effectExtent l="0" t="0" r="0" b="9525"/>
            <wp:docPr id="1394683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83451" name=""/>
                    <pic:cNvPicPr/>
                  </pic:nvPicPr>
                  <pic:blipFill>
                    <a:blip r:embed="rId27"/>
                    <a:stretch>
                      <a:fillRect/>
                    </a:stretch>
                  </pic:blipFill>
                  <pic:spPr>
                    <a:xfrm>
                      <a:off x="0" y="0"/>
                      <a:ext cx="4248743" cy="1590897"/>
                    </a:xfrm>
                    <a:prstGeom prst="rect">
                      <a:avLst/>
                    </a:prstGeom>
                  </pic:spPr>
                </pic:pic>
              </a:graphicData>
            </a:graphic>
          </wp:inline>
        </w:drawing>
      </w:r>
    </w:p>
    <w:p w14:paraId="17F33DFF" w14:textId="77777777" w:rsidR="00864850" w:rsidRDefault="00864850" w:rsidP="003665BA">
      <w:pPr>
        <w:spacing w:after="0"/>
      </w:pPr>
    </w:p>
    <w:p w14:paraId="73C8603F" w14:textId="7689C52B" w:rsidR="00864850" w:rsidRDefault="00864850" w:rsidP="003665BA">
      <w:pPr>
        <w:spacing w:after="0"/>
      </w:pPr>
      <w:r>
        <w:t>Escogí estos atributos por las siguientes razones:</w:t>
      </w:r>
      <w:r>
        <w:br/>
        <w:t>1) position es una lista porque la serpiente al ir creciendo, entonces necesitamos saber donde se encuentra cada una de sus partes.</w:t>
      </w:r>
    </w:p>
    <w:p w14:paraId="140FF379" w14:textId="7AF30B2D" w:rsidR="00864850" w:rsidRDefault="00864850" w:rsidP="003665BA">
      <w:pPr>
        <w:spacing w:after="0"/>
      </w:pPr>
      <w:r>
        <w:t>2) como vi que hay métodos makeVisible() y makeInvidible() significa que necesitamos un atributo para poder saber si esta visible o no</w:t>
      </w:r>
    </w:p>
    <w:p w14:paraId="08E28519" w14:textId="7DEA9DF2" w:rsidR="00864850" w:rsidRDefault="00864850" w:rsidP="003665BA">
      <w:pPr>
        <w:spacing w:after="0"/>
      </w:pPr>
      <w:r>
        <w:t xml:space="preserve">3) el </w:t>
      </w:r>
      <w:r w:rsidR="00081E53">
        <w:t>body será la lista de rectángulos que compone a la serpiente</w:t>
      </w:r>
    </w:p>
    <w:p w14:paraId="2AD23A3B" w14:textId="348FC909" w:rsidR="00864850" w:rsidRDefault="00864850" w:rsidP="003665BA">
      <w:pPr>
        <w:spacing w:after="0"/>
      </w:pPr>
      <w:r>
        <w:t xml:space="preserve">4) </w:t>
      </w:r>
      <w:r w:rsidR="0092205B">
        <w:t>color</w:t>
      </w:r>
      <w:r>
        <w:t xml:space="preserve"> es para saber que color tiene la serpiente</w:t>
      </w:r>
    </w:p>
    <w:p w14:paraId="6D186739" w14:textId="536A48E9" w:rsidR="0092205B" w:rsidRDefault="0092205B" w:rsidP="003665BA">
      <w:pPr>
        <w:spacing w:after="0"/>
      </w:pPr>
      <w:r>
        <w:t>5) isOk es para saber si tiene puede ir sitio</w:t>
      </w:r>
    </w:p>
    <w:p w14:paraId="6174590A" w14:textId="77777777" w:rsidR="003665BA" w:rsidRDefault="003665BA" w:rsidP="003665BA">
      <w:pPr>
        <w:spacing w:after="0"/>
      </w:pPr>
    </w:p>
    <w:p w14:paraId="69DCB5EB" w14:textId="77777777" w:rsidR="003665BA" w:rsidRDefault="003665BA" w:rsidP="003665BA">
      <w:pPr>
        <w:spacing w:after="0"/>
        <w:ind w:left="720"/>
      </w:pPr>
    </w:p>
    <w:p w14:paraId="61B28238" w14:textId="77777777" w:rsidR="003665BA" w:rsidRDefault="003665BA" w:rsidP="003665BA">
      <w:pPr>
        <w:spacing w:after="0"/>
        <w:ind w:left="720"/>
      </w:pPr>
    </w:p>
    <w:p w14:paraId="1A3205EF" w14:textId="77777777" w:rsidR="003665BA" w:rsidRPr="003665BA" w:rsidRDefault="003665BA" w:rsidP="003665BA">
      <w:pPr>
        <w:spacing w:after="0"/>
        <w:ind w:left="720"/>
      </w:pPr>
    </w:p>
    <w:sectPr w:rsidR="003665BA" w:rsidRPr="003665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457F2"/>
    <w:multiLevelType w:val="hybridMultilevel"/>
    <w:tmpl w:val="79682C44"/>
    <w:lvl w:ilvl="0" w:tplc="39E0AE3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17E265F9"/>
    <w:multiLevelType w:val="hybridMultilevel"/>
    <w:tmpl w:val="153AC486"/>
    <w:lvl w:ilvl="0" w:tplc="495CC05C">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5F05DDC"/>
    <w:multiLevelType w:val="hybridMultilevel"/>
    <w:tmpl w:val="D8107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FC40AA"/>
    <w:multiLevelType w:val="hybridMultilevel"/>
    <w:tmpl w:val="6E2ADBA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10512373">
    <w:abstractNumId w:val="3"/>
  </w:num>
  <w:num w:numId="2" w16cid:durableId="1437671011">
    <w:abstractNumId w:val="1"/>
  </w:num>
  <w:num w:numId="3" w16cid:durableId="1412967595">
    <w:abstractNumId w:val="0"/>
  </w:num>
  <w:num w:numId="4" w16cid:durableId="1875344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D7F"/>
    <w:rsid w:val="00016E8E"/>
    <w:rsid w:val="00026A8C"/>
    <w:rsid w:val="00032A8E"/>
    <w:rsid w:val="000637A1"/>
    <w:rsid w:val="00081E53"/>
    <w:rsid w:val="001C2F91"/>
    <w:rsid w:val="001D70A7"/>
    <w:rsid w:val="001D7C6E"/>
    <w:rsid w:val="00295E4B"/>
    <w:rsid w:val="002D266A"/>
    <w:rsid w:val="003665BA"/>
    <w:rsid w:val="003F4777"/>
    <w:rsid w:val="00482D7F"/>
    <w:rsid w:val="00523143"/>
    <w:rsid w:val="005376F1"/>
    <w:rsid w:val="005941B1"/>
    <w:rsid w:val="00656893"/>
    <w:rsid w:val="006A4A65"/>
    <w:rsid w:val="006F708E"/>
    <w:rsid w:val="00735FF4"/>
    <w:rsid w:val="00783453"/>
    <w:rsid w:val="0085482D"/>
    <w:rsid w:val="00864850"/>
    <w:rsid w:val="008674FF"/>
    <w:rsid w:val="009117BF"/>
    <w:rsid w:val="0092205B"/>
    <w:rsid w:val="00987ED3"/>
    <w:rsid w:val="009A37E5"/>
    <w:rsid w:val="009A6CAF"/>
    <w:rsid w:val="009E0E60"/>
    <w:rsid w:val="00B12822"/>
    <w:rsid w:val="00CD7AB3"/>
    <w:rsid w:val="00CE6FA3"/>
    <w:rsid w:val="00CF1B7C"/>
    <w:rsid w:val="00D31F04"/>
    <w:rsid w:val="00D777D0"/>
    <w:rsid w:val="00D921F9"/>
    <w:rsid w:val="00DA620D"/>
    <w:rsid w:val="00E170ED"/>
    <w:rsid w:val="00E95B4E"/>
    <w:rsid w:val="00F10834"/>
    <w:rsid w:val="00F67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C0231"/>
  <w15:chartTrackingRefBased/>
  <w15:docId w15:val="{49164AFE-0EBF-453E-8FB4-DF7E5D95D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2D7F"/>
    <w:pPr>
      <w:ind w:left="720"/>
      <w:contextualSpacing/>
    </w:pPr>
  </w:style>
  <w:style w:type="paragraph" w:styleId="NormalWeb">
    <w:name w:val="Normal (Web)"/>
    <w:basedOn w:val="Normal"/>
    <w:uiPriority w:val="99"/>
    <w:semiHidden/>
    <w:unhideWhenUsed/>
    <w:rsid w:val="00032A8E"/>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aconcuadrcula">
    <w:name w:val="Table Grid"/>
    <w:basedOn w:val="Tablanormal"/>
    <w:uiPriority w:val="39"/>
    <w:rsid w:val="00032A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219268">
      <w:bodyDiv w:val="1"/>
      <w:marLeft w:val="0"/>
      <w:marRight w:val="0"/>
      <w:marTop w:val="0"/>
      <w:marBottom w:val="0"/>
      <w:divBdr>
        <w:top w:val="none" w:sz="0" w:space="0" w:color="auto"/>
        <w:left w:val="none" w:sz="0" w:space="0" w:color="auto"/>
        <w:bottom w:val="none" w:sz="0" w:space="0" w:color="auto"/>
        <w:right w:val="none" w:sz="0" w:space="0" w:color="auto"/>
      </w:divBdr>
    </w:div>
    <w:div w:id="135059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4F509-DBE7-43EA-B2BB-B17D8A146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942</TotalTime>
  <Pages>12</Pages>
  <Words>1300</Words>
  <Characters>7151</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pedro.ayala-b@labinfo.is.escuelaing.edu.co</dc:creator>
  <cp:keywords/>
  <dc:description/>
  <cp:lastModifiedBy>pedro ayala</cp:lastModifiedBy>
  <cp:revision>7</cp:revision>
  <dcterms:created xsi:type="dcterms:W3CDTF">2026-01-29T19:56:00Z</dcterms:created>
  <dcterms:modified xsi:type="dcterms:W3CDTF">2026-02-07T23:57:00Z</dcterms:modified>
</cp:coreProperties>
</file>