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6DF27" w14:textId="77777777" w:rsidR="002866A8" w:rsidRPr="002866A8" w:rsidRDefault="002866A8">
      <w:pPr>
        <w:rPr>
          <w:b/>
          <w:sz w:val="28"/>
          <w:lang w:val="es-CO"/>
        </w:rPr>
      </w:pPr>
      <w:r w:rsidRPr="002866A8">
        <w:rPr>
          <w:b/>
          <w:sz w:val="28"/>
          <w:lang w:val="es-CO"/>
        </w:rPr>
        <w:t>PARTE I. Conociendo el Proyecto</w:t>
      </w:r>
    </w:p>
    <w:p w14:paraId="75FBAA5D" w14:textId="77777777" w:rsidR="002866A8" w:rsidRPr="002866A8" w:rsidRDefault="002866A8">
      <w:pPr>
        <w:rPr>
          <w:b/>
          <w:lang w:val="es-CO"/>
        </w:rPr>
      </w:pPr>
      <w:r w:rsidRPr="002866A8">
        <w:rPr>
          <w:b/>
          <w:lang w:val="es-CO"/>
        </w:rPr>
        <w:t>A Revisando línea base</w:t>
      </w:r>
    </w:p>
    <w:p w14:paraId="52C3B1C3" w14:textId="77777777" w:rsidR="002866A8" w:rsidRPr="002866A8" w:rsidRDefault="002866A8" w:rsidP="002866A8">
      <w:pPr>
        <w:pStyle w:val="Prrafodelista"/>
        <w:numPr>
          <w:ilvl w:val="0"/>
          <w:numId w:val="1"/>
        </w:numPr>
        <w:rPr>
          <w:lang w:val="es-CO"/>
        </w:rPr>
      </w:pPr>
      <w:r w:rsidRPr="002866A8">
        <w:rPr>
          <w:lang w:val="es-CO"/>
        </w:rPr>
        <w:t>En el directorio descarguen los archivos contenidos de forest.zip. Revisen el código: (a) ¿Cuántos paquetes tiene? (b) ¿Cuál es el propósito del paquete presentación? (c) ¿Cuál es el propósito</w:t>
      </w:r>
      <w:r w:rsidRPr="002866A8">
        <w:rPr>
          <w:lang w:val="es-CO"/>
        </w:rPr>
        <w:br/>
        <w:t>del paquete dominio?</w:t>
      </w:r>
    </w:p>
    <w:p w14:paraId="388768F9" w14:textId="77777777" w:rsidR="002866A8" w:rsidRDefault="002866A8" w:rsidP="002866A8">
      <w:pPr>
        <w:pStyle w:val="Prrafodelista"/>
        <w:rPr>
          <w:lang w:val="es-CO"/>
        </w:rPr>
      </w:pPr>
      <w:r>
        <w:rPr>
          <w:lang w:val="es-CO"/>
        </w:rPr>
        <w:t>Rta a: el código tiene 2 paquetes tiene los paquetes presentación y dominio</w:t>
      </w:r>
    </w:p>
    <w:p w14:paraId="3DD2D7D9" w14:textId="77777777" w:rsidR="002866A8" w:rsidRDefault="002866A8" w:rsidP="002866A8">
      <w:pPr>
        <w:pStyle w:val="Prrafodelista"/>
        <w:rPr>
          <w:lang w:val="es-CO"/>
        </w:rPr>
      </w:pPr>
      <w:r>
        <w:rPr>
          <w:lang w:val="es-CO"/>
        </w:rPr>
        <w:t xml:space="preserve">Rta b: el propósito del paquete presentación es que almacena el GUI con el fin de mostrar una interfaz grafica para el usuario </w:t>
      </w:r>
    </w:p>
    <w:p w14:paraId="5CAF6CEF" w14:textId="77777777" w:rsidR="002866A8" w:rsidRDefault="002866A8" w:rsidP="002866A8">
      <w:pPr>
        <w:pStyle w:val="Prrafodelista"/>
        <w:rPr>
          <w:lang w:val="es-CO"/>
        </w:rPr>
      </w:pPr>
      <w:r>
        <w:rPr>
          <w:lang w:val="es-CO"/>
        </w:rPr>
        <w:t>Rta c: el porpositodel paquete dominio almacnear toda la parte lógica de interacción entre objetos, que no necesariamente teben tener representación grafica</w:t>
      </w:r>
    </w:p>
    <w:p w14:paraId="50F2E324" w14:textId="77777777" w:rsidR="002866A8" w:rsidRDefault="002866A8" w:rsidP="002866A8">
      <w:pPr>
        <w:rPr>
          <w:lang w:val="es-CO"/>
        </w:rPr>
      </w:pPr>
    </w:p>
    <w:p w14:paraId="1100BF83" w14:textId="77777777" w:rsidR="002866A8" w:rsidRPr="00444F05" w:rsidRDefault="002866A8" w:rsidP="00444F05">
      <w:pPr>
        <w:pStyle w:val="Prrafodelista"/>
        <w:numPr>
          <w:ilvl w:val="0"/>
          <w:numId w:val="1"/>
        </w:numPr>
        <w:rPr>
          <w:lang w:val="es-CO"/>
        </w:rPr>
      </w:pPr>
      <w:r w:rsidRPr="00444F05">
        <w:rPr>
          <w:lang w:val="es-CO"/>
        </w:rPr>
        <w:t>Revisen el paquete de dominio, (a)¿Cuáles son los diferentes tipos de componentes de este paquete? (b) ¿Qué implica cada uno de estos tipos de componentes?</w:t>
      </w:r>
    </w:p>
    <w:p w14:paraId="64BFB97D" w14:textId="77777777" w:rsidR="002866A8" w:rsidRDefault="002866A8" w:rsidP="002866A8">
      <w:pPr>
        <w:rPr>
          <w:lang w:val="es-CO"/>
        </w:rPr>
      </w:pPr>
      <w:r>
        <w:rPr>
          <w:lang w:val="es-CO"/>
        </w:rPr>
        <w:t>Rta a: tenemos 3 clases y una interfaz donde hay 1 abstracta es decir tendríamos 3 tipos de componentes</w:t>
      </w:r>
      <w:r w:rsidR="00FD3374">
        <w:rPr>
          <w:lang w:val="es-CO"/>
        </w:rPr>
        <w:t xml:space="preserve"> interfaz, clase abstracta y clase concreta:</w:t>
      </w:r>
    </w:p>
    <w:p w14:paraId="2A3BD364" w14:textId="77777777" w:rsidR="00FD3374" w:rsidRDefault="00FD3374" w:rsidP="002866A8">
      <w:pPr>
        <w:rPr>
          <w:lang w:val="es-CO"/>
        </w:rPr>
      </w:pPr>
      <w:r>
        <w:rPr>
          <w:lang w:val="es-CO"/>
        </w:rPr>
        <w:t>Rta b: la interfaz implica que una clase va implementar sus métodos los cuales no están definidos o son abstractos entonces los métodos no van a tener una lógica de negocio no puede ser instanciada , la clase abstracta es una clase la cual tiene atributos y algunos métodos concretos o implementados pero que algunos de sus métodos no están implementados o son abstractos, este al igual que la interfaz tampoco puede ser instanciado</w:t>
      </w:r>
      <w:r w:rsidR="003A194D">
        <w:rPr>
          <w:lang w:val="es-CO"/>
        </w:rPr>
        <w:t xml:space="preserve"> y la clase concreta tiene todos métodos implementados o con una lógica de negocio y puede ser instanciada</w:t>
      </w:r>
    </w:p>
    <w:p w14:paraId="54297B25" w14:textId="77777777" w:rsidR="00FD3374" w:rsidRPr="00444F05" w:rsidRDefault="003A194D" w:rsidP="00444F05">
      <w:pPr>
        <w:pStyle w:val="Prrafodelista"/>
        <w:numPr>
          <w:ilvl w:val="0"/>
          <w:numId w:val="1"/>
        </w:numPr>
        <w:rPr>
          <w:lang w:val="es-CO"/>
        </w:rPr>
      </w:pPr>
      <w:r w:rsidRPr="00444F05">
        <w:rPr>
          <w:lang w:val="es-CO"/>
        </w:rPr>
        <w:t>Revisen el paquete de presentación, (a) ¿Cuántos componentes tiene? (b) ¿Cuántos métodos públicos propios (no heredados) ofrece?</w:t>
      </w:r>
    </w:p>
    <w:p w14:paraId="56660FC9" w14:textId="77777777" w:rsidR="003A194D" w:rsidRDefault="003A194D" w:rsidP="003A194D">
      <w:pPr>
        <w:rPr>
          <w:lang w:val="es-CO"/>
        </w:rPr>
      </w:pPr>
      <w:r>
        <w:rPr>
          <w:lang w:val="es-CO"/>
        </w:rPr>
        <w:t>Rta a: tiene un componente que contiene 2 clases la primera extiende al JFrame y el segundo extiende al JPanel</w:t>
      </w:r>
    </w:p>
    <w:p w14:paraId="24786797" w14:textId="77777777" w:rsidR="00444F05" w:rsidRDefault="003A194D" w:rsidP="003A194D">
      <w:pPr>
        <w:rPr>
          <w:lang w:val="es-CO"/>
        </w:rPr>
      </w:pPr>
      <w:r>
        <w:rPr>
          <w:lang w:val="es-CO"/>
        </w:rPr>
        <w:t xml:space="preserve">Rta b: tiene </w:t>
      </w:r>
      <w:r w:rsidR="00444F05">
        <w:rPr>
          <w:lang w:val="es-CO"/>
        </w:rPr>
        <w:t>6</w:t>
      </w:r>
      <w:r>
        <w:rPr>
          <w:lang w:val="es-CO"/>
        </w:rPr>
        <w:t xml:space="preserve"> metodos propios</w:t>
      </w:r>
      <w:r w:rsidR="00444F05">
        <w:rPr>
          <w:lang w:val="es-CO"/>
        </w:rPr>
        <w:t>, entre ellos, el constructor, prepareElements, prepareActions, ticTacButtonAction, getTheForest, main.</w:t>
      </w:r>
    </w:p>
    <w:p w14:paraId="3A2ACFF7" w14:textId="77777777" w:rsidR="00444F05" w:rsidRDefault="00444F05" w:rsidP="003A194D">
      <w:pPr>
        <w:rPr>
          <w:lang w:val="es-CO"/>
        </w:rPr>
      </w:pPr>
    </w:p>
    <w:p w14:paraId="177914D8" w14:textId="77777777" w:rsidR="003A194D" w:rsidRPr="00444F05" w:rsidRDefault="00444F05" w:rsidP="00444F05">
      <w:pPr>
        <w:pStyle w:val="Prrafodelista"/>
        <w:numPr>
          <w:ilvl w:val="0"/>
          <w:numId w:val="1"/>
        </w:numPr>
        <w:rPr>
          <w:lang w:val="es-CO"/>
        </w:rPr>
      </w:pPr>
      <w:r w:rsidRPr="00444F05">
        <w:rPr>
          <w:lang w:val="es-CO"/>
        </w:rPr>
        <w:t>Para ejecutar un programa en java, (a) ¿Qué método se debe ejecutar? (b) ¿En qué clase se encuentra?</w:t>
      </w:r>
      <w:r w:rsidR="003A194D" w:rsidRPr="00444F05">
        <w:rPr>
          <w:lang w:val="es-CO"/>
        </w:rPr>
        <w:t xml:space="preserve"> </w:t>
      </w:r>
    </w:p>
    <w:p w14:paraId="1B215B58" w14:textId="77777777" w:rsidR="00FD3374" w:rsidRDefault="00444F05" w:rsidP="002866A8">
      <w:pPr>
        <w:rPr>
          <w:lang w:val="es-CO"/>
        </w:rPr>
      </w:pPr>
      <w:r>
        <w:rPr>
          <w:lang w:val="es-CO"/>
        </w:rPr>
        <w:t>Rta a: se ejecuta el main (String [] args)</w:t>
      </w:r>
    </w:p>
    <w:p w14:paraId="69B9ED46" w14:textId="77777777" w:rsidR="00444F05" w:rsidRDefault="00444F05" w:rsidP="002866A8">
      <w:pPr>
        <w:rPr>
          <w:lang w:val="es-CO"/>
        </w:rPr>
      </w:pPr>
      <w:r>
        <w:rPr>
          <w:lang w:val="es-CO"/>
        </w:rPr>
        <w:t>Rta b: Se encuentra en ForestGUI</w:t>
      </w:r>
    </w:p>
    <w:p w14:paraId="1CD07A03" w14:textId="77777777" w:rsidR="00444F05" w:rsidRDefault="00444F05" w:rsidP="002866A8">
      <w:pPr>
        <w:rPr>
          <w:lang w:val="es-CO"/>
        </w:rPr>
      </w:pPr>
    </w:p>
    <w:p w14:paraId="04E587EE" w14:textId="77777777" w:rsidR="00444F05" w:rsidRDefault="00444F05" w:rsidP="00444F05">
      <w:pPr>
        <w:pStyle w:val="Prrafodelista"/>
        <w:numPr>
          <w:ilvl w:val="0"/>
          <w:numId w:val="1"/>
        </w:numPr>
        <w:rPr>
          <w:lang w:val="es-CO"/>
        </w:rPr>
      </w:pPr>
      <w:r w:rsidRPr="00444F05">
        <w:rPr>
          <w:lang w:val="es-CO"/>
        </w:rPr>
        <w:t>Ejecuten el programa. (a) ¿Qué funcionalidades ofrece? (b) ¿Qué hace actualmente? (c)¿Por qué?</w:t>
      </w:r>
    </w:p>
    <w:p w14:paraId="749C69D5" w14:textId="77777777" w:rsidR="00444F05" w:rsidRPr="00C32548" w:rsidRDefault="00444F05" w:rsidP="00444F05">
      <w:pPr>
        <w:rPr>
          <w:lang w:val="es-CO"/>
        </w:rPr>
      </w:pPr>
      <w:r>
        <w:rPr>
          <w:lang w:val="es-CO"/>
        </w:rPr>
        <w:lastRenderedPageBreak/>
        <w:t xml:space="preserve">Rta a: </w:t>
      </w:r>
      <w:r w:rsidR="00C71E1A">
        <w:rPr>
          <w:lang w:val="es-CO"/>
        </w:rPr>
        <w:t xml:space="preserve">genera una matriz de celdas de 25 x 25 que en el futuro se va a usar para realizar la simulación, y </w:t>
      </w:r>
      <w:r w:rsidR="00C71E1A" w:rsidRPr="00C32548">
        <w:rPr>
          <w:lang w:val="es-CO"/>
        </w:rPr>
        <w:t>se ofrece un botón tic tac.</w:t>
      </w:r>
    </w:p>
    <w:p w14:paraId="2F950F4F" w14:textId="77777777" w:rsidR="00C71E1A" w:rsidRPr="00C32548" w:rsidRDefault="00C71E1A" w:rsidP="00444F05">
      <w:pPr>
        <w:rPr>
          <w:lang w:val="es-CO"/>
        </w:rPr>
      </w:pPr>
      <w:r w:rsidRPr="00C32548">
        <w:rPr>
          <w:lang w:val="es-CO"/>
        </w:rPr>
        <w:t>Rta b: el botón actualmente no hace nada solo cambia de color</w:t>
      </w:r>
    </w:p>
    <w:p w14:paraId="04791827" w14:textId="77777777" w:rsidR="00C71E1A" w:rsidRDefault="00C71E1A" w:rsidP="00444F05">
      <w:pPr>
        <w:rPr>
          <w:lang w:val="es-CO"/>
        </w:rPr>
      </w:pPr>
      <w:r w:rsidRPr="00C32548">
        <w:rPr>
          <w:lang w:val="es-CO"/>
        </w:rPr>
        <w:t xml:space="preserve">Rta c: </w:t>
      </w:r>
      <w:r w:rsidR="0078036C" w:rsidRPr="00C32548">
        <w:rPr>
          <w:lang w:val="es-CO"/>
        </w:rPr>
        <w:t xml:space="preserve">porque el </w:t>
      </w:r>
      <w:r w:rsidR="003C4D28" w:rsidRPr="00C32548">
        <w:rPr>
          <w:lang w:val="es-CO"/>
        </w:rPr>
        <w:t>método</w:t>
      </w:r>
      <w:r w:rsidR="00C32548" w:rsidRPr="00C32548">
        <w:rPr>
          <w:lang w:val="es-CO"/>
        </w:rPr>
        <w:t xml:space="preserve"> ticTacButtonAction() llama a 2 métodos el forest.ticTac() y el photo.repaint() el photo</w:t>
      </w:r>
      <w:r w:rsidR="003C4D28">
        <w:rPr>
          <w:lang w:val="es-CO"/>
        </w:rPr>
        <w:t>.</w:t>
      </w:r>
      <w:r w:rsidR="00C32548" w:rsidRPr="00C32548">
        <w:rPr>
          <w:lang w:val="es-CO"/>
        </w:rPr>
        <w:t>repaint</w:t>
      </w:r>
      <w:r w:rsidR="003C4D28">
        <w:rPr>
          <w:lang w:val="es-CO"/>
        </w:rPr>
        <w:t>()</w:t>
      </w:r>
      <w:r w:rsidR="00C32548" w:rsidRPr="00C32548">
        <w:rPr>
          <w:lang w:val="es-CO"/>
        </w:rPr>
        <w:t xml:space="preserve"> funciona correctamente pero el forest.ticTac() esta </w:t>
      </w:r>
      <w:r w:rsidR="003C4D28" w:rsidRPr="00C32548">
        <w:rPr>
          <w:lang w:val="es-CO"/>
        </w:rPr>
        <w:t>vacío</w:t>
      </w:r>
      <w:r w:rsidR="00C32548" w:rsidRPr="00C32548">
        <w:rPr>
          <w:lang w:val="es-CO"/>
        </w:rPr>
        <w:t xml:space="preserve"> por ende no realiza ninguna </w:t>
      </w:r>
      <w:r w:rsidR="003C4D28" w:rsidRPr="00C32548">
        <w:rPr>
          <w:lang w:val="es-CO"/>
        </w:rPr>
        <w:t>acción</w:t>
      </w:r>
      <w:r w:rsidR="003C4D28">
        <w:rPr>
          <w:lang w:val="es-CO"/>
        </w:rPr>
        <w:t>.</w:t>
      </w:r>
    </w:p>
    <w:p w14:paraId="34A04A77" w14:textId="77777777" w:rsidR="003C4D28" w:rsidRPr="003C4D28" w:rsidRDefault="003C4D28" w:rsidP="00444F05">
      <w:pPr>
        <w:rPr>
          <w:b/>
          <w:sz w:val="24"/>
          <w:lang w:val="es-CO"/>
        </w:rPr>
      </w:pPr>
      <w:r w:rsidRPr="003C4D28">
        <w:rPr>
          <w:b/>
          <w:sz w:val="24"/>
          <w:lang w:val="es-CO"/>
        </w:rPr>
        <w:tab/>
      </w:r>
    </w:p>
    <w:p w14:paraId="045576D9" w14:textId="77777777" w:rsidR="003C4D28" w:rsidRDefault="003C4D28" w:rsidP="00444F05">
      <w:pPr>
        <w:rPr>
          <w:b/>
          <w:sz w:val="24"/>
          <w:lang w:val="es-CO"/>
        </w:rPr>
      </w:pPr>
      <w:r w:rsidRPr="003C4D28">
        <w:rPr>
          <w:b/>
          <w:sz w:val="24"/>
          <w:lang w:val="es-CO"/>
        </w:rPr>
        <w:t>B Realizando ingeniería inversa. Arquitectura General</w:t>
      </w:r>
    </w:p>
    <w:p w14:paraId="5DBD1E79" w14:textId="77777777" w:rsidR="003C4D28" w:rsidRPr="00935CA2" w:rsidRDefault="003C4D28" w:rsidP="003C4D28">
      <w:pPr>
        <w:pStyle w:val="Prrafodelista"/>
        <w:numPr>
          <w:ilvl w:val="0"/>
          <w:numId w:val="2"/>
        </w:numPr>
        <w:rPr>
          <w:lang w:val="es-CO"/>
        </w:rPr>
      </w:pPr>
      <w:r w:rsidRPr="00935CA2">
        <w:rPr>
          <w:lang w:val="es-CO"/>
        </w:rPr>
        <w:t>Consulten el significado de las palabras package e import de java. (a) ¿Qué es un paquete? (b)¿Para qué sirve? (c)¿Para qué se importa? (d) Expliquen su uso en este programa.</w:t>
      </w:r>
    </w:p>
    <w:p w14:paraId="3B46F846" w14:textId="77777777" w:rsidR="003C4D28" w:rsidRPr="00935CA2" w:rsidRDefault="003C4D28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>Rta a</w:t>
      </w:r>
      <w:r w:rsidR="00414CB9" w:rsidRPr="00935CA2">
        <w:rPr>
          <w:lang w:val="es-CO"/>
        </w:rPr>
        <w:t>: es un contenedor que agrupa clases, interfaces y subpaquetes relacionados, funcionando como una carpeta.</w:t>
      </w:r>
    </w:p>
    <w:p w14:paraId="2CAF79FC" w14:textId="77777777" w:rsidR="00414CB9" w:rsidRPr="00935CA2" w:rsidRDefault="00414CB9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 xml:space="preserve">Rta b: nos ayuda a organizar el código, evitar conflictos y controlar la visibilidad </w:t>
      </w:r>
    </w:p>
    <w:p w14:paraId="62E7893E" w14:textId="77777777" w:rsidR="00414CB9" w:rsidRPr="00935CA2" w:rsidRDefault="00414CB9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>Rta c: se importa para no escribir todo su codigo y poder tener acceso a las otras clases e interfaces</w:t>
      </w:r>
    </w:p>
    <w:p w14:paraId="6789016A" w14:textId="77777777" w:rsidR="00414CB9" w:rsidRPr="00935CA2" w:rsidRDefault="00414CB9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>Rta d: usamos el package para organizar en 2 carpetas nuestras clases e interfaces para que sea mas ordenado, y el import lo usamos en la mayoría de clases para poder utilizar varias clases o tipos, ya definidos previamente por java como ArrayList o Stack además en otras clases si queremos usar métodos fuera de un package importamos el paquete y poder usar todas sus clases.</w:t>
      </w:r>
    </w:p>
    <w:p w14:paraId="0E081CF2" w14:textId="77777777" w:rsidR="00414CB9" w:rsidRPr="00935CA2" w:rsidRDefault="00414CB9" w:rsidP="00414CB9">
      <w:pPr>
        <w:pStyle w:val="Prrafodelista"/>
        <w:numPr>
          <w:ilvl w:val="0"/>
          <w:numId w:val="2"/>
        </w:numPr>
        <w:rPr>
          <w:lang w:val="es-CO"/>
        </w:rPr>
      </w:pPr>
      <w:r w:rsidRPr="00935CA2">
        <w:rPr>
          <w:lang w:val="es-CO"/>
        </w:rPr>
        <w:t>Revisen el contenido del directorio de trabajo y sus subdirectorios. Describan su contenido. (a) ¿Qué coincidencia hay entre paquetes y directorios?</w:t>
      </w:r>
    </w:p>
    <w:p w14:paraId="684B36CB" w14:textId="77777777" w:rsidR="00414CB9" w:rsidRPr="00935CA2" w:rsidRDefault="00353308" w:rsidP="00353308">
      <w:pPr>
        <w:pStyle w:val="Prrafodelista"/>
        <w:ind w:left="0"/>
        <w:rPr>
          <w:lang w:val="es-CO"/>
        </w:rPr>
      </w:pPr>
      <w:r w:rsidRPr="00935CA2">
        <w:rPr>
          <w:lang w:val="es-CO"/>
        </w:rPr>
        <w:t>Rta a: cada paquete tiene su propio directorio</w:t>
      </w:r>
    </w:p>
    <w:p w14:paraId="28820382" w14:textId="77777777" w:rsidR="00353308" w:rsidRPr="00935CA2" w:rsidRDefault="00353308" w:rsidP="00353308">
      <w:pPr>
        <w:rPr>
          <w:lang w:val="es-CO"/>
        </w:rPr>
      </w:pPr>
    </w:p>
    <w:p w14:paraId="1ECD4C13" w14:textId="77777777" w:rsidR="00353308" w:rsidRPr="00935CA2" w:rsidRDefault="00353308" w:rsidP="00935CA2">
      <w:pPr>
        <w:pStyle w:val="Prrafodelista"/>
        <w:numPr>
          <w:ilvl w:val="0"/>
          <w:numId w:val="2"/>
        </w:numPr>
        <w:rPr>
          <w:lang w:val="es-CO"/>
        </w:rPr>
      </w:pPr>
      <w:r w:rsidRPr="00935CA2">
        <w:rPr>
          <w:lang w:val="es-CO"/>
        </w:rPr>
        <w:t>Adicionen al diseño la arquitectura general con un diagrama de paquetes en el que se presente</w:t>
      </w:r>
      <w:r w:rsidR="00935CA2" w:rsidRPr="00935CA2">
        <w:rPr>
          <w:lang w:val="es-CO"/>
        </w:rPr>
        <w:t xml:space="preserve"> </w:t>
      </w:r>
      <w:r w:rsidRPr="00935CA2">
        <w:rPr>
          <w:lang w:val="es-CO"/>
        </w:rPr>
        <w:t>los paquetes y las relaciones entre ellos. Consulte la referencia en Moodle.</w:t>
      </w:r>
    </w:p>
    <w:p w14:paraId="44EC3112" w14:textId="77777777" w:rsidR="00935CA2" w:rsidRDefault="00935CA2" w:rsidP="00935CA2">
      <w:pPr>
        <w:pStyle w:val="Prrafodelista"/>
        <w:rPr>
          <w:sz w:val="24"/>
          <w:lang w:val="es-CO"/>
        </w:rPr>
      </w:pPr>
    </w:p>
    <w:p w14:paraId="342353E9" w14:textId="77777777" w:rsidR="00935CA2" w:rsidRPr="00935CA2" w:rsidRDefault="00935CA2" w:rsidP="00935CA2">
      <w:pPr>
        <w:pStyle w:val="Prrafodelista"/>
        <w:rPr>
          <w:sz w:val="24"/>
          <w:lang w:val="es-CO"/>
        </w:rPr>
      </w:pPr>
      <w:r w:rsidRPr="00935CA2">
        <w:rPr>
          <w:noProof/>
          <w:sz w:val="24"/>
          <w:lang w:val="es-CO"/>
        </w:rPr>
        <w:drawing>
          <wp:inline distT="0" distB="0" distL="0" distR="0" wp14:anchorId="3D441F36" wp14:editId="119D782C">
            <wp:extent cx="5673725" cy="163830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63481"/>
                    <a:stretch/>
                  </pic:blipFill>
                  <pic:spPr bwMode="auto">
                    <a:xfrm>
                      <a:off x="0" y="0"/>
                      <a:ext cx="5675961" cy="16389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56D95A" w14:textId="77777777" w:rsidR="00414CB9" w:rsidRDefault="00414CB9" w:rsidP="00414CB9">
      <w:pPr>
        <w:pStyle w:val="Prrafodelista"/>
        <w:rPr>
          <w:sz w:val="24"/>
          <w:lang w:val="es-CO"/>
        </w:rPr>
      </w:pPr>
    </w:p>
    <w:p w14:paraId="00DD2505" w14:textId="77777777" w:rsidR="00935CA2" w:rsidRDefault="00935CA2" w:rsidP="00BA37F9">
      <w:pPr>
        <w:rPr>
          <w:b/>
          <w:sz w:val="24"/>
          <w:lang w:val="es-CO"/>
        </w:rPr>
      </w:pPr>
      <w:r w:rsidRPr="00BA37F9">
        <w:rPr>
          <w:b/>
          <w:sz w:val="24"/>
          <w:lang w:val="es-CO"/>
        </w:rPr>
        <w:t>C Realizando ingeniería inversa. Arquitectura detallada</w:t>
      </w:r>
    </w:p>
    <w:p w14:paraId="3EE1E3B1" w14:textId="23D3AD43" w:rsidR="00BA37F9" w:rsidRDefault="00BA37F9" w:rsidP="00BA37F9">
      <w:pPr>
        <w:pStyle w:val="Prrafodelista"/>
        <w:numPr>
          <w:ilvl w:val="0"/>
          <w:numId w:val="3"/>
        </w:numPr>
        <w:rPr>
          <w:lang w:val="es-CO"/>
        </w:rPr>
      </w:pPr>
      <w:r w:rsidRPr="00BA37F9">
        <w:rPr>
          <w:lang w:val="es-CO"/>
        </w:rPr>
        <w:t>Para preparar el proyecto para MDD. Completen el diseño detallado del paquete de dominio. (a) ¿Qué componentes hacían falta?</w:t>
      </w:r>
    </w:p>
    <w:p w14:paraId="7AE8E3F3" w14:textId="28A6B199" w:rsidR="00BA37F9" w:rsidRDefault="00BA37F9" w:rsidP="00BA37F9">
      <w:pPr>
        <w:pStyle w:val="Prrafodelista"/>
        <w:rPr>
          <w:lang w:val="es-CO"/>
        </w:rPr>
      </w:pPr>
      <w:r>
        <w:rPr>
          <w:lang w:val="es-CO"/>
        </w:rPr>
        <w:t>Falta el tree y thing</w:t>
      </w:r>
      <w:r w:rsidR="0039748C">
        <w:rPr>
          <w:lang w:val="es-CO"/>
        </w:rPr>
        <w:t>P</w:t>
      </w:r>
    </w:p>
    <w:p w14:paraId="1669C4A5" w14:textId="06812698" w:rsidR="00714170" w:rsidRPr="00714170" w:rsidRDefault="00714170" w:rsidP="00714170">
      <w:pPr>
        <w:ind w:left="720"/>
        <w:rPr>
          <w:lang w:val="es-CO"/>
        </w:rPr>
      </w:pPr>
      <w:r w:rsidRPr="00714170">
        <w:rPr>
          <w:lang w:val="es-CO"/>
        </w:rPr>
        <w:lastRenderedPageBreak/>
        <w:t>2. Completen el diseño detallado del paquete de presentación. (a) ¿Por qué hay dos clases y un</w:t>
      </w:r>
      <w:r>
        <w:rPr>
          <w:lang w:val="es-CO"/>
        </w:rPr>
        <w:t xml:space="preserve"> </w:t>
      </w:r>
      <w:r w:rsidRPr="00714170">
        <w:rPr>
          <w:lang w:val="es-CO"/>
        </w:rPr>
        <w:t>archivo .java?</w:t>
      </w:r>
    </w:p>
    <w:p w14:paraId="64A7B6CA" w14:textId="111C502F" w:rsidR="00714170" w:rsidRPr="00714170" w:rsidRDefault="00714170" w:rsidP="00714170">
      <w:pPr>
        <w:rPr>
          <w:b/>
          <w:sz w:val="24"/>
          <w:lang w:val="es-CO"/>
        </w:rPr>
      </w:pPr>
      <w:r>
        <w:rPr>
          <w:b/>
          <w:sz w:val="24"/>
          <w:lang w:val="es-CO"/>
        </w:rPr>
        <w:tab/>
      </w:r>
    </w:p>
    <w:p w14:paraId="201793CF" w14:textId="77777777" w:rsidR="00BA37F9" w:rsidRPr="00935CA2" w:rsidRDefault="00BA37F9" w:rsidP="00414CB9">
      <w:pPr>
        <w:pStyle w:val="Prrafodelista"/>
        <w:rPr>
          <w:b/>
          <w:sz w:val="24"/>
          <w:lang w:val="es-CO"/>
        </w:rPr>
      </w:pPr>
    </w:p>
    <w:p w14:paraId="438E2AFD" w14:textId="77777777" w:rsidR="00414CB9" w:rsidRPr="00414CB9" w:rsidRDefault="00414CB9" w:rsidP="00414CB9">
      <w:pPr>
        <w:rPr>
          <w:sz w:val="24"/>
          <w:lang w:val="es-CO"/>
        </w:rPr>
      </w:pPr>
    </w:p>
    <w:p w14:paraId="40140DFE" w14:textId="77777777" w:rsidR="00414CB9" w:rsidRDefault="00414CB9" w:rsidP="003C4D28">
      <w:pPr>
        <w:pStyle w:val="Prrafodelista"/>
        <w:rPr>
          <w:sz w:val="24"/>
          <w:lang w:val="es-CO"/>
        </w:rPr>
      </w:pPr>
    </w:p>
    <w:p w14:paraId="5C699A32" w14:textId="77777777" w:rsidR="00414CB9" w:rsidRDefault="00414CB9" w:rsidP="00414CB9">
      <w:pPr>
        <w:rPr>
          <w:sz w:val="24"/>
          <w:lang w:val="es-CO"/>
        </w:rPr>
      </w:pPr>
    </w:p>
    <w:p w14:paraId="5A4D5098" w14:textId="77777777" w:rsidR="00414CB9" w:rsidRPr="00414CB9" w:rsidRDefault="00414CB9" w:rsidP="00414CB9">
      <w:pPr>
        <w:rPr>
          <w:sz w:val="24"/>
          <w:lang w:val="es-CO"/>
        </w:rPr>
      </w:pPr>
      <w:r w:rsidRPr="00414CB9">
        <w:rPr>
          <w:sz w:val="24"/>
          <w:lang w:val="es-CO"/>
        </w:rPr>
        <w:t xml:space="preserve"> </w:t>
      </w:r>
    </w:p>
    <w:p w14:paraId="6319CEA7" w14:textId="77777777" w:rsidR="00444F05" w:rsidRPr="002866A8" w:rsidRDefault="00444F05" w:rsidP="002866A8">
      <w:pPr>
        <w:rPr>
          <w:lang w:val="es-CO"/>
        </w:rPr>
      </w:pPr>
    </w:p>
    <w:sectPr w:rsidR="00444F05" w:rsidRPr="002866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C4E91"/>
    <w:multiLevelType w:val="hybridMultilevel"/>
    <w:tmpl w:val="E70A0B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E4320A"/>
    <w:multiLevelType w:val="hybridMultilevel"/>
    <w:tmpl w:val="81C4B5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8916F0"/>
    <w:multiLevelType w:val="hybridMultilevel"/>
    <w:tmpl w:val="AA2284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2477363">
    <w:abstractNumId w:val="1"/>
  </w:num>
  <w:num w:numId="2" w16cid:durableId="210315113">
    <w:abstractNumId w:val="2"/>
  </w:num>
  <w:num w:numId="3" w16cid:durableId="1628202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6A8"/>
    <w:rsid w:val="00112ADC"/>
    <w:rsid w:val="002357E3"/>
    <w:rsid w:val="002866A8"/>
    <w:rsid w:val="00353308"/>
    <w:rsid w:val="0039748C"/>
    <w:rsid w:val="003A194D"/>
    <w:rsid w:val="003C4D28"/>
    <w:rsid w:val="00414CB9"/>
    <w:rsid w:val="00444F05"/>
    <w:rsid w:val="006008A2"/>
    <w:rsid w:val="006E0459"/>
    <w:rsid w:val="00714170"/>
    <w:rsid w:val="0078036C"/>
    <w:rsid w:val="00935CA2"/>
    <w:rsid w:val="00BA37F9"/>
    <w:rsid w:val="00C32548"/>
    <w:rsid w:val="00C71E1A"/>
    <w:rsid w:val="00C910CC"/>
    <w:rsid w:val="00FD3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733B3"/>
  <w15:chartTrackingRefBased/>
  <w15:docId w15:val="{0B5EE681-B583-4224-922A-B23869592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66A8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414CB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414CB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414CB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14CB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14CB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14C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14CB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3</Pages>
  <Words>636</Words>
  <Characters>3504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pedro.ayala-b@labinfo.is.escuelaing.edu.co</dc:creator>
  <cp:keywords/>
  <dc:description/>
  <cp:lastModifiedBy>pedro ayala</cp:lastModifiedBy>
  <cp:revision>1</cp:revision>
  <dcterms:created xsi:type="dcterms:W3CDTF">2026-03-12T19:43:00Z</dcterms:created>
  <dcterms:modified xsi:type="dcterms:W3CDTF">2026-03-21T20:13:00Z</dcterms:modified>
</cp:coreProperties>
</file>