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75C" w:rsidRDefault="00B0575C">
      <w:r>
        <w:t>hola</w:t>
      </w:r>
      <w:bookmarkStart w:id="0" w:name="_GoBack"/>
      <w:bookmarkEnd w:id="0"/>
    </w:p>
    <w:sectPr w:rsidR="00B05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5C"/>
    <w:rsid w:val="00B0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56B7"/>
  <w15:chartTrackingRefBased/>
  <w15:docId w15:val="{121303D0-CF9C-48A9-920C-8D855B99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pedro.ayala-b@labinfo.is.escuelaing.edu.co</dc:creator>
  <cp:keywords/>
  <dc:description/>
  <cp:lastModifiedBy>pedro.ayala-b@labinfo.is.escuelaing.edu.co</cp:lastModifiedBy>
  <cp:revision>1</cp:revision>
  <dcterms:created xsi:type="dcterms:W3CDTF">2026-01-29T19:47:00Z</dcterms:created>
  <dcterms:modified xsi:type="dcterms:W3CDTF">2026-01-29T19:48:00Z</dcterms:modified>
</cp:coreProperties>
</file>