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B227" w14:textId="77777777" w:rsidR="00DF7219" w:rsidRPr="00DF7219" w:rsidRDefault="00DF7219" w:rsidP="00DF7219">
      <w:pPr>
        <w:rPr>
          <w:b/>
          <w:bCs/>
        </w:rPr>
      </w:pPr>
      <w:r w:rsidRPr="00DF7219">
        <w:rPr>
          <w:b/>
          <w:bCs/>
        </w:rPr>
        <w:t>Ejercicio 1 - Manejo de listas</w:t>
      </w:r>
    </w:p>
    <w:p w14:paraId="71E5ABEE" w14:textId="3D35A806" w:rsidR="00DF7219" w:rsidRDefault="00DF7219">
      <w:r w:rsidRPr="00DF7219">
        <w:rPr>
          <w:noProof/>
        </w:rPr>
        <w:drawing>
          <wp:inline distT="0" distB="0" distL="0" distR="0" wp14:anchorId="4E7BD3B5" wp14:editId="4967E65D">
            <wp:extent cx="6646238" cy="5648325"/>
            <wp:effectExtent l="0" t="0" r="2540" b="0"/>
            <wp:docPr id="13655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370" cy="56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DE9" w14:textId="32E672A3" w:rsidR="00DF7219" w:rsidRDefault="00DF7219">
      <w:r w:rsidRPr="00DF7219">
        <w:rPr>
          <w:noProof/>
        </w:rPr>
        <w:lastRenderedPageBreak/>
        <w:drawing>
          <wp:inline distT="0" distB="0" distL="0" distR="0" wp14:anchorId="4DC89C26" wp14:editId="241B3BD7">
            <wp:extent cx="5601482" cy="2867425"/>
            <wp:effectExtent l="0" t="0" r="0" b="9525"/>
            <wp:docPr id="39821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D79D" w14:textId="77777777" w:rsidR="00DF7219" w:rsidRPr="00DF7219" w:rsidRDefault="00DF7219" w:rsidP="00DF7219">
      <w:pPr>
        <w:rPr>
          <w:b/>
          <w:bCs/>
        </w:rPr>
      </w:pPr>
      <w:r w:rsidRPr="00DF7219">
        <w:rPr>
          <w:b/>
          <w:bCs/>
        </w:rPr>
        <w:t>Ejercicio 2 - Listas por comprensión</w:t>
      </w:r>
    </w:p>
    <w:p w14:paraId="23CA384E" w14:textId="38C344AA" w:rsidR="00DF7219" w:rsidRDefault="00DF7219">
      <w:r w:rsidRPr="00DF7219">
        <w:rPr>
          <w:noProof/>
        </w:rPr>
        <w:drawing>
          <wp:inline distT="0" distB="0" distL="0" distR="0" wp14:anchorId="4210C11F" wp14:editId="46420AF6">
            <wp:extent cx="5676900" cy="2080819"/>
            <wp:effectExtent l="0" t="0" r="0" b="0"/>
            <wp:docPr id="198040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358" cy="20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C67F080" w14:textId="7C856EB4" w:rsidR="00DF7219" w:rsidRDefault="00DF7219">
      <w:r w:rsidRPr="00DF7219">
        <w:rPr>
          <w:noProof/>
        </w:rPr>
        <w:drawing>
          <wp:inline distT="0" distB="0" distL="0" distR="0" wp14:anchorId="25F4E10F" wp14:editId="5C07F808">
            <wp:extent cx="6663985" cy="1304925"/>
            <wp:effectExtent l="0" t="0" r="3810" b="0"/>
            <wp:docPr id="94995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1127" cy="1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C6CA" w14:textId="6DC9062A" w:rsidR="00DE39C2" w:rsidRDefault="00DE39C2">
      <w:r w:rsidRPr="00DE39C2">
        <w:rPr>
          <w:noProof/>
        </w:rPr>
        <w:lastRenderedPageBreak/>
        <w:drawing>
          <wp:inline distT="0" distB="0" distL="0" distR="0" wp14:anchorId="53FE6501" wp14:editId="5D904465">
            <wp:extent cx="5612130" cy="3322955"/>
            <wp:effectExtent l="0" t="0" r="7620" b="0"/>
            <wp:docPr id="475242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2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7A0C" w14:textId="77777777" w:rsidR="009C4736" w:rsidRDefault="009C4736"/>
    <w:p w14:paraId="74DB6A93" w14:textId="74CBE7E1" w:rsidR="009C4736" w:rsidRDefault="009C4736">
      <w:r w:rsidRPr="009C4736">
        <w:rPr>
          <w:noProof/>
        </w:rPr>
        <w:drawing>
          <wp:inline distT="0" distB="0" distL="0" distR="0" wp14:anchorId="4D8BA809" wp14:editId="6955DF6B">
            <wp:extent cx="5612130" cy="3533775"/>
            <wp:effectExtent l="0" t="0" r="7620" b="9525"/>
            <wp:docPr id="193544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3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75A" w14:textId="77777777" w:rsidR="009C4736" w:rsidRDefault="009C4736"/>
    <w:p w14:paraId="43886EC1" w14:textId="77777777" w:rsidR="009C4736" w:rsidRDefault="009C4736"/>
    <w:p w14:paraId="2C31E679" w14:textId="77777777" w:rsidR="009C4736" w:rsidRPr="009C4736" w:rsidRDefault="009C4736" w:rsidP="009C4736">
      <w:pPr>
        <w:rPr>
          <w:b/>
          <w:bCs/>
        </w:rPr>
      </w:pPr>
      <w:r w:rsidRPr="009C4736">
        <w:rPr>
          <w:b/>
          <w:bCs/>
        </w:rPr>
        <w:lastRenderedPageBreak/>
        <w:t>Ejercicio 3 - Funciones de orden superior</w:t>
      </w:r>
    </w:p>
    <w:p w14:paraId="7EFE8527" w14:textId="05F6B7B4" w:rsidR="009C4736" w:rsidRDefault="009C4736">
      <w:r w:rsidRPr="009C4736">
        <w:rPr>
          <w:noProof/>
        </w:rPr>
        <w:drawing>
          <wp:inline distT="0" distB="0" distL="0" distR="0" wp14:anchorId="64F23068" wp14:editId="5B3FB0DC">
            <wp:extent cx="5612130" cy="4425315"/>
            <wp:effectExtent l="0" t="0" r="7620" b="0"/>
            <wp:docPr id="191425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2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F5DA" w14:textId="1E2A5E1E" w:rsidR="009C4736" w:rsidRDefault="009C4736">
      <w:r w:rsidRPr="009C4736">
        <w:rPr>
          <w:noProof/>
        </w:rPr>
        <w:lastRenderedPageBreak/>
        <w:drawing>
          <wp:inline distT="0" distB="0" distL="0" distR="0" wp14:anchorId="5A69748C" wp14:editId="75CA51BF">
            <wp:extent cx="5612130" cy="5224145"/>
            <wp:effectExtent l="0" t="0" r="7620" b="0"/>
            <wp:docPr id="167453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9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3A4B" w14:textId="613C78AC" w:rsidR="009C4736" w:rsidRDefault="009C4736">
      <w:r w:rsidRPr="009C4736">
        <w:rPr>
          <w:noProof/>
        </w:rPr>
        <w:lastRenderedPageBreak/>
        <w:drawing>
          <wp:inline distT="0" distB="0" distL="0" distR="0" wp14:anchorId="67EE485B" wp14:editId="6728FBD2">
            <wp:extent cx="5612130" cy="6599555"/>
            <wp:effectExtent l="0" t="0" r="7620" b="0"/>
            <wp:docPr id="2103850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9B30" w14:textId="3799BD89" w:rsidR="001E4115" w:rsidRDefault="001E4115">
      <w:r w:rsidRPr="001E4115">
        <w:rPr>
          <w:noProof/>
        </w:rPr>
        <w:lastRenderedPageBreak/>
        <w:drawing>
          <wp:inline distT="0" distB="0" distL="0" distR="0" wp14:anchorId="2008EFF0" wp14:editId="11E98263">
            <wp:extent cx="4525006" cy="6992326"/>
            <wp:effectExtent l="0" t="0" r="9525" b="0"/>
            <wp:docPr id="204352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7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C875" w14:textId="77777777" w:rsidR="001E4115" w:rsidRDefault="001E4115"/>
    <w:p w14:paraId="4D584CCF" w14:textId="77777777" w:rsidR="001E4115" w:rsidRDefault="001E4115"/>
    <w:p w14:paraId="1B710158" w14:textId="77777777" w:rsidR="001E4115" w:rsidRDefault="001E4115"/>
    <w:p w14:paraId="44707EF0" w14:textId="77777777" w:rsidR="001E4115" w:rsidRPr="001E4115" w:rsidRDefault="001E4115" w:rsidP="001E4115">
      <w:pPr>
        <w:rPr>
          <w:b/>
          <w:bCs/>
        </w:rPr>
      </w:pPr>
      <w:r w:rsidRPr="001E4115">
        <w:rPr>
          <w:b/>
          <w:bCs/>
        </w:rPr>
        <w:lastRenderedPageBreak/>
        <w:t>Ejercicio 4 - Funciones que reciben y retornan funciones</w:t>
      </w:r>
    </w:p>
    <w:p w14:paraId="02CDF12D" w14:textId="02C08454" w:rsidR="001E4115" w:rsidRDefault="001E4115">
      <w:r w:rsidRPr="001E4115">
        <w:rPr>
          <w:noProof/>
        </w:rPr>
        <w:drawing>
          <wp:inline distT="0" distB="0" distL="0" distR="0" wp14:anchorId="25E150C8" wp14:editId="2C05333D">
            <wp:extent cx="5612130" cy="3674110"/>
            <wp:effectExtent l="0" t="0" r="7620" b="2540"/>
            <wp:docPr id="87462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8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115">
        <w:rPr>
          <w:noProof/>
        </w:rPr>
        <w:drawing>
          <wp:inline distT="0" distB="0" distL="0" distR="0" wp14:anchorId="2EA13500" wp14:editId="1761C9A3">
            <wp:extent cx="5612130" cy="2837180"/>
            <wp:effectExtent l="0" t="0" r="7620" b="1270"/>
            <wp:docPr id="173551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7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22BF" w14:textId="77777777" w:rsidR="00652E09" w:rsidRDefault="00652E09"/>
    <w:p w14:paraId="4594098E" w14:textId="77777777" w:rsidR="00652E09" w:rsidRDefault="00652E09"/>
    <w:p w14:paraId="2CAA99DB" w14:textId="77777777" w:rsidR="00652E09" w:rsidRDefault="00652E09"/>
    <w:p w14:paraId="6978CEB7" w14:textId="77777777" w:rsidR="00652E09" w:rsidRDefault="00652E09"/>
    <w:p w14:paraId="6D0B97BB" w14:textId="77777777" w:rsidR="00652E09" w:rsidRPr="00652E09" w:rsidRDefault="00652E09" w:rsidP="00652E09">
      <w:pPr>
        <w:rPr>
          <w:b/>
          <w:bCs/>
        </w:rPr>
      </w:pPr>
      <w:r w:rsidRPr="00652E09">
        <w:rPr>
          <w:b/>
          <w:bCs/>
        </w:rPr>
        <w:lastRenderedPageBreak/>
        <w:t>Ejercicio 5 - “El problema de las dos jarras” usando A*</w:t>
      </w:r>
    </w:p>
    <w:p w14:paraId="260B3C15" w14:textId="25DD18BE" w:rsidR="00652E09" w:rsidRDefault="00652E09" w:rsidP="00652E09">
      <w:pPr>
        <w:ind w:left="-1701"/>
      </w:pPr>
      <w:r w:rsidRPr="00652E09">
        <w:drawing>
          <wp:inline distT="0" distB="0" distL="0" distR="0" wp14:anchorId="2E0AF73C" wp14:editId="01F314D9">
            <wp:extent cx="7629525" cy="6946683"/>
            <wp:effectExtent l="0" t="0" r="0" b="6985"/>
            <wp:docPr id="260838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8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50770" cy="69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9CB4" w14:textId="621BDAB0" w:rsidR="00652E09" w:rsidRDefault="00652E09" w:rsidP="00652E09">
      <w:pPr>
        <w:ind w:hanging="1701"/>
      </w:pPr>
      <w:r w:rsidRPr="00652E09">
        <w:drawing>
          <wp:inline distT="0" distB="0" distL="0" distR="0" wp14:anchorId="61A1815B" wp14:editId="203CD387">
            <wp:extent cx="8057740" cy="361950"/>
            <wp:effectExtent l="0" t="0" r="635" b="0"/>
            <wp:docPr id="84193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38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72048" cy="3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997B" w14:textId="77777777" w:rsidR="001E4115" w:rsidRDefault="001E4115"/>
    <w:p w14:paraId="756B19FE" w14:textId="77777777" w:rsidR="00652E09" w:rsidRPr="00652E09" w:rsidRDefault="00652E09" w:rsidP="00652E09">
      <w:pPr>
        <w:rPr>
          <w:b/>
          <w:bCs/>
        </w:rPr>
      </w:pPr>
      <w:r w:rsidRPr="00652E09">
        <w:rPr>
          <w:b/>
          <w:bCs/>
        </w:rPr>
        <w:lastRenderedPageBreak/>
        <w:t>Retrospectiva</w:t>
      </w:r>
    </w:p>
    <w:p w14:paraId="3563A584" w14:textId="77777777" w:rsidR="00652E09" w:rsidRPr="00652E09" w:rsidRDefault="00652E09" w:rsidP="00652E09">
      <w:r w:rsidRPr="00652E09">
        <w:rPr>
          <w:b/>
          <w:bCs/>
        </w:rPr>
        <w:t>¿Cuál fue el tiempo total invertido en el laboratorio por cada uno de ustedes? (Horas/Hombre)</w:t>
      </w:r>
      <w:r w:rsidRPr="00652E09">
        <w:br/>
        <w:t>Aproximadamente invertí entre 4 y 5 horas en el laboratorio. La mayor parte del tiempo se fue entendiendo bien cómo modelar el problema y depurando errores en Haskell, sobre todo con la implementación del algoritmo A*.</w:t>
      </w:r>
    </w:p>
    <w:p w14:paraId="4AD182E8" w14:textId="3DDEE30F" w:rsidR="00652E09" w:rsidRPr="00652E09" w:rsidRDefault="00652E09" w:rsidP="00652E09"/>
    <w:p w14:paraId="6297E2D5" w14:textId="77777777" w:rsidR="00652E09" w:rsidRPr="00652E09" w:rsidRDefault="00652E09" w:rsidP="00652E09">
      <w:r w:rsidRPr="00652E09">
        <w:rPr>
          <w:b/>
          <w:bCs/>
        </w:rPr>
        <w:t>¿Cuál es el estado actual del laboratorio? ¿Por qué?</w:t>
      </w:r>
      <w:r w:rsidRPr="00652E09">
        <w:br/>
        <w:t>El laboratorio está prácticamente completo. Se logró implementar el algoritmo A* y encontrar la solución óptima al problema de las jarras. Sin embargo, aún queda como mejora que el algoritmo retorne el camino óptimo limpio y no solo el orden de exploración de los nodos.</w:t>
      </w:r>
    </w:p>
    <w:p w14:paraId="77E5FC70" w14:textId="2AB98726" w:rsidR="00652E09" w:rsidRPr="00652E09" w:rsidRDefault="00652E09" w:rsidP="00652E09"/>
    <w:p w14:paraId="4D124694" w14:textId="77777777" w:rsidR="00652E09" w:rsidRPr="00652E09" w:rsidRDefault="00652E09" w:rsidP="00652E09">
      <w:r w:rsidRPr="00652E09">
        <w:rPr>
          <w:b/>
          <w:bCs/>
        </w:rPr>
        <w:t>¿Cuál consideran fue el mayor logro? ¿Por qué?</w:t>
      </w:r>
      <w:r w:rsidRPr="00652E09">
        <w:br/>
        <w:t>El mayor logro fue lograr que el algoritmo A* funcionara correctamente y encontrara la solución óptima (4 litros) con el costo mínimo. Esto fue importante porque implicó entender tanto la lógica del problema como la implementación en Haskell, incluyendo heurística y generación de estados.</w:t>
      </w:r>
    </w:p>
    <w:p w14:paraId="512A7933" w14:textId="2A828856" w:rsidR="00652E09" w:rsidRPr="00652E09" w:rsidRDefault="00652E09" w:rsidP="00652E09"/>
    <w:p w14:paraId="657886C5" w14:textId="77777777" w:rsidR="00652E09" w:rsidRPr="00652E09" w:rsidRDefault="00652E09" w:rsidP="00652E09">
      <w:r w:rsidRPr="00652E09">
        <w:rPr>
          <w:b/>
          <w:bCs/>
        </w:rPr>
        <w:t>¿Cuál consideran que fue el mayor problema técnico? ¿Qué hicieron para resolverlo?</w:t>
      </w:r>
      <w:r w:rsidRPr="00652E09">
        <w:br/>
        <w:t xml:space="preserve">El mayor problema fue manejar correctamente la definición del estado objetivo y los errores de sintaxis/alcance en Haskell (como funciones no definidas, orden de parámetros y problemas con </w:t>
      </w:r>
      <w:proofErr w:type="spellStart"/>
      <w:r w:rsidRPr="00652E09">
        <w:t>where</w:t>
      </w:r>
      <w:proofErr w:type="spellEnd"/>
      <w:r w:rsidRPr="00652E09">
        <w:t>). Para solucionarlo, fui corrigiendo paso a paso, revisando la lógica del algoritmo y ajustando la estructura del código hasta que compilara y funcionara correctamente.</w:t>
      </w:r>
    </w:p>
    <w:p w14:paraId="5BD72D53" w14:textId="6CB50250" w:rsidR="00652E09" w:rsidRPr="00652E09" w:rsidRDefault="00652E09" w:rsidP="00652E09"/>
    <w:p w14:paraId="68F2A95C" w14:textId="77777777" w:rsidR="00652E09" w:rsidRPr="00652E09" w:rsidRDefault="00652E09" w:rsidP="00652E09">
      <w:r w:rsidRPr="00652E09">
        <w:rPr>
          <w:b/>
          <w:bCs/>
        </w:rPr>
        <w:t>¿Qué referencias usaron? ¿Cuál fue la más útil? Incluyan citas con estándares adecuados</w:t>
      </w:r>
      <w:r w:rsidRPr="00652E09">
        <w:br/>
        <w:t xml:space="preserve">Se utilizó principalmente </w:t>
      </w:r>
      <w:proofErr w:type="spellStart"/>
      <w:r w:rsidRPr="00652E09">
        <w:t>ChatGPT</w:t>
      </w:r>
      <w:proofErr w:type="spellEnd"/>
      <w:r w:rsidRPr="00652E09">
        <w:t xml:space="preserve"> como apoyo para entender errores, mejorar la heurística y depurar el algoritmo A*.</w:t>
      </w:r>
      <w:r w:rsidRPr="00652E09">
        <w:br/>
        <w:t xml:space="preserve">Referencia: </w:t>
      </w:r>
      <w:proofErr w:type="spellStart"/>
      <w:r w:rsidRPr="00652E09">
        <w:t>ChatGPT</w:t>
      </w:r>
      <w:proofErr w:type="spellEnd"/>
      <w:r w:rsidRPr="00652E09">
        <w:t xml:space="preserve"> (</w:t>
      </w:r>
      <w:proofErr w:type="spellStart"/>
      <w:r w:rsidRPr="00652E09">
        <w:t>OpenAI</w:t>
      </w:r>
      <w:proofErr w:type="spellEnd"/>
      <w:r w:rsidRPr="00652E09">
        <w:t>), asistencia en resolución del problema de búsqueda A* en Haskell.</w:t>
      </w:r>
    </w:p>
    <w:p w14:paraId="02F02792" w14:textId="222ACC06" w:rsidR="00652E09" w:rsidRDefault="00652E09"/>
    <w:sectPr w:rsidR="00652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19"/>
    <w:rsid w:val="001E4115"/>
    <w:rsid w:val="00652E09"/>
    <w:rsid w:val="006C4559"/>
    <w:rsid w:val="009C4736"/>
    <w:rsid w:val="00C26082"/>
    <w:rsid w:val="00DE39C2"/>
    <w:rsid w:val="00DF7219"/>
    <w:rsid w:val="00F2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36BC"/>
  <w15:chartTrackingRefBased/>
  <w15:docId w15:val="{393B168B-F6C0-42B9-9796-8953C56D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11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2</cp:revision>
  <dcterms:created xsi:type="dcterms:W3CDTF">2026-03-31T22:35:00Z</dcterms:created>
  <dcterms:modified xsi:type="dcterms:W3CDTF">2026-04-01T19:48:00Z</dcterms:modified>
</cp:coreProperties>
</file>