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D29F" w14:textId="77777777" w:rsidR="00ED22A7" w:rsidRPr="006B3FE7" w:rsidRDefault="00ED22A7" w:rsidP="00ED22A7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Ejercicio 5 - 4 color </w:t>
      </w:r>
      <w:proofErr w:type="spellStart"/>
      <w:r w:rsidRPr="006B3FE7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problem</w:t>
      </w:r>
      <w:proofErr w:type="spellEnd"/>
    </w:p>
    <w:p w14:paraId="1F501234" w14:textId="77777777" w:rsidR="00ED22A7" w:rsidRPr="006B3FE7" w:rsidRDefault="00ED22A7" w:rsidP="00ED22A7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Dado el problema.</w:t>
      </w:r>
    </w:p>
    <w:p w14:paraId="5DD712B4" w14:textId="77777777" w:rsidR="00ED22A7" w:rsidRPr="006B3FE7" w:rsidRDefault="00ED22A7" w:rsidP="00ED22A7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n-US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:lang w:val="en-US"/>
          <w14:ligatures w14:val="none"/>
        </w:rPr>
        <w:t xml:space="preserve">Find an "admissible" coloring of a map such that all adjacent countries have different colors. It had been conjectured for a long time that such a coloring is possible with only 4 colors. This conjecture was formulated precisely by F. Guthrie already in </w:t>
      </w:r>
      <w:proofErr w:type="gramStart"/>
      <w:r w:rsidRPr="006B3FE7">
        <w:rPr>
          <w:rFonts w:ascii="Segoe UI" w:eastAsia="Times New Roman" w:hAnsi="Segoe UI" w:cs="Segoe UI"/>
          <w:color w:val="1F2328"/>
          <w:kern w:val="0"/>
          <w:lang w:val="en-US"/>
          <w14:ligatures w14:val="none"/>
        </w:rPr>
        <w:t>1852, but</w:t>
      </w:r>
      <w:proofErr w:type="gramEnd"/>
      <w:r w:rsidRPr="006B3FE7">
        <w:rPr>
          <w:rFonts w:ascii="Segoe UI" w:eastAsia="Times New Roman" w:hAnsi="Segoe UI" w:cs="Segoe UI"/>
          <w:color w:val="1F2328"/>
          <w:kern w:val="0"/>
          <w:lang w:val="en-US"/>
          <w14:ligatures w14:val="none"/>
        </w:rPr>
        <w:t xml:space="preserve"> proved by K. Appel und W. Haken only in 1976 using a computer program.</w:t>
      </w:r>
    </w:p>
    <w:p w14:paraId="1EF57DFA" w14:textId="77777777" w:rsidR="00ED22A7" w:rsidRPr="006B3FE7" w:rsidRDefault="00ED22A7" w:rsidP="00ED22A7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Escribe un programa que encuentre todas las soluciones validas del mapa usando 4 colores, azul, amarillo, rojo, verde.</w:t>
      </w:r>
    </w:p>
    <w:p w14:paraId="4AEE9997" w14:textId="77777777" w:rsidR="00ED22A7" w:rsidRDefault="00ED22A7" w:rsidP="00ED22A7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Faltaria</w:t>
      </w:r>
      <w:proofErr w:type="spell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definir la regla </w:t>
      </w:r>
      <w:proofErr w:type="spellStart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>adjacent</w:t>
      </w:r>
      <w:proofErr w:type="spellEnd"/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la cual valide la adyacencia valida.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3E87116B" w14:textId="77777777" w:rsidR="00ED22A7" w:rsidRDefault="00ED22A7" w:rsidP="00ED22A7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Respuesta :</w:t>
      </w:r>
      <w:proofErr w:type="gramEnd"/>
    </w:p>
    <w:p w14:paraId="5EB40E5C" w14:textId="77777777" w:rsidR="00ED22A7" w:rsidRDefault="00ED22A7" w:rsidP="00ED22A7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drawing>
          <wp:inline distT="0" distB="0" distL="0" distR="0" wp14:anchorId="26A4CEBE" wp14:editId="1B9C1682">
            <wp:extent cx="4944165" cy="3153215"/>
            <wp:effectExtent l="0" t="0" r="8890" b="9525"/>
            <wp:docPr id="16608266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665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CD1E" w14:textId="77777777" w:rsidR="00ED22A7" w:rsidRDefault="00ED22A7" w:rsidP="00ED22A7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B3FE7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drawing>
          <wp:inline distT="0" distB="0" distL="0" distR="0" wp14:anchorId="4E1837A4" wp14:editId="121B742F">
            <wp:extent cx="5612130" cy="2860675"/>
            <wp:effectExtent l="0" t="0" r="7620" b="0"/>
            <wp:docPr id="118358593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8593" name="Imagen 1" descr="Patrón de fond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3230" w14:textId="77777777" w:rsidR="00ED22A7" w:rsidRDefault="00ED22A7"/>
    <w:sectPr w:rsidR="00ED22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A7"/>
    <w:rsid w:val="00EA5419"/>
    <w:rsid w:val="00ED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9A1B1"/>
  <w15:chartTrackingRefBased/>
  <w15:docId w15:val="{C7F2228C-D95E-4E21-86F6-DE8EFF9A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2A7"/>
  </w:style>
  <w:style w:type="paragraph" w:styleId="Ttulo1">
    <w:name w:val="heading 1"/>
    <w:basedOn w:val="Normal"/>
    <w:next w:val="Normal"/>
    <w:link w:val="Ttulo1Car"/>
    <w:uiPriority w:val="9"/>
    <w:qFormat/>
    <w:rsid w:val="00ED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2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2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2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2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22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22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22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22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22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2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2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22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2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2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2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ayala</dc:creator>
  <cp:keywords/>
  <dc:description/>
  <cp:lastModifiedBy>pedro ayala</cp:lastModifiedBy>
  <cp:revision>1</cp:revision>
  <dcterms:created xsi:type="dcterms:W3CDTF">2026-02-10T03:14:00Z</dcterms:created>
  <dcterms:modified xsi:type="dcterms:W3CDTF">2026-02-10T03:15:00Z</dcterms:modified>
</cp:coreProperties>
</file>