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Rankedeco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 Grupo L: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Pedro de Azeredo Nogueira - 12550809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Lucas Martins Marques - 12566592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Leonardo Tavares Valente - 12675913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Artur Dourado Paparounis - 12550365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site deve ser capaz de atualizar os cardápios dos </w:t>
      </w:r>
      <w:r w:rsidDel="00000000" w:rsidR="00000000" w:rsidRPr="00000000">
        <w:rPr>
          <w:rtl w:val="0"/>
        </w:rPr>
        <w:t xml:space="preserve">bandecos</w:t>
      </w:r>
      <w:r w:rsidDel="00000000" w:rsidR="00000000" w:rsidRPr="00000000">
        <w:rPr>
          <w:rtl w:val="0"/>
        </w:rPr>
        <w:t xml:space="preserve"> conforme a mudança diária;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usuários devem ser capazes de dar nota para determinada refeição de determinado bandeco, podendo essa nota ser geral ou decomposta em cada elemento da refeição (proteína, acompanhamento, suco, sobremesa);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usuários devem ter a opção de adicionar um comentário de texto junto com essa nota;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site deve manter um histórico das notas dos usuários para cada bandeco;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site deve permitir feedbacks dos usuários sobre os tamanhos das filas;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usuários devem ser capazes de ver e configurar os comentários acerca do tamanho da fila e da qualidade da comida de acordo com o tempo (e.g. ver notas desde 5 minutos atrás, desde 10 minutos atrás, desde 30 minutos atrás, etc. ou até desde quando o site foi criado).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site deve proteger os dados dos usuários;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site deve ser capaz de reconhecer e bloquear possíveis comentários ofensivos;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site deve ser visualmente agradável e funcionalmente intuitivo.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