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Análise de Custos - Aplicativo de Cifras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Armazenamento Local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50 - 200 cifras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Firebase FireStore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Tamanho de uma cifra (Claude AI)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Assumir 10 Kb por cifra (Estimativa generosa)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Cloud Firestore: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Read </w:t>
        <w:tab/>
        <w:t xml:space="preserve">- Resgatar documentos do banco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- Relação 1 - 1, cada documento resgatado equivale à uma leitura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Write </w:t>
        <w:tab/>
        <w:t xml:space="preserve">- Criar e alterar documentos no banco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Relação 1 - 1, cada alteração equivale à uma escrita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Estratégia inicial, limitar a escrita no banco para ‘admins’.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Assumir que um usuário realiza em média 10 leituras por dia e nenhuma escrita.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Precificação </w:t>
      </w:r>
      <w:r w:rsidDel="00000000" w:rsidR="00000000" w:rsidRPr="00000000">
        <w:rPr>
          <w:rtl w:val="0"/>
        </w:rPr>
        <w:t xml:space="preserve">- Dados do site da firebase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Plano Spark (Conta Gratuita)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Até 50.000 Leituras por dia</w:t>
      </w:r>
    </w:p>
    <w:p w:rsidR="00000000" w:rsidDel="00000000" w:rsidP="00000000" w:rsidRDefault="00000000" w:rsidRPr="00000000" w14:paraId="00000017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Até 20.000 Escritas por dia</w:t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1 Gb de Armazenamento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Plano Blaze (Localizado no Brazil)</w:t>
      </w:r>
    </w:p>
    <w:p w:rsidR="00000000" w:rsidDel="00000000" w:rsidP="00000000" w:rsidRDefault="00000000" w:rsidRPr="00000000" w14:paraId="0000001B">
      <w:pPr>
        <w:ind w:left="0" w:firstLine="720"/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  <w:t xml:space="preserve">Leitura</w:t>
        <w:tab/>
        <w:tab/>
        <w:tab/>
        <w:t xml:space="preserve">- </w:t>
        <w:tab/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US$ 0,045 / 100.000 documentos</w:t>
      </w:r>
    </w:p>
    <w:p w:rsidR="00000000" w:rsidDel="00000000" w:rsidP="00000000" w:rsidRDefault="00000000" w:rsidRPr="00000000" w14:paraId="0000001C">
      <w:pPr>
        <w:ind w:left="0" w:firstLine="720"/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ab/>
        <w:t xml:space="preserve">Escrita</w:t>
        <w:tab/>
        <w:tab/>
        <w:tab/>
        <w:t xml:space="preserve">-</w:t>
        <w:tab/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US$ 0,135 / 100.000 documentos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ab/>
        <w:t xml:space="preserve">Armazenamento </w:t>
        <w:tab/>
        <w:t xml:space="preserve">-</w:t>
        <w:tab/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US$ 0,135 / 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53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935"/>
        <w:gridCol w:w="1935"/>
        <w:gridCol w:w="2160"/>
        <w:tblGridChange w:id="0">
          <w:tblGrid>
            <w:gridCol w:w="1500"/>
            <w:gridCol w:w="1935"/>
            <w:gridCol w:w="1935"/>
            <w:gridCol w:w="2160"/>
          </w:tblGrid>
        </w:tblGridChange>
      </w:tblGrid>
      <w:tr>
        <w:trPr>
          <w:cantSplit w:val="0"/>
          <w:trHeight w:val="1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Usuários/dia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Leituras/dia (10×U)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Leituras Além da cota diaria / mês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 Leituras (US$)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grátis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grátis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grátis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grátis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grátis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grátis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1 500 000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0,675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34 500 000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6,075</w:t>
            </w:r>
          </w:p>
        </w:tc>
      </w:tr>
    </w:tbl>
    <w:p w:rsidR="00000000" w:rsidDel="00000000" w:rsidP="00000000" w:rsidRDefault="00000000" w:rsidRPr="00000000" w14:paraId="0000004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Seria necessário considerar escritas se ultrapassarem de 20.000 escritas diarias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O armazenamento seria cobrado à partir de por volta de 100.000 cifras (sem contar playlists e usuários)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Firebase Realtime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Estimativas de Sessão de Louvor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‘Paginas’ por cifra (Meu Chute)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 = ~4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Cifras por playlist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 = 5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Membros por banda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M = ~8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turn page events / session = P * C * M = ~160 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Considerarei 200 para adicionar uma margem</w:t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Realtime Database: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Armazenamento</w:t>
        <w:tab/>
        <w:t xml:space="preserve">- Sessão (Full Info - </w:t>
      </w:r>
      <w:r w:rsidDel="00000000" w:rsidR="00000000" w:rsidRPr="00000000">
        <w:rPr>
          <w:rtl w:val="0"/>
        </w:rPr>
        <w:t xml:space="preserve">Ephemeral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 Participantes (IDs)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- Playlist (IDs)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Precificação </w:t>
      </w:r>
      <w:r w:rsidDel="00000000" w:rsidR="00000000" w:rsidRPr="00000000">
        <w:rPr>
          <w:rtl w:val="0"/>
        </w:rPr>
        <w:t xml:space="preserve">- Dados do site da firebase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Plano Spark (Conta Gratuita)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100 Conexões Simultaneas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ab/>
        <w:t xml:space="preserve">1 Gb de Armazenamento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ab/>
        <w:t xml:space="preserve">10 Gb de Download / mês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Plano Blaze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 xml:space="preserve">Conexões</w:t>
        <w:tab/>
        <w:tab/>
        <w:t xml:space="preserve">- </w:t>
        <w:tab/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200k / database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Roboto" w:cs="Roboto" w:eastAsia="Roboto" w:hAnsi="Roboto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ab/>
        <w:t xml:space="preserve">Armazenamento</w:t>
        <w:tab/>
        <w:t xml:space="preserve">-</w:t>
        <w:tab/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US$ 5/GB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highlight w:val="white"/>
          <w:rtl w:val="0"/>
        </w:rPr>
        <w:tab/>
        <w:t xml:space="preserve">Download</w:t>
        <w:tab/>
        <w:tab/>
        <w:t xml:space="preserve">-</w:t>
        <w:tab/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highlight w:val="white"/>
          <w:rtl w:val="0"/>
        </w:rPr>
        <w:t xml:space="preserve">US$ 1 / Gb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Até 100 participantes de sessões simultâneos não há custo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Limite de 200 000 membros mesmo pagando, exigindo refatoração no caso de mais integrantes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Estimativas de Tamanhos (Claude AI)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Tamanho de um documento de Sessão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/>
      </w:pPr>
      <w:r w:rsidDel="00000000" w:rsidR="00000000" w:rsidRPr="00000000">
        <w:rPr>
          <w:rtl w:val="0"/>
        </w:rPr>
        <w:t xml:space="preserve">doc(S) = ~ 138bytes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Tamanho de um documento de um membro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ab/>
        <w:t xml:space="preserve">doc(M) = ~ 51bytes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Tamanho de um ‘page turn packet’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Page turn events are very lightweight:</w:t>
      </w:r>
    </w:p>
    <w:p w:rsidR="00000000" w:rsidDel="00000000" w:rsidP="00000000" w:rsidRDefault="00000000" w:rsidRPr="00000000" w14:paraId="0000006E">
      <w:pPr>
        <w:ind w:left="2160" w:firstLine="0"/>
        <w:rPr/>
      </w:pPr>
      <w:r w:rsidDel="00000000" w:rsidR="00000000" w:rsidRPr="00000000">
        <w:rPr>
          <w:rtl w:val="0"/>
        </w:rPr>
        <w:t xml:space="preserve">User ID: ~20 bytes</w:t>
      </w:r>
    </w:p>
    <w:p w:rsidR="00000000" w:rsidDel="00000000" w:rsidP="00000000" w:rsidRDefault="00000000" w:rsidRPr="00000000" w14:paraId="0000006F">
      <w:pPr>
        <w:ind w:left="2160" w:firstLine="0"/>
        <w:rPr/>
      </w:pPr>
      <w:r w:rsidDel="00000000" w:rsidR="00000000" w:rsidRPr="00000000">
        <w:rPr>
          <w:rtl w:val="0"/>
        </w:rPr>
        <w:t xml:space="preserve">Song/page reference: ~50 bytes</w:t>
      </w:r>
    </w:p>
    <w:p w:rsidR="00000000" w:rsidDel="00000000" w:rsidP="00000000" w:rsidRDefault="00000000" w:rsidRPr="00000000" w14:paraId="00000070">
      <w:pPr>
        <w:ind w:left="2160" w:firstLine="0"/>
        <w:rPr/>
      </w:pPr>
      <w:r w:rsidDel="00000000" w:rsidR="00000000" w:rsidRPr="00000000">
        <w:rPr>
          <w:rtl w:val="0"/>
        </w:rPr>
        <w:t xml:space="preserve">Timestamp: ~20 bytes</w:t>
      </w:r>
    </w:p>
    <w:p w:rsidR="00000000" w:rsidDel="00000000" w:rsidP="00000000" w:rsidRDefault="00000000" w:rsidRPr="00000000" w14:paraId="00000071">
      <w:pPr>
        <w:ind w:left="2160" w:firstLine="0"/>
        <w:rPr/>
      </w:pPr>
      <w:r w:rsidDel="00000000" w:rsidR="00000000" w:rsidRPr="00000000">
        <w:rPr>
          <w:rtl w:val="0"/>
        </w:rPr>
        <w:t xml:space="preserve">Total per packet: ~100 bytes</w:t>
      </w:r>
    </w:p>
    <w:p w:rsidR="00000000" w:rsidDel="00000000" w:rsidP="00000000" w:rsidRDefault="00000000" w:rsidRPr="00000000" w14:paraId="0000007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Armazenamento de uma sessão ativa = doc(S) + doc(M) * M = 546 bytes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Considerarei 600 bytes para adicionar uma margem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Seria necessário considerar armazenamento em &gt; 1.500.000 (1 Gb / 600 bytes) Sessões concomitantes, portanto custo de armazenamento é seguramente nulo</w:t>
      </w:r>
    </w:p>
    <w:p w:rsidR="00000000" w:rsidDel="00000000" w:rsidP="00000000" w:rsidRDefault="00000000" w:rsidRPr="00000000" w14:paraId="00000078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  <w:t xml:space="preserve">Custos de Operação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Page turn event: 1 packet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Song change event: 1 packet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Member join/leave: doc(M)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Gasto por sessão</w:t>
        <w:tab/>
        <w:t xml:space="preserve">= turn page events * packet + members activity * doc(M) + doc(S)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= 200 * 100 + (8 * 1.5) * 51 + 138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= 20 000 + 612 + 138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= 20 750 bytes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9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935"/>
        <w:gridCol w:w="2160"/>
        <w:tblGridChange w:id="0">
          <w:tblGrid>
            <w:gridCol w:w="1500"/>
            <w:gridCol w:w="1935"/>
            <w:gridCol w:w="2160"/>
          </w:tblGrid>
        </w:tblGridChange>
      </w:tblGrid>
      <w:tr>
        <w:trPr>
          <w:cantSplit w:val="0"/>
          <w:trHeight w:val="16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Sessões/mes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Download e Upload / mês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 Leituras (US$)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207 Kb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grátis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grátis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Mb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grátis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 Mb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grátis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Gb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grátis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1 000 000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Gb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Resumo Executivo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/>
      </w:pPr>
      <w:r w:rsidDel="00000000" w:rsidR="00000000" w:rsidRPr="00000000">
        <w:rPr>
          <w:rtl w:val="0"/>
        </w:rPr>
        <w:t xml:space="preserve">🎯 </w:t>
      </w:r>
      <w:r w:rsidDel="00000000" w:rsidR="00000000" w:rsidRPr="00000000">
        <w:rPr>
          <w:b w:val="1"/>
          <w:rtl w:val="0"/>
        </w:rPr>
        <w:t xml:space="preserve">Usuários suportados gratuitamente:</w:t>
      </w:r>
      <w:r w:rsidDel="00000000" w:rsidR="00000000" w:rsidRPr="00000000">
        <w:rPr>
          <w:rtl w:val="0"/>
        </w:rPr>
        <w:t xml:space="preserve"> até 5.000 </w:t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  <w:t xml:space="preserve">💰</w:t>
      </w:r>
      <w:r w:rsidDel="00000000" w:rsidR="00000000" w:rsidRPr="00000000">
        <w:rPr>
          <w:b w:val="1"/>
          <w:rtl w:val="0"/>
        </w:rPr>
        <w:t xml:space="preserve"> Primeiro custo:</w:t>
      </w:r>
      <w:r w:rsidDel="00000000" w:rsidR="00000000" w:rsidRPr="00000000">
        <w:rPr>
          <w:rtl w:val="0"/>
        </w:rPr>
        <w:t xml:space="preserve"> US$ 0,68 com 10.000 usuários </w:t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  <w:t xml:space="preserve">⚡ </w:t>
      </w:r>
      <w:r w:rsidDel="00000000" w:rsidR="00000000" w:rsidRPr="00000000">
        <w:rPr>
          <w:b w:val="1"/>
          <w:rtl w:val="0"/>
        </w:rPr>
        <w:t xml:space="preserve">Ponto de atenção:</w:t>
      </w:r>
      <w:r w:rsidDel="00000000" w:rsidR="00000000" w:rsidRPr="00000000">
        <w:rPr>
          <w:rtl w:val="0"/>
        </w:rPr>
        <w:t xml:space="preserve"> 1M sessões/mês = US$ 10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