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   Senha  Entrar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Email ou senha inválidos.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