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B1A" w14:textId="77777777" w:rsidR="00D15795" w:rsidRDefault="00D15795">
      <w:pPr>
        <w:spacing w:after="100"/>
      </w:pPr>
    </w:p>
    <w:p w14:paraId="23A33EA9" w14:textId="77777777" w:rsidR="00D15795" w:rsidRDefault="00D15795">
      <w:pPr>
        <w:spacing w:after="100"/>
      </w:pPr>
    </w:p>
    <w:p w14:paraId="48A7A78B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62D36AA4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Plan de Versionado</w:t>
      </w:r>
    </w:p>
    <w:p w14:paraId="63AF0C0A" w14:textId="64172B8D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Sistema de Gestión PRESTA</w:t>
      </w:r>
      <w:r w:rsidRPr="00323363">
        <w:rPr>
          <w:sz w:val="40"/>
          <w:szCs w:val="40"/>
        </w:rPr>
        <w:t>GO</w:t>
      </w:r>
    </w:p>
    <w:p w14:paraId="4D6DBC24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05D7891F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38B42E26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735B3102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0C740554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59FD14B2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5D0FDECF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Presentado por:</w:t>
      </w:r>
    </w:p>
    <w:p w14:paraId="44E3857D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Pedro Ballestero</w:t>
      </w:r>
    </w:p>
    <w:p w14:paraId="6784E187" w14:textId="77777777" w:rsidR="00D15795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Edwin Avila</w:t>
      </w:r>
    </w:p>
    <w:p w14:paraId="720D29B1" w14:textId="77777777" w:rsidR="00323363" w:rsidRPr="00323363" w:rsidRDefault="00323363" w:rsidP="00323363">
      <w:pPr>
        <w:jc w:val="center"/>
        <w:rPr>
          <w:sz w:val="40"/>
          <w:szCs w:val="40"/>
        </w:rPr>
      </w:pPr>
    </w:p>
    <w:p w14:paraId="6FCCDF11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21968604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269FFE3A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62E8C871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Presentado a:</w:t>
      </w:r>
    </w:p>
    <w:p w14:paraId="175E7AEF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Profesor Julián Andrés Castillo Grisales</w:t>
      </w:r>
    </w:p>
    <w:p w14:paraId="1E9EDB2C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4F4AF13D" w14:textId="77777777" w:rsidR="00D15795" w:rsidRPr="00323363" w:rsidRDefault="00D15795" w:rsidP="00323363">
      <w:pPr>
        <w:jc w:val="center"/>
        <w:rPr>
          <w:sz w:val="40"/>
          <w:szCs w:val="40"/>
        </w:rPr>
      </w:pPr>
    </w:p>
    <w:p w14:paraId="09158B3A" w14:textId="77777777" w:rsidR="00D15795" w:rsidRDefault="00D15795" w:rsidP="00323363">
      <w:pPr>
        <w:jc w:val="center"/>
        <w:rPr>
          <w:sz w:val="40"/>
          <w:szCs w:val="40"/>
        </w:rPr>
      </w:pPr>
    </w:p>
    <w:p w14:paraId="128BE21E" w14:textId="77777777" w:rsidR="00323363" w:rsidRDefault="00323363" w:rsidP="00323363">
      <w:pPr>
        <w:jc w:val="center"/>
        <w:rPr>
          <w:sz w:val="40"/>
          <w:szCs w:val="40"/>
        </w:rPr>
      </w:pPr>
    </w:p>
    <w:p w14:paraId="2CEC5460" w14:textId="77777777" w:rsidR="00323363" w:rsidRPr="00323363" w:rsidRDefault="00323363" w:rsidP="00323363">
      <w:pPr>
        <w:jc w:val="center"/>
        <w:rPr>
          <w:sz w:val="40"/>
          <w:szCs w:val="40"/>
        </w:rPr>
      </w:pPr>
    </w:p>
    <w:p w14:paraId="1A8AF049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Medellín, Colombia</w:t>
      </w:r>
    </w:p>
    <w:p w14:paraId="5F30ED8B" w14:textId="77777777" w:rsidR="00D15795" w:rsidRPr="00323363" w:rsidRDefault="00F019B4" w:rsidP="00323363">
      <w:pPr>
        <w:jc w:val="center"/>
        <w:rPr>
          <w:sz w:val="40"/>
          <w:szCs w:val="40"/>
        </w:rPr>
      </w:pPr>
      <w:r w:rsidRPr="00323363">
        <w:rPr>
          <w:sz w:val="40"/>
          <w:szCs w:val="40"/>
        </w:rPr>
        <w:t>Junio, 2026</w:t>
      </w:r>
    </w:p>
    <w:p w14:paraId="7315E335" w14:textId="77777777" w:rsidR="00D15795" w:rsidRPr="00323363" w:rsidRDefault="00F019B4" w:rsidP="00323363">
      <w:r w:rsidRPr="00323363">
        <w:br w:type="page"/>
      </w:r>
    </w:p>
    <w:p w14:paraId="29BA4FCE" w14:textId="77777777" w:rsidR="00D15795" w:rsidRPr="00323363" w:rsidRDefault="00F019B4" w:rsidP="00323363">
      <w:r w:rsidRPr="00323363">
        <w:lastRenderedPageBreak/>
        <w:t>Plan de Versionado — PRESTAGO</w:t>
      </w:r>
    </w:p>
    <w:p w14:paraId="6B946CDF" w14:textId="4D0BDE66" w:rsidR="00D15795" w:rsidRPr="00323363" w:rsidRDefault="00F019B4" w:rsidP="00323363">
      <w:r w:rsidRPr="00323363">
        <w:t xml:space="preserve">El siguiente documento describe la evolución del sistema PRESTAGO desde su </w:t>
      </w:r>
      <w:proofErr w:type="gramStart"/>
      <w:r w:rsidRPr="00323363">
        <w:t xml:space="preserve">inicio </w:t>
      </w:r>
      <w:r w:rsidRPr="00323363">
        <w:t xml:space="preserve"> hasta</w:t>
      </w:r>
      <w:proofErr w:type="gramEnd"/>
      <w:r w:rsidRPr="00323363">
        <w:t xml:space="preserve"> su entrega final el 9 de junio de 2026, con un total de 15 días de desarrollo. Cada versión representa un avance funcional significativo en el sistema.</w:t>
      </w:r>
    </w:p>
    <w:p w14:paraId="38219B73" w14:textId="77777777" w:rsidR="00D15795" w:rsidRPr="00323363" w:rsidRDefault="00D15795" w:rsidP="0032336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15795" w:rsidRPr="00323363" w14:paraId="768D1B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56F1A" w14:textId="77777777" w:rsidR="00D15795" w:rsidRPr="00323363" w:rsidRDefault="00F019B4" w:rsidP="00323363">
            <w:r w:rsidRPr="00323363">
              <w:t>Nombre del sistema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440F6" w14:textId="77777777" w:rsidR="00D15795" w:rsidRPr="00323363" w:rsidRDefault="00F019B4" w:rsidP="00323363">
            <w:r w:rsidRPr="00323363">
              <w:t>PRESTAGO — Sistema de Gestión de Préstamos</w:t>
            </w:r>
          </w:p>
        </w:tc>
      </w:tr>
      <w:tr w:rsidR="00D15795" w:rsidRPr="00323363" w14:paraId="3C80A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F3EE4" w14:textId="77777777" w:rsidR="00D15795" w:rsidRPr="00323363" w:rsidRDefault="00F019B4" w:rsidP="00323363">
            <w:r w:rsidRPr="00323363">
              <w:t>Lenguaje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C8114" w14:textId="695DD21C" w:rsidR="00D15795" w:rsidRPr="00323363" w:rsidRDefault="00F019B4" w:rsidP="00323363">
            <w:r w:rsidRPr="00323363">
              <w:t>Python 3.</w:t>
            </w:r>
            <w:r w:rsidR="009C0130" w:rsidRPr="00323363">
              <w:t>8</w:t>
            </w:r>
            <w:r w:rsidRPr="00323363">
              <w:t>+</w:t>
            </w:r>
          </w:p>
        </w:tc>
      </w:tr>
      <w:tr w:rsidR="00D15795" w:rsidRPr="00323363" w14:paraId="6190A2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DBA22" w14:textId="77777777" w:rsidR="00D15795" w:rsidRPr="00323363" w:rsidRDefault="00F019B4" w:rsidP="00323363">
            <w:r w:rsidRPr="00323363">
              <w:t>Fecha de inicio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6EFD" w14:textId="77777777" w:rsidR="00D15795" w:rsidRPr="00323363" w:rsidRDefault="00F019B4" w:rsidP="00323363">
            <w:r w:rsidRPr="00323363">
              <w:t>25 de mayo de 2026</w:t>
            </w:r>
          </w:p>
        </w:tc>
      </w:tr>
      <w:tr w:rsidR="00D15795" w:rsidRPr="00323363" w14:paraId="562BD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6754B" w14:textId="77777777" w:rsidR="00D15795" w:rsidRPr="00323363" w:rsidRDefault="00F019B4" w:rsidP="00323363">
            <w:r w:rsidRPr="00323363">
              <w:t>Fecha de entrega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E6F2E" w14:textId="77777777" w:rsidR="00D15795" w:rsidRPr="00323363" w:rsidRDefault="00F019B4" w:rsidP="00323363">
            <w:r w:rsidRPr="00323363">
              <w:t>9 de junio de 2026</w:t>
            </w:r>
          </w:p>
        </w:tc>
      </w:tr>
      <w:tr w:rsidR="00D15795" w:rsidRPr="00323363" w14:paraId="5EBBC7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E5BD8" w14:textId="77777777" w:rsidR="00D15795" w:rsidRPr="00323363" w:rsidRDefault="00F019B4" w:rsidP="00323363">
            <w:r w:rsidRPr="00323363">
              <w:t>Duración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660C9" w14:textId="77777777" w:rsidR="00D15795" w:rsidRPr="00323363" w:rsidRDefault="00F019B4" w:rsidP="00323363">
            <w:r w:rsidRPr="00323363">
              <w:t>15 días</w:t>
            </w:r>
          </w:p>
        </w:tc>
      </w:tr>
      <w:tr w:rsidR="00D15795" w:rsidRPr="00323363" w14:paraId="016FA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05F98" w14:textId="77777777" w:rsidR="00D15795" w:rsidRPr="00323363" w:rsidRDefault="00F019B4" w:rsidP="00323363">
            <w:proofErr w:type="gramStart"/>
            <w:r w:rsidRPr="00323363">
              <w:t>Total</w:t>
            </w:r>
            <w:proofErr w:type="gramEnd"/>
            <w:r w:rsidRPr="00323363">
              <w:t xml:space="preserve"> de versiones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046FA" w14:textId="77777777" w:rsidR="00D15795" w:rsidRPr="00323363" w:rsidRDefault="00F019B4" w:rsidP="00323363">
            <w:r w:rsidRPr="00323363">
              <w:t>10 versiones (v0.1 – v1.0)</w:t>
            </w:r>
          </w:p>
        </w:tc>
      </w:tr>
      <w:tr w:rsidR="00D15795" w:rsidRPr="00323363" w14:paraId="7BDBD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DB0B4" w14:textId="77777777" w:rsidR="00D15795" w:rsidRPr="00323363" w:rsidRDefault="00F019B4" w:rsidP="00323363">
            <w:r w:rsidRPr="00323363">
              <w:t>Integrantes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0A663" w14:textId="77777777" w:rsidR="00D15795" w:rsidRPr="00323363" w:rsidRDefault="00F019B4" w:rsidP="00323363">
            <w:r w:rsidRPr="00323363">
              <w:t>Pedro Ballestero, Edwin Avila</w:t>
            </w:r>
          </w:p>
        </w:tc>
      </w:tr>
      <w:tr w:rsidR="00D15795" w:rsidRPr="00323363" w14:paraId="26201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96171" w14:textId="77777777" w:rsidR="00D15795" w:rsidRPr="00323363" w:rsidRDefault="00F019B4" w:rsidP="00323363">
            <w:r w:rsidRPr="00323363">
              <w:t>Docente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C03F2" w14:textId="77777777" w:rsidR="00D15795" w:rsidRPr="00323363" w:rsidRDefault="00F019B4" w:rsidP="00323363">
            <w:r w:rsidRPr="00323363">
              <w:t>Julián Andrés Castillo Grisales</w:t>
            </w:r>
          </w:p>
        </w:tc>
      </w:tr>
    </w:tbl>
    <w:p w14:paraId="3733BFBC" w14:textId="77777777" w:rsidR="00D15795" w:rsidRPr="00323363" w:rsidRDefault="00D15795" w:rsidP="00323363"/>
    <w:p w14:paraId="574F53C8" w14:textId="77777777" w:rsidR="00D15795" w:rsidRPr="00323363" w:rsidRDefault="00D15795" w:rsidP="00323363"/>
    <w:p w14:paraId="194DFA3F" w14:textId="77777777" w:rsidR="00D15795" w:rsidRPr="00323363" w:rsidRDefault="00F019B4" w:rsidP="00323363">
      <w:r w:rsidRPr="00323363">
        <w:t>Historial de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260"/>
        <w:gridCol w:w="1400"/>
      </w:tblGrid>
      <w:tr w:rsidR="00D15795" w:rsidRPr="00323363" w14:paraId="3515D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60D84" w14:textId="77777777" w:rsidR="00D15795" w:rsidRPr="00323363" w:rsidRDefault="00F019B4" w:rsidP="00323363">
            <w:r w:rsidRPr="00323363">
              <w:t>Versión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1577F" w14:textId="77777777" w:rsidR="00D15795" w:rsidRPr="00323363" w:rsidRDefault="00F019B4" w:rsidP="00323363">
            <w:r w:rsidRPr="00323363">
              <w:t>Fecha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6751B" w14:textId="77777777" w:rsidR="00D15795" w:rsidRPr="00323363" w:rsidRDefault="00F019B4" w:rsidP="00323363">
            <w:r w:rsidRPr="00323363">
              <w:t>Descripción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78212" w14:textId="77777777" w:rsidR="00D15795" w:rsidRPr="00323363" w:rsidRDefault="00F019B4" w:rsidP="00323363">
            <w:r w:rsidRPr="00323363">
              <w:t>Estado</w:t>
            </w:r>
          </w:p>
        </w:tc>
      </w:tr>
      <w:tr w:rsidR="00D15795" w:rsidRPr="00323363" w14:paraId="237D3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4F711" w14:textId="77777777" w:rsidR="00D15795" w:rsidRPr="00323363" w:rsidRDefault="00F019B4" w:rsidP="00323363">
            <w:r w:rsidRPr="00323363">
              <w:t>v0.1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00F1" w14:textId="77777777" w:rsidR="00D15795" w:rsidRPr="00323363" w:rsidRDefault="00F019B4" w:rsidP="00323363">
            <w:r w:rsidRPr="00323363">
              <w:t>Día 1</w:t>
            </w:r>
          </w:p>
          <w:p w14:paraId="37AC1F7A" w14:textId="10279BC0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063F5" w14:textId="77777777" w:rsidR="00D15795" w:rsidRPr="003A4DD9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Inicio del proyecto — Menú principal</w:t>
            </w:r>
          </w:p>
          <w:p w14:paraId="3BC0FF3D" w14:textId="77777777" w:rsidR="003A4DD9" w:rsidRPr="003A4DD9" w:rsidRDefault="003A4DD9" w:rsidP="00323363">
            <w:pPr>
              <w:rPr>
                <w:b/>
                <w:bCs/>
              </w:rPr>
            </w:pPr>
          </w:p>
          <w:p w14:paraId="7E47A9A2" w14:textId="77777777" w:rsidR="00D15795" w:rsidRPr="00323363" w:rsidRDefault="00F019B4" w:rsidP="00323363">
            <w:r w:rsidRPr="00323363">
              <w:t>Se da inicio al proyecto PRESTAGO. Se define el alcance del sistema y se identifican los módulos necesarios. Se crea la estructura base del archivo Python con las listas globales, constantes de categorías y prefijos. Se implementa el menú principal con todas sus opciones y el banner de bienvenida.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3A0D1" w14:textId="77777777" w:rsidR="00D15795" w:rsidRPr="00323363" w:rsidRDefault="00F019B4" w:rsidP="00323363">
            <w:r w:rsidRPr="00323363">
              <w:t>Inicio</w:t>
            </w:r>
          </w:p>
        </w:tc>
      </w:tr>
      <w:tr w:rsidR="00D15795" w:rsidRPr="00323363" w14:paraId="1744D0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CE24" w14:textId="77777777" w:rsidR="00D15795" w:rsidRPr="00323363" w:rsidRDefault="00F019B4" w:rsidP="00323363">
            <w:r w:rsidRPr="00323363">
              <w:t>v0.2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F359" w14:textId="77777777" w:rsidR="00D15795" w:rsidRPr="00323363" w:rsidRDefault="00F019B4" w:rsidP="00323363">
            <w:r w:rsidRPr="00323363">
              <w:t>Día 2</w:t>
            </w:r>
          </w:p>
          <w:p w14:paraId="099B86FC" w14:textId="430FF0FD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6295F" w14:textId="77777777" w:rsidR="00D15795" w:rsidRPr="003A4DD9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Funciones de validación</w:t>
            </w:r>
          </w:p>
          <w:p w14:paraId="5F01DDBB" w14:textId="77777777" w:rsidR="003A4DD9" w:rsidRPr="003A4DD9" w:rsidRDefault="003A4DD9" w:rsidP="00323363">
            <w:pPr>
              <w:rPr>
                <w:b/>
                <w:bCs/>
              </w:rPr>
            </w:pPr>
          </w:p>
          <w:p w14:paraId="51BDE15A" w14:textId="4102E492" w:rsidR="00D15795" w:rsidRPr="00323363" w:rsidRDefault="00F019B4" w:rsidP="00323363">
            <w:r w:rsidRPr="00323363">
              <w:t xml:space="preserve">Se implementan todas las funciones de validación del sistema: </w:t>
            </w:r>
            <w:proofErr w:type="spellStart"/>
            <w:r w:rsidRPr="00323363">
              <w:t>validar_</w:t>
            </w:r>
            <w:proofErr w:type="gramStart"/>
            <w:r w:rsidRPr="00323363">
              <w:t>nombre</w:t>
            </w:r>
            <w:proofErr w:type="spellEnd"/>
            <w:r w:rsidRPr="00323363">
              <w:t>(</w:t>
            </w:r>
            <w:proofErr w:type="gramEnd"/>
            <w:r w:rsidRPr="00323363">
              <w:t xml:space="preserve">), </w:t>
            </w:r>
            <w:proofErr w:type="spellStart"/>
            <w:r w:rsidRPr="00323363">
              <w:t>validar_</w:t>
            </w:r>
            <w:proofErr w:type="gramStart"/>
            <w:r w:rsidRPr="00323363">
              <w:t>documento</w:t>
            </w:r>
            <w:proofErr w:type="spellEnd"/>
            <w:r w:rsidRPr="00323363">
              <w:t>(</w:t>
            </w:r>
            <w:proofErr w:type="gramEnd"/>
            <w:r w:rsidRPr="00323363">
              <w:t xml:space="preserve">), </w:t>
            </w:r>
            <w:proofErr w:type="spellStart"/>
            <w:r w:rsidRPr="00323363">
              <w:t>validar_</w:t>
            </w:r>
            <w:proofErr w:type="gramStart"/>
            <w:r w:rsidRPr="00323363">
              <w:t>correo</w:t>
            </w:r>
            <w:proofErr w:type="spellEnd"/>
            <w:r w:rsidRPr="00323363">
              <w:t>(</w:t>
            </w:r>
            <w:proofErr w:type="gramEnd"/>
            <w:r w:rsidRPr="00323363">
              <w:t xml:space="preserve">) y </w:t>
            </w:r>
            <w:proofErr w:type="spellStart"/>
            <w:r w:rsidRPr="00323363">
              <w:t>validar_nombre_</w:t>
            </w:r>
            <w:proofErr w:type="gramStart"/>
            <w:r w:rsidRPr="00323363">
              <w:t>item</w:t>
            </w:r>
            <w:proofErr w:type="spellEnd"/>
            <w:r w:rsidRPr="00323363">
              <w:t>(</w:t>
            </w:r>
            <w:proofErr w:type="gramEnd"/>
            <w:r w:rsidRPr="00323363">
              <w:t xml:space="preserve">). Se agregan también las funciones auxiliares de búsqueda: </w:t>
            </w:r>
            <w:proofErr w:type="spellStart"/>
            <w:r w:rsidRPr="00323363">
              <w:t>buscar_usuario_por_</w:t>
            </w:r>
            <w:proofErr w:type="gramStart"/>
            <w:r w:rsidRPr="00323363">
              <w:t>documento</w:t>
            </w:r>
            <w:proofErr w:type="spellEnd"/>
            <w:r w:rsidRPr="00323363">
              <w:t>(</w:t>
            </w:r>
            <w:proofErr w:type="gramEnd"/>
            <w:r w:rsidRPr="00323363">
              <w:t xml:space="preserve">) y </w:t>
            </w:r>
            <w:proofErr w:type="spellStart"/>
            <w:r w:rsidRPr="00323363">
              <w:t>buscar_item_por_</w:t>
            </w:r>
            <w:proofErr w:type="gramStart"/>
            <w:r w:rsidRPr="00323363">
              <w:t>id</w:t>
            </w:r>
            <w:proofErr w:type="spellEnd"/>
            <w:r w:rsidRPr="00323363">
              <w:t>().</w:t>
            </w:r>
            <w:proofErr w:type="spellStart"/>
            <w:r w:rsidR="009C0130" w:rsidRPr="00323363">
              <w:t>etc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B0A3D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1AB8ED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EBE26" w14:textId="77777777" w:rsidR="00D15795" w:rsidRPr="00323363" w:rsidRDefault="00F019B4" w:rsidP="00323363">
            <w:r w:rsidRPr="00323363">
              <w:t>v0.3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18BDF" w14:textId="77777777" w:rsidR="00D15795" w:rsidRPr="00323363" w:rsidRDefault="00F019B4" w:rsidP="00323363">
            <w:r w:rsidRPr="00323363">
              <w:t>Día 3</w:t>
            </w:r>
          </w:p>
          <w:p w14:paraId="79EFE291" w14:textId="6BF55A70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3DED9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Registro de usuarios</w:t>
            </w:r>
          </w:p>
          <w:p w14:paraId="4E9123B0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1518DC36" w14:textId="77777777" w:rsidR="00D15795" w:rsidRPr="00323363" w:rsidRDefault="00F019B4" w:rsidP="00323363">
            <w:r w:rsidRPr="00323363">
              <w:t xml:space="preserve">Se desarrolla la función </w:t>
            </w:r>
            <w:proofErr w:type="spellStart"/>
            <w:r w:rsidRPr="00323363">
              <w:t>registrar_</w:t>
            </w:r>
            <w:proofErr w:type="gramStart"/>
            <w:r w:rsidRPr="00323363">
              <w:t>usuario</w:t>
            </w:r>
            <w:proofErr w:type="spellEnd"/>
            <w:r w:rsidRPr="00323363">
              <w:t>(</w:t>
            </w:r>
            <w:proofErr w:type="gramEnd"/>
            <w:r w:rsidRPr="00323363">
              <w:t>) con todas sus validaciones: longitud mínima de nombre y apellido, documento solo numérico y sin duplicados, correo con formato válido y tiempo de préstamo restringido a 5, 10, 15 o 30 días.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4D1FE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36A8C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DFDC3" w14:textId="77777777" w:rsidR="00D15795" w:rsidRPr="00323363" w:rsidRDefault="00F019B4" w:rsidP="00323363">
            <w:r w:rsidRPr="00323363">
              <w:t>v0.4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D044C" w14:textId="77777777" w:rsidR="00D15795" w:rsidRPr="00323363" w:rsidRDefault="00F019B4" w:rsidP="00323363">
            <w:r w:rsidRPr="00323363">
              <w:t>Día 5</w:t>
            </w:r>
          </w:p>
          <w:p w14:paraId="5AAAA502" w14:textId="628BABE1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92FEA" w14:textId="12A1691A" w:rsidR="00D15795" w:rsidRPr="003A4DD9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 xml:space="preserve">Registro de ítems </w:t>
            </w:r>
          </w:p>
          <w:p w14:paraId="3DE57CE4" w14:textId="77777777" w:rsidR="003A4DD9" w:rsidRPr="003A4DD9" w:rsidRDefault="003A4DD9" w:rsidP="00323363">
            <w:pPr>
              <w:rPr>
                <w:b/>
                <w:bCs/>
              </w:rPr>
            </w:pPr>
          </w:p>
          <w:p w14:paraId="2D001D51" w14:textId="77777777" w:rsidR="00D15795" w:rsidRPr="00323363" w:rsidRDefault="00F019B4" w:rsidP="00323363">
            <w:r w:rsidRPr="00323363">
              <w:t xml:space="preserve">Se implementa </w:t>
            </w:r>
            <w:proofErr w:type="spellStart"/>
            <w:r w:rsidRPr="00323363">
              <w:t>registrar_</w:t>
            </w:r>
            <w:proofErr w:type="gramStart"/>
            <w:r w:rsidRPr="00323363">
              <w:t>item</w:t>
            </w:r>
            <w:proofErr w:type="spellEnd"/>
            <w:r w:rsidRPr="00323363">
              <w:t>(</w:t>
            </w:r>
            <w:proofErr w:type="gramEnd"/>
            <w:r w:rsidRPr="00323363">
              <w:t xml:space="preserve">) con selección de categoría, precio de compra y valoración del estado. Se agrega </w:t>
            </w:r>
            <w:proofErr w:type="spellStart"/>
            <w:r w:rsidRPr="00323363">
              <w:t>estado_</w:t>
            </w:r>
            <w:proofErr w:type="gramStart"/>
            <w:r w:rsidRPr="00323363">
              <w:t>difuso</w:t>
            </w:r>
            <w:proofErr w:type="spellEnd"/>
            <w:r w:rsidRPr="00323363">
              <w:t>(</w:t>
            </w:r>
            <w:proofErr w:type="gramEnd"/>
            <w:r w:rsidRPr="00323363">
              <w:t xml:space="preserve">) que convierte el valor numérico (0-10) en etiqueta cualitativa. Se implementa </w:t>
            </w:r>
            <w:proofErr w:type="spellStart"/>
            <w:r w:rsidRPr="00323363">
              <w:t>generar_id_</w:t>
            </w:r>
            <w:proofErr w:type="gramStart"/>
            <w:r w:rsidRPr="00323363">
              <w:t>item</w:t>
            </w:r>
            <w:proofErr w:type="spellEnd"/>
            <w:r w:rsidRPr="00323363">
              <w:t>(</w:t>
            </w:r>
            <w:proofErr w:type="gramEnd"/>
            <w:r w:rsidRPr="00323363">
              <w:t xml:space="preserve">) para la creación automática de </w:t>
            </w:r>
            <w:proofErr w:type="spellStart"/>
            <w:r w:rsidRPr="00323363">
              <w:t>IDs</w:t>
            </w:r>
            <w:proofErr w:type="spellEnd"/>
            <w:r w:rsidRPr="00323363">
              <w:t xml:space="preserve"> con prefijo de categoría.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1892F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119957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D4E14" w14:textId="77777777" w:rsidR="00D15795" w:rsidRPr="00323363" w:rsidRDefault="00F019B4" w:rsidP="00323363">
            <w:r w:rsidRPr="00323363">
              <w:t>v0.5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912B5" w14:textId="77777777" w:rsidR="00D15795" w:rsidRPr="00323363" w:rsidRDefault="00F019B4" w:rsidP="00323363">
            <w:r w:rsidRPr="00323363">
              <w:t>Día 7</w:t>
            </w:r>
          </w:p>
          <w:p w14:paraId="5D4F817E" w14:textId="3ECC7DAD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7B383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Registro de préstamos</w:t>
            </w:r>
          </w:p>
          <w:p w14:paraId="13A79F86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641E8247" w14:textId="77777777" w:rsidR="00D15795" w:rsidRPr="00323363" w:rsidRDefault="00F019B4" w:rsidP="00323363">
            <w:r w:rsidRPr="00323363">
              <w:t xml:space="preserve">Se desarrolla </w:t>
            </w:r>
            <w:proofErr w:type="spellStart"/>
            <w:r w:rsidRPr="00323363">
              <w:t>registrar_</w:t>
            </w:r>
            <w:proofErr w:type="gramStart"/>
            <w:r w:rsidRPr="00323363">
              <w:t>prestamo</w:t>
            </w:r>
            <w:proofErr w:type="spellEnd"/>
            <w:r w:rsidRPr="00323363">
              <w:t>(</w:t>
            </w:r>
            <w:proofErr w:type="gramEnd"/>
            <w:r w:rsidRPr="00323363">
              <w:t xml:space="preserve">) con listado de ítems disponibles, validación del usuario registrado y selección de ítem por ID. Se agrega soporte para fecha de inicio </w:t>
            </w:r>
            <w:r w:rsidRPr="00323363">
              <w:lastRenderedPageBreak/>
              <w:t>personalizada en formato AAAA-MM-DD y cálculo automático de la fecha límite según el tiempo de préstamo del usuario.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8C7E5" w14:textId="77777777" w:rsidR="00D15795" w:rsidRPr="00323363" w:rsidRDefault="00F019B4" w:rsidP="00323363">
            <w:r w:rsidRPr="00323363">
              <w:lastRenderedPageBreak/>
              <w:t>En desarrollo</w:t>
            </w:r>
          </w:p>
        </w:tc>
      </w:tr>
      <w:tr w:rsidR="00D15795" w:rsidRPr="00323363" w14:paraId="2CDFAF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D1758" w14:textId="77777777" w:rsidR="00D15795" w:rsidRPr="00323363" w:rsidRDefault="00F019B4" w:rsidP="00323363">
            <w:r w:rsidRPr="00323363">
              <w:t>v0.6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56944" w14:textId="77777777" w:rsidR="00D15795" w:rsidRPr="00323363" w:rsidRDefault="00F019B4" w:rsidP="00323363">
            <w:r w:rsidRPr="00323363">
              <w:t>Día 9</w:t>
            </w:r>
          </w:p>
          <w:p w14:paraId="7B143336" w14:textId="04074F94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D92D5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Registro de devoluciones y certificados TXT</w:t>
            </w:r>
          </w:p>
          <w:p w14:paraId="4DECEDAB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2AF6C4BB" w14:textId="77777777" w:rsidR="00D15795" w:rsidRPr="00323363" w:rsidRDefault="00F019B4" w:rsidP="00323363">
            <w:r w:rsidRPr="00323363">
              <w:t xml:space="preserve">Se implementa </w:t>
            </w:r>
            <w:proofErr w:type="spellStart"/>
            <w:r w:rsidRPr="00323363">
              <w:t>registrar_</w:t>
            </w:r>
            <w:proofErr w:type="gramStart"/>
            <w:r w:rsidRPr="00323363">
              <w:t>devolucion</w:t>
            </w:r>
            <w:proofErr w:type="spellEnd"/>
            <w:r w:rsidRPr="00323363">
              <w:t>(</w:t>
            </w:r>
            <w:proofErr w:type="gramEnd"/>
            <w:r w:rsidRPr="00323363">
              <w:t>) con verificación de préstamos activos. Se distingue entre devolución a tiempo y tardía. Para devoluciones a tiempo se genera automáticamente un certificado en formato TXT con todos los datos del préstamo.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5FB1F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60DEF0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2B4F" w14:textId="77777777" w:rsidR="00D15795" w:rsidRPr="00323363" w:rsidRDefault="00F019B4" w:rsidP="00323363">
            <w:r w:rsidRPr="00323363">
              <w:t>v0.7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D3BC2" w14:textId="77777777" w:rsidR="00D15795" w:rsidRPr="00323363" w:rsidRDefault="00F019B4" w:rsidP="00323363">
            <w:r w:rsidRPr="00323363">
              <w:t>Día 11</w:t>
            </w:r>
          </w:p>
          <w:p w14:paraId="5C2A54F2" w14:textId="57CB0816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9AF17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Generación de documentos PDF</w:t>
            </w:r>
          </w:p>
          <w:p w14:paraId="2851E0DD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118EE3C5" w14:textId="1A7B90F6" w:rsidR="00D15795" w:rsidRPr="00323363" w:rsidRDefault="00F019B4" w:rsidP="00323363">
            <w:r w:rsidRPr="00323363">
              <w:t xml:space="preserve">Se integra la librería </w:t>
            </w:r>
            <w:proofErr w:type="spellStart"/>
            <w:r w:rsidRPr="00323363">
              <w:t>reportlab</w:t>
            </w:r>
            <w:proofErr w:type="spellEnd"/>
            <w:r w:rsidRPr="00323363">
              <w:t xml:space="preserve"> para la generación de documentos PDF. Se implementa</w:t>
            </w:r>
            <w:r w:rsidR="009C0130" w:rsidRPr="00323363">
              <w:t xml:space="preserve"> en</w:t>
            </w:r>
            <w:r w:rsidRPr="00323363">
              <w:t xml:space="preserve"> los certificados de devolución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4AAF3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3F6CB9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BC3F2" w14:textId="77777777" w:rsidR="00D15795" w:rsidRPr="00323363" w:rsidRDefault="00F019B4" w:rsidP="00323363">
            <w:r w:rsidRPr="00323363">
              <w:t>v0.8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8F607" w14:textId="77777777" w:rsidR="00D15795" w:rsidRPr="00323363" w:rsidRDefault="00F019B4" w:rsidP="00323363">
            <w:r w:rsidRPr="00323363">
              <w:t>Día 12</w:t>
            </w:r>
          </w:p>
          <w:p w14:paraId="30E33F96" w14:textId="638D4243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B3D8E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Generación de ventas y facturación</w:t>
            </w:r>
          </w:p>
          <w:p w14:paraId="224D36B7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5F451ED1" w14:textId="77777777" w:rsidR="00D15795" w:rsidRPr="00323363" w:rsidRDefault="00F019B4" w:rsidP="00323363">
            <w:r w:rsidRPr="00323363">
              <w:t xml:space="preserve">Se desarrolla </w:t>
            </w:r>
            <w:proofErr w:type="spellStart"/>
            <w:r w:rsidRPr="00323363">
              <w:t>generar_</w:t>
            </w:r>
            <w:proofErr w:type="gramStart"/>
            <w:r w:rsidRPr="00323363">
              <w:t>venta</w:t>
            </w:r>
            <w:proofErr w:type="spellEnd"/>
            <w:r w:rsidRPr="00323363">
              <w:t>(</w:t>
            </w:r>
            <w:proofErr w:type="gramEnd"/>
            <w:r w:rsidRPr="00323363">
              <w:t xml:space="preserve">) y </w:t>
            </w:r>
            <w:proofErr w:type="spellStart"/>
            <w:r w:rsidRPr="00323363">
              <w:t>generar_venta_</w:t>
            </w:r>
            <w:proofErr w:type="gramStart"/>
            <w:r w:rsidRPr="00323363">
              <w:t>manual</w:t>
            </w:r>
            <w:proofErr w:type="spellEnd"/>
            <w:r w:rsidRPr="00323363">
              <w:t>(</w:t>
            </w:r>
            <w:proofErr w:type="gramEnd"/>
            <w:r w:rsidRPr="00323363">
              <w:t>). El sistema detecta préstamos con más de 30 días activos y genera la factura con motivación de venta, subtotal, impuesto del 23% y total a pagar en TXT y PDF. El ítem queda marcado como vendido y no disponible.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C1489" w14:textId="77777777" w:rsidR="00D15795" w:rsidRPr="00323363" w:rsidRDefault="00F019B4" w:rsidP="00323363">
            <w:r w:rsidRPr="00323363">
              <w:t>En desarrollo</w:t>
            </w:r>
          </w:p>
        </w:tc>
      </w:tr>
      <w:tr w:rsidR="00D15795" w:rsidRPr="00323363" w14:paraId="194197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581CB" w14:textId="77777777" w:rsidR="00D15795" w:rsidRPr="00323363" w:rsidRDefault="00F019B4" w:rsidP="00323363">
            <w:r w:rsidRPr="00323363">
              <w:t>v0.9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12BCC" w14:textId="77777777" w:rsidR="00D15795" w:rsidRPr="00323363" w:rsidRDefault="00F019B4" w:rsidP="00323363">
            <w:r w:rsidRPr="00323363">
              <w:t>Día 14</w:t>
            </w:r>
          </w:p>
          <w:p w14:paraId="0C0A3643" w14:textId="1890FAE7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05345" w14:textId="1DE5D02A" w:rsidR="00D15795" w:rsidRPr="003A4DD9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Estado general y</w:t>
            </w:r>
            <w:r w:rsidRPr="003A4DD9">
              <w:rPr>
                <w:b/>
                <w:bCs/>
                <w:sz w:val="22"/>
                <w:szCs w:val="22"/>
              </w:rPr>
              <w:t xml:space="preserve"> administrador</w:t>
            </w:r>
          </w:p>
          <w:p w14:paraId="6C2B2F4E" w14:textId="77777777" w:rsidR="003A4DD9" w:rsidRPr="003A4DD9" w:rsidRDefault="003A4DD9" w:rsidP="00323363">
            <w:pPr>
              <w:rPr>
                <w:sz w:val="22"/>
                <w:szCs w:val="22"/>
              </w:rPr>
            </w:pPr>
          </w:p>
          <w:p w14:paraId="19178158" w14:textId="77777777" w:rsidR="00D15795" w:rsidRPr="00323363" w:rsidRDefault="00F019B4" w:rsidP="00323363">
            <w:r w:rsidRPr="00323363">
              <w:t xml:space="preserve">Se implementa </w:t>
            </w:r>
            <w:proofErr w:type="spellStart"/>
            <w:r w:rsidRPr="00323363">
              <w:t>consultar_estado_</w:t>
            </w:r>
            <w:proofErr w:type="gramStart"/>
            <w:r w:rsidRPr="00323363">
              <w:t>general</w:t>
            </w:r>
            <w:proofErr w:type="spellEnd"/>
            <w:r w:rsidRPr="00323363">
              <w:t>(</w:t>
            </w:r>
            <w:proofErr w:type="gramEnd"/>
            <w:r w:rsidRPr="00323363">
              <w:t xml:space="preserve">) con clasificación de préstamos ordenados por días usando burbuja, estados En tiempo, Vencido, Solicitud enviada y Venta pendiente, y generación automática de carta de aviso. Se desarrolla </w:t>
            </w:r>
            <w:proofErr w:type="spellStart"/>
            <w:r w:rsidRPr="00323363">
              <w:t>menu_</w:t>
            </w:r>
            <w:proofErr w:type="gramStart"/>
            <w:r w:rsidRPr="00323363">
              <w:t>administrador</w:t>
            </w:r>
            <w:proofErr w:type="spellEnd"/>
            <w:r w:rsidRPr="00323363">
              <w:t>(</w:t>
            </w:r>
            <w:proofErr w:type="gramEnd"/>
            <w:r w:rsidRPr="00323363">
              <w:t>) con autenticación y reportes estadísticos.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9C970" w14:textId="77777777" w:rsidR="00D15795" w:rsidRPr="00323363" w:rsidRDefault="00F019B4" w:rsidP="00323363">
            <w:r w:rsidRPr="00323363">
              <w:t>En pruebas</w:t>
            </w:r>
          </w:p>
        </w:tc>
      </w:tr>
      <w:tr w:rsidR="00D15795" w:rsidRPr="00323363" w14:paraId="5BEBC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07344" w14:textId="77777777" w:rsidR="00D15795" w:rsidRPr="00323363" w:rsidRDefault="00F019B4" w:rsidP="00323363">
            <w:r w:rsidRPr="00323363">
              <w:t>v1.0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A62A" w14:textId="77777777" w:rsidR="00D15795" w:rsidRPr="00323363" w:rsidRDefault="00F019B4" w:rsidP="00323363">
            <w:r w:rsidRPr="00323363">
              <w:t>Día 15</w:t>
            </w:r>
          </w:p>
          <w:p w14:paraId="491D3E0C" w14:textId="678EE7C9" w:rsidR="00D15795" w:rsidRPr="00323363" w:rsidRDefault="00D15795" w:rsidP="00323363"/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23353" w14:textId="77777777" w:rsidR="00D15795" w:rsidRDefault="00F019B4" w:rsidP="00323363">
            <w:pPr>
              <w:rPr>
                <w:b/>
                <w:bCs/>
                <w:sz w:val="22"/>
                <w:szCs w:val="22"/>
              </w:rPr>
            </w:pPr>
            <w:r w:rsidRPr="003A4DD9">
              <w:rPr>
                <w:b/>
                <w:bCs/>
                <w:sz w:val="22"/>
                <w:szCs w:val="22"/>
              </w:rPr>
              <w:t>Versión final — Entrega</w:t>
            </w:r>
          </w:p>
          <w:p w14:paraId="677E9806" w14:textId="77777777" w:rsidR="003A4DD9" w:rsidRPr="003A4DD9" w:rsidRDefault="003A4DD9" w:rsidP="00323363">
            <w:pPr>
              <w:rPr>
                <w:b/>
                <w:bCs/>
                <w:sz w:val="22"/>
                <w:szCs w:val="22"/>
              </w:rPr>
            </w:pPr>
          </w:p>
          <w:p w14:paraId="5DD79CEA" w14:textId="77777777" w:rsidR="00D15795" w:rsidRPr="00323363" w:rsidRDefault="00F019B4" w:rsidP="00323363">
            <w:r w:rsidRPr="00323363">
              <w:t>Se realizan pruebas integrales del sistema completo. Se corrigen errores menores de validación y formato en consola. Se genera la documentación final: manual de usuario y plan de versionado. El sistema queda funcional con todos los módulos integrados y los archivos de soporte TXT y PDF generándose correctamente.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BABD5" w14:textId="77777777" w:rsidR="00D15795" w:rsidRPr="00323363" w:rsidRDefault="00F019B4" w:rsidP="00323363">
            <w:r w:rsidRPr="00323363">
              <w:t>Entregado</w:t>
            </w:r>
          </w:p>
        </w:tc>
      </w:tr>
    </w:tbl>
    <w:p w14:paraId="7F497BEF" w14:textId="77777777" w:rsidR="00D15795" w:rsidRPr="00323363" w:rsidRDefault="00D15795" w:rsidP="00323363"/>
    <w:p w14:paraId="41246B0C" w14:textId="77777777" w:rsidR="00D15795" w:rsidRPr="00323363" w:rsidRDefault="00D15795" w:rsidP="00323363"/>
    <w:sectPr w:rsidR="00D15795" w:rsidRPr="00323363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70C51"/>
    <w:multiLevelType w:val="hybridMultilevel"/>
    <w:tmpl w:val="76CE31D2"/>
    <w:lvl w:ilvl="0" w:tplc="A454D608">
      <w:start w:val="1"/>
      <w:numFmt w:val="bullet"/>
      <w:lvlText w:val="●"/>
      <w:lvlJc w:val="left"/>
      <w:pPr>
        <w:ind w:left="720" w:hanging="360"/>
      </w:pPr>
    </w:lvl>
    <w:lvl w:ilvl="1" w:tplc="875E843E">
      <w:start w:val="1"/>
      <w:numFmt w:val="bullet"/>
      <w:lvlText w:val="○"/>
      <w:lvlJc w:val="left"/>
      <w:pPr>
        <w:ind w:left="1440" w:hanging="360"/>
      </w:pPr>
    </w:lvl>
    <w:lvl w:ilvl="2" w:tplc="E1EC95A8">
      <w:start w:val="1"/>
      <w:numFmt w:val="bullet"/>
      <w:lvlText w:val="■"/>
      <w:lvlJc w:val="left"/>
      <w:pPr>
        <w:ind w:left="2160" w:hanging="360"/>
      </w:pPr>
    </w:lvl>
    <w:lvl w:ilvl="3" w:tplc="BED47430">
      <w:start w:val="1"/>
      <w:numFmt w:val="bullet"/>
      <w:lvlText w:val="●"/>
      <w:lvlJc w:val="left"/>
      <w:pPr>
        <w:ind w:left="2880" w:hanging="360"/>
      </w:pPr>
    </w:lvl>
    <w:lvl w:ilvl="4" w:tplc="BB3687EE">
      <w:start w:val="1"/>
      <w:numFmt w:val="bullet"/>
      <w:lvlText w:val="○"/>
      <w:lvlJc w:val="left"/>
      <w:pPr>
        <w:ind w:left="3600" w:hanging="360"/>
      </w:pPr>
    </w:lvl>
    <w:lvl w:ilvl="5" w:tplc="1D3CF3A2">
      <w:start w:val="1"/>
      <w:numFmt w:val="bullet"/>
      <w:lvlText w:val="■"/>
      <w:lvlJc w:val="left"/>
      <w:pPr>
        <w:ind w:left="4320" w:hanging="360"/>
      </w:pPr>
    </w:lvl>
    <w:lvl w:ilvl="6" w:tplc="10EC983E">
      <w:start w:val="1"/>
      <w:numFmt w:val="bullet"/>
      <w:lvlText w:val="●"/>
      <w:lvlJc w:val="left"/>
      <w:pPr>
        <w:ind w:left="5040" w:hanging="360"/>
      </w:pPr>
    </w:lvl>
    <w:lvl w:ilvl="7" w:tplc="13061E56">
      <w:start w:val="1"/>
      <w:numFmt w:val="bullet"/>
      <w:lvlText w:val="●"/>
      <w:lvlJc w:val="left"/>
      <w:pPr>
        <w:ind w:left="5760" w:hanging="360"/>
      </w:pPr>
    </w:lvl>
    <w:lvl w:ilvl="8" w:tplc="436CDF96">
      <w:start w:val="1"/>
      <w:numFmt w:val="bullet"/>
      <w:lvlText w:val="●"/>
      <w:lvlJc w:val="left"/>
      <w:pPr>
        <w:ind w:left="6480" w:hanging="360"/>
      </w:pPr>
    </w:lvl>
  </w:abstractNum>
  <w:num w:numId="1" w16cid:durableId="1049037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95"/>
    <w:rsid w:val="00323363"/>
    <w:rsid w:val="00332953"/>
    <w:rsid w:val="003A4DD9"/>
    <w:rsid w:val="00437114"/>
    <w:rsid w:val="009C0130"/>
    <w:rsid w:val="00AD74B4"/>
    <w:rsid w:val="00B77D36"/>
    <w:rsid w:val="00D1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60A02"/>
  <w15:docId w15:val="{CACBCFBE-B22A-4A79-B520-5FD4D1AE5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614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Ballestero</cp:lastModifiedBy>
  <cp:revision>2</cp:revision>
  <dcterms:created xsi:type="dcterms:W3CDTF">2026-06-09T07:54:00Z</dcterms:created>
  <dcterms:modified xsi:type="dcterms:W3CDTF">2026-06-09T07:54:00Z</dcterms:modified>
</cp:coreProperties>
</file>