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10AB" w:rsidRDefault="00B4603E" w:rsidP="00E71AFE">
      <w:pPr>
        <w:jc w:val="center"/>
        <w:rPr>
          <w:rFonts w:cs="Times New Roman"/>
          <w:b/>
          <w:sz w:val="32"/>
          <w:szCs w:val="32"/>
          <w:u w:val="single"/>
        </w:rPr>
      </w:pPr>
      <w:r w:rsidRPr="005210AB">
        <w:rPr>
          <w:rFonts w:cs="Times New Roman"/>
          <w:b/>
          <w:sz w:val="32"/>
          <w:szCs w:val="32"/>
          <w:u w:val="single"/>
        </w:rPr>
        <w:t>Liquidación de Avales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5210AB" w:rsidRDefault="0047161C" w:rsidP="00D1530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Núm. Operación: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47161C" w:rsidP="007A5673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Antes: 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Titular: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concedido: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a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mortizado: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Tipo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interés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contrato: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${INI_LQ07_CDINTS}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«${INI_LQ07_CDINTS}»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Fecha liquidación: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37698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Cta. Cliente: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715F69" w:rsidRPr="005210AB" w:rsidRDefault="00715F69" w:rsidP="00E71AFE">
      <w:pPr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418"/>
        <w:gridCol w:w="1275"/>
        <w:gridCol w:w="1418"/>
        <w:gridCol w:w="1701"/>
        <w:gridCol w:w="1276"/>
        <w:gridCol w:w="708"/>
        <w:gridCol w:w="1638"/>
      </w:tblGrid>
      <w:tr w:rsidR="008A6FAB" w:rsidRPr="005210AB" w:rsidTr="00150198">
        <w:trPr>
          <w:jc w:val="right"/>
        </w:trPr>
        <w:tc>
          <w:tcPr>
            <w:tcW w:w="223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Núm. Recibo</w:t>
            </w:r>
          </w:p>
        </w:tc>
        <w:tc>
          <w:tcPr>
            <w:tcW w:w="127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F. Vto.</w:t>
            </w:r>
          </w:p>
        </w:tc>
        <w:tc>
          <w:tcPr>
            <w:tcW w:w="1276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Tipo interés cobro</w:t>
            </w:r>
          </w:p>
        </w:tc>
        <w:tc>
          <w:tcPr>
            <w:tcW w:w="141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Tipo interés demora</w:t>
            </w:r>
          </w:p>
        </w:tc>
        <w:tc>
          <w:tcPr>
            <w:tcW w:w="127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Capital</w:t>
            </w:r>
          </w:p>
        </w:tc>
        <w:tc>
          <w:tcPr>
            <w:tcW w:w="141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Intereses</w:t>
            </w:r>
          </w:p>
        </w:tc>
        <w:tc>
          <w:tcPr>
            <w:tcW w:w="1701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Comisiones</w:t>
            </w:r>
          </w:p>
        </w:tc>
        <w:tc>
          <w:tcPr>
            <w:tcW w:w="1276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Interés demora</w:t>
            </w:r>
          </w:p>
        </w:tc>
        <w:tc>
          <w:tcPr>
            <w:tcW w:w="70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IVA</w:t>
            </w:r>
          </w:p>
        </w:tc>
        <w:tc>
          <w:tcPr>
            <w:tcW w:w="163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Total</w:t>
            </w:r>
          </w:p>
        </w:tc>
        <w:bookmarkStart w:id="0" w:name="_GoBack"/>
        <w:bookmarkEnd w:id="0"/>
      </w:tr>
      <w:tr w:rsidR="008A6FAB" w:rsidRPr="005210AB" w:rsidTr="00150198">
        <w:trPr>
          <w:jc w:val="right"/>
        </w:trPr>
        <w:tc>
          <w:tcPr>
            <w:tcW w:w="2235" w:type="dxa"/>
          </w:tcPr>
          <w:p w:rsidR="00715F69" w:rsidRPr="005C60DF" w:rsidRDefault="00AD76CF" w:rsidP="00E71AFE">
            <w:pPr>
              <w:jc w:val="both"/>
              <w:rPr>
                <w:rFonts w:cs="Times New Roman"/>
                <w:sz w:val="18"/>
                <w:szCs w:val="18"/>
                <w:lang w:val="en-US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"@before-row[#list LQ04 as lq]"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«@before-row[#list LQ04 as lq]»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${lq.IDRECV()}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«${lq.IDRECV()}»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@after-row[/#list]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«@after-row[/#list]»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715F69" w:rsidRPr="005C60DF" w:rsidRDefault="009A72D0" w:rsidP="00E71AFE">
            <w:pPr>
              <w:jc w:val="both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${lq.FEVCTR()}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«${lq.FEVCTR()}»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715F69" w:rsidRPr="005C60DF" w:rsidRDefault="009A72D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${lq.CDINTS()}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«${lq.CDINTS()}»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${lq.CDINTM()}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«${lq.CDINTM()}»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${lq.IMCPRC()}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«${lq.IMCPRC()}»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${lq.IMPRTV()}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«${lq.IMPRTV()}»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${lq.IMCGTA()}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«${lq.IMCGTA()}»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${lq.IMINDR()}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«${lq.IMINDR()}»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${lq.IMBIM4()}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«${lq.IMBIM4()}»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3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${lq.IMDEUD()}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«${lq.IMDEUD()}»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47161C" w:rsidRPr="005210AB" w:rsidTr="00150198">
        <w:trPr>
          <w:jc w:val="right"/>
        </w:trPr>
        <w:tc>
          <w:tcPr>
            <w:tcW w:w="6204" w:type="dxa"/>
            <w:gridSpan w:val="4"/>
          </w:tcPr>
          <w:p w:rsidR="0047161C" w:rsidRPr="00E42F49" w:rsidRDefault="0047161C" w:rsidP="005210AB">
            <w:pPr>
              <w:jc w:val="center"/>
              <w:rPr>
                <w:rFonts w:cs="Times New Roman"/>
              </w:rPr>
            </w:pPr>
            <w:r w:rsidRPr="00E42F49">
              <w:rPr>
                <w:rFonts w:cs="Times New Roman"/>
                <w:b/>
              </w:rPr>
              <w:t>TOTALES</w:t>
            </w:r>
          </w:p>
        </w:tc>
        <w:tc>
          <w:tcPr>
            <w:tcW w:w="1275" w:type="dxa"/>
          </w:tcPr>
          <w:p w:rsidR="0047161C" w:rsidRPr="005C60DF" w:rsidRDefault="001C3CA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${SUM_LQ04_IMCPRC}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«${SUM_LQ04_IMCPRC}»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47161C" w:rsidRPr="005C60DF" w:rsidRDefault="001C3CA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${SUM_LQ04_IMPRTV}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«${SUM_LQ04_IMPRTV}»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${SUM_LQ04_IMCGTA}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«${SUM_LQ04_IMCGTA}»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${SUM_LQ04_IMINDR}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«${SUM_LQ04_IMINDR}»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${SUM_LQ04_IMBIM4}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«${SUM_LQ04_IMBIM4}»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38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${SUM_LQ04_IMDEUD}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«${SUM_LQ04_IMDEUD}»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</w:tr>
    </w:tbl>
    <w:p w:rsidR="00ED26AD" w:rsidRDefault="00ED26AD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ED26AD" w:rsidSect="003D7012">
          <w:headerReference w:type="default" r:id="rId8"/>
          <w:pgSz w:w="16838" w:h="11906" w:orient="landscape"/>
          <w:pgMar w:top="1701" w:right="1417" w:bottom="1701" w:left="1417" w:header="567" w:footer="708" w:gutter="0"/>
          <w:cols w:space="708"/>
          <w:docGrid w:linePitch="360"/>
        </w:sectPr>
      </w:pPr>
    </w:p>
    <w:p w:rsidR="00715F69" w:rsidRPr="00E71AFE" w:rsidRDefault="00B4603E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Cuenta del Aval</w:t>
      </w:r>
      <w:r w:rsidR="00D94494" w:rsidRPr="005210AB">
        <w:rPr>
          <w:rFonts w:cs="Times New Roman"/>
          <w:sz w:val="24"/>
          <w:szCs w:val="24"/>
        </w:rPr>
        <w:t xml:space="preserve"> número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8F4F24" w:rsidRPr="005210AB">
        <w:rPr>
          <w:rFonts w:cs="Times New Roman"/>
          <w:sz w:val="24"/>
          <w:szCs w:val="24"/>
        </w:rPr>
        <w:fldChar w:fldCharType="begin"/>
      </w:r>
      <w:r w:rsidR="008F4F24" w:rsidRPr="005210AB">
        <w:rPr>
          <w:rFonts w:cs="Times New Roman"/>
          <w:sz w:val="24"/>
          <w:szCs w:val="24"/>
        </w:rPr>
        <w:instrText xml:space="preserve"> MERGEFIELD  ${LQ03.IDPRIG()}  \* MERGEFORMAT </w:instrText>
      </w:r>
      <w:r w:rsidR="008F4F24" w:rsidRPr="005210AB">
        <w:rPr>
          <w:rFonts w:cs="Times New Roman"/>
          <w:sz w:val="24"/>
          <w:szCs w:val="24"/>
        </w:rPr>
        <w:fldChar w:fldCharType="separate"/>
      </w:r>
      <w:r w:rsidR="008F4F24" w:rsidRPr="005210AB">
        <w:rPr>
          <w:rFonts w:cs="Times New Roman"/>
          <w:noProof/>
          <w:sz w:val="24"/>
          <w:szCs w:val="24"/>
        </w:rPr>
        <w:t>«${LQ03.IDPRIG()}»</w:t>
      </w:r>
      <w:r w:rsidR="008F4F24" w:rsidRPr="005210AB">
        <w:rPr>
          <w:rFonts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>a nombre de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1710D8" w:rsidRPr="005210AB">
        <w:rPr>
          <w:rFonts w:cs="Times New Roman"/>
          <w:sz w:val="24"/>
          <w:szCs w:val="24"/>
        </w:rPr>
        <w:fldChar w:fldCharType="begin"/>
      </w:r>
      <w:r w:rsidR="001710D8" w:rsidRPr="005210AB">
        <w:rPr>
          <w:rFonts w:cs="Times New Roman"/>
          <w:sz w:val="24"/>
          <w:szCs w:val="24"/>
        </w:rPr>
        <w:instrText xml:space="preserve"> MERGEFIELD  ${NOMBRE_TITULAR_PRINCIPAL}  \* MERGEFORMAT </w:instrText>
      </w:r>
      <w:r w:rsidR="001710D8" w:rsidRPr="005210AB">
        <w:rPr>
          <w:rFonts w:cs="Times New Roman"/>
          <w:sz w:val="24"/>
          <w:szCs w:val="24"/>
        </w:rPr>
        <w:fldChar w:fldCharType="separate"/>
      </w:r>
      <w:r w:rsidR="001710D8" w:rsidRPr="005210AB">
        <w:rPr>
          <w:rFonts w:cs="Times New Roman"/>
          <w:noProof/>
          <w:sz w:val="24"/>
          <w:szCs w:val="24"/>
        </w:rPr>
        <w:t>«${NOMBRE_TITULAR_PRINCIPAL}»</w:t>
      </w:r>
      <w:r w:rsidR="001710D8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jc w:val="right"/>
        <w:tblLook w:val="04A0" w:firstRow="1" w:lastRow="0" w:firstColumn="1" w:lastColumn="0" w:noHBand="0" w:noVBand="1"/>
      </w:tblPr>
      <w:tblGrid>
        <w:gridCol w:w="2497"/>
        <w:gridCol w:w="1862"/>
        <w:gridCol w:w="1368"/>
        <w:gridCol w:w="1501"/>
        <w:gridCol w:w="1492"/>
      </w:tblGrid>
      <w:tr w:rsidR="002A49C7" w:rsidRPr="00E71AFE" w:rsidTr="00D14FE2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SALDO EUROS</w:t>
            </w:r>
          </w:p>
        </w:tc>
      </w:tr>
      <w:tr w:rsidR="002A49C7" w:rsidRPr="00E71AFE" w:rsidTr="00D14FE2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«@before-row[#list CONCEPTOS as c]»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${c.FECHA()}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«${c.FECHA()}»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@after-row[/#list]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«@after-row[/#list]»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${c.CONCEPTO()}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«${c.CONCEPTO()}»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${c.DEBE()}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«${c.DEBE()}»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${c.HABER()}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«${c.HABER()}»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${c.SALDO()}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«${c.SALDO()}»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>D(a)</w:t>
      </w:r>
      <w:r w:rsidR="00355496" w:rsidRPr="005210AB">
        <w:rPr>
          <w:rFonts w:cs="Times New Roman"/>
          <w:sz w:val="24"/>
          <w:szCs w:val="24"/>
        </w:rPr>
        <w:fldChar w:fldCharType="begin"/>
      </w:r>
      <w:r w:rsidR="00355496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355496" w:rsidRPr="005210AB">
        <w:rPr>
          <w:rFonts w:cs="Times New Roman"/>
          <w:sz w:val="24"/>
          <w:szCs w:val="24"/>
        </w:rPr>
        <w:fldChar w:fldCharType="separate"/>
      </w:r>
      <w:r w:rsidR="00355496" w:rsidRPr="005210AB">
        <w:rPr>
          <w:rFonts w:cs="Times New Roman"/>
          <w:noProof/>
          <w:sz w:val="24"/>
          <w:szCs w:val="24"/>
        </w:rPr>
        <w:t>«${NOMBRE_APODERADO}»</w:t>
      </w:r>
      <w:r w:rsidR="00355496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,</w:t>
      </w:r>
      <w:r w:rsidR="00E71AFE" w:rsidRPr="005210AB">
        <w:rPr>
          <w:rFonts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 xml:space="preserve">apoderado(a) </w:t>
      </w:r>
      <w:r w:rsidR="00AE597A" w:rsidRPr="005210AB">
        <w:rPr>
          <w:rFonts w:cs="Times New Roman"/>
          <w:sz w:val="24"/>
          <w:szCs w:val="24"/>
        </w:rPr>
        <w:fldChar w:fldCharType="begin"/>
      </w:r>
      <w:r w:rsidR="00AE597A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AE597A" w:rsidRPr="005210AB">
        <w:rPr>
          <w:rFonts w:cs="Times New Roman"/>
          <w:sz w:val="24"/>
          <w:szCs w:val="24"/>
        </w:rPr>
        <w:fldChar w:fldCharType="separate"/>
      </w:r>
      <w:r w:rsidR="00AE597A" w:rsidRPr="005210AB">
        <w:rPr>
          <w:rFonts w:cs="Times New Roman"/>
          <w:noProof/>
          <w:sz w:val="24"/>
          <w:szCs w:val="24"/>
        </w:rPr>
        <w:t>«${INFO_ENTIDAD}»</w:t>
      </w:r>
      <w:r w:rsidR="00AE597A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0253A0">
        <w:trPr>
          <w:trHeight w:val="2225"/>
        </w:trPr>
        <w:tc>
          <w:tcPr>
            <w:tcW w:w="1842" w:type="dxa"/>
          </w:tcPr>
          <w:p w:rsidR="000253A0" w:rsidRPr="005210AB" w:rsidRDefault="000253A0" w:rsidP="000253A0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B4603E" w:rsidP="009D77A9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>Que en la cuenta del Aval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 número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CA7829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CA7829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 nombre de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3E05B5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="009D77A9">
              <w:rPr>
                <w:rFonts w:cs="Times New Roman"/>
                <w:sz w:val="24"/>
                <w:szCs w:val="24"/>
              </w:rPr>
              <w:fldChar w:fldCharType="begin"/>
            </w:r>
            <w:r w:rsidR="009D77A9">
              <w:rPr>
                <w:rFonts w:cs="Times New Roman"/>
                <w:sz w:val="24"/>
                <w:szCs w:val="24"/>
              </w:rPr>
              <w:instrText xml:space="preserve"> MERGEFIELD  ${LQ03.FEVACM()}  \* MERGEFORMAT </w:instrText>
            </w:r>
            <w:r w:rsidR="009D77A9">
              <w:rPr>
                <w:rFonts w:cs="Times New Roman"/>
                <w:sz w:val="24"/>
                <w:szCs w:val="24"/>
              </w:rPr>
              <w:fldChar w:fldCharType="separate"/>
            </w:r>
            <w:r w:rsidR="009D77A9">
              <w:rPr>
                <w:rFonts w:cs="Times New Roman"/>
                <w:noProof/>
                <w:sz w:val="24"/>
                <w:szCs w:val="24"/>
              </w:rPr>
              <w:t>«${LQ03.FEVACM()}»</w:t>
            </w:r>
            <w:r w:rsidR="009D77A9">
              <w:rPr>
                <w:rFonts w:cs="Times New Roman"/>
                <w:sz w:val="24"/>
                <w:szCs w:val="24"/>
              </w:rPr>
              <w:fldChar w:fldCharType="end"/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un saldo deudor de 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87223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87223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(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506EF1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506EF1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715F69" w:rsidRPr="005210AB" w:rsidRDefault="00C90580" w:rsidP="000253A0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«${CIUDAD_FIRMA}»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«${FECHA_FIRMA}»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="0047161C"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br w:type="page"/>
      </w:r>
    </w:p>
    <w:p w:rsidR="00E71AFE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D(a)</w:t>
      </w:r>
      <w:r w:rsidR="00EE3293" w:rsidRPr="005210AB">
        <w:rPr>
          <w:rFonts w:cs="Times New Roman"/>
          <w:sz w:val="24"/>
          <w:szCs w:val="24"/>
        </w:rPr>
        <w:fldChar w:fldCharType="begin"/>
      </w:r>
      <w:r w:rsidR="00EE3293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EE3293" w:rsidRPr="005210AB">
        <w:rPr>
          <w:rFonts w:cs="Times New Roman"/>
          <w:sz w:val="24"/>
          <w:szCs w:val="24"/>
        </w:rPr>
        <w:fldChar w:fldCharType="separate"/>
      </w:r>
      <w:r w:rsidR="00EE3293" w:rsidRPr="005210AB">
        <w:rPr>
          <w:rFonts w:cs="Times New Roman"/>
          <w:noProof/>
          <w:sz w:val="24"/>
          <w:szCs w:val="24"/>
        </w:rPr>
        <w:t>«${NOMBRE_APODERADO}»</w:t>
      </w:r>
      <w:r w:rsidR="00EE3293" w:rsidRPr="005210AB">
        <w:rPr>
          <w:rFonts w:cs="Times New Roman"/>
          <w:sz w:val="24"/>
          <w:szCs w:val="24"/>
        </w:rPr>
        <w:fldChar w:fldCharType="end"/>
      </w:r>
      <w:r w:rsidR="00635678" w:rsidRPr="005210AB">
        <w:rPr>
          <w:rFonts w:cs="Times New Roman"/>
          <w:sz w:val="24"/>
          <w:szCs w:val="24"/>
        </w:rPr>
        <w:t xml:space="preserve">, </w:t>
      </w:r>
      <w:r w:rsidR="00E71AFE" w:rsidRPr="005210AB">
        <w:rPr>
          <w:rFonts w:cs="Times New Roman"/>
          <w:sz w:val="24"/>
          <w:szCs w:val="24"/>
        </w:rPr>
        <w:t xml:space="preserve">apoderado(a) </w:t>
      </w:r>
      <w:r w:rsidR="00F403B6" w:rsidRPr="005210AB">
        <w:rPr>
          <w:rFonts w:cs="Times New Roman"/>
          <w:sz w:val="24"/>
          <w:szCs w:val="24"/>
        </w:rPr>
        <w:fldChar w:fldCharType="begin"/>
      </w:r>
      <w:r w:rsidR="00F403B6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F403B6" w:rsidRPr="005210AB">
        <w:rPr>
          <w:rFonts w:cs="Times New Roman"/>
          <w:sz w:val="24"/>
          <w:szCs w:val="24"/>
        </w:rPr>
        <w:fldChar w:fldCharType="separate"/>
      </w:r>
      <w:r w:rsidR="00F403B6" w:rsidRPr="005210AB">
        <w:rPr>
          <w:rFonts w:cs="Times New Roman"/>
          <w:noProof/>
          <w:sz w:val="24"/>
          <w:szCs w:val="24"/>
        </w:rPr>
        <w:t>«${INFO_ENTIDAD}»</w:t>
      </w:r>
      <w:r w:rsidR="00F403B6" w:rsidRPr="005210AB">
        <w:rPr>
          <w:rFonts w:cs="Times New Roman"/>
          <w:sz w:val="24"/>
          <w:szCs w:val="24"/>
        </w:rPr>
        <w:fldChar w:fldCharType="end"/>
      </w:r>
      <w:r w:rsidR="00E71AFE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7D1A75">
        <w:trPr>
          <w:trHeight w:val="2225"/>
        </w:trPr>
        <w:tc>
          <w:tcPr>
            <w:tcW w:w="1842" w:type="dxa"/>
          </w:tcPr>
          <w:p w:rsidR="000253A0" w:rsidRPr="005210AB" w:rsidRDefault="000253A0" w:rsidP="007D1A75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0253A0" w:rsidP="00B87106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 xml:space="preserve">Que </w:t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practicada en la cuenta abierta a nombre de</w:t>
            </w:r>
            <w:r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76004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76004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la liquidación en la forma pactada en la cláusula 10, y concordantes de la póliza de AVAL Nº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formalizada con fecha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${LQ03.FEFOEZ()}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«${LQ03.FEFOEZ()}»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 a favor del mismo, e intervenida por el Fedatario Público D(a).</w:t>
            </w:r>
            <w:r w:rsidR="001D5E4D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87106" w:rsidRPr="005210AB">
              <w:rPr>
                <w:rFonts w:cs="Times New Roman"/>
                <w:sz w:val="24"/>
                <w:szCs w:val="24"/>
              </w:rPr>
              <w:instrText xml:space="preserve"> MERGEFIELD  ${LQ03.NOMFED1()}  \* MERGEFORMAT </w:instrTex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87106" w:rsidRPr="005210AB">
              <w:rPr>
                <w:rFonts w:cs="Times New Roman"/>
                <w:noProof/>
                <w:sz w:val="24"/>
                <w:szCs w:val="24"/>
              </w:rPr>
              <w:t>«${LQ03.NOMFED1()}»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«${LQ03.FEVACM()}»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</w:t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un saldo deudor de 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1C71B2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>(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357ECC" w:rsidRPr="005210AB" w:rsidRDefault="00357ECC" w:rsidP="00B4603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«${CIUDAD_FIRMA}»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«${FECHA_FIRMA}»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</w:p>
    <w:sectPr w:rsidR="00357ECC" w:rsidRPr="005210AB" w:rsidSect="00ED26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4E" w:rsidRDefault="00D2154E" w:rsidP="006D5BF2">
      <w:pPr>
        <w:spacing w:after="0" w:line="240" w:lineRule="auto"/>
      </w:pPr>
      <w:r>
        <w:separator/>
      </w:r>
    </w:p>
  </w:endnote>
  <w:end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4E" w:rsidRDefault="00D2154E" w:rsidP="006D5BF2">
      <w:pPr>
        <w:spacing w:after="0" w:line="240" w:lineRule="auto"/>
      </w:pPr>
      <w:r>
        <w:separator/>
      </w:r>
    </w:p>
  </w:footnote>
  <w:foot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F2" w:rsidRDefault="005A0BC9" w:rsidP="002D1D07">
    <w:pPr>
      <w:pStyle w:val="Encabezad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772FFBB4" wp14:editId="06D80D79">
          <wp:extent cx="1428750" cy="4381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F6668E" w:rsidRDefault="00F6668E" w:rsidP="002D1D07">
    <w:pPr>
      <w:pStyle w:val="Encabezado"/>
      <w:jc w:val="right"/>
    </w:pPr>
  </w:p>
  <w:p w:rsidR="00F6668E" w:rsidRDefault="00F6668E" w:rsidP="002D1D0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50198"/>
    <w:rsid w:val="001710D8"/>
    <w:rsid w:val="001902C7"/>
    <w:rsid w:val="001C3CA0"/>
    <w:rsid w:val="001C71B2"/>
    <w:rsid w:val="001C7949"/>
    <w:rsid w:val="001D5E4D"/>
    <w:rsid w:val="002837EF"/>
    <w:rsid w:val="002A49C7"/>
    <w:rsid w:val="002C4E18"/>
    <w:rsid w:val="002D1D07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D6B34"/>
    <w:rsid w:val="003D7012"/>
    <w:rsid w:val="003E05B5"/>
    <w:rsid w:val="00403E77"/>
    <w:rsid w:val="00407C12"/>
    <w:rsid w:val="004362B9"/>
    <w:rsid w:val="0045768D"/>
    <w:rsid w:val="0047161C"/>
    <w:rsid w:val="004A2D38"/>
    <w:rsid w:val="004F2FDF"/>
    <w:rsid w:val="00506EF1"/>
    <w:rsid w:val="005210AB"/>
    <w:rsid w:val="005A0BC9"/>
    <w:rsid w:val="005C60DF"/>
    <w:rsid w:val="005E1F68"/>
    <w:rsid w:val="006009EA"/>
    <w:rsid w:val="0061662D"/>
    <w:rsid w:val="00635678"/>
    <w:rsid w:val="006449CC"/>
    <w:rsid w:val="00694B32"/>
    <w:rsid w:val="006A1979"/>
    <w:rsid w:val="006B1129"/>
    <w:rsid w:val="006D5BF2"/>
    <w:rsid w:val="006E21C1"/>
    <w:rsid w:val="00715F69"/>
    <w:rsid w:val="00742CD3"/>
    <w:rsid w:val="007A5673"/>
    <w:rsid w:val="0080017D"/>
    <w:rsid w:val="00805314"/>
    <w:rsid w:val="00807FDF"/>
    <w:rsid w:val="00815434"/>
    <w:rsid w:val="00851F8C"/>
    <w:rsid w:val="00865682"/>
    <w:rsid w:val="008A0DE7"/>
    <w:rsid w:val="008A6FAB"/>
    <w:rsid w:val="008F4F24"/>
    <w:rsid w:val="00903B3F"/>
    <w:rsid w:val="00936E40"/>
    <w:rsid w:val="009A72D0"/>
    <w:rsid w:val="009B32B3"/>
    <w:rsid w:val="009B515B"/>
    <w:rsid w:val="009D77A9"/>
    <w:rsid w:val="00A76A5F"/>
    <w:rsid w:val="00A8617C"/>
    <w:rsid w:val="00AB3380"/>
    <w:rsid w:val="00AD76CF"/>
    <w:rsid w:val="00AE597A"/>
    <w:rsid w:val="00B4603E"/>
    <w:rsid w:val="00B6517D"/>
    <w:rsid w:val="00B87106"/>
    <w:rsid w:val="00C6238D"/>
    <w:rsid w:val="00C90580"/>
    <w:rsid w:val="00C97CF2"/>
    <w:rsid w:val="00CA2B4C"/>
    <w:rsid w:val="00CA7829"/>
    <w:rsid w:val="00CB258A"/>
    <w:rsid w:val="00CC3CB4"/>
    <w:rsid w:val="00CD3D68"/>
    <w:rsid w:val="00D046C8"/>
    <w:rsid w:val="00D1036E"/>
    <w:rsid w:val="00D14FE2"/>
    <w:rsid w:val="00D15302"/>
    <w:rsid w:val="00D2154E"/>
    <w:rsid w:val="00D30E4F"/>
    <w:rsid w:val="00D73B3B"/>
    <w:rsid w:val="00D74D12"/>
    <w:rsid w:val="00D86905"/>
    <w:rsid w:val="00D94494"/>
    <w:rsid w:val="00DB2C7E"/>
    <w:rsid w:val="00DD0B7A"/>
    <w:rsid w:val="00DD1786"/>
    <w:rsid w:val="00E42F49"/>
    <w:rsid w:val="00E436A8"/>
    <w:rsid w:val="00E71AFE"/>
    <w:rsid w:val="00E76004"/>
    <w:rsid w:val="00E87223"/>
    <w:rsid w:val="00ED26AD"/>
    <w:rsid w:val="00EE3293"/>
    <w:rsid w:val="00F270A9"/>
    <w:rsid w:val="00F403B6"/>
    <w:rsid w:val="00F6668E"/>
    <w:rsid w:val="00F8136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E3852-D33F-45EA-BB15-B29FC932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18</cp:revision>
  <dcterms:created xsi:type="dcterms:W3CDTF">2016-03-10T11:31:00Z</dcterms:created>
  <dcterms:modified xsi:type="dcterms:W3CDTF">2016-04-22T07:48:00Z</dcterms:modified>
</cp:coreProperties>
</file>