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E71AFE" w:rsidRDefault="00715F69" w:rsidP="00E71AF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1AFE">
        <w:rPr>
          <w:rFonts w:ascii="Times New Roman" w:hAnsi="Times New Roman" w:cs="Times New Roman"/>
          <w:b/>
          <w:sz w:val="32"/>
          <w:szCs w:val="32"/>
          <w:u w:val="single"/>
        </w:rPr>
        <w:t>Liquidación de Leasing</w:t>
      </w:r>
    </w:p>
    <w:p w:rsidR="00715F69" w:rsidRPr="00E71AFE" w:rsidRDefault="00715F69" w:rsidP="00E71A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161C" w:rsidRPr="00E71AFE" w:rsidTr="0047161C">
        <w:tc>
          <w:tcPr>
            <w:tcW w:w="4714" w:type="dxa"/>
          </w:tcPr>
          <w:p w:rsidR="0047161C" w:rsidRPr="00E71AFE" w:rsidRDefault="0047161C" w:rsidP="00D153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Núm. Operación</w:t>
            </w:r>
            <w:r w:rsidRPr="002C4E1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15302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7A5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Antes: </w: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7A5673" w:rsidRPr="007A567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Titular: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Capital concedido:</w:t>
            </w:r>
            <w:r w:rsidRPr="00E71A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${LQ03.IMCCNS()}  \* MERGEFORMAT </w:instrTex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«${LQ03.IMCCNS()}»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Capital a</w:t>
            </w:r>
            <w:r w:rsidR="0047161C"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mortizado: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${LQ03.IMCPAM()}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«${LQ03.IMCPAM()}»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interés </w:t>
            </w:r>
            <w:r w:rsidR="0047161C"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contrato: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${INI_LQ07_CDINTS}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«${INI_LQ07_CDINTS}»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liquidación: 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${LQ03.FEVACM()}  \* MERGEFORMAT </w:instrTex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«${LQ03.FEVACM()}»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3769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Cta. Cliente:</w:t>
            </w:r>
            <w:r w:rsidRPr="00E71A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${LQ03.COIBTQ()}  \* MERGEFORMAT </w:instrTex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76989" w:rsidRPr="00AB338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«${LQ03.COIBTQ()}»</w: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5F69" w:rsidRPr="00E71AFE" w:rsidRDefault="00715F69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81"/>
        <w:gridCol w:w="1504"/>
        <w:gridCol w:w="992"/>
        <w:gridCol w:w="993"/>
        <w:gridCol w:w="141"/>
        <w:gridCol w:w="1681"/>
        <w:gridCol w:w="1296"/>
        <w:gridCol w:w="1559"/>
        <w:gridCol w:w="1540"/>
        <w:gridCol w:w="1154"/>
        <w:gridCol w:w="1779"/>
      </w:tblGrid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Núm. Recibo</w:t>
            </w: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F. Vto.</w:t>
            </w: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Tipo interés cobro</w:t>
            </w:r>
          </w:p>
        </w:tc>
        <w:tc>
          <w:tcPr>
            <w:tcW w:w="1134" w:type="dxa"/>
            <w:gridSpan w:val="2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Tipo interés demora</w:t>
            </w:r>
          </w:p>
        </w:tc>
        <w:tc>
          <w:tcPr>
            <w:tcW w:w="1681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Capital</w:t>
            </w: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Intereses</w:t>
            </w: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Comisiones</w:t>
            </w: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Interés demora</w:t>
            </w: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IVA</w:t>
            </w: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8A6FAB" w:rsidRPr="00E71AFE" w:rsidTr="00352644">
        <w:tc>
          <w:tcPr>
            <w:tcW w:w="1581" w:type="dxa"/>
          </w:tcPr>
          <w:p w:rsidR="00715F69" w:rsidRPr="009A72D0" w:rsidRDefault="00AD76C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"@before-row[#list LQ04 as lq]"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«@before-row[#list LQ04 as lq]»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${lq.IDRECV()}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«${lq.IDRECV()}»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@after-row[/#list]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«@after-row[/#list]»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04" w:type="dxa"/>
          </w:tcPr>
          <w:p w:rsidR="00715F69" w:rsidRPr="00E71AFE" w:rsidRDefault="009A72D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${lq.FEVCTR()}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«${lq.FEVCTR()}»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</w:tcPr>
          <w:p w:rsidR="00715F69" w:rsidRPr="00E71AFE" w:rsidRDefault="009A72D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${lq.CDINTS()}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«${lq.CDINTS()}»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993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${lq.CDINTM()}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«${lq.CDINTM()}»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22" w:type="dxa"/>
            <w:gridSpan w:val="2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${lq.IMCPRC()}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«${lq.IMCPRC()}»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96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${lq.IMPRTV()}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«${lq.IMPRTV()}»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${lq.IMCGTA()}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«${lq.IMCGTA()}»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40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${lq.IMINDR()}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«${lq.IMINDR()}»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${lq.IMBIM4()}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«${lq.IMBIM4()}»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79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${lq.IMDEUD()}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«${lq.IMDEUD()}»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2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2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2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2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2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2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FAB" w:rsidRPr="00E71AFE" w:rsidTr="00352644">
        <w:tc>
          <w:tcPr>
            <w:tcW w:w="1581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2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352644">
        <w:tc>
          <w:tcPr>
            <w:tcW w:w="5070" w:type="dxa"/>
            <w:gridSpan w:val="4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TOTALES</w:t>
            </w:r>
          </w:p>
        </w:tc>
        <w:tc>
          <w:tcPr>
            <w:tcW w:w="1822" w:type="dxa"/>
            <w:gridSpan w:val="2"/>
          </w:tcPr>
          <w:p w:rsidR="0047161C" w:rsidRPr="00E71AFE" w:rsidRDefault="001C3C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_IMCPRC}»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96" w:type="dxa"/>
          </w:tcPr>
          <w:p w:rsidR="0047161C" w:rsidRPr="00E71AFE" w:rsidRDefault="001C3C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LQ04_IMPRTV}»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${SUM_LQ04_IMCGTA}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04_IMCGTA}»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40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${SUM_LQ04_IMINDR}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04_IMINDR}»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${SUM_LQ04_IMBIM4}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_LQ04_IMBIM4}»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79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${SUM_LQ04_IMDEUD}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_IMDEUD}»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715F69" w:rsidRPr="00E71AFE" w:rsidRDefault="00715F69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15F69" w:rsidRPr="00E71AFE" w:rsidRDefault="00715F69" w:rsidP="00E71AFE">
      <w:pPr>
        <w:jc w:val="both"/>
        <w:rPr>
          <w:rFonts w:ascii="Times New Roman" w:hAnsi="Times New Roman" w:cs="Times New Roman"/>
          <w:sz w:val="24"/>
          <w:szCs w:val="24"/>
        </w:rPr>
        <w:sectPr w:rsidR="00715F69" w:rsidRPr="00E71AFE" w:rsidSect="00715F6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5F69" w:rsidRPr="00E71AFE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lastRenderedPageBreak/>
        <w:t xml:space="preserve">Cuenta del Leasing número </w: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begin"/>
      </w:r>
      <w:r w:rsidR="008F4F24" w:rsidRPr="00815434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separate"/>
      </w:r>
      <w:r w:rsidR="008F4F24" w:rsidRPr="00815434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, anteriorm</w:t>
      </w:r>
      <w:r w:rsidR="00815434">
        <w:rPr>
          <w:rFonts w:ascii="Times New Roman" w:hAnsi="Times New Roman" w:cs="Times New Roman"/>
          <w:sz w:val="24"/>
          <w:szCs w:val="24"/>
        </w:rPr>
        <w:t xml:space="preserve">ente identificado con el número </w: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begin"/>
      </w:r>
      <w:r w:rsidR="00815434" w:rsidRPr="00815434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separate"/>
      </w:r>
      <w:r w:rsidR="00815434" w:rsidRPr="00815434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end"/>
      </w:r>
      <w:r w:rsidR="00815434">
        <w:rPr>
          <w:rFonts w:ascii="Times New Roman" w:hAnsi="Times New Roman" w:cs="Times New Roman"/>
          <w:sz w:val="24"/>
          <w:szCs w:val="24"/>
        </w:rPr>
        <w:t xml:space="preserve">, </w:t>
      </w:r>
      <w:r w:rsidRPr="00E71AFE">
        <w:rPr>
          <w:rFonts w:ascii="Times New Roman" w:hAnsi="Times New Roman" w:cs="Times New Roman"/>
          <w:sz w:val="24"/>
          <w:szCs w:val="24"/>
        </w:rPr>
        <w:t xml:space="preserve">a nombre de </w: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begin"/>
      </w:r>
      <w:r w:rsidR="001710D8" w:rsidRPr="00DD0B7A"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separate"/>
      </w:r>
      <w:r w:rsidR="001710D8" w:rsidRPr="00DD0B7A"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end"/>
      </w:r>
      <w:r w:rsidRPr="00DD0B7A">
        <w:rPr>
          <w:rFonts w:ascii="Times New Roman" w:hAnsi="Times New Roman" w:cs="Times New Roman"/>
          <w:sz w:val="24"/>
          <w:szCs w:val="24"/>
        </w:rPr>
        <w:t>.</w:t>
      </w:r>
    </w:p>
    <w:p w:rsidR="00D94494" w:rsidRPr="00E71AFE" w:rsidRDefault="00D94494" w:rsidP="001C7949">
      <w:pPr>
        <w:ind w:left="5664" w:hanging="566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70" w:type="dxa"/>
        <w:tblLook w:val="04A0" w:firstRow="1" w:lastRow="0" w:firstColumn="1" w:lastColumn="0" w:noHBand="0" w:noVBand="1"/>
      </w:tblPr>
      <w:tblGrid>
        <w:gridCol w:w="3087"/>
        <w:gridCol w:w="2400"/>
        <w:gridCol w:w="1760"/>
        <w:gridCol w:w="1947"/>
        <w:gridCol w:w="1933"/>
      </w:tblGrid>
      <w:tr w:rsidR="00D94494" w:rsidRPr="00E71AFE" w:rsidTr="00CD3D68"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94" w:rsidRPr="00E71AFE" w:rsidRDefault="00D94494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94" w:rsidRPr="00E71AFE" w:rsidRDefault="00D94494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CONCEPT</w:t>
            </w:r>
            <w:r w:rsidR="009B515B"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94" w:rsidRPr="00E71AFE" w:rsidRDefault="00D94494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DEBE EUROS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94" w:rsidRPr="00E71AFE" w:rsidRDefault="00D94494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HABER EUROS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94" w:rsidRPr="00E71AFE" w:rsidRDefault="00D94494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SALDO EUROS</w:t>
            </w:r>
          </w:p>
        </w:tc>
      </w:tr>
      <w:tr w:rsidR="00D94494" w:rsidRPr="00E71AFE" w:rsidTr="00CD3D68">
        <w:tc>
          <w:tcPr>
            <w:tcW w:w="1056" w:type="dxa"/>
            <w:tcBorders>
              <w:top w:val="single" w:sz="4" w:space="0" w:color="auto"/>
            </w:tcBorders>
          </w:tcPr>
          <w:p w:rsidR="00D94494" w:rsidRPr="00E71AFE" w:rsidRDefault="00CD3D68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«@before-row[#list CONCEPTOS as c]»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${c.FECHA()}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«${c.FECHA()}»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«@after-row[/#list]»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77" w:type="dxa"/>
            <w:tcBorders>
              <w:top w:val="single" w:sz="4" w:space="0" w:color="auto"/>
            </w:tcBorders>
          </w:tcPr>
          <w:p w:rsidR="00D94494" w:rsidRPr="00CD3D68" w:rsidRDefault="00CD3D68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${c.CONCEPTO()}  \* MERGEFORMAT </w:instrTex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D3D68">
              <w:rPr>
                <w:rFonts w:ascii="Times New Roman" w:hAnsi="Times New Roman" w:cs="Times New Roman"/>
                <w:noProof/>
                <w:sz w:val="24"/>
                <w:szCs w:val="24"/>
              </w:rPr>
              <w:t>«${c.CONCEPTO()}»</w: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34" w:type="dxa"/>
            <w:tcBorders>
              <w:top w:val="single" w:sz="4" w:space="0" w:color="auto"/>
            </w:tcBorders>
          </w:tcPr>
          <w:p w:rsidR="00D94494" w:rsidRPr="00E71AFE" w:rsidRDefault="00CD3D68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${c.DEBE()}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«${c.DEBE()}»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560" w:type="dxa"/>
            <w:tcBorders>
              <w:top w:val="single" w:sz="4" w:space="0" w:color="auto"/>
            </w:tcBorders>
          </w:tcPr>
          <w:p w:rsidR="00D94494" w:rsidRPr="00E71AFE" w:rsidRDefault="00CD3D68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${c.HABER()}  \* MERGEFORMAT </w:instrTex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D3D68">
              <w:rPr>
                <w:rFonts w:ascii="Times New Roman" w:hAnsi="Times New Roman" w:cs="Times New Roman"/>
                <w:noProof/>
                <w:sz w:val="24"/>
                <w:szCs w:val="24"/>
              </w:rPr>
              <w:t>«${c.HABER()}»</w: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:rsidR="00D94494" w:rsidRPr="00E71AFE" w:rsidRDefault="004F2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${c.SALDO()}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«${c.SALDO()}»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D94494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A0" w:rsidRPr="00E71AFE" w:rsidRDefault="000253A0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</w: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begin"/>
      </w:r>
      <w:r w:rsidR="00355496" w:rsidRPr="00E76004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separate"/>
      </w:r>
      <w:r w:rsidR="00355496" w:rsidRPr="00E76004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end"/>
      </w:r>
      <w:r w:rsidR="00D94494" w:rsidRPr="00E71AFE">
        <w:rPr>
          <w:rFonts w:ascii="Times New Roman" w:hAnsi="Times New Roman" w:cs="Times New Roman"/>
          <w:sz w:val="24"/>
          <w:szCs w:val="24"/>
        </w:rPr>
        <w:t>,</w:t>
      </w:r>
      <w:r w:rsid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D94494" w:rsidRPr="00E71AFE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D94494" w:rsidRPr="00E71AFE">
        <w:rPr>
          <w:rFonts w:ascii="Times New Roman" w:hAnsi="Times New Roman" w:cs="Times New Roman"/>
          <w:sz w:val="24"/>
          <w:szCs w:val="24"/>
        </w:rPr>
        <w:t xml:space="preserve">, S.A. con NIF </w:t>
      </w:r>
      <w:r w:rsidR="00EE3293" w:rsidRPr="00EE3293">
        <w:rPr>
          <w:rFonts w:ascii="Times New Roman" w:hAnsi="Times New Roman" w:cs="Times New Roman"/>
          <w:sz w:val="24"/>
          <w:szCs w:val="24"/>
        </w:rPr>
        <w:t>A</w:t>
      </w:r>
      <w:r w:rsidR="00EE3293" w:rsidRPr="00EE3293">
        <w:rPr>
          <w:rFonts w:ascii="MS Mincho" w:eastAsia="MS Mincho" w:hAnsi="MS Mincho" w:cs="MS Mincho" w:hint="eastAsia"/>
          <w:sz w:val="24"/>
          <w:szCs w:val="24"/>
        </w:rPr>
        <w:t>‑</w:t>
      </w:r>
      <w:r w:rsidR="00EE3293" w:rsidRPr="00EE3293">
        <w:rPr>
          <w:rFonts w:ascii="Times New Roman" w:hAnsi="Times New Roman" w:cs="Times New Roman"/>
          <w:sz w:val="24"/>
          <w:szCs w:val="24"/>
        </w:rPr>
        <w:t>14010342, domiciliada en C/ Pintor Sorolla, 8 - 46002 Valencia</w:t>
      </w:r>
      <w:r w:rsidR="00D94494" w:rsidRPr="00E71AFE">
        <w:rPr>
          <w:rFonts w:ascii="Times New Roman" w:hAnsi="Times New Roman" w:cs="Times New Roman"/>
          <w:sz w:val="24"/>
          <w:szCs w:val="24"/>
        </w:rPr>
        <w:t>.</w:t>
      </w:r>
    </w:p>
    <w:p w:rsidR="000253A0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Tr="000253A0">
        <w:trPr>
          <w:trHeight w:val="2225"/>
        </w:trPr>
        <w:tc>
          <w:tcPr>
            <w:tcW w:w="1842" w:type="dxa"/>
          </w:tcPr>
          <w:p w:rsidR="000253A0" w:rsidRDefault="000253A0" w:rsidP="000253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Default="000253A0" w:rsidP="00CA7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del Leasing número </w: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A7829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 nombre de </w: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 w:rsidRPr="006B112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E05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7223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06EF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) a favor de </w:t>
            </w:r>
            <w:proofErr w:type="spellStart"/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, S.A. .</w:t>
            </w:r>
          </w:p>
        </w:tc>
      </w:tr>
    </w:tbl>
    <w:p w:rsidR="000253A0" w:rsidRDefault="000253A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5F69" w:rsidRPr="00E71AFE" w:rsidRDefault="00C9058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CA2B4C">
        <w:rPr>
          <w:rFonts w:ascii="Times New Roman" w:hAnsi="Times New Roman" w:cs="Times New Roman"/>
          <w:sz w:val="24"/>
          <w:szCs w:val="24"/>
        </w:rPr>
        <w:fldChar w:fldCharType="begin"/>
      </w:r>
      <w:r w:rsidR="00CA2B4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CA2B4C">
        <w:rPr>
          <w:rFonts w:ascii="Times New Roman" w:hAnsi="Times New Roman" w:cs="Times New Roman"/>
          <w:sz w:val="24"/>
          <w:szCs w:val="24"/>
        </w:rPr>
        <w:fldChar w:fldCharType="separate"/>
      </w:r>
      <w:r w:rsidR="00CA2B4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CA2B4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CA2B4C">
        <w:rPr>
          <w:rFonts w:ascii="Times New Roman" w:hAnsi="Times New Roman" w:cs="Times New Roman"/>
          <w:sz w:val="24"/>
          <w:szCs w:val="24"/>
        </w:rPr>
        <w:fldChar w:fldCharType="begin"/>
      </w:r>
      <w:r w:rsidR="00CA2B4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CA2B4C">
        <w:rPr>
          <w:rFonts w:ascii="Times New Roman" w:hAnsi="Times New Roman" w:cs="Times New Roman"/>
          <w:sz w:val="24"/>
          <w:szCs w:val="24"/>
        </w:rPr>
        <w:fldChar w:fldCharType="separate"/>
      </w:r>
      <w:r w:rsidR="00CA2B4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CA2B4C">
        <w:rPr>
          <w:rFonts w:ascii="Times New Roman" w:hAnsi="Times New Roman" w:cs="Times New Roman"/>
          <w:sz w:val="24"/>
          <w:szCs w:val="24"/>
        </w:rPr>
        <w:fldChar w:fldCharType="end"/>
      </w:r>
      <w:r w:rsidR="0047161C"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E71AFE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71AFE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D(a)</w: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begin"/>
      </w:r>
      <w:r w:rsidR="00EE3293" w:rsidRPr="00DD0B7A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separate"/>
      </w:r>
      <w:r w:rsidR="00EE3293" w:rsidRPr="00DD0B7A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end"/>
      </w:r>
      <w:r w:rsidR="00635678">
        <w:rPr>
          <w:rFonts w:ascii="Times New Roman" w:hAnsi="Times New Roman" w:cs="Times New Roman"/>
          <w:sz w:val="24"/>
          <w:szCs w:val="24"/>
        </w:rPr>
        <w:t xml:space="preserve">, </w:t>
      </w:r>
      <w:r w:rsidR="00E71AFE" w:rsidRPr="00E71AFE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E71AFE" w:rsidRPr="00E71AFE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E71AFE" w:rsidRPr="00E71AFE">
        <w:rPr>
          <w:rFonts w:ascii="Times New Roman" w:hAnsi="Times New Roman" w:cs="Times New Roman"/>
          <w:sz w:val="24"/>
          <w:szCs w:val="24"/>
        </w:rPr>
        <w:t>, S.A. con NIF</w:t>
      </w:r>
      <w:r w:rsidR="000253A0">
        <w:rPr>
          <w:rFonts w:ascii="Times New Roman" w:hAnsi="Times New Roman" w:cs="Times New Roman"/>
          <w:sz w:val="24"/>
          <w:szCs w:val="24"/>
        </w:rPr>
        <w:t xml:space="preserve"> </w:t>
      </w:r>
      <w:r w:rsidR="00EE3293" w:rsidRPr="00EE3293">
        <w:rPr>
          <w:rFonts w:ascii="Times New Roman" w:hAnsi="Times New Roman" w:cs="Times New Roman"/>
          <w:sz w:val="24"/>
          <w:szCs w:val="24"/>
        </w:rPr>
        <w:t>A</w:t>
      </w:r>
      <w:r w:rsidR="00EE3293" w:rsidRPr="00EE3293">
        <w:rPr>
          <w:rFonts w:ascii="MS Mincho" w:eastAsia="MS Mincho" w:hAnsi="MS Mincho" w:cs="MS Mincho" w:hint="eastAsia"/>
          <w:sz w:val="24"/>
          <w:szCs w:val="24"/>
        </w:rPr>
        <w:t>‑</w:t>
      </w:r>
      <w:r w:rsidR="00EE3293" w:rsidRPr="00EE3293">
        <w:rPr>
          <w:rFonts w:ascii="Times New Roman" w:hAnsi="Times New Roman" w:cs="Times New Roman"/>
          <w:sz w:val="24"/>
          <w:szCs w:val="24"/>
        </w:rPr>
        <w:t>14010342, domiciliada en C/ Pintor Sorolla, 8 - 46002 Valencia</w:t>
      </w:r>
      <w:r w:rsidR="00E71AFE" w:rsidRPr="00E71AFE">
        <w:rPr>
          <w:rFonts w:ascii="Times New Roman" w:hAnsi="Times New Roman" w:cs="Times New Roman"/>
          <w:sz w:val="24"/>
          <w:szCs w:val="24"/>
        </w:rPr>
        <w:t>.</w:t>
      </w:r>
    </w:p>
    <w:p w:rsidR="000253A0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Tr="007D1A75">
        <w:trPr>
          <w:trHeight w:val="2225"/>
        </w:trPr>
        <w:tc>
          <w:tcPr>
            <w:tcW w:w="1842" w:type="dxa"/>
          </w:tcPr>
          <w:p w:rsidR="000253A0" w:rsidRDefault="000253A0" w:rsidP="007D1A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Default="000253A0" w:rsidP="00D869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del Leasing número 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1A37" w:rsidRPr="003B1A3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1A37" w:rsidRPr="003B1A3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 favor de </w: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76004" w:rsidRPr="00E76004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 se ha practicado la liquidación con la garantía de </w:t>
            </w:r>
            <w:r w:rsidR="00D86905" w:rsidRPr="00D8690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86905" w:rsidRPr="00D8690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${NOMBRES_FIADORES}  \* MERGEFORMAT </w:instrText>
            </w:r>
            <w:r w:rsidR="00D86905" w:rsidRPr="00D8690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86905" w:rsidRPr="00D86905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«${NOMBRES_FIADORES}»</w:t>
            </w:r>
            <w:r w:rsidR="00D86905" w:rsidRPr="00D8690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E05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de cuya liquidación aparece al día 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 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) a favor de </w:t>
            </w:r>
            <w:proofErr w:type="spellStart"/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, S.A. .</w:t>
            </w:r>
          </w:p>
        </w:tc>
      </w:tr>
    </w:tbl>
    <w:p w:rsidR="000253A0" w:rsidRDefault="000253A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57ECC" w:rsidRPr="00E71AFE" w:rsidRDefault="00357ECC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851F8C">
        <w:rPr>
          <w:rFonts w:ascii="Times New Roman" w:hAnsi="Times New Roman" w:cs="Times New Roman"/>
          <w:sz w:val="24"/>
          <w:szCs w:val="24"/>
        </w:rPr>
        <w:fldChar w:fldCharType="begin"/>
      </w:r>
      <w:r w:rsidR="00851F8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851F8C">
        <w:rPr>
          <w:rFonts w:ascii="Times New Roman" w:hAnsi="Times New Roman" w:cs="Times New Roman"/>
          <w:sz w:val="24"/>
          <w:szCs w:val="24"/>
        </w:rPr>
        <w:fldChar w:fldCharType="separate"/>
      </w:r>
      <w:r w:rsidR="00851F8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851F8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851F8C">
        <w:rPr>
          <w:rFonts w:ascii="Times New Roman" w:hAnsi="Times New Roman" w:cs="Times New Roman"/>
          <w:sz w:val="24"/>
          <w:szCs w:val="24"/>
        </w:rPr>
        <w:fldChar w:fldCharType="begin"/>
      </w:r>
      <w:r w:rsidR="00851F8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851F8C">
        <w:rPr>
          <w:rFonts w:ascii="Times New Roman" w:hAnsi="Times New Roman" w:cs="Times New Roman"/>
          <w:sz w:val="24"/>
          <w:szCs w:val="24"/>
        </w:rPr>
        <w:fldChar w:fldCharType="separate"/>
      </w:r>
      <w:r w:rsidR="00851F8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851F8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E71AFE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71AFE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D(a)</w: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begin"/>
      </w:r>
      <w:r w:rsidR="003712F7" w:rsidRPr="00CB258A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separate"/>
      </w:r>
      <w:r w:rsidR="003712F7" w:rsidRPr="00CB258A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end"/>
      </w:r>
      <w:r w:rsidR="00635678">
        <w:rPr>
          <w:rFonts w:ascii="Times New Roman" w:hAnsi="Times New Roman" w:cs="Times New Roman"/>
          <w:sz w:val="24"/>
          <w:szCs w:val="24"/>
        </w:rPr>
        <w:t xml:space="preserve">, </w:t>
      </w:r>
      <w:r w:rsidR="00E71AFE" w:rsidRPr="00E71AFE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E71AFE" w:rsidRPr="00E71AFE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E71AFE" w:rsidRPr="00E71AFE">
        <w:rPr>
          <w:rFonts w:ascii="Times New Roman" w:hAnsi="Times New Roman" w:cs="Times New Roman"/>
          <w:sz w:val="24"/>
          <w:szCs w:val="24"/>
        </w:rPr>
        <w:t>, S.A. con NIF</w:t>
      </w:r>
      <w:r w:rsidR="000253A0">
        <w:rPr>
          <w:rFonts w:ascii="Times New Roman" w:hAnsi="Times New Roman" w:cs="Times New Roman"/>
          <w:sz w:val="24"/>
          <w:szCs w:val="24"/>
        </w:rPr>
        <w:t xml:space="preserve"> </w:t>
      </w:r>
      <w:r w:rsidR="00EE3293" w:rsidRPr="00EE3293">
        <w:rPr>
          <w:rFonts w:ascii="Times New Roman" w:hAnsi="Times New Roman" w:cs="Times New Roman"/>
          <w:sz w:val="24"/>
          <w:szCs w:val="24"/>
        </w:rPr>
        <w:t>A</w:t>
      </w:r>
      <w:r w:rsidR="00EE3293" w:rsidRPr="00EE3293">
        <w:rPr>
          <w:rFonts w:ascii="MS Mincho" w:eastAsia="MS Mincho" w:hAnsi="MS Mincho" w:cs="MS Mincho" w:hint="eastAsia"/>
          <w:sz w:val="24"/>
          <w:szCs w:val="24"/>
        </w:rPr>
        <w:t>‑</w:t>
      </w:r>
      <w:r w:rsidR="00EE3293" w:rsidRPr="00EE3293">
        <w:rPr>
          <w:rFonts w:ascii="Times New Roman" w:hAnsi="Times New Roman" w:cs="Times New Roman"/>
          <w:sz w:val="24"/>
          <w:szCs w:val="24"/>
        </w:rPr>
        <w:t>14010342, domiciliada en C/ Pintor Sorolla, 8 - 46002 Valencia</w:t>
      </w:r>
      <w:r w:rsidR="00E71AFE" w:rsidRPr="00E71AF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409"/>
      </w:tblGrid>
      <w:tr w:rsidR="000253A0" w:rsidTr="000253A0">
        <w:tc>
          <w:tcPr>
            <w:tcW w:w="1560" w:type="dxa"/>
          </w:tcPr>
          <w:p w:rsidR="000253A0" w:rsidRDefault="000253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09" w:type="dxa"/>
          </w:tcPr>
          <w:p w:rsidR="000253A0" w:rsidRDefault="000253A0" w:rsidP="00CA7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Leasing número </w: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009EA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A7829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el periodo de tiempo establecido:</w:t>
            </w:r>
          </w:p>
        </w:tc>
      </w:tr>
    </w:tbl>
    <w:p w:rsidR="000253A0" w:rsidRPr="00E71AFE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3510"/>
        <w:gridCol w:w="2142"/>
        <w:gridCol w:w="2109"/>
      </w:tblGrid>
      <w:tr w:rsidR="000151A2" w:rsidRPr="000253A0" w:rsidTr="004362B9">
        <w:tc>
          <w:tcPr>
            <w:tcW w:w="7636" w:type="dxa"/>
            <w:gridSpan w:val="3"/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INTERESES APLICADOS</w:t>
            </w:r>
          </w:p>
        </w:tc>
      </w:tr>
      <w:tr w:rsidR="000151A2" w:rsidRPr="000253A0" w:rsidTr="004362B9">
        <w:tc>
          <w:tcPr>
            <w:tcW w:w="2530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FECHA DESDE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FECHA HASTA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TIPO INTERES %</w:t>
            </w:r>
          </w:p>
        </w:tc>
      </w:tr>
      <w:tr w:rsidR="000151A2" w:rsidRPr="00E71AFE" w:rsidTr="004362B9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4362B9" w:rsidRDefault="001902C7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"@before-row[#list LQ07 as interes]"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«@before-row[#list LQ07 as interes]»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${interes.FEPTDE()}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«${interes.FEPTDE()}»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@after-row[/#list]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«@after-row[/#list]»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73" w:type="dxa"/>
            <w:tcBorders>
              <w:left w:val="single" w:sz="4" w:space="0" w:color="auto"/>
              <w:bottom w:val="nil"/>
            </w:tcBorders>
          </w:tcPr>
          <w:p w:rsidR="000151A2" w:rsidRPr="000253A0" w:rsidRDefault="00D046C8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${interes.FEPTHA()}  \* MERGEFORMAT </w:instrTex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«${interes.FEPTHA()}»</w: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33" w:type="dxa"/>
            <w:tcBorders>
              <w:bottom w:val="nil"/>
            </w:tcBorders>
          </w:tcPr>
          <w:p w:rsidR="000151A2" w:rsidRPr="000253A0" w:rsidRDefault="00407C1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${interes.CDINTS()}  \* MERGEFORMAT </w:instrTex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«${interes.CDINTS()}»</w: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0151A2" w:rsidRPr="00E71AFE" w:rsidTr="004362B9"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4362B9"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4362B9"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4362B9"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1A2" w:rsidRPr="00E71AFE" w:rsidRDefault="000151A2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ECC" w:rsidRPr="00E71AFE" w:rsidRDefault="00357ECC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6449CC">
        <w:rPr>
          <w:rFonts w:ascii="Times New Roman" w:hAnsi="Times New Roman" w:cs="Times New Roman"/>
          <w:sz w:val="24"/>
          <w:szCs w:val="24"/>
        </w:rPr>
        <w:fldChar w:fldCharType="begin"/>
      </w:r>
      <w:r w:rsidR="006449C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6449CC">
        <w:rPr>
          <w:rFonts w:ascii="Times New Roman" w:hAnsi="Times New Roman" w:cs="Times New Roman"/>
          <w:sz w:val="24"/>
          <w:szCs w:val="24"/>
        </w:rPr>
        <w:fldChar w:fldCharType="separate"/>
      </w:r>
      <w:r w:rsidR="006449C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6449C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6449CC">
        <w:rPr>
          <w:rFonts w:ascii="Times New Roman" w:hAnsi="Times New Roman" w:cs="Times New Roman"/>
          <w:sz w:val="24"/>
          <w:szCs w:val="24"/>
        </w:rPr>
        <w:fldChar w:fldCharType="begin"/>
      </w:r>
      <w:r w:rsidR="006449C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6449CC">
        <w:rPr>
          <w:rFonts w:ascii="Times New Roman" w:hAnsi="Times New Roman" w:cs="Times New Roman"/>
          <w:sz w:val="24"/>
          <w:szCs w:val="24"/>
        </w:rPr>
        <w:fldChar w:fldCharType="separate"/>
      </w:r>
      <w:r w:rsidR="006449C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6449C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376989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57ECC" w:rsidRPr="00376989" w:rsidSect="00715F6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69"/>
    <w:rsid w:val="000151A2"/>
    <w:rsid w:val="000253A0"/>
    <w:rsid w:val="000A2BF7"/>
    <w:rsid w:val="000B172B"/>
    <w:rsid w:val="001176DD"/>
    <w:rsid w:val="00131AE1"/>
    <w:rsid w:val="001710D8"/>
    <w:rsid w:val="001902C7"/>
    <w:rsid w:val="001C3CA0"/>
    <w:rsid w:val="001C71B2"/>
    <w:rsid w:val="001C7949"/>
    <w:rsid w:val="002837EF"/>
    <w:rsid w:val="002C4E18"/>
    <w:rsid w:val="00352644"/>
    <w:rsid w:val="00355496"/>
    <w:rsid w:val="00357ECC"/>
    <w:rsid w:val="003712F7"/>
    <w:rsid w:val="00376989"/>
    <w:rsid w:val="003977C5"/>
    <w:rsid w:val="003A3B3E"/>
    <w:rsid w:val="003B1A37"/>
    <w:rsid w:val="003D29C9"/>
    <w:rsid w:val="003E05B5"/>
    <w:rsid w:val="00407C12"/>
    <w:rsid w:val="004362B9"/>
    <w:rsid w:val="0047161C"/>
    <w:rsid w:val="004F2FDF"/>
    <w:rsid w:val="00506EF1"/>
    <w:rsid w:val="006009EA"/>
    <w:rsid w:val="0061662D"/>
    <w:rsid w:val="00635678"/>
    <w:rsid w:val="006449CC"/>
    <w:rsid w:val="00694B32"/>
    <w:rsid w:val="006B1129"/>
    <w:rsid w:val="00715F69"/>
    <w:rsid w:val="00742CD3"/>
    <w:rsid w:val="007A5673"/>
    <w:rsid w:val="0080017D"/>
    <w:rsid w:val="00805314"/>
    <w:rsid w:val="00807FDF"/>
    <w:rsid w:val="00815434"/>
    <w:rsid w:val="00851F8C"/>
    <w:rsid w:val="00865682"/>
    <w:rsid w:val="008A6FAB"/>
    <w:rsid w:val="008F4F24"/>
    <w:rsid w:val="009A72D0"/>
    <w:rsid w:val="009B515B"/>
    <w:rsid w:val="00A76A5F"/>
    <w:rsid w:val="00AB3380"/>
    <w:rsid w:val="00AD76CF"/>
    <w:rsid w:val="00C90580"/>
    <w:rsid w:val="00C97CF2"/>
    <w:rsid w:val="00CA2B4C"/>
    <w:rsid w:val="00CA7829"/>
    <w:rsid w:val="00CB258A"/>
    <w:rsid w:val="00CC3CB4"/>
    <w:rsid w:val="00CD3D68"/>
    <w:rsid w:val="00D046C8"/>
    <w:rsid w:val="00D15302"/>
    <w:rsid w:val="00D30E4F"/>
    <w:rsid w:val="00D86905"/>
    <w:rsid w:val="00D94494"/>
    <w:rsid w:val="00DD0B7A"/>
    <w:rsid w:val="00E436A8"/>
    <w:rsid w:val="00E71AFE"/>
    <w:rsid w:val="00E76004"/>
    <w:rsid w:val="00E87223"/>
    <w:rsid w:val="00EE3293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27179-00D3-4256-B93A-A72618BB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59</cp:revision>
  <dcterms:created xsi:type="dcterms:W3CDTF">2016-01-07T11:27:00Z</dcterms:created>
  <dcterms:modified xsi:type="dcterms:W3CDTF">2016-01-19T11:17:00Z</dcterms:modified>
</cp:coreProperties>
</file>