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 xml:space="preserve">Liquidación de 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 xml:space="preserve">Otros </w:t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Préstamo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F18" w:rsidRPr="00A56F18" w:rsidRDefault="00A56F18" w:rsidP="00A56F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Titular</w:t>
      </w:r>
      <w:r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5BB0">
        <w:rPr>
          <w:rFonts w:ascii="Times New Roman" w:hAnsi="Times New Roman" w:cs="Times New Roman"/>
          <w:sz w:val="24"/>
          <w:szCs w:val="24"/>
        </w:rPr>
        <w:fldChar w:fldCharType="begin"/>
      </w:r>
      <w:r w:rsidRPr="004F5BB0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Pr="004F5BB0">
        <w:rPr>
          <w:rFonts w:ascii="Times New Roman" w:hAnsi="Times New Roman" w:cs="Times New Roman"/>
          <w:sz w:val="24"/>
          <w:szCs w:val="24"/>
        </w:rPr>
        <w:fldChar w:fldCharType="separate"/>
      </w:r>
      <w:r w:rsidRPr="004F5BB0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Pr="004F5BB0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224B25">
        <w:rPr>
          <w:rFonts w:ascii="Times New Roman" w:hAnsi="Times New Roman" w:cs="Times New Roman"/>
          <w:sz w:val="24"/>
          <w:szCs w:val="24"/>
        </w:rPr>
        <w:t>%</w:t>
      </w:r>
    </w:p>
    <w:p w:rsidR="007656F3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p w:rsidR="00A56F18" w:rsidRPr="006F11CA" w:rsidRDefault="00A56F18" w:rsidP="00A56F18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Cta. Cliente:</w:t>
      </w:r>
      <w:r w:rsidRPr="006F11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${LQ03.COIBTQ()}  \* MERGEFORMAT </w:instrTex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4F5BB0">
        <w:rPr>
          <w:rFonts w:ascii="Times New Roman" w:hAnsi="Times New Roman" w:cs="Times New Roman"/>
          <w:noProof/>
          <w:color w:val="000000"/>
          <w:sz w:val="24"/>
          <w:szCs w:val="24"/>
        </w:rPr>
        <w:t>«${LQ03.COIBTQ()}»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0D0836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Pr="00A6164E" w:rsidRDefault="000E3B19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D(a)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ED000F" w:rsidRPr="00A6164E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ED000F" w:rsidRPr="00A6164E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 xml:space="preserve">, apoderado(a) de </w:t>
      </w:r>
      <w:proofErr w:type="spellStart"/>
      <w:r w:rsidRPr="00A6164E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Pr="00A6164E">
        <w:rPr>
          <w:rFonts w:ascii="Times New Roman" w:hAnsi="Times New Roman" w:cs="Times New Roman"/>
          <w:sz w:val="24"/>
          <w:szCs w:val="24"/>
        </w:rPr>
        <w:t>, S.A. con NIF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A</w:t>
      </w:r>
      <w:r w:rsidR="00ED000F" w:rsidRPr="00A6164E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</w:t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RPr="00A6164E" w:rsidTr="00DC5F29">
        <w:tc>
          <w:tcPr>
            <w:tcW w:w="1728" w:type="dxa"/>
          </w:tcPr>
          <w:p w:rsidR="006F11C6" w:rsidRPr="00A6164E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6F11C6" w:rsidRPr="00A6164E" w:rsidRDefault="006F11C6" w:rsidP="005D1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>«${NOMBRES_TITULARES}»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la liquidación en la forma pactada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en la cláusula 10, y concordantes de la póliza del préstamo número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D0836" w:rsidRPr="00A6164E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formalizada con fecha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>«${LQ03.FEFOEZ()}»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a favor del mismo, con la garantía de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NOMBRES_FIADORES  \* MERGEFORMAT </w:instrTex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«NOMBRES_FIADORES»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 intervenido por el Fedatario Público 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aparece a día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«${LQ03.FEVACM()}»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un saldo deudor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«${LQ03.IMDEUD_LETRAS()}»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euros) a favor de </w:t>
            </w:r>
            <w:proofErr w:type="spellStart"/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, S.A.</w:t>
            </w:r>
          </w:p>
        </w:tc>
      </w:tr>
    </w:tbl>
    <w:p w:rsidR="006F11C6" w:rsidRPr="00A6164E" w:rsidRDefault="006F11C6" w:rsidP="006F1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60A" w:rsidRPr="00A6164E" w:rsidRDefault="00F6760A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Y para que conste y a los efectos op</w:t>
      </w:r>
      <w:r w:rsidR="00A15228" w:rsidRPr="00A6164E">
        <w:rPr>
          <w:rFonts w:ascii="Times New Roman" w:hAnsi="Times New Roman" w:cs="Times New Roman"/>
          <w:sz w:val="24"/>
          <w:szCs w:val="24"/>
        </w:rPr>
        <w:t>o</w:t>
      </w:r>
      <w:r w:rsidRPr="00A6164E">
        <w:rPr>
          <w:rFonts w:ascii="Times New Roman" w:hAnsi="Times New Roman" w:cs="Times New Roman"/>
          <w:sz w:val="24"/>
          <w:szCs w:val="24"/>
        </w:rPr>
        <w:t xml:space="preserve">rtunos, expide este certificado en 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202766" w:rsidRPr="00A6164E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202766" w:rsidRPr="00A6164E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="00202766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Pr="00A6164E">
        <w:rPr>
          <w:rFonts w:ascii="Times New Roman" w:hAnsi="Times New Roman" w:cs="Times New Roman"/>
          <w:sz w:val="24"/>
          <w:szCs w:val="24"/>
        </w:rPr>
        <w:t>a</w:t>
      </w:r>
      <w:r w:rsidR="0085156C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A6164E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A6164E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526D04" w:rsidRDefault="00766789" w:rsidP="009D1B7E">
      <w:pPr>
        <w:ind w:firstLine="708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Cuenta del </w:t>
      </w:r>
      <w:r w:rsidR="007F1A8F" w:rsidRPr="00526D04">
        <w:rPr>
          <w:rFonts w:ascii="Times New Roman" w:hAnsi="Times New Roman" w:cs="Times New Roman"/>
        </w:rPr>
        <w:t>Préstamo</w:t>
      </w:r>
      <w:r w:rsidRPr="00526D04">
        <w:rPr>
          <w:rFonts w:ascii="Times New Roman" w:hAnsi="Times New Roman" w:cs="Times New Roman"/>
        </w:rPr>
        <w:t xml:space="preserve"> </w:t>
      </w:r>
      <w:r w:rsidR="005D12DE">
        <w:rPr>
          <w:rFonts w:ascii="Times New Roman" w:hAnsi="Times New Roman" w:cs="Times New Roman"/>
        </w:rPr>
        <w:t xml:space="preserve">Personal </w:t>
      </w:r>
      <w:r w:rsidRPr="00526D04">
        <w:rPr>
          <w:rFonts w:ascii="Times New Roman" w:hAnsi="Times New Roman" w:cs="Times New Roman"/>
        </w:rPr>
        <w:t xml:space="preserve">número 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begin"/>
      </w:r>
      <w:r w:rsidR="00244AA3" w:rsidRPr="00244AA3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separate"/>
      </w:r>
      <w:r w:rsidR="00244AA3" w:rsidRPr="00244AA3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end"/>
      </w:r>
      <w:r w:rsidR="004A1CEE">
        <w:rPr>
          <w:rFonts w:ascii="Times New Roman" w:hAnsi="Times New Roman" w:cs="Times New Roman"/>
          <w:sz w:val="24"/>
          <w:szCs w:val="24"/>
        </w:rPr>
        <w:t xml:space="preserve"> </w:t>
      </w:r>
      <w:r w:rsidR="000D42A9">
        <w:rPr>
          <w:rFonts w:ascii="Times New Roman" w:hAnsi="Times New Roman" w:cs="Times New Roman"/>
        </w:rPr>
        <w:t xml:space="preserve">a nombre de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</w:instrText>
      </w:r>
      <w:bookmarkStart w:id="0" w:name="_GoBack"/>
      <w:bookmarkEnd w:id="0"/>
      <w:r w:rsidR="004A1CEE">
        <w:rPr>
          <w:rFonts w:ascii="Times New Roman" w:hAnsi="Times New Roman" w:cs="Times New Roman"/>
          <w:sz w:val="24"/>
          <w:szCs w:val="24"/>
        </w:rPr>
        <w:instrText xml:space="preserve">{NOMBRES_TITULARES}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0D42A9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A6164E" w:rsidRPr="00442C98" w:rsidTr="00CB27B5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A6164E" w:rsidRPr="00442C98" w:rsidTr="00CB27B5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A6164E" w:rsidRDefault="00766789">
      <w:pPr>
        <w:rPr>
          <w:rFonts w:ascii="Times New Roman" w:hAnsi="Times New Roman" w:cs="Times New Roman"/>
          <w:u w:val="single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6B1E7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</w:t>
            </w:r>
            <w:r w:rsidR="005D12D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número 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5D12DE" w:rsidRDefault="005D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12DE" w:rsidRDefault="005D12DE" w:rsidP="005D12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25583F7" wp14:editId="55B49C21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5D12DE" w:rsidRPr="006F11C6" w:rsidTr="00BF240D">
        <w:tc>
          <w:tcPr>
            <w:tcW w:w="1728" w:type="dxa"/>
          </w:tcPr>
          <w:p w:rsidR="005D12DE" w:rsidRPr="009D1B7E" w:rsidRDefault="005D12DE" w:rsidP="00BF24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5D12DE" w:rsidRPr="006B1E75" w:rsidRDefault="006B1E75" w:rsidP="00BF24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Que según los datos contables que obran en esta entidad, los tipos de interés aplicados a la operación de Préstamo Personal número 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formalizada mediante póliza el día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intervenida por el Fedatario Público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${LQ03.NOMFED1()}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«${LQ03.NOMFED1()}»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5D12DE" w:rsidRPr="00526D04" w:rsidTr="00BF240D">
        <w:tc>
          <w:tcPr>
            <w:tcW w:w="8644" w:type="dxa"/>
            <w:gridSpan w:val="3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5D12DE" w:rsidRPr="00526D04" w:rsidTr="00BF240D">
        <w:tc>
          <w:tcPr>
            <w:tcW w:w="3528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5D12DE" w:rsidRPr="00526D04" w:rsidTr="00224B25">
        <w:trPr>
          <w:trHeight w:hRule="exact" w:val="203"/>
        </w:trPr>
        <w:tc>
          <w:tcPr>
            <w:tcW w:w="3528" w:type="dxa"/>
          </w:tcPr>
          <w:p w:rsidR="005D12DE" w:rsidRPr="00224B25" w:rsidRDefault="005D12DE" w:rsidP="00BF240D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"@before-row[#list LQ07 as interes]"  \* MERGEFORMAT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«@before-row[#list LQ07 as interes]»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end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${interes.FEPTDE()}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«${interes.FEPTDE()}»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@after-row[/#list]  \* MERGEFORMAT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«@after-row[/#list]»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5D12DE" w:rsidRPr="00224B25" w:rsidRDefault="005D12DE" w:rsidP="00BF240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20"/>
                <w:highlight w:val="yellow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${interes.FEPTHA()}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«${interes.FEPTHA()}»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5D12DE" w:rsidRPr="00224B25" w:rsidRDefault="005D12DE" w:rsidP="00BF240D">
            <w:pPr>
              <w:jc w:val="right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${interes.CDINTS()}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«${interes.CDINTS()}»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224B25">
      <w:pPr>
        <w:ind w:left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${FECHA_FIRMA}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«${FECHA_FIRMA}»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5D12DE" w:rsidRDefault="00766789" w:rsidP="005D12DE">
      <w:pPr>
        <w:jc w:val="both"/>
        <w:rPr>
          <w:rFonts w:ascii="Times New Roman" w:hAnsi="Times New Roman" w:cs="Times New Roman"/>
        </w:rPr>
      </w:pPr>
    </w:p>
    <w:sectPr w:rsidR="00766789" w:rsidRPr="005D12DE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0836"/>
    <w:rsid w:val="000D42A9"/>
    <w:rsid w:val="000E3B19"/>
    <w:rsid w:val="000F58D1"/>
    <w:rsid w:val="00133F20"/>
    <w:rsid w:val="001560B2"/>
    <w:rsid w:val="00202766"/>
    <w:rsid w:val="00224B25"/>
    <w:rsid w:val="00243C18"/>
    <w:rsid w:val="00244AA3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00B35"/>
    <w:rsid w:val="004A1CEE"/>
    <w:rsid w:val="004F5BB0"/>
    <w:rsid w:val="005135FC"/>
    <w:rsid w:val="00526D04"/>
    <w:rsid w:val="005B6114"/>
    <w:rsid w:val="005D12DE"/>
    <w:rsid w:val="0066057E"/>
    <w:rsid w:val="006B1E75"/>
    <w:rsid w:val="006F11C6"/>
    <w:rsid w:val="007133AF"/>
    <w:rsid w:val="007656F3"/>
    <w:rsid w:val="00766789"/>
    <w:rsid w:val="00782181"/>
    <w:rsid w:val="007F1A8F"/>
    <w:rsid w:val="0085156C"/>
    <w:rsid w:val="008D428B"/>
    <w:rsid w:val="0097792A"/>
    <w:rsid w:val="009D1B7E"/>
    <w:rsid w:val="00A04405"/>
    <w:rsid w:val="00A15228"/>
    <w:rsid w:val="00A55F40"/>
    <w:rsid w:val="00A56F18"/>
    <w:rsid w:val="00A6164E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2328-CF14-47D8-9B90-5015EC17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8</cp:revision>
  <dcterms:created xsi:type="dcterms:W3CDTF">2015-10-29T16:04:00Z</dcterms:created>
  <dcterms:modified xsi:type="dcterms:W3CDTF">2015-11-16T18:50:00Z</dcterms:modified>
</cp:coreProperties>
</file>