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ADF" w:rsidRDefault="00A83673">
      <w:r>
        <w:t>Tabela para o trabalho:</w:t>
      </w:r>
    </w:p>
    <w:p w:rsidR="00A83673" w:rsidRDefault="00A83673"/>
    <w:p w:rsidR="003A7754" w:rsidRDefault="001948D1">
      <w:r>
        <w:rPr>
          <w:noProof/>
          <w:lang w:eastAsia="pt-BR"/>
        </w:rPr>
        <w:drawing>
          <wp:inline distT="0" distB="0" distL="0" distR="0" wp14:anchorId="58725B95" wp14:editId="6965FEEF">
            <wp:extent cx="5400040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754" w:rsidRDefault="003A7754">
      <w:r>
        <w:t>Quantil 0.1</w:t>
      </w:r>
    </w:p>
    <w:p w:rsidR="003A7754" w:rsidRDefault="002B2B04">
      <w:r>
        <w:rPr>
          <w:noProof/>
          <w:lang w:eastAsia="pt-BR"/>
        </w:rPr>
        <w:drawing>
          <wp:inline distT="0" distB="0" distL="0" distR="0" wp14:anchorId="086B07B8" wp14:editId="0E205A2D">
            <wp:extent cx="5400040" cy="238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7754" w:rsidRDefault="003A7754">
      <w:r>
        <w:t>Quantil 0.2</w:t>
      </w:r>
      <w:r w:rsidR="001948D1">
        <w:t>5</w:t>
      </w:r>
    </w:p>
    <w:p w:rsidR="003A7754" w:rsidRDefault="001948D1">
      <w:r>
        <w:rPr>
          <w:noProof/>
          <w:lang w:eastAsia="pt-BR"/>
        </w:rPr>
        <w:drawing>
          <wp:inline distT="0" distB="0" distL="0" distR="0" wp14:anchorId="7248D905" wp14:editId="5C0718D1">
            <wp:extent cx="5400040" cy="2377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754" w:rsidRDefault="003A7754">
      <w:r>
        <w:t>Quantil 0.5</w:t>
      </w:r>
    </w:p>
    <w:p w:rsidR="003A7754" w:rsidRDefault="001948D1">
      <w:r>
        <w:rPr>
          <w:noProof/>
          <w:lang w:eastAsia="pt-BR"/>
        </w:rPr>
        <w:lastRenderedPageBreak/>
        <w:drawing>
          <wp:inline distT="0" distB="0" distL="0" distR="0" wp14:anchorId="61B21EFA" wp14:editId="350383E8">
            <wp:extent cx="5400040" cy="2430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754" w:rsidRDefault="003A7754">
      <w:r>
        <w:t>Quantil 0.75</w:t>
      </w:r>
    </w:p>
    <w:p w:rsidR="003A7754" w:rsidRDefault="001948D1">
      <w:r>
        <w:rPr>
          <w:noProof/>
          <w:lang w:eastAsia="pt-BR"/>
        </w:rPr>
        <w:drawing>
          <wp:inline distT="0" distB="0" distL="0" distR="0" wp14:anchorId="62EA6CFC" wp14:editId="2A373709">
            <wp:extent cx="5400040" cy="24561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754" w:rsidRDefault="003A7754">
      <w:r>
        <w:t>Quantil 0.9</w:t>
      </w:r>
    </w:p>
    <w:p w:rsidR="003A7754" w:rsidRDefault="001948D1">
      <w:r>
        <w:rPr>
          <w:noProof/>
          <w:lang w:eastAsia="pt-BR"/>
        </w:rPr>
        <w:drawing>
          <wp:inline distT="0" distB="0" distL="0" distR="0" wp14:anchorId="13BC25C3" wp14:editId="7E1F52BF">
            <wp:extent cx="5400040" cy="238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754" w:rsidRDefault="003A7754">
      <w:r>
        <w:lastRenderedPageBreak/>
        <w:t>OLS</w:t>
      </w:r>
      <w:r w:rsidR="001948D1">
        <w:rPr>
          <w:noProof/>
          <w:lang w:eastAsia="pt-BR"/>
        </w:rPr>
        <w:drawing>
          <wp:inline distT="0" distB="0" distL="0" distR="0" wp14:anchorId="30195456" wp14:editId="0608D027">
            <wp:extent cx="5400040" cy="34721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754" w:rsidRDefault="003A7754"/>
    <w:sectPr w:rsidR="003A7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54"/>
    <w:rsid w:val="001948D1"/>
    <w:rsid w:val="002B2B04"/>
    <w:rsid w:val="003A7754"/>
    <w:rsid w:val="00A83673"/>
    <w:rsid w:val="00E1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4FF4B4"/>
  <w15:chartTrackingRefBased/>
  <w15:docId w15:val="{E567FEAC-C9A5-4934-93CE-E90007CE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Mattos</dc:creator>
  <cp:keywords/>
  <dc:description/>
  <cp:lastModifiedBy>Pedro Mattos</cp:lastModifiedBy>
  <cp:revision>3</cp:revision>
  <dcterms:created xsi:type="dcterms:W3CDTF">2017-03-20T15:39:00Z</dcterms:created>
  <dcterms:modified xsi:type="dcterms:W3CDTF">2017-05-15T15:22:00Z</dcterms:modified>
</cp:coreProperties>
</file>