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2E" w:rsidRDefault="0031312E">
      <w:r>
        <w:rPr>
          <w:noProof/>
          <w:lang w:eastAsia="pt-BR"/>
        </w:rPr>
        <w:drawing>
          <wp:inline distT="0" distB="0" distL="0" distR="0" wp14:anchorId="19379E84" wp14:editId="05C8FD28">
            <wp:extent cx="2607327" cy="3692385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99" cy="37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72" w:rsidRDefault="003D0872" w:rsidP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D0872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D0872" w:rsidRPr="00DB1403" w:rsidRDefault="003D0872" w:rsidP="003D0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Peça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Descrição</w:t>
            </w:r>
          </w:p>
        </w:tc>
        <w:tc>
          <w:tcPr>
            <w:tcW w:w="6372" w:type="dxa"/>
          </w:tcPr>
          <w:p w:rsidR="003D0872" w:rsidRDefault="003D0872" w:rsidP="00FF7A7B">
            <w:r>
              <w:t>O usuário aluno cadastrada peça.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Caso de Uso</w:t>
            </w:r>
          </w:p>
        </w:tc>
        <w:tc>
          <w:tcPr>
            <w:tcW w:w="6372" w:type="dxa"/>
          </w:tcPr>
          <w:p w:rsidR="003D0872" w:rsidRDefault="00FF7A7B" w:rsidP="004C7E09">
            <w:r>
              <w:t>Cadastrar peça.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Pré-Requisitos</w:t>
            </w:r>
          </w:p>
        </w:tc>
        <w:tc>
          <w:tcPr>
            <w:tcW w:w="6372" w:type="dxa"/>
          </w:tcPr>
          <w:p w:rsidR="003D0872" w:rsidRDefault="003D0872" w:rsidP="004238B3">
            <w:r>
              <w:t xml:space="preserve">Usuário autenticado no sistema com perfil </w:t>
            </w:r>
            <w:r w:rsidR="004238B3">
              <w:t>aluno</w:t>
            </w:r>
            <w:r w:rsidR="00FF7A7B">
              <w:t>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Cenário</w:t>
            </w:r>
          </w:p>
        </w:tc>
        <w:tc>
          <w:tcPr>
            <w:tcW w:w="6372" w:type="dxa"/>
          </w:tcPr>
          <w:p w:rsidR="003D0872" w:rsidRDefault="004238B3" w:rsidP="004C7E09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C</w:t>
            </w:r>
            <w:r w:rsidR="003D0872">
              <w:t>lica</w:t>
            </w:r>
            <w:r w:rsidR="00C27BA0">
              <w:t>r</w:t>
            </w:r>
            <w:r w:rsidR="003D0872">
              <w:t xml:space="preserve"> no menu “Peça” em “Gerenciar Peça”.</w:t>
            </w:r>
          </w:p>
          <w:p w:rsidR="003D0872" w:rsidRDefault="00FF7A7B" w:rsidP="004C7E09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Na la</w:t>
            </w:r>
            <w:r w:rsidR="004238B3">
              <w:t>teral esquerda do sistema inserir</w:t>
            </w:r>
            <w:r>
              <w:t xml:space="preserve"> as informações obrigatórias</w:t>
            </w:r>
            <w:r w:rsidR="003D0872">
              <w:t>.</w:t>
            </w:r>
          </w:p>
          <w:p w:rsidR="00DC6E48" w:rsidRDefault="00FF7A7B" w:rsidP="00DC6E48">
            <w:pPr>
              <w:pStyle w:val="PargrafodaLista"/>
              <w:numPr>
                <w:ilvl w:val="0"/>
                <w:numId w:val="1"/>
              </w:numPr>
              <w:ind w:left="317"/>
            </w:pPr>
            <w:r>
              <w:t>Clica</w:t>
            </w:r>
            <w:r w:rsidR="004238B3">
              <w:t>r</w:t>
            </w:r>
            <w:r>
              <w:t xml:space="preserve"> em salvar caso queira </w:t>
            </w:r>
            <w:r w:rsidR="00DC6E48">
              <w:t>“S</w:t>
            </w:r>
            <w:r>
              <w:t>alvar</w:t>
            </w:r>
            <w:r w:rsidR="00DC6E48">
              <w:t>”, ou em “L</w:t>
            </w:r>
            <w:r>
              <w:t>impar</w:t>
            </w:r>
            <w:r w:rsidR="00DC6E48">
              <w:t>”</w:t>
            </w:r>
            <w:r>
              <w:t xml:space="preserve"> caso desista do cadastro.</w:t>
            </w:r>
          </w:p>
          <w:p w:rsidR="00DC6E48" w:rsidRDefault="00DC6E48" w:rsidP="00DC6E48">
            <w:pPr>
              <w:pStyle w:val="PargrafodaLista"/>
              <w:numPr>
                <w:ilvl w:val="0"/>
                <w:numId w:val="1"/>
              </w:numPr>
              <w:ind w:left="317"/>
            </w:pPr>
            <w:r w:rsidRPr="00DC6E48">
              <w:t xml:space="preserve">Sistema grava os dados no banco de dados e exibe a mensagem </w:t>
            </w:r>
            <w:r>
              <w:t>“</w:t>
            </w:r>
            <w:r w:rsidRPr="00DC6E48">
              <w:t>Cadastrada com sucesso.</w:t>
            </w:r>
            <w:r>
              <w:t>”</w:t>
            </w:r>
          </w:p>
          <w:p w:rsidR="003D0872" w:rsidRDefault="003D0872" w:rsidP="00DC6E48">
            <w:pPr>
              <w:pStyle w:val="PargrafodaLista"/>
              <w:numPr>
                <w:ilvl w:val="0"/>
                <w:numId w:val="5"/>
              </w:numPr>
              <w:ind w:left="317"/>
            </w:pPr>
            <w:r>
              <w:t>Encerra caso de uso.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Exceções</w:t>
            </w:r>
          </w:p>
        </w:tc>
        <w:tc>
          <w:tcPr>
            <w:tcW w:w="6372" w:type="dxa"/>
          </w:tcPr>
          <w:p w:rsidR="003D0872" w:rsidRDefault="003D0872" w:rsidP="00FF7A7B">
            <w:r>
              <w:t xml:space="preserve">Exibe mensagem de erro </w:t>
            </w:r>
            <w:r w:rsidR="00DC6E48">
              <w:t>“</w:t>
            </w:r>
            <w:r w:rsidR="00DC6E48" w:rsidRPr="00DC6E48">
              <w:t>Os campos com * são obrigatórios.</w:t>
            </w:r>
            <w:r w:rsidR="00DC6E48">
              <w:t xml:space="preserve">” </w:t>
            </w:r>
            <w:r>
              <w:t xml:space="preserve">caso </w:t>
            </w:r>
            <w:r w:rsidR="00FF7A7B">
              <w:t>algum campo obrigatório não esteja preenchido ou</w:t>
            </w:r>
            <w:r w:rsidR="00DC6E48">
              <w:t xml:space="preserve"> “</w:t>
            </w:r>
            <w:r w:rsidR="00DC6E48" w:rsidRPr="00DC6E48">
              <w:t>Peça já existe.</w:t>
            </w:r>
            <w:r w:rsidR="00DC6E48">
              <w:t>”</w:t>
            </w:r>
            <w:r w:rsidR="00FF7A7B">
              <w:t xml:space="preserve"> se usuário já cadastrou anteriormente uma peça com as mesmas características</w:t>
            </w:r>
            <w:r>
              <w:t>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Resultado Esperado</w:t>
            </w:r>
          </w:p>
        </w:tc>
        <w:tc>
          <w:tcPr>
            <w:tcW w:w="6372" w:type="dxa"/>
          </w:tcPr>
          <w:p w:rsidR="003D0872" w:rsidRDefault="00FF7A7B" w:rsidP="004C7E09">
            <w:r>
              <w:t>Uma nova peça é cadastrada no ba</w:t>
            </w:r>
            <w:r w:rsidR="00B2643D">
              <w:t>nco de dados e a lista na tela seja</w:t>
            </w:r>
            <w:r>
              <w:t xml:space="preserve"> atualizada.</w:t>
            </w:r>
          </w:p>
        </w:tc>
      </w:tr>
    </w:tbl>
    <w:p w:rsidR="003D0872" w:rsidRDefault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F7A7B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FF7A7B" w:rsidRPr="00DB1403" w:rsidRDefault="00FF7A7B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Peça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Descrição</w:t>
            </w:r>
          </w:p>
        </w:tc>
        <w:tc>
          <w:tcPr>
            <w:tcW w:w="6372" w:type="dxa"/>
          </w:tcPr>
          <w:p w:rsidR="00FF7A7B" w:rsidRDefault="00FF7A7B" w:rsidP="00FF7A7B">
            <w:r>
              <w:t>O usuário aluno altera as informações da peça.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Caso de Uso</w:t>
            </w:r>
          </w:p>
        </w:tc>
        <w:tc>
          <w:tcPr>
            <w:tcW w:w="6372" w:type="dxa"/>
          </w:tcPr>
          <w:p w:rsidR="00FF7A7B" w:rsidRDefault="00FF7A7B" w:rsidP="004C7E09">
            <w:r>
              <w:t>Editar peça.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Pré-Requisitos</w:t>
            </w:r>
          </w:p>
        </w:tc>
        <w:tc>
          <w:tcPr>
            <w:tcW w:w="6372" w:type="dxa"/>
          </w:tcPr>
          <w:p w:rsidR="00FF7A7B" w:rsidRDefault="00FF7A7B" w:rsidP="004238B3">
            <w:r>
              <w:t xml:space="preserve">Usuário autenticado no sistema com perfil </w:t>
            </w:r>
            <w:r w:rsidR="004238B3">
              <w:t>aluno e peça cadastrada</w:t>
            </w:r>
            <w:r>
              <w:t>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Cenário</w:t>
            </w:r>
          </w:p>
        </w:tc>
        <w:tc>
          <w:tcPr>
            <w:tcW w:w="6372" w:type="dxa"/>
          </w:tcPr>
          <w:p w:rsidR="00FF7A7B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</w:t>
            </w:r>
            <w:r w:rsidR="00FF7A7B">
              <w:t>lica</w:t>
            </w:r>
            <w:r>
              <w:t>r</w:t>
            </w:r>
            <w:r w:rsidR="00FF7A7B">
              <w:t xml:space="preserve"> no menu “Peça” em “Gerenciar Peça”.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Clicar na lista sobre a peça escolhida.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Sistema abre um modal sobre a tela com as informações detalhadas da peça.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 xml:space="preserve">No rodapé do modal clicar em </w:t>
            </w:r>
            <w:r w:rsidR="00DC6E48">
              <w:t>“E</w:t>
            </w:r>
            <w:r>
              <w:t>ditar</w:t>
            </w:r>
            <w:r w:rsidR="00DC6E48">
              <w:t>”</w:t>
            </w:r>
            <w:r>
              <w:t>.</w:t>
            </w:r>
          </w:p>
          <w:p w:rsidR="004238B3" w:rsidRDefault="004238B3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lastRenderedPageBreak/>
              <w:t>Sistema irá inserir os dados da peça no formulário na lateral esquerda do sistema.</w:t>
            </w:r>
          </w:p>
          <w:p w:rsidR="00FF7A7B" w:rsidRDefault="00FF7A7B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Na la</w:t>
            </w:r>
            <w:r w:rsidR="004238B3">
              <w:t xml:space="preserve">teral esquerda do sistema alterar </w:t>
            </w:r>
            <w:r w:rsidR="00DC6E48">
              <w:t xml:space="preserve">no formulário </w:t>
            </w:r>
            <w:r w:rsidR="004238B3">
              <w:t>as informações de interesse.</w:t>
            </w:r>
          </w:p>
          <w:p w:rsidR="00DC6E48" w:rsidRDefault="00FF7A7B" w:rsidP="00DC6E48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Clica</w:t>
            </w:r>
            <w:r w:rsidR="004238B3">
              <w:t>r</w:t>
            </w:r>
            <w:r>
              <w:t xml:space="preserve"> em </w:t>
            </w:r>
            <w:r w:rsidR="004238B3">
              <w:t>“Editar”</w:t>
            </w:r>
            <w:r>
              <w:t xml:space="preserve"> caso queira </w:t>
            </w:r>
            <w:r w:rsidR="00DC6E48">
              <w:t>s</w:t>
            </w:r>
            <w:r>
              <w:t>alvar</w:t>
            </w:r>
            <w:r w:rsidR="00DC6E48">
              <w:t xml:space="preserve"> alterações</w:t>
            </w:r>
            <w:r>
              <w:t>,</w:t>
            </w:r>
            <w:r w:rsidR="00DC6E48">
              <w:t xml:space="preserve"> “Limpar” para limpar todos os dados,</w:t>
            </w:r>
            <w:r>
              <w:t xml:space="preserve"> ou em </w:t>
            </w:r>
            <w:r w:rsidR="00DC6E48">
              <w:t>“C</w:t>
            </w:r>
            <w:r w:rsidR="004238B3">
              <w:t>ancelar</w:t>
            </w:r>
            <w:r w:rsidR="00DC6E48">
              <w:t>”</w:t>
            </w:r>
            <w:r w:rsidR="004238B3">
              <w:t xml:space="preserve"> caso desista da</w:t>
            </w:r>
            <w:r w:rsidR="00DC6E48">
              <w:t>s alterações</w:t>
            </w:r>
            <w:r>
              <w:t>.</w:t>
            </w:r>
          </w:p>
          <w:p w:rsidR="00DC6E48" w:rsidRDefault="00DC6E48" w:rsidP="00DC6E48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 xml:space="preserve">Sistema grava </w:t>
            </w:r>
            <w:r w:rsidR="005F3C64">
              <w:t>alterações</w:t>
            </w:r>
            <w:r>
              <w:t xml:space="preserve"> no banco e exibe a mensagem “</w:t>
            </w:r>
            <w:r w:rsidRPr="00DC6E48">
              <w:t>Peça editada com sucesso.</w:t>
            </w:r>
            <w:r>
              <w:t>”</w:t>
            </w:r>
          </w:p>
          <w:p w:rsidR="00FF7A7B" w:rsidRDefault="00FF7A7B" w:rsidP="004238B3">
            <w:pPr>
              <w:pStyle w:val="PargrafodaLista"/>
              <w:numPr>
                <w:ilvl w:val="0"/>
                <w:numId w:val="2"/>
              </w:numPr>
              <w:ind w:left="317"/>
            </w:pPr>
            <w:r>
              <w:t>Encerra caso de uso.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FF7A7B" w:rsidRDefault="00DC6E48" w:rsidP="004C7E09">
            <w:r>
              <w:t>Exibe mensagem de erro “</w:t>
            </w:r>
            <w:r w:rsidRPr="00DC6E48">
              <w:t>Os campos com * são obrigatórios.</w:t>
            </w:r>
            <w:r>
              <w:t>” caso algum campo obrigatório não esteja preenchido, “</w:t>
            </w:r>
            <w:r w:rsidRPr="00DC6E48">
              <w:t>Peça já existe.</w:t>
            </w:r>
            <w:r>
              <w:t>” se usuário já cadastrou anteriormente uma peça com as mesmas características, ou “</w:t>
            </w:r>
            <w:r w:rsidRPr="00DC6E48">
              <w:t>Peça não existe.</w:t>
            </w:r>
            <w:r>
              <w:t xml:space="preserve">” caso </w:t>
            </w:r>
            <w:r w:rsidR="002650DE">
              <w:t>a peça selecionada tenha sido excluída depois do carregamento do modal em outra janela.</w:t>
            </w:r>
          </w:p>
        </w:tc>
      </w:tr>
      <w:tr w:rsidR="00FF7A7B" w:rsidTr="004C7E09">
        <w:tc>
          <w:tcPr>
            <w:tcW w:w="2122" w:type="dxa"/>
          </w:tcPr>
          <w:p w:rsidR="00FF7A7B" w:rsidRDefault="00FF7A7B" w:rsidP="004C7E09">
            <w:r>
              <w:t>Resultado Esperado</w:t>
            </w:r>
          </w:p>
        </w:tc>
        <w:tc>
          <w:tcPr>
            <w:tcW w:w="6372" w:type="dxa"/>
          </w:tcPr>
          <w:p w:rsidR="00FF7A7B" w:rsidRPr="00B2643D" w:rsidRDefault="00B2643D" w:rsidP="00B2643D">
            <w:pPr>
              <w:rPr>
                <w:u w:val="single"/>
              </w:rPr>
            </w:pPr>
            <w:r>
              <w:t>Alterar a</w:t>
            </w:r>
            <w:r w:rsidR="002650DE">
              <w:t>s informações da</w:t>
            </w:r>
            <w:r>
              <w:t xml:space="preserve"> peça selecionada </w:t>
            </w:r>
            <w:r w:rsidR="00FF7A7B">
              <w:t>no banco de dados e a lista</w:t>
            </w:r>
            <w:r w:rsidR="00FB5E88">
              <w:t xml:space="preserve"> de peças </w:t>
            </w:r>
            <w:r>
              <w:t>seja</w:t>
            </w:r>
            <w:r w:rsidR="00FB5E88">
              <w:t xml:space="preserve"> atualizada na tela.</w:t>
            </w:r>
          </w:p>
        </w:tc>
      </w:tr>
    </w:tbl>
    <w:p w:rsidR="00FF7A7B" w:rsidRDefault="00FF7A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F3C64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5F3C64" w:rsidRPr="00DB1403" w:rsidRDefault="005F3C64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Peça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Descrição</w:t>
            </w:r>
          </w:p>
        </w:tc>
        <w:tc>
          <w:tcPr>
            <w:tcW w:w="6372" w:type="dxa"/>
          </w:tcPr>
          <w:p w:rsidR="005F3C64" w:rsidRDefault="005F3C64" w:rsidP="004C7E09">
            <w:r>
              <w:t>O usuário aluno altera as informações da peça.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Caso de Uso</w:t>
            </w:r>
          </w:p>
        </w:tc>
        <w:tc>
          <w:tcPr>
            <w:tcW w:w="6372" w:type="dxa"/>
          </w:tcPr>
          <w:p w:rsidR="005F3C64" w:rsidRDefault="005F3C64" w:rsidP="004C7E09">
            <w:r w:rsidRPr="005F3C64">
              <w:t xml:space="preserve">Excluir </w:t>
            </w:r>
            <w:r>
              <w:t>peça.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Pré-Requisitos</w:t>
            </w:r>
          </w:p>
        </w:tc>
        <w:tc>
          <w:tcPr>
            <w:tcW w:w="6372" w:type="dxa"/>
          </w:tcPr>
          <w:p w:rsidR="005F3C64" w:rsidRDefault="005F3C64" w:rsidP="004C7E09">
            <w:r>
              <w:t>Usuário autenticado no sistema com perfil aluno e peça cadastrada.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Cenário</w:t>
            </w:r>
          </w:p>
        </w:tc>
        <w:tc>
          <w:tcPr>
            <w:tcW w:w="6372" w:type="dxa"/>
          </w:tcPr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Clicar no menu “Peça” em “Gerenciar Peça”.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Clicar na lista sobre a peça escolhida.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abre um modal sobre a tela com as informações detalhadas da peça.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No rodapé do modal clicar em “Excluir”.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abre um modal pedindo a confirmações da exclusão “</w:t>
            </w:r>
            <w:r w:rsidRPr="005F3C64">
              <w:t>Deseja realmente excluir a peça selecionada?</w:t>
            </w:r>
            <w:r>
              <w:t>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No rodapé do modal clicar em “Excluir” caso tenha certeza da exclusão, “Voltar” para voltar ao modal com as informações da peça, ou em “Cancelar” caso desista da operação e deseja fechar o modal.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Sistema exclui do banco a peça selecionada e exibe a mensagem “Excluído</w:t>
            </w:r>
            <w:r w:rsidRPr="005F3C64">
              <w:t xml:space="preserve"> com sucesso</w:t>
            </w:r>
            <w:r>
              <w:t>.”.</w:t>
            </w:r>
          </w:p>
          <w:p w:rsidR="005F3C64" w:rsidRDefault="005F3C64" w:rsidP="009428E1">
            <w:pPr>
              <w:pStyle w:val="PargrafodaLista"/>
              <w:numPr>
                <w:ilvl w:val="0"/>
                <w:numId w:val="7"/>
              </w:numPr>
              <w:ind w:left="317"/>
            </w:pPr>
            <w:r>
              <w:t>Encerra caso de uso.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Exceções</w:t>
            </w:r>
          </w:p>
        </w:tc>
        <w:tc>
          <w:tcPr>
            <w:tcW w:w="6372" w:type="dxa"/>
          </w:tcPr>
          <w:p w:rsidR="005F3C64" w:rsidRDefault="005F3C64" w:rsidP="005F3C64">
            <w:r>
              <w:t>Exibe mensagem de erro “</w:t>
            </w:r>
            <w:r w:rsidRPr="00DC6E48">
              <w:t>Peça não existe.</w:t>
            </w:r>
            <w:r>
              <w:t>” caso a peça selecionada tenha sido excluída depois do carregamento do modal em outra janela.</w:t>
            </w:r>
          </w:p>
        </w:tc>
      </w:tr>
      <w:tr w:rsidR="005F3C64" w:rsidTr="004C7E09">
        <w:tc>
          <w:tcPr>
            <w:tcW w:w="2122" w:type="dxa"/>
          </w:tcPr>
          <w:p w:rsidR="005F3C64" w:rsidRDefault="005F3C64" w:rsidP="004C7E09">
            <w:r>
              <w:t>Resultado Esperado</w:t>
            </w:r>
          </w:p>
        </w:tc>
        <w:tc>
          <w:tcPr>
            <w:tcW w:w="6372" w:type="dxa"/>
          </w:tcPr>
          <w:p w:rsidR="005F3C64" w:rsidRPr="005F3C64" w:rsidRDefault="00B2643D" w:rsidP="00B2643D">
            <w:r>
              <w:t>Excluir a</w:t>
            </w:r>
            <w:r w:rsidR="005F3C64">
              <w:t xml:space="preserve"> </w:t>
            </w:r>
            <w:r>
              <w:t>peça selecionada</w:t>
            </w:r>
            <w:r w:rsidR="005F3C64">
              <w:t xml:space="preserve"> do banco de dados e a lista de peças </w:t>
            </w:r>
            <w:r>
              <w:t>seja</w:t>
            </w:r>
            <w:r w:rsidR="005F3C64">
              <w:t xml:space="preserve"> atualizada na tela.</w:t>
            </w:r>
          </w:p>
        </w:tc>
      </w:tr>
    </w:tbl>
    <w:p w:rsidR="00FF7A7B" w:rsidRDefault="00FF7A7B"/>
    <w:p w:rsidR="005F3C64" w:rsidRDefault="005F3C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1312E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1312E" w:rsidRPr="00DB1403" w:rsidRDefault="0031312E" w:rsidP="003D0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Peça</w:t>
            </w:r>
            <w:r w:rsidRPr="00DB1403">
              <w:rPr>
                <w:sz w:val="24"/>
                <w:szCs w:val="24"/>
              </w:rPr>
              <w:t xml:space="preserve"> </w:t>
            </w:r>
            <w:r w:rsidR="003D0872">
              <w:rPr>
                <w:sz w:val="24"/>
                <w:szCs w:val="24"/>
              </w:rPr>
              <w:t>Cadastradas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Descrição</w:t>
            </w:r>
          </w:p>
        </w:tc>
        <w:tc>
          <w:tcPr>
            <w:tcW w:w="6372" w:type="dxa"/>
          </w:tcPr>
          <w:p w:rsidR="0031312E" w:rsidRDefault="0031312E" w:rsidP="003D0872">
            <w:r>
              <w:t xml:space="preserve">O usuário aluno visualiza todas peças </w:t>
            </w:r>
            <w:r w:rsidR="003D0872">
              <w:t>cadastradas anteriormente</w:t>
            </w:r>
            <w:r>
              <w:t>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Caso de Uso</w:t>
            </w:r>
          </w:p>
        </w:tc>
        <w:tc>
          <w:tcPr>
            <w:tcW w:w="6372" w:type="dxa"/>
          </w:tcPr>
          <w:p w:rsidR="0031312E" w:rsidRDefault="0031312E" w:rsidP="004C7E09">
            <w:r>
              <w:t>Visualiza ou não as peças.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Pré-Requisitos</w:t>
            </w:r>
          </w:p>
        </w:tc>
        <w:tc>
          <w:tcPr>
            <w:tcW w:w="6372" w:type="dxa"/>
          </w:tcPr>
          <w:p w:rsidR="0031312E" w:rsidRDefault="0031312E" w:rsidP="004238B3">
            <w:r>
              <w:t xml:space="preserve">Usuário autenticado no sistema com perfil </w:t>
            </w:r>
            <w:r w:rsidR="004238B3">
              <w:t>aluno</w:t>
            </w:r>
            <w:r>
              <w:t>, peça cadastrada.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Cenário</w:t>
            </w:r>
          </w:p>
        </w:tc>
        <w:tc>
          <w:tcPr>
            <w:tcW w:w="6372" w:type="dxa"/>
          </w:tcPr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Usuário clica no menu “Peça” em “</w:t>
            </w:r>
            <w:r w:rsidR="003D0872">
              <w:t>Gerenciar Peça</w:t>
            </w:r>
            <w:r>
              <w:t>”.</w:t>
            </w:r>
          </w:p>
          <w:p w:rsidR="0031312E" w:rsidRDefault="003D0872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Para mais detalhes sobre a peça, clique na lista sobre a escolhida</w:t>
            </w:r>
            <w:r w:rsidR="0031312E">
              <w:t>.</w:t>
            </w:r>
          </w:p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lastRenderedPageBreak/>
              <w:t>Sistema abre um modal sobre a tela com as informações detalha</w:t>
            </w:r>
            <w:r w:rsidR="003D0872">
              <w:t>das da peça</w:t>
            </w:r>
            <w:r>
              <w:t>.</w:t>
            </w:r>
          </w:p>
          <w:p w:rsidR="0031312E" w:rsidRDefault="0031312E" w:rsidP="004238B3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Encerra caso de uso.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31312E" w:rsidRDefault="0031312E" w:rsidP="003D0872">
            <w:r>
              <w:t>Exibe mensagem de erro caso nenhuma seja encontrada.</w:t>
            </w:r>
          </w:p>
        </w:tc>
      </w:tr>
      <w:tr w:rsidR="0031312E" w:rsidTr="004C7E09">
        <w:tc>
          <w:tcPr>
            <w:tcW w:w="2122" w:type="dxa"/>
          </w:tcPr>
          <w:p w:rsidR="0031312E" w:rsidRDefault="0031312E" w:rsidP="004C7E09">
            <w:r>
              <w:t>Resultado Esperado</w:t>
            </w:r>
          </w:p>
        </w:tc>
        <w:tc>
          <w:tcPr>
            <w:tcW w:w="6372" w:type="dxa"/>
          </w:tcPr>
          <w:p w:rsidR="0031312E" w:rsidRDefault="00B2643D" w:rsidP="003D0872">
            <w:r>
              <w:t>Listar</w:t>
            </w:r>
            <w:r w:rsidR="0031312E">
              <w:t xml:space="preserve"> na tela todas as peças </w:t>
            </w:r>
            <w:r w:rsidR="003D0872">
              <w:t>ativas cadastradas</w:t>
            </w:r>
            <w:r w:rsidR="0031312E">
              <w:t>.</w:t>
            </w:r>
          </w:p>
        </w:tc>
      </w:tr>
    </w:tbl>
    <w:p w:rsidR="001D0523" w:rsidRDefault="001D05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D0872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3D0872" w:rsidRPr="00DB1403" w:rsidRDefault="003D0872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Peça</w:t>
            </w:r>
            <w:r w:rsidRPr="00DB1403">
              <w:rPr>
                <w:sz w:val="24"/>
                <w:szCs w:val="24"/>
              </w:rPr>
              <w:t xml:space="preserve"> com Ocorrência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Descrição</w:t>
            </w:r>
          </w:p>
        </w:tc>
        <w:tc>
          <w:tcPr>
            <w:tcW w:w="6372" w:type="dxa"/>
          </w:tcPr>
          <w:p w:rsidR="003D0872" w:rsidRDefault="003D0872" w:rsidP="004C7E09">
            <w:r>
              <w:t>O usuário aluno visualiza todas peças que possuem ocorrência.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Caso de Uso</w:t>
            </w:r>
          </w:p>
        </w:tc>
        <w:tc>
          <w:tcPr>
            <w:tcW w:w="6372" w:type="dxa"/>
          </w:tcPr>
          <w:p w:rsidR="003D0872" w:rsidRDefault="003D0872" w:rsidP="004C7E09">
            <w:r>
              <w:t>Visualiza ou não as peças.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Pré-Requisitos</w:t>
            </w:r>
          </w:p>
        </w:tc>
        <w:tc>
          <w:tcPr>
            <w:tcW w:w="6372" w:type="dxa"/>
          </w:tcPr>
          <w:p w:rsidR="003D0872" w:rsidRDefault="003D0872" w:rsidP="004238B3">
            <w:r>
              <w:t xml:space="preserve">Usuário autenticado no sistema com perfil </w:t>
            </w:r>
            <w:r w:rsidR="004238B3">
              <w:t>aluno</w:t>
            </w:r>
            <w:r>
              <w:t>, peça cadastrada e com ocorrência.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Cenário</w:t>
            </w:r>
          </w:p>
        </w:tc>
        <w:tc>
          <w:tcPr>
            <w:tcW w:w="6372" w:type="dxa"/>
          </w:tcPr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Usuário clica no menu “Peça” em “Ocorrência”.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Na lista de peças clique sobre a peça</w:t>
            </w:r>
            <w:r w:rsidR="004C7E09">
              <w:t xml:space="preserve"> desejada</w:t>
            </w:r>
            <w:r>
              <w:t>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Sistema abre um modal sobre a tela com as informações detalhadas da peça e de sua(s) ocorrência(s).</w:t>
            </w:r>
          </w:p>
          <w:p w:rsidR="003D0872" w:rsidRDefault="003D0872" w:rsidP="004238B3">
            <w:pPr>
              <w:pStyle w:val="PargrafodaLista"/>
              <w:numPr>
                <w:ilvl w:val="0"/>
                <w:numId w:val="4"/>
              </w:numPr>
              <w:ind w:left="317"/>
            </w:pPr>
            <w:r>
              <w:t>Encerra caso de uso.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Exceções</w:t>
            </w:r>
          </w:p>
        </w:tc>
        <w:tc>
          <w:tcPr>
            <w:tcW w:w="6372" w:type="dxa"/>
          </w:tcPr>
          <w:p w:rsidR="003D0872" w:rsidRDefault="003D0872" w:rsidP="004C7E09">
            <w:r>
              <w:t xml:space="preserve">Exibe mensagem de erro </w:t>
            </w:r>
            <w:r w:rsidR="00536BBF">
              <w:t xml:space="preserve">“” </w:t>
            </w:r>
            <w:r>
              <w:t>caso nenhuma peça com ocorrência seja encontrada.</w:t>
            </w:r>
          </w:p>
        </w:tc>
      </w:tr>
      <w:tr w:rsidR="003D0872" w:rsidTr="004C7E09">
        <w:tc>
          <w:tcPr>
            <w:tcW w:w="2122" w:type="dxa"/>
          </w:tcPr>
          <w:p w:rsidR="003D0872" w:rsidRDefault="003D0872" w:rsidP="004C7E09">
            <w:r>
              <w:t>Resultado Esperado</w:t>
            </w:r>
          </w:p>
        </w:tc>
        <w:tc>
          <w:tcPr>
            <w:tcW w:w="6372" w:type="dxa"/>
          </w:tcPr>
          <w:p w:rsidR="003D0872" w:rsidRDefault="00B2643D" w:rsidP="004C7E09">
            <w:r>
              <w:t>Listar</w:t>
            </w:r>
            <w:r w:rsidR="003D0872">
              <w:t xml:space="preserve"> na tela todas as peças que possuem ocorrência ativa ou não.</w:t>
            </w:r>
          </w:p>
        </w:tc>
      </w:tr>
    </w:tbl>
    <w:p w:rsidR="003D0872" w:rsidRDefault="003D0872" w:rsidP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27BA0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C27BA0" w:rsidRPr="00DB1403" w:rsidRDefault="00C27BA0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Senha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Descrição</w:t>
            </w:r>
          </w:p>
        </w:tc>
        <w:tc>
          <w:tcPr>
            <w:tcW w:w="6372" w:type="dxa"/>
          </w:tcPr>
          <w:p w:rsidR="00C27BA0" w:rsidRDefault="00C27BA0" w:rsidP="004C7E09">
            <w:r>
              <w:t>O usuário aluno altera sua</w:t>
            </w:r>
            <w:r w:rsidRPr="00C27BA0">
              <w:t xml:space="preserve"> senha</w:t>
            </w:r>
            <w:r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Caso de Uso</w:t>
            </w:r>
          </w:p>
        </w:tc>
        <w:tc>
          <w:tcPr>
            <w:tcW w:w="6372" w:type="dxa"/>
          </w:tcPr>
          <w:p w:rsidR="00C27BA0" w:rsidRDefault="00C27BA0" w:rsidP="004C7E09">
            <w:r w:rsidRPr="00C27BA0">
              <w:t>Alterar Senha</w:t>
            </w:r>
            <w:r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Pré-Requisitos</w:t>
            </w:r>
          </w:p>
        </w:tc>
        <w:tc>
          <w:tcPr>
            <w:tcW w:w="6372" w:type="dxa"/>
          </w:tcPr>
          <w:p w:rsidR="00C27BA0" w:rsidRDefault="00C27BA0" w:rsidP="004C7E09">
            <w:r>
              <w:t>Usuário autenticado no sistema com perfil aluno.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Cenário</w:t>
            </w:r>
          </w:p>
        </w:tc>
        <w:tc>
          <w:tcPr>
            <w:tcW w:w="6372" w:type="dxa"/>
          </w:tcPr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 xml:space="preserve">Clicar na lateral direita do menu principal no </w:t>
            </w:r>
            <w:proofErr w:type="gramStart"/>
            <w:r>
              <w:t xml:space="preserve">ícone </w:t>
            </w:r>
            <w:r>
              <w:rPr>
                <w:noProof/>
                <w:lang w:eastAsia="pt-BR"/>
              </w:rPr>
              <w:drawing>
                <wp:inline distT="0" distB="0" distL="0" distR="0" wp14:anchorId="0B78273C" wp14:editId="779FCF46">
                  <wp:extent cx="188162" cy="228483"/>
                  <wp:effectExtent l="19050" t="19050" r="21590" b="196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5" cy="2389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  <w:proofErr w:type="gramEnd"/>
          </w:p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Aparecerá logo abaixo do ícone um formulário.</w:t>
            </w:r>
          </w:p>
          <w:p w:rsidR="00C27BA0" w:rsidRDefault="00DF4711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Inserir no formulário “Senha Atual”, “Nova Senha”</w:t>
            </w:r>
            <w:r w:rsidR="00B2643D">
              <w:t xml:space="preserve"> e</w:t>
            </w:r>
            <w:r>
              <w:t xml:space="preserve"> “Repetir Senha”.</w:t>
            </w:r>
          </w:p>
          <w:p w:rsidR="00DF4711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 xml:space="preserve">Clicar em </w:t>
            </w:r>
            <w:r w:rsidR="00DF4711">
              <w:t>“Alterar”</w:t>
            </w:r>
            <w:r>
              <w:t xml:space="preserve"> caso queira</w:t>
            </w:r>
            <w:r w:rsidR="00DF4711">
              <w:t xml:space="preserve"> salvar a alteração</w:t>
            </w:r>
            <w:r>
              <w:t>, ou em “Limpar”</w:t>
            </w:r>
            <w:r w:rsidR="00DF4711">
              <w:t xml:space="preserve"> caso deseje limpar todos os campos do formulário</w:t>
            </w:r>
            <w:r>
              <w:t>.</w:t>
            </w:r>
          </w:p>
          <w:p w:rsidR="00DF4711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 w:rsidRPr="00DC6E48">
              <w:t xml:space="preserve">Sistema </w:t>
            </w:r>
            <w:r w:rsidR="00DF4711">
              <w:t>altera</w:t>
            </w:r>
            <w:r w:rsidRPr="00DC6E48">
              <w:t xml:space="preserve"> </w:t>
            </w:r>
            <w:r w:rsidR="00DF4711">
              <w:t>a senha</w:t>
            </w:r>
            <w:r w:rsidRPr="00DC6E48">
              <w:t xml:space="preserve"> no banco de dados e exibe a mensagem </w:t>
            </w:r>
            <w:r w:rsidR="00DF4711" w:rsidRPr="00DF4711">
              <w:t>"Senha alterada com sucesso."</w:t>
            </w:r>
          </w:p>
          <w:p w:rsidR="00C27BA0" w:rsidRDefault="00C27BA0" w:rsidP="00DF4711">
            <w:pPr>
              <w:pStyle w:val="PargrafodaLista"/>
              <w:numPr>
                <w:ilvl w:val="0"/>
                <w:numId w:val="6"/>
              </w:numPr>
              <w:ind w:left="317"/>
            </w:pPr>
            <w:r>
              <w:t>Encerra caso de uso.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Exceções</w:t>
            </w:r>
          </w:p>
        </w:tc>
        <w:tc>
          <w:tcPr>
            <w:tcW w:w="6372" w:type="dxa"/>
          </w:tcPr>
          <w:p w:rsidR="00C27BA0" w:rsidRPr="00407455" w:rsidRDefault="00C27BA0" w:rsidP="00407455">
            <w:pPr>
              <w:rPr>
                <w:u w:val="single"/>
              </w:rPr>
            </w:pPr>
            <w:r>
              <w:t>Exibe mensagem de erro “</w:t>
            </w:r>
            <w:r w:rsidR="00B2643D" w:rsidRPr="00B2643D">
              <w:t>Todos os campos são obrigatórios</w:t>
            </w:r>
            <w:r w:rsidRPr="00DC6E48">
              <w:t>.</w:t>
            </w:r>
            <w:r>
              <w:t>” caso algum campo não esteja p</w:t>
            </w:r>
            <w:r w:rsidR="00407455">
              <w:t>reenchido,</w:t>
            </w:r>
            <w:r>
              <w:t xml:space="preserve"> “</w:t>
            </w:r>
            <w:r w:rsidR="00B2643D" w:rsidRPr="00B2643D">
              <w:t>Você deve d</w:t>
            </w:r>
            <w:r w:rsidR="00B2643D">
              <w:t>igitar a mesma senha duas vezes</w:t>
            </w:r>
            <w:r w:rsidRPr="00DC6E48">
              <w:t>.</w:t>
            </w:r>
            <w:r>
              <w:t xml:space="preserve">” se </w:t>
            </w:r>
            <w:r w:rsidR="00B2643D">
              <w:t>o usuário digitou “Nova Senha” igual a “Repetir Senha”</w:t>
            </w:r>
            <w:r w:rsidR="00407455">
              <w:t xml:space="preserve"> ou exibe “</w:t>
            </w:r>
            <w:r w:rsidR="00407455" w:rsidRPr="00407455">
              <w:t>Senha atual incorreta.</w:t>
            </w:r>
            <w:r w:rsidR="00407455">
              <w:t>” caso o usuário tenha digitado a senha atual diferente da cadastrada</w:t>
            </w:r>
            <w:r w:rsidR="00B2643D">
              <w:t>.</w:t>
            </w:r>
          </w:p>
        </w:tc>
      </w:tr>
      <w:tr w:rsidR="00C27BA0" w:rsidTr="004C7E09">
        <w:tc>
          <w:tcPr>
            <w:tcW w:w="2122" w:type="dxa"/>
          </w:tcPr>
          <w:p w:rsidR="00C27BA0" w:rsidRDefault="00C27BA0" w:rsidP="004C7E09">
            <w:r>
              <w:t>Resultado Esperado</w:t>
            </w:r>
          </w:p>
        </w:tc>
        <w:tc>
          <w:tcPr>
            <w:tcW w:w="6372" w:type="dxa"/>
          </w:tcPr>
          <w:p w:rsidR="00C27BA0" w:rsidRDefault="00B2643D" w:rsidP="00B2643D">
            <w:r>
              <w:t>Alterar</w:t>
            </w:r>
            <w:r w:rsidRPr="00DC6E48">
              <w:t xml:space="preserve"> </w:t>
            </w:r>
            <w:r>
              <w:t>a senha</w:t>
            </w:r>
            <w:r w:rsidR="00407455">
              <w:t xml:space="preserve"> no banco de dados</w:t>
            </w:r>
            <w:r>
              <w:t>.</w:t>
            </w:r>
          </w:p>
        </w:tc>
      </w:tr>
    </w:tbl>
    <w:p w:rsidR="003D0872" w:rsidRDefault="003D08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5755B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95755B" w:rsidRPr="00DB1403" w:rsidRDefault="0095755B" w:rsidP="004C7E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Lançamento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Descrição</w:t>
            </w:r>
          </w:p>
        </w:tc>
        <w:tc>
          <w:tcPr>
            <w:tcW w:w="6372" w:type="dxa"/>
          </w:tcPr>
          <w:p w:rsidR="0095755B" w:rsidRDefault="0095755B" w:rsidP="0095755B">
            <w:r>
              <w:t>O usuário aluno cria lançamento com as peças que deseja enviar para lavagem na lavanderia.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Caso de Uso</w:t>
            </w:r>
          </w:p>
        </w:tc>
        <w:tc>
          <w:tcPr>
            <w:tcW w:w="6372" w:type="dxa"/>
          </w:tcPr>
          <w:p w:rsidR="0095755B" w:rsidRDefault="0095755B" w:rsidP="004C7E09">
            <w:r w:rsidRPr="0095755B">
              <w:t>Criar Lançamento</w:t>
            </w:r>
            <w:r>
              <w:t>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Pré-Requisitos</w:t>
            </w:r>
          </w:p>
        </w:tc>
        <w:tc>
          <w:tcPr>
            <w:tcW w:w="6372" w:type="dxa"/>
          </w:tcPr>
          <w:p w:rsidR="0095755B" w:rsidRDefault="0095755B" w:rsidP="004C7E09">
            <w:r>
              <w:t>Usuário autenticado no sistema com perfil aluno, Uma ou mais peças cadastradas.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Cenário</w:t>
            </w:r>
          </w:p>
        </w:tc>
        <w:tc>
          <w:tcPr>
            <w:tcW w:w="6372" w:type="dxa"/>
          </w:tcPr>
          <w:p w:rsidR="0095755B" w:rsidRDefault="0095755B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Clicar no menu “Peça” em “Lançamento”.</w:t>
            </w:r>
          </w:p>
          <w:p w:rsidR="0095755B" w:rsidRDefault="005C1A84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As peças disponíveis serão listadas no quadro da esquerda.</w:t>
            </w:r>
          </w:p>
          <w:p w:rsidR="005C1A84" w:rsidRDefault="005C1A84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 xml:space="preserve">No quadro da esquerda selecionar até </w:t>
            </w:r>
            <w:r w:rsidR="005A3B16">
              <w:t xml:space="preserve">15 peças </w:t>
            </w:r>
            <w:r>
              <w:t>clica</w:t>
            </w:r>
            <w:r w:rsidR="005A3B16">
              <w:t>ndo</w:t>
            </w:r>
            <w:r>
              <w:t xml:space="preserve"> sobre a peça</w:t>
            </w:r>
            <w:r w:rsidR="005A3B16">
              <w:t xml:space="preserve"> desejada</w:t>
            </w:r>
            <w:r>
              <w:t xml:space="preserve"> para adicionar no lançamento, clicar na categoria </w:t>
            </w:r>
            <w:r>
              <w:lastRenderedPageBreak/>
              <w:t>para adicionar todas as peças da mesma de uma só vez, ou simplesmente clicar em “Marcar Todas” para marcar todas as peças cadastradas.</w:t>
            </w:r>
          </w:p>
          <w:p w:rsidR="005A3B16" w:rsidRDefault="005A3B16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As peças selecionadas deverão passar para o quadro da direita automaticamente ao clicar.</w:t>
            </w:r>
          </w:p>
          <w:p w:rsidR="005A3B16" w:rsidRDefault="005A3B16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Para remover peças do lançamento o usuário pode clicar sobre a peça ou categoria no quadro da direita</w:t>
            </w:r>
            <w:r w:rsidR="00134D5C">
              <w:t>. Podendo também clicar em “Desmarcar Todas” para remover todas de uma só vez.</w:t>
            </w:r>
          </w:p>
          <w:p w:rsidR="00134D5C" w:rsidRDefault="0095755B" w:rsidP="0095755B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 xml:space="preserve">Clicar </w:t>
            </w:r>
            <w:r w:rsidR="00134D5C">
              <w:t>em</w:t>
            </w:r>
            <w:r>
              <w:t xml:space="preserve"> “</w:t>
            </w:r>
            <w:r w:rsidR="00134D5C">
              <w:t>Enviar</w:t>
            </w:r>
            <w:r>
              <w:t>”</w:t>
            </w:r>
            <w:r w:rsidR="00134D5C">
              <w:t>.</w:t>
            </w:r>
          </w:p>
          <w:p w:rsidR="00134D5C" w:rsidRDefault="0095755B" w:rsidP="00134D5C">
            <w:pPr>
              <w:pStyle w:val="PargrafodaLista"/>
              <w:numPr>
                <w:ilvl w:val="0"/>
                <w:numId w:val="9"/>
              </w:numPr>
              <w:ind w:left="317"/>
            </w:pPr>
            <w:r w:rsidRPr="00DC6E48">
              <w:t xml:space="preserve">Sistema grava os dados no banco de dados e exibe a mensagem </w:t>
            </w:r>
            <w:r w:rsidR="00134D5C" w:rsidRPr="00134D5C">
              <w:t>"Lançamento efetuado com sucesso."</w:t>
            </w:r>
            <w:r w:rsidR="00134D5C">
              <w:t>.</w:t>
            </w:r>
          </w:p>
          <w:p w:rsidR="0095755B" w:rsidRDefault="0095755B" w:rsidP="00134D5C">
            <w:pPr>
              <w:pStyle w:val="PargrafodaLista"/>
              <w:numPr>
                <w:ilvl w:val="0"/>
                <w:numId w:val="9"/>
              </w:numPr>
              <w:ind w:left="317"/>
            </w:pPr>
            <w:r>
              <w:t>Encerra caso de uso.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lastRenderedPageBreak/>
              <w:t>Exceções</w:t>
            </w:r>
          </w:p>
        </w:tc>
        <w:tc>
          <w:tcPr>
            <w:tcW w:w="6372" w:type="dxa"/>
          </w:tcPr>
          <w:p w:rsidR="0095755B" w:rsidRDefault="0095755B" w:rsidP="00662FC7">
            <w:r>
              <w:t>Exibe mensagem de erro “</w:t>
            </w:r>
            <w:r w:rsidR="00134D5C" w:rsidRPr="00134D5C">
              <w:t>Nenhuma peça marcada para o lançamento.</w:t>
            </w:r>
            <w:r>
              <w:t xml:space="preserve">” caso </w:t>
            </w:r>
            <w:r w:rsidR="00134D5C">
              <w:t>nenhuma peça tenha sido marcada</w:t>
            </w:r>
            <w:r w:rsidR="00662FC7">
              <w:t>. Exibe</w:t>
            </w:r>
            <w:r>
              <w:t xml:space="preserve"> </w:t>
            </w:r>
            <w:r w:rsidR="00134D5C" w:rsidRPr="00134D5C">
              <w:t xml:space="preserve">"Você marcou </w:t>
            </w:r>
            <w:r w:rsidR="00134D5C">
              <w:t>X</w:t>
            </w:r>
            <w:r w:rsidR="00134D5C" w:rsidRPr="00134D5C">
              <w:t xml:space="preserve"> peças, o limite é de 15 peças, desmarque </w:t>
            </w:r>
            <w:r w:rsidR="00134D5C">
              <w:t>Y</w:t>
            </w:r>
            <w:r w:rsidR="00134D5C" w:rsidRPr="00134D5C">
              <w:t xml:space="preserve"> peças para continuar."</w:t>
            </w:r>
            <w:r w:rsidR="00134D5C">
              <w:t xml:space="preserve"> caso o usuário tenha marcado mais peças que o limite</w:t>
            </w:r>
            <w:r w:rsidR="00662FC7">
              <w:t xml:space="preserve"> de 15. Mostra a mensagem “Peça marcada não encontrada.” Caso a peça tenha sido excluída em paralelo depois do carregamento da lista.</w:t>
            </w:r>
          </w:p>
        </w:tc>
      </w:tr>
      <w:tr w:rsidR="0095755B" w:rsidTr="004C7E09">
        <w:tc>
          <w:tcPr>
            <w:tcW w:w="2122" w:type="dxa"/>
          </w:tcPr>
          <w:p w:rsidR="0095755B" w:rsidRDefault="0095755B" w:rsidP="004C7E09">
            <w:r>
              <w:t>Resultado Esperado</w:t>
            </w:r>
          </w:p>
        </w:tc>
        <w:tc>
          <w:tcPr>
            <w:tcW w:w="6372" w:type="dxa"/>
          </w:tcPr>
          <w:p w:rsidR="0095755B" w:rsidRDefault="0095755B" w:rsidP="00F34F83">
            <w:r>
              <w:t>Um</w:t>
            </w:r>
            <w:r w:rsidR="00662FC7">
              <w:t xml:space="preserve"> lançamento é inserido no banco </w:t>
            </w:r>
            <w:r w:rsidR="00F34F83">
              <w:t>relacionado com as</w:t>
            </w:r>
            <w:r>
              <w:t xml:space="preserve"> peça</w:t>
            </w:r>
            <w:r w:rsidR="00F34F83">
              <w:t>s</w:t>
            </w:r>
            <w:r>
              <w:t xml:space="preserve"> </w:t>
            </w:r>
            <w:r w:rsidR="00F34F83">
              <w:t>selecionadas</w:t>
            </w:r>
            <w:r>
              <w:t>.</w:t>
            </w:r>
          </w:p>
        </w:tc>
      </w:tr>
    </w:tbl>
    <w:p w:rsidR="009540E8" w:rsidRDefault="009540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A0104" w:rsidTr="004C7E09">
        <w:tc>
          <w:tcPr>
            <w:tcW w:w="8494" w:type="dxa"/>
            <w:gridSpan w:val="2"/>
            <w:shd w:val="clear" w:color="auto" w:fill="D0CECE" w:themeFill="background2" w:themeFillShade="E6"/>
          </w:tcPr>
          <w:p w:rsidR="007A0104" w:rsidRPr="00DB1403" w:rsidRDefault="007A0104" w:rsidP="007A0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Lançamento Ativo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Descrição</w:t>
            </w:r>
          </w:p>
        </w:tc>
        <w:tc>
          <w:tcPr>
            <w:tcW w:w="6372" w:type="dxa"/>
          </w:tcPr>
          <w:p w:rsidR="007A0104" w:rsidRDefault="007A0104" w:rsidP="007A0104">
            <w:r>
              <w:t>O usuário aluno visualiza todas peças do lançamento ativo (lançamento que atualmente está na lavanderia).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Caso de Uso</w:t>
            </w:r>
          </w:p>
        </w:tc>
        <w:tc>
          <w:tcPr>
            <w:tcW w:w="6372" w:type="dxa"/>
          </w:tcPr>
          <w:p w:rsidR="007A0104" w:rsidRDefault="007A0104" w:rsidP="004C7E09">
            <w:r>
              <w:t>Visualiza ou não as peças.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Pré-Requisitos</w:t>
            </w:r>
          </w:p>
        </w:tc>
        <w:tc>
          <w:tcPr>
            <w:tcW w:w="6372" w:type="dxa"/>
          </w:tcPr>
          <w:p w:rsidR="007A0104" w:rsidRDefault="007A0104" w:rsidP="007A0104">
            <w:r>
              <w:t>Usuário autenticado no sistema com perfil aluno, possuir um lançamento ativo.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Cenário</w:t>
            </w:r>
          </w:p>
        </w:tc>
        <w:tc>
          <w:tcPr>
            <w:tcW w:w="6372" w:type="dxa"/>
          </w:tcPr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Usuário clica no menu “Lançamento” em “Lançamento Ativo”.</w:t>
            </w:r>
          </w:p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Lista as peça</w:t>
            </w:r>
            <w:r w:rsidR="004C7E09">
              <w:t>s do lançamento ativo.</w:t>
            </w:r>
          </w:p>
          <w:p w:rsidR="007A0104" w:rsidRDefault="007A0104" w:rsidP="004C7E09">
            <w:pPr>
              <w:pStyle w:val="PargrafodaLista"/>
              <w:numPr>
                <w:ilvl w:val="0"/>
                <w:numId w:val="3"/>
              </w:numPr>
              <w:ind w:left="317"/>
            </w:pPr>
            <w:r>
              <w:t>Encerra caso de uso.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Exceções</w:t>
            </w:r>
          </w:p>
        </w:tc>
        <w:tc>
          <w:tcPr>
            <w:tcW w:w="6372" w:type="dxa"/>
          </w:tcPr>
          <w:p w:rsidR="00536BBF" w:rsidRPr="00536BBF" w:rsidRDefault="007A0104" w:rsidP="00536BBF">
            <w:r>
              <w:t xml:space="preserve">Exibe mensagem de erro </w:t>
            </w:r>
            <w:r w:rsidR="00536BBF">
              <w:t xml:space="preserve">“Nenhuma peça encontrada no lançamento.” </w:t>
            </w:r>
            <w:r>
              <w:t>caso nenhuma</w:t>
            </w:r>
            <w:r w:rsidR="00536BBF">
              <w:t xml:space="preserve"> peça</w:t>
            </w:r>
            <w:r>
              <w:t xml:space="preserve"> seja encontrada.</w:t>
            </w:r>
            <w:r w:rsidR="00536BBF">
              <w:t xml:space="preserve"> Redireciona para a página de criação de lançamento quando não existe um lançamento ativo.</w:t>
            </w:r>
          </w:p>
        </w:tc>
      </w:tr>
      <w:tr w:rsidR="007A0104" w:rsidTr="004C7E09">
        <w:tc>
          <w:tcPr>
            <w:tcW w:w="2122" w:type="dxa"/>
          </w:tcPr>
          <w:p w:rsidR="007A0104" w:rsidRDefault="007A0104" w:rsidP="004C7E09">
            <w:r>
              <w:t>Resultado Esperado</w:t>
            </w:r>
          </w:p>
        </w:tc>
        <w:tc>
          <w:tcPr>
            <w:tcW w:w="6372" w:type="dxa"/>
          </w:tcPr>
          <w:p w:rsidR="007A0104" w:rsidRDefault="007A0104" w:rsidP="00536BBF">
            <w:r>
              <w:t xml:space="preserve">Listar na tela todas as peças </w:t>
            </w:r>
            <w:r w:rsidR="00536BBF">
              <w:t>do lançamento ativo</w:t>
            </w:r>
            <w:r>
              <w:t>.</w:t>
            </w:r>
          </w:p>
        </w:tc>
      </w:tr>
    </w:tbl>
    <w:p w:rsidR="007A0104" w:rsidRDefault="007A01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83625" w:rsidTr="00623060">
        <w:tc>
          <w:tcPr>
            <w:tcW w:w="8494" w:type="dxa"/>
            <w:gridSpan w:val="2"/>
            <w:shd w:val="clear" w:color="auto" w:fill="D0CECE" w:themeFill="background2" w:themeFillShade="E6"/>
          </w:tcPr>
          <w:p w:rsidR="00783625" w:rsidRPr="00DB1403" w:rsidRDefault="00783625" w:rsidP="007836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Lançamentos Passados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Descrição</w:t>
            </w:r>
          </w:p>
        </w:tc>
        <w:tc>
          <w:tcPr>
            <w:tcW w:w="6372" w:type="dxa"/>
          </w:tcPr>
          <w:p w:rsidR="00783625" w:rsidRDefault="003E1CE7" w:rsidP="003E1CE7">
            <w:r>
              <w:t>O usuário aluno visualiza todo</w:t>
            </w:r>
            <w:r w:rsidR="00783625">
              <w:t>s</w:t>
            </w:r>
            <w:r>
              <w:t xml:space="preserve"> os lançamentos passados, seus detalhes e peças.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Caso de Uso</w:t>
            </w:r>
          </w:p>
        </w:tc>
        <w:tc>
          <w:tcPr>
            <w:tcW w:w="6372" w:type="dxa"/>
          </w:tcPr>
          <w:p w:rsidR="00783625" w:rsidRDefault="00783625" w:rsidP="003E1CE7">
            <w:r>
              <w:t xml:space="preserve">Visualiza ou não </w:t>
            </w:r>
            <w:r w:rsidR="003E1CE7">
              <w:t>o</w:t>
            </w:r>
            <w:r>
              <w:t xml:space="preserve">s </w:t>
            </w:r>
            <w:r w:rsidR="003E1CE7">
              <w:t>lançamentos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Pré-Requisitos</w:t>
            </w:r>
          </w:p>
        </w:tc>
        <w:tc>
          <w:tcPr>
            <w:tcW w:w="6372" w:type="dxa"/>
          </w:tcPr>
          <w:p w:rsidR="00783625" w:rsidRDefault="00783625" w:rsidP="003E1CE7">
            <w:r>
              <w:t>Usuário autenticado no sistema com perfil aluno, possuir</w:t>
            </w:r>
            <w:r w:rsidR="003E1CE7">
              <w:t xml:space="preserve"> pelo menos</w:t>
            </w:r>
            <w:r>
              <w:t xml:space="preserve"> um lançamento </w:t>
            </w:r>
            <w:r w:rsidR="003E1CE7">
              <w:t>passado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Cenário</w:t>
            </w:r>
          </w:p>
        </w:tc>
        <w:tc>
          <w:tcPr>
            <w:tcW w:w="6372" w:type="dxa"/>
          </w:tcPr>
          <w:p w:rsidR="00783625" w:rsidRDefault="00783625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Usuário clica no menu “Lançamento” em “Lançamento</w:t>
            </w:r>
            <w:r w:rsidR="003E1CE7">
              <w:t>s</w:t>
            </w:r>
            <w:r>
              <w:t xml:space="preserve"> </w:t>
            </w:r>
            <w:r w:rsidR="003E1CE7">
              <w:t>Passados</w:t>
            </w:r>
            <w:r>
              <w:t>”.</w:t>
            </w:r>
          </w:p>
          <w:p w:rsidR="003E1CE7" w:rsidRDefault="003E1CE7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 xml:space="preserve">Na lista de </w:t>
            </w:r>
            <w:r>
              <w:t>lançamentos</w:t>
            </w:r>
            <w:r>
              <w:t xml:space="preserve"> clique sobre </w:t>
            </w:r>
            <w:r>
              <w:t>o lançamento desejado</w:t>
            </w:r>
            <w:r>
              <w:t>.</w:t>
            </w:r>
          </w:p>
          <w:p w:rsidR="003E1CE7" w:rsidRDefault="003E1CE7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Sistema abre um modal sobre a tela com as informações detalhadas d</w:t>
            </w:r>
            <w:r>
              <w:t>o lançamento contendo todas as</w:t>
            </w:r>
            <w:r>
              <w:t xml:space="preserve"> peça</w:t>
            </w:r>
            <w:r>
              <w:t>s.</w:t>
            </w:r>
            <w:r>
              <w:t xml:space="preserve"> </w:t>
            </w:r>
          </w:p>
          <w:p w:rsidR="00783625" w:rsidRDefault="00783625" w:rsidP="003E1CE7">
            <w:pPr>
              <w:pStyle w:val="PargrafodaLista"/>
              <w:numPr>
                <w:ilvl w:val="0"/>
                <w:numId w:val="10"/>
              </w:numPr>
              <w:ind w:left="317"/>
            </w:pPr>
            <w:r>
              <w:t>Encerra caso de uso.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Exceções</w:t>
            </w:r>
          </w:p>
        </w:tc>
        <w:tc>
          <w:tcPr>
            <w:tcW w:w="6372" w:type="dxa"/>
          </w:tcPr>
          <w:p w:rsidR="00783625" w:rsidRPr="00536BBF" w:rsidRDefault="00783625" w:rsidP="005C73D3">
            <w:r>
              <w:t>Exibe mensagem de erro “</w:t>
            </w:r>
            <w:r w:rsidR="005C73D3">
              <w:t>Nenhum</w:t>
            </w:r>
            <w:r>
              <w:t xml:space="preserve"> lançamento</w:t>
            </w:r>
            <w:r w:rsidR="005C73D3">
              <w:t xml:space="preserve"> encontrado</w:t>
            </w:r>
            <w:r>
              <w:t xml:space="preserve">.” </w:t>
            </w:r>
            <w:r w:rsidR="005C73D3">
              <w:t>caso nenhum lançamento passado seja encontrado</w:t>
            </w:r>
            <w:r>
              <w:t>.</w:t>
            </w:r>
          </w:p>
        </w:tc>
      </w:tr>
      <w:tr w:rsidR="00783625" w:rsidTr="00623060">
        <w:tc>
          <w:tcPr>
            <w:tcW w:w="2122" w:type="dxa"/>
          </w:tcPr>
          <w:p w:rsidR="00783625" w:rsidRDefault="00783625" w:rsidP="00623060">
            <w:r>
              <w:t>Resultado Esperad</w:t>
            </w:r>
            <w:bookmarkStart w:id="0" w:name="_GoBack"/>
            <w:bookmarkEnd w:id="0"/>
            <w:r>
              <w:t>o</w:t>
            </w:r>
          </w:p>
        </w:tc>
        <w:tc>
          <w:tcPr>
            <w:tcW w:w="6372" w:type="dxa"/>
          </w:tcPr>
          <w:p w:rsidR="00783625" w:rsidRPr="005C73D3" w:rsidRDefault="005C73D3" w:rsidP="005C73D3">
            <w:r>
              <w:t>Listar na tela todo</w:t>
            </w:r>
            <w:r w:rsidR="00783625">
              <w:t xml:space="preserve">s </w:t>
            </w:r>
            <w:r>
              <w:t>o</w:t>
            </w:r>
            <w:r w:rsidR="00783625">
              <w:t>s lançamento</w:t>
            </w:r>
            <w:r>
              <w:t>s passados.</w:t>
            </w:r>
          </w:p>
        </w:tc>
      </w:tr>
    </w:tbl>
    <w:p w:rsidR="00783625" w:rsidRDefault="00783625" w:rsidP="003C13AE"/>
    <w:sectPr w:rsidR="00783625" w:rsidSect="0031312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30AE"/>
    <w:multiLevelType w:val="hybridMultilevel"/>
    <w:tmpl w:val="966078B4"/>
    <w:lvl w:ilvl="0" w:tplc="C7CA1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4321"/>
    <w:multiLevelType w:val="hybridMultilevel"/>
    <w:tmpl w:val="3AA06E60"/>
    <w:lvl w:ilvl="0" w:tplc="C30E7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7A69"/>
    <w:multiLevelType w:val="hybridMultilevel"/>
    <w:tmpl w:val="3CA4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F2422"/>
    <w:multiLevelType w:val="hybridMultilevel"/>
    <w:tmpl w:val="AA643DB0"/>
    <w:lvl w:ilvl="0" w:tplc="00EE2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0B13"/>
    <w:multiLevelType w:val="hybridMultilevel"/>
    <w:tmpl w:val="3CA4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A171D"/>
    <w:multiLevelType w:val="hybridMultilevel"/>
    <w:tmpl w:val="F5346D6C"/>
    <w:lvl w:ilvl="0" w:tplc="8D6A9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02CBC"/>
    <w:multiLevelType w:val="hybridMultilevel"/>
    <w:tmpl w:val="BEF4353E"/>
    <w:lvl w:ilvl="0" w:tplc="7C14A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376"/>
    <w:multiLevelType w:val="hybridMultilevel"/>
    <w:tmpl w:val="9656DB3A"/>
    <w:lvl w:ilvl="0" w:tplc="49F26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035FC"/>
    <w:multiLevelType w:val="hybridMultilevel"/>
    <w:tmpl w:val="C56A0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23354"/>
    <w:multiLevelType w:val="hybridMultilevel"/>
    <w:tmpl w:val="BDA4C352"/>
    <w:lvl w:ilvl="0" w:tplc="C08A1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03"/>
    <w:rsid w:val="00134D5C"/>
    <w:rsid w:val="001D0523"/>
    <w:rsid w:val="002650DE"/>
    <w:rsid w:val="0031312E"/>
    <w:rsid w:val="003C13AE"/>
    <w:rsid w:val="003D0872"/>
    <w:rsid w:val="003E1CE7"/>
    <w:rsid w:val="00407455"/>
    <w:rsid w:val="004238B3"/>
    <w:rsid w:val="004C7E09"/>
    <w:rsid w:val="00536BBF"/>
    <w:rsid w:val="005A3B16"/>
    <w:rsid w:val="005C1A84"/>
    <w:rsid w:val="005C73D3"/>
    <w:rsid w:val="005F3C64"/>
    <w:rsid w:val="00662FC7"/>
    <w:rsid w:val="00783625"/>
    <w:rsid w:val="007A0104"/>
    <w:rsid w:val="00894854"/>
    <w:rsid w:val="009428E1"/>
    <w:rsid w:val="009540E8"/>
    <w:rsid w:val="0095755B"/>
    <w:rsid w:val="00B2643D"/>
    <w:rsid w:val="00C27BA0"/>
    <w:rsid w:val="00DB1403"/>
    <w:rsid w:val="00DC6E48"/>
    <w:rsid w:val="00DF4711"/>
    <w:rsid w:val="00F34F83"/>
    <w:rsid w:val="00FB5E88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24B9-5D23-4DC7-B09C-41F88B0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B14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B1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89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Butzen</dc:creator>
  <cp:keywords/>
  <dc:description/>
  <cp:lastModifiedBy>Pedro Butzen</cp:lastModifiedBy>
  <cp:revision>2</cp:revision>
  <dcterms:created xsi:type="dcterms:W3CDTF">2014-11-05T21:27:00Z</dcterms:created>
  <dcterms:modified xsi:type="dcterms:W3CDTF">2014-11-05T21:27:00Z</dcterms:modified>
</cp:coreProperties>
</file>