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07B1" w14:textId="77777777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>Facultad de ingeniería</w:t>
      </w:r>
    </w:p>
    <w:p w14:paraId="151144C2" w14:textId="1FC7E5A7" w:rsidR="00B5356D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 Corporación Universitaria Remington</w:t>
      </w:r>
    </w:p>
    <w:p w14:paraId="43171644" w14:textId="5E1DB26A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Historia de usuario </w:t>
      </w:r>
      <w:r w:rsidR="00CC09E9">
        <w:rPr>
          <w:rFonts w:ascii="Times New Roman" w:hAnsi="Times New Roman"/>
          <w:sz w:val="24"/>
        </w:rPr>
        <w:t>Ingeniería de software 1</w:t>
      </w:r>
    </w:p>
    <w:p w14:paraId="4C6A2986" w14:textId="77777777" w:rsidR="00A67FA6" w:rsidRDefault="00A67FA6" w:rsidP="00A67FA6">
      <w:pPr>
        <w:jc w:val="center"/>
        <w:rPr>
          <w:rFonts w:cs="Tahoma"/>
          <w:szCs w:val="20"/>
        </w:rPr>
      </w:pPr>
    </w:p>
    <w:p w14:paraId="6057D2CB" w14:textId="77777777" w:rsidR="00A67FA6" w:rsidRPr="00CA4C4F" w:rsidRDefault="00A67FA6" w:rsidP="000A75FB">
      <w:pPr>
        <w:jc w:val="both"/>
        <w:rPr>
          <w:rFonts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2122"/>
        <w:gridCol w:w="8079"/>
      </w:tblGrid>
      <w:tr w:rsidR="003C39D7" w14:paraId="51687F43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5FDD8C9E" w14:textId="0DEFE56E" w:rsidR="003C39D7" w:rsidRPr="002140A0" w:rsidRDefault="003C39D7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INFORMACIÓN DE LA HISTORIA DE USUARIO</w:t>
            </w:r>
          </w:p>
        </w:tc>
      </w:tr>
      <w:tr w:rsidR="00EA758F" w14:paraId="2472641A" w14:textId="77777777" w:rsidTr="00D100C6">
        <w:tc>
          <w:tcPr>
            <w:tcW w:w="2122" w:type="dxa"/>
          </w:tcPr>
          <w:p w14:paraId="1BA61CE3" w14:textId="4ABF708E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>Nombre de HU:</w:t>
            </w:r>
          </w:p>
        </w:tc>
        <w:tc>
          <w:tcPr>
            <w:tcW w:w="8079" w:type="dxa"/>
          </w:tcPr>
          <w:p w14:paraId="27DB55AC" w14:textId="1DB186A3" w:rsidR="00EA758F" w:rsidRDefault="00A05361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E</w:t>
            </w:r>
            <w:r w:rsidR="003261A3">
              <w:rPr>
                <w:rFonts w:ascii="Tahoma" w:hAnsi="Tahoma" w:cs="Tahoma"/>
                <w:szCs w:val="20"/>
              </w:rPr>
              <w:t>liminación de proveedores.</w:t>
            </w:r>
          </w:p>
        </w:tc>
      </w:tr>
      <w:tr w:rsidR="00EA758F" w14:paraId="76B02E8C" w14:textId="77777777" w:rsidTr="00D100C6">
        <w:tc>
          <w:tcPr>
            <w:tcW w:w="2122" w:type="dxa"/>
          </w:tcPr>
          <w:p w14:paraId="53771143" w14:textId="05E4B7D2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 xml:space="preserve">Fecha de creación: </w:t>
            </w:r>
          </w:p>
        </w:tc>
        <w:tc>
          <w:tcPr>
            <w:tcW w:w="8079" w:type="dxa"/>
          </w:tcPr>
          <w:p w14:paraId="76996B24" w14:textId="706C8DBD" w:rsidR="00EA758F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05/05/2026</w:t>
            </w:r>
          </w:p>
        </w:tc>
      </w:tr>
    </w:tbl>
    <w:p w14:paraId="6C7C9CCD" w14:textId="77777777" w:rsidR="00C160BC" w:rsidRDefault="00C160BC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988"/>
        <w:gridCol w:w="9213"/>
      </w:tblGrid>
      <w:tr w:rsidR="00315B68" w14:paraId="418FFE4E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7E3E92BB" w14:textId="2F0DA725" w:rsidR="00315B68" w:rsidRPr="002140A0" w:rsidRDefault="00315B68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OBJETIVO</w:t>
            </w:r>
          </w:p>
        </w:tc>
      </w:tr>
      <w:tr w:rsidR="00601529" w14:paraId="3D071676" w14:textId="77777777" w:rsidTr="00D100C6">
        <w:trPr>
          <w:trHeight w:val="597"/>
        </w:trPr>
        <w:tc>
          <w:tcPr>
            <w:tcW w:w="988" w:type="dxa"/>
          </w:tcPr>
          <w:p w14:paraId="406EBD2E" w14:textId="75ED2E67" w:rsidR="00601529" w:rsidRPr="00200CCC" w:rsidRDefault="0060152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00CCC">
              <w:rPr>
                <w:rFonts w:ascii="Tahoma" w:hAnsi="Tahoma" w:cs="Tahoma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9213" w:type="dxa"/>
          </w:tcPr>
          <w:p w14:paraId="735C7526" w14:textId="76808680" w:rsidR="00601529" w:rsidRPr="00271172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Administrador</w:t>
            </w:r>
          </w:p>
        </w:tc>
      </w:tr>
      <w:tr w:rsidR="00601529" w14:paraId="4673F50D" w14:textId="77777777" w:rsidTr="00D100C6">
        <w:trPr>
          <w:trHeight w:val="705"/>
        </w:trPr>
        <w:tc>
          <w:tcPr>
            <w:tcW w:w="988" w:type="dxa"/>
          </w:tcPr>
          <w:p w14:paraId="781EC6FC" w14:textId="47628087" w:rsidR="00601529" w:rsidRPr="000347F6" w:rsidRDefault="00B86895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Quiero</w:t>
            </w:r>
          </w:p>
        </w:tc>
        <w:tc>
          <w:tcPr>
            <w:tcW w:w="9213" w:type="dxa"/>
          </w:tcPr>
          <w:p w14:paraId="4FC4A828" w14:textId="3BB4D669" w:rsidR="00601529" w:rsidRPr="00200CCC" w:rsidRDefault="003261A3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Eliminar proveedores registrados en el sistema</w:t>
            </w:r>
          </w:p>
        </w:tc>
      </w:tr>
      <w:tr w:rsidR="00B86895" w14:paraId="08D4AC0E" w14:textId="77777777" w:rsidTr="00D100C6">
        <w:trPr>
          <w:trHeight w:val="701"/>
        </w:trPr>
        <w:tc>
          <w:tcPr>
            <w:tcW w:w="988" w:type="dxa"/>
          </w:tcPr>
          <w:p w14:paraId="00B40439" w14:textId="53B9475C" w:rsidR="00B86895" w:rsidRPr="000347F6" w:rsidRDefault="00385482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Para</w:t>
            </w:r>
          </w:p>
        </w:tc>
        <w:tc>
          <w:tcPr>
            <w:tcW w:w="9213" w:type="dxa"/>
          </w:tcPr>
          <w:p w14:paraId="1512AF1D" w14:textId="3779E712" w:rsidR="00B86895" w:rsidRPr="00D20988" w:rsidRDefault="00A05361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 xml:space="preserve">Mantener </w:t>
            </w:r>
            <w:r w:rsidR="003261A3">
              <w:rPr>
                <w:rFonts w:ascii="Tahoma" w:hAnsi="Tahoma" w:cs="Tahoma"/>
                <w:szCs w:val="20"/>
              </w:rPr>
              <w:t>organizada y actualizada la información de los proveedores</w:t>
            </w:r>
          </w:p>
        </w:tc>
      </w:tr>
    </w:tbl>
    <w:p w14:paraId="06986FA3" w14:textId="77777777" w:rsidR="007C4FC3" w:rsidRDefault="007C4FC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0201"/>
      </w:tblGrid>
      <w:tr w:rsidR="002B3AFA" w14:paraId="34965B17" w14:textId="77777777" w:rsidTr="00D100C6">
        <w:tc>
          <w:tcPr>
            <w:tcW w:w="10201" w:type="dxa"/>
            <w:shd w:val="clear" w:color="auto" w:fill="E2EFD9" w:themeFill="accent6" w:themeFillTint="33"/>
          </w:tcPr>
          <w:p w14:paraId="4BE53E5D" w14:textId="47B78B97" w:rsidR="002B3AFA" w:rsidRPr="002140A0" w:rsidRDefault="002B3AFA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DESCRIPCIÓN</w:t>
            </w:r>
          </w:p>
        </w:tc>
      </w:tr>
      <w:tr w:rsidR="002B3AFA" w14:paraId="09177AC6" w14:textId="77777777" w:rsidTr="00D100C6">
        <w:trPr>
          <w:trHeight w:val="1328"/>
        </w:trPr>
        <w:tc>
          <w:tcPr>
            <w:tcW w:w="10201" w:type="dxa"/>
          </w:tcPr>
          <w:p w14:paraId="6907D0A8" w14:textId="77777777" w:rsidR="005A0F4D" w:rsidRDefault="00A05361" w:rsidP="003261A3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 xml:space="preserve">El módulo de </w:t>
            </w:r>
            <w:r w:rsidR="003261A3">
              <w:rPr>
                <w:rFonts w:ascii="Tahoma" w:hAnsi="Tahoma" w:cs="Tahoma"/>
                <w:szCs w:val="20"/>
                <w:lang w:val="es-CO"/>
              </w:rPr>
              <w:t>eliminación de proveedores permite borrar del sistema aquellos proveedores que ya no tienen relación comercial con la organización o que fueron registrados por error. Esta funcionalidad ayuda a mantener una base de datos limpia, organizada y con información realmente necesaria para los procesos de compra.</w:t>
            </w:r>
          </w:p>
          <w:p w14:paraId="08440D52" w14:textId="77777777" w:rsidR="003261A3" w:rsidRDefault="003261A3" w:rsidP="003261A3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A través de esta opción, el administrador puede seleccionar un proveedor registrado y eliminarlo del sistema, evitando acumulación de información innecesaria o desactualizada.</w:t>
            </w:r>
          </w:p>
          <w:p w14:paraId="07314B04" w14:textId="11140286" w:rsidR="003261A3" w:rsidRPr="00D20988" w:rsidRDefault="003261A3" w:rsidP="003261A3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Además, el sistema debe garantizar que un proveedor no pueda ser eliminado si tiene compras asociadas, con el fin de proteger la información y mantener un correcto control de los registros realizados.</w:t>
            </w:r>
          </w:p>
        </w:tc>
      </w:tr>
      <w:tr w:rsidR="003261A3" w14:paraId="3E82FBE6" w14:textId="77777777" w:rsidTr="00D100C6">
        <w:trPr>
          <w:trHeight w:val="1328"/>
        </w:trPr>
        <w:tc>
          <w:tcPr>
            <w:tcW w:w="10201" w:type="dxa"/>
          </w:tcPr>
          <w:p w14:paraId="0FF4D458" w14:textId="77777777" w:rsidR="003261A3" w:rsidRDefault="003261A3" w:rsidP="003261A3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</w:p>
        </w:tc>
      </w:tr>
    </w:tbl>
    <w:p w14:paraId="435D45E2" w14:textId="77777777" w:rsidR="000130AF" w:rsidRDefault="000130AF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4C0606E" w14:textId="36BE6439" w:rsidR="00037D32" w:rsidRDefault="00986555" w:rsidP="00037D32">
      <w:pPr>
        <w:jc w:val="center"/>
        <w:rPr>
          <w:b/>
          <w:bCs/>
        </w:rPr>
      </w:pPr>
      <w:r w:rsidRPr="000019C3">
        <w:rPr>
          <w:b/>
          <w:bCs/>
        </w:rPr>
        <w:t>CRITERIOS DE ACEPTACIÓN</w:t>
      </w:r>
    </w:p>
    <w:p w14:paraId="301CF396" w14:textId="77777777" w:rsidR="00A6522A" w:rsidRDefault="00A6522A" w:rsidP="00932BCE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9D11833" w14:textId="73B2C114" w:rsidR="007F24A4" w:rsidRDefault="003261A3" w:rsidP="00271172">
      <w:pPr>
        <w:pStyle w:val="NormalWeb"/>
        <w:numPr>
          <w:ilvl w:val="0"/>
          <w:numId w:val="43"/>
        </w:numPr>
        <w:spacing w:before="0" w:beforeAutospacing="0" w:after="0"/>
        <w:jc w:val="both"/>
        <w:rPr>
          <w:rFonts w:cs="Tahoma"/>
          <w:szCs w:val="20"/>
          <w:lang w:val="es-CO"/>
        </w:rPr>
      </w:pPr>
      <w:r>
        <w:rPr>
          <w:rFonts w:cs="Tahoma"/>
          <w:szCs w:val="20"/>
          <w:lang w:val="es-CO"/>
        </w:rPr>
        <w:t>El sistema debe permitir eliminar proveedores registrados.</w:t>
      </w:r>
    </w:p>
    <w:p w14:paraId="1EB03891" w14:textId="241884AC" w:rsidR="003261A3" w:rsidRDefault="003261A3" w:rsidP="00271172">
      <w:pPr>
        <w:pStyle w:val="NormalWeb"/>
        <w:numPr>
          <w:ilvl w:val="0"/>
          <w:numId w:val="43"/>
        </w:numPr>
        <w:spacing w:before="0" w:beforeAutospacing="0" w:after="0"/>
        <w:jc w:val="both"/>
        <w:rPr>
          <w:rFonts w:cs="Tahoma"/>
          <w:szCs w:val="20"/>
          <w:lang w:val="es-CO"/>
        </w:rPr>
      </w:pPr>
      <w:r>
        <w:rPr>
          <w:rFonts w:cs="Tahoma"/>
          <w:szCs w:val="20"/>
          <w:lang w:val="es-CO"/>
        </w:rPr>
        <w:t xml:space="preserve">El sistema debe mostrar </w:t>
      </w:r>
      <w:r w:rsidR="00E65C19">
        <w:rPr>
          <w:rFonts w:cs="Tahoma"/>
          <w:szCs w:val="20"/>
          <w:lang w:val="es-CO"/>
        </w:rPr>
        <w:t xml:space="preserve">un mensaje de confirmación antes de eliminar el proveedor </w:t>
      </w:r>
    </w:p>
    <w:p w14:paraId="1B98BF3F" w14:textId="339CCB59" w:rsidR="00E65C19" w:rsidRDefault="00E65C19" w:rsidP="00271172">
      <w:pPr>
        <w:pStyle w:val="NormalWeb"/>
        <w:numPr>
          <w:ilvl w:val="0"/>
          <w:numId w:val="43"/>
        </w:numPr>
        <w:spacing w:before="0" w:beforeAutospacing="0" w:after="0"/>
        <w:jc w:val="both"/>
        <w:rPr>
          <w:rFonts w:cs="Tahoma"/>
          <w:szCs w:val="20"/>
          <w:lang w:val="es-CO"/>
        </w:rPr>
      </w:pPr>
      <w:r>
        <w:rPr>
          <w:rFonts w:cs="Tahoma"/>
          <w:szCs w:val="20"/>
          <w:lang w:val="es-CO"/>
        </w:rPr>
        <w:t>No se puede eliminar un proveedor que tenga compras asociadas</w:t>
      </w:r>
    </w:p>
    <w:p w14:paraId="3DA97CE5" w14:textId="77777777" w:rsidR="00690B6B" w:rsidRPr="00271172" w:rsidRDefault="00690B6B" w:rsidP="00690B6B">
      <w:pPr>
        <w:pStyle w:val="NormalWeb"/>
        <w:spacing w:before="0" w:beforeAutospacing="0" w:after="0"/>
        <w:ind w:left="1080"/>
        <w:jc w:val="both"/>
        <w:rPr>
          <w:rFonts w:cs="Tahoma"/>
          <w:szCs w:val="20"/>
          <w:lang w:val="es-CO"/>
        </w:rPr>
      </w:pPr>
    </w:p>
    <w:p w14:paraId="3BCC5256" w14:textId="77777777" w:rsidR="00D20988" w:rsidRP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  <w:lang w:val="es-CO"/>
        </w:rPr>
      </w:pPr>
    </w:p>
    <w:p w14:paraId="25E55BF2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7D7D249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45B4D08D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D023605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C4C15CE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5E08AD87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1D004F4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8FD0C7B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F917ED3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699F45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F80034A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D3E58E" w14:textId="77777777" w:rsidR="00D20988" w:rsidRDefault="00D20988" w:rsidP="0012558E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4C179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B51A5C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C290C9C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33027F2" w14:textId="38F90677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A2005DB" w14:textId="0D572D14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88EF5FC" w14:textId="7B288460" w:rsidR="007C1AD3" w:rsidRDefault="007C1AD3" w:rsidP="007C1AD3">
      <w:pPr>
        <w:jc w:val="center"/>
        <w:rPr>
          <w:b/>
          <w:bCs/>
        </w:rPr>
      </w:pPr>
      <w:r>
        <w:rPr>
          <w:b/>
          <w:bCs/>
        </w:rPr>
        <w:t>DIAGRAMA DE FLUJO</w:t>
      </w:r>
    </w:p>
    <w:p w14:paraId="09BCB954" w14:textId="77777777" w:rsidR="00217653" w:rsidRDefault="00217653" w:rsidP="007C1AD3">
      <w:pPr>
        <w:jc w:val="center"/>
        <w:rPr>
          <w:b/>
          <w:bCs/>
        </w:rPr>
      </w:pPr>
    </w:p>
    <w:p w14:paraId="2ED4C816" w14:textId="36141FF9" w:rsidR="00217653" w:rsidRPr="00217653" w:rsidRDefault="00217653" w:rsidP="00217653">
      <w:pPr>
        <w:jc w:val="center"/>
        <w:rPr>
          <w:b/>
          <w:bCs/>
          <w:lang w:val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481371A7" wp14:editId="670F27C4">
                <wp:extent cx="304800" cy="304800"/>
                <wp:effectExtent l="0" t="0" r="0" b="0"/>
                <wp:docPr id="161598849" name="Rectángulo 1" descr="Diagrama de flujo de navegació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A337C" id="Rectángulo 1" o:spid="_x0000_s1026" alt="Diagrama de flujo de navegación we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ab/>
      </w:r>
    </w:p>
    <w:p w14:paraId="347C2DA3" w14:textId="534959BC" w:rsidR="00217653" w:rsidRDefault="00217653" w:rsidP="007C1AD3">
      <w:pPr>
        <w:jc w:val="center"/>
        <w:rPr>
          <w:b/>
          <w:bCs/>
        </w:rPr>
      </w:pPr>
      <w:r w:rsidRPr="00217653"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5DDE4991" wp14:editId="3D0D3DAE">
            <wp:simplePos x="0" y="0"/>
            <wp:positionH relativeFrom="column">
              <wp:posOffset>234950</wp:posOffset>
            </wp:positionH>
            <wp:positionV relativeFrom="paragraph">
              <wp:posOffset>7620</wp:posOffset>
            </wp:positionV>
            <wp:extent cx="5746115" cy="8619490"/>
            <wp:effectExtent l="0" t="0" r="6985" b="0"/>
            <wp:wrapNone/>
            <wp:docPr id="1284321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912E" w14:textId="01F29BA2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240FF1E5" w14:textId="082A558A" w:rsidR="00D20988" w:rsidRPr="00D20988" w:rsidRDefault="00D20988" w:rsidP="00D20988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6C1C1176" w14:textId="39BCEB69" w:rsidR="007B012D" w:rsidRPr="007B012D" w:rsidRDefault="007B012D" w:rsidP="007B012D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5A4FBA60" w14:textId="6C558AEE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7CE7041" w14:textId="5FBA60FA" w:rsidR="00932BCE" w:rsidRPr="00932BCE" w:rsidRDefault="00932BCE" w:rsidP="00932BCE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27722020" w14:textId="57C9B133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9074E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CFE077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2AE12A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32D15B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4B18281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4E496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7B211B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A0667A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AE9508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4A68A0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81E2B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A41A6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EA5CE08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67331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BCD90F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37D102C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FDFB41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DEFDCE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812E38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3BD133C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58D8A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B3C4F4D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B1B7E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D752E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2139F2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EACC7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146BC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EA51A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9131BC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19800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1F91BA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72AC94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EB0B9D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CD5049" w14:textId="02F9F19E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E9D878E" w14:textId="77777777" w:rsidR="00362D34" w:rsidRDefault="00362D34" w:rsidP="002D6DC0">
      <w:pPr>
        <w:rPr>
          <w:b/>
          <w:bCs/>
        </w:rPr>
      </w:pPr>
    </w:p>
    <w:p w14:paraId="5B9A0B87" w14:textId="77777777" w:rsidR="00362D34" w:rsidRDefault="00362D34" w:rsidP="002D6DC0">
      <w:pPr>
        <w:rPr>
          <w:b/>
          <w:bCs/>
        </w:rPr>
      </w:pPr>
    </w:p>
    <w:p w14:paraId="3A2620FE" w14:textId="14341EA9" w:rsidR="00EA0BBE" w:rsidRDefault="00EA0BBE" w:rsidP="006F294D">
      <w:pPr>
        <w:rPr>
          <w:rFonts w:cs="Tahoma"/>
          <w:b/>
          <w:szCs w:val="20"/>
          <w:lang w:val="es-CO"/>
        </w:rPr>
      </w:pPr>
    </w:p>
    <w:p w14:paraId="39AD22C4" w14:textId="77777777" w:rsidR="00EA0BBE" w:rsidRDefault="00EA0BBE" w:rsidP="002D6DC0">
      <w:pPr>
        <w:pStyle w:val="Prrafodelista"/>
        <w:ind w:left="0"/>
        <w:rPr>
          <w:rFonts w:cs="Tahoma"/>
          <w:b/>
          <w:szCs w:val="20"/>
          <w:lang w:val="es-CO"/>
        </w:rPr>
      </w:pPr>
    </w:p>
    <w:sectPr w:rsidR="00EA0BBE" w:rsidSect="00BF625B">
      <w:type w:val="continuous"/>
      <w:pgSz w:w="12242" w:h="15842" w:code="1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06A53" w14:textId="77777777" w:rsidR="00BD3B5D" w:rsidRDefault="00BD3B5D">
      <w:r>
        <w:separator/>
      </w:r>
    </w:p>
  </w:endnote>
  <w:endnote w:type="continuationSeparator" w:id="0">
    <w:p w14:paraId="6DB35475" w14:textId="77777777" w:rsidR="00BD3B5D" w:rsidRDefault="00BD3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87257" w14:textId="77777777" w:rsidR="00BD3B5D" w:rsidRDefault="00BD3B5D">
      <w:r>
        <w:separator/>
      </w:r>
    </w:p>
  </w:footnote>
  <w:footnote w:type="continuationSeparator" w:id="0">
    <w:p w14:paraId="264D775E" w14:textId="77777777" w:rsidR="00BD3B5D" w:rsidRDefault="00BD3B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9pt" o:bullet="t">
        <v:imagedata r:id="rId1" o:title="BD21295_"/>
      </v:shape>
    </w:pict>
  </w:numPicBullet>
  <w:abstractNum w:abstractNumId="0" w15:restartNumberingAfterBreak="0">
    <w:nsid w:val="00351A82"/>
    <w:multiLevelType w:val="hybridMultilevel"/>
    <w:tmpl w:val="4C026F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40A4B"/>
    <w:multiLevelType w:val="hybridMultilevel"/>
    <w:tmpl w:val="43C4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61A0"/>
    <w:multiLevelType w:val="hybridMultilevel"/>
    <w:tmpl w:val="BF5CCE06"/>
    <w:lvl w:ilvl="0" w:tplc="687CE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43642"/>
    <w:multiLevelType w:val="hybridMultilevel"/>
    <w:tmpl w:val="D65AD2A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C075D"/>
    <w:multiLevelType w:val="hybridMultilevel"/>
    <w:tmpl w:val="0DE2FF94"/>
    <w:lvl w:ilvl="0" w:tplc="9E92C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6D6"/>
    <w:multiLevelType w:val="hybridMultilevel"/>
    <w:tmpl w:val="0FBAB37C"/>
    <w:lvl w:ilvl="0" w:tplc="356CC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676A9E"/>
    <w:multiLevelType w:val="hybridMultilevel"/>
    <w:tmpl w:val="20746E08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1B39A6"/>
    <w:multiLevelType w:val="hybridMultilevel"/>
    <w:tmpl w:val="B6D6D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1417D"/>
    <w:multiLevelType w:val="hybridMultilevel"/>
    <w:tmpl w:val="BE8451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250B01"/>
    <w:multiLevelType w:val="hybridMultilevel"/>
    <w:tmpl w:val="87A2B810"/>
    <w:lvl w:ilvl="0" w:tplc="F4667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86AC0"/>
    <w:multiLevelType w:val="hybridMultilevel"/>
    <w:tmpl w:val="48F68A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77700"/>
    <w:multiLevelType w:val="hybridMultilevel"/>
    <w:tmpl w:val="3FAAD366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F85F12"/>
    <w:multiLevelType w:val="hybridMultilevel"/>
    <w:tmpl w:val="A49EC2B8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66595"/>
    <w:multiLevelType w:val="hybridMultilevel"/>
    <w:tmpl w:val="B9021EC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259E49C8"/>
    <w:multiLevelType w:val="hybridMultilevel"/>
    <w:tmpl w:val="B3647D34"/>
    <w:lvl w:ilvl="0" w:tplc="9506A7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B54F7"/>
    <w:multiLevelType w:val="hybridMultilevel"/>
    <w:tmpl w:val="8EEC9ED6"/>
    <w:lvl w:ilvl="0" w:tplc="668A20F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C33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04693"/>
    <w:multiLevelType w:val="hybridMultilevel"/>
    <w:tmpl w:val="3230C2A6"/>
    <w:lvl w:ilvl="0" w:tplc="CE5A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DB07C2"/>
    <w:multiLevelType w:val="hybridMultilevel"/>
    <w:tmpl w:val="13947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967A7"/>
    <w:multiLevelType w:val="hybridMultilevel"/>
    <w:tmpl w:val="6C44C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74F26"/>
    <w:multiLevelType w:val="hybridMultilevel"/>
    <w:tmpl w:val="503A19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987071"/>
    <w:multiLevelType w:val="hybridMultilevel"/>
    <w:tmpl w:val="53D43D42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D26BD3"/>
    <w:multiLevelType w:val="hybridMultilevel"/>
    <w:tmpl w:val="79949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527238"/>
    <w:multiLevelType w:val="hybridMultilevel"/>
    <w:tmpl w:val="83582B76"/>
    <w:lvl w:ilvl="0" w:tplc="D96CB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952BA"/>
    <w:multiLevelType w:val="hybridMultilevel"/>
    <w:tmpl w:val="7B4A56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D80363"/>
    <w:multiLevelType w:val="hybridMultilevel"/>
    <w:tmpl w:val="C480DBD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D74BF1"/>
    <w:multiLevelType w:val="hybridMultilevel"/>
    <w:tmpl w:val="3390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0A226F"/>
    <w:multiLevelType w:val="hybridMultilevel"/>
    <w:tmpl w:val="7CFAF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D4931"/>
    <w:multiLevelType w:val="hybridMultilevel"/>
    <w:tmpl w:val="21B0D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5F5C63"/>
    <w:multiLevelType w:val="hybridMultilevel"/>
    <w:tmpl w:val="1F52EF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64DCE"/>
    <w:multiLevelType w:val="hybridMultilevel"/>
    <w:tmpl w:val="7DA6D8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775D3C"/>
    <w:multiLevelType w:val="hybridMultilevel"/>
    <w:tmpl w:val="1EB08B5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13B7A24"/>
    <w:multiLevelType w:val="hybridMultilevel"/>
    <w:tmpl w:val="03F63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DE0677"/>
    <w:multiLevelType w:val="hybridMultilevel"/>
    <w:tmpl w:val="03E24EE6"/>
    <w:lvl w:ilvl="0" w:tplc="3130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636C63"/>
    <w:multiLevelType w:val="hybridMultilevel"/>
    <w:tmpl w:val="964C77E2"/>
    <w:lvl w:ilvl="0" w:tplc="AB8C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BD038D"/>
    <w:multiLevelType w:val="hybridMultilevel"/>
    <w:tmpl w:val="420E6216"/>
    <w:lvl w:ilvl="0" w:tplc="8446E2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DB525B6"/>
    <w:multiLevelType w:val="hybridMultilevel"/>
    <w:tmpl w:val="2830430C"/>
    <w:lvl w:ilvl="0" w:tplc="834EB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C85EF4"/>
    <w:multiLevelType w:val="hybridMultilevel"/>
    <w:tmpl w:val="E264D8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F8533B0"/>
    <w:multiLevelType w:val="hybridMultilevel"/>
    <w:tmpl w:val="29724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3E72C8"/>
    <w:multiLevelType w:val="hybridMultilevel"/>
    <w:tmpl w:val="836C6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F44F61"/>
    <w:multiLevelType w:val="hybridMultilevel"/>
    <w:tmpl w:val="29CE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C226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294651F"/>
    <w:multiLevelType w:val="hybridMultilevel"/>
    <w:tmpl w:val="4588C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8A4B25"/>
    <w:multiLevelType w:val="hybridMultilevel"/>
    <w:tmpl w:val="3D80EC10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7E11A6"/>
    <w:multiLevelType w:val="hybridMultilevel"/>
    <w:tmpl w:val="6696FC5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16145027">
    <w:abstractNumId w:val="40"/>
  </w:num>
  <w:num w:numId="2" w16cid:durableId="2125735362">
    <w:abstractNumId w:val="23"/>
  </w:num>
  <w:num w:numId="3" w16cid:durableId="479540890">
    <w:abstractNumId w:val="15"/>
  </w:num>
  <w:num w:numId="4" w16cid:durableId="356545092">
    <w:abstractNumId w:val="30"/>
  </w:num>
  <w:num w:numId="5" w16cid:durableId="1442646235">
    <w:abstractNumId w:val="37"/>
  </w:num>
  <w:num w:numId="6" w16cid:durableId="1789271561">
    <w:abstractNumId w:val="9"/>
  </w:num>
  <w:num w:numId="7" w16cid:durableId="51583366">
    <w:abstractNumId w:val="34"/>
  </w:num>
  <w:num w:numId="8" w16cid:durableId="532042272">
    <w:abstractNumId w:val="35"/>
  </w:num>
  <w:num w:numId="9" w16cid:durableId="1419130247">
    <w:abstractNumId w:val="16"/>
  </w:num>
  <w:num w:numId="10" w16cid:durableId="781918718">
    <w:abstractNumId w:val="33"/>
  </w:num>
  <w:num w:numId="11" w16cid:durableId="759259142">
    <w:abstractNumId w:val="20"/>
  </w:num>
  <w:num w:numId="12" w16cid:durableId="1217350964">
    <w:abstractNumId w:val="22"/>
  </w:num>
  <w:num w:numId="13" w16cid:durableId="1181704707">
    <w:abstractNumId w:val="4"/>
  </w:num>
  <w:num w:numId="14" w16cid:durableId="640886323">
    <w:abstractNumId w:val="32"/>
  </w:num>
  <w:num w:numId="15" w16cid:durableId="93790213">
    <w:abstractNumId w:val="5"/>
  </w:num>
  <w:num w:numId="16" w16cid:durableId="225838852">
    <w:abstractNumId w:val="2"/>
  </w:num>
  <w:num w:numId="17" w16cid:durableId="549877976">
    <w:abstractNumId w:val="27"/>
  </w:num>
  <w:num w:numId="18" w16cid:durableId="1464343463">
    <w:abstractNumId w:val="38"/>
  </w:num>
  <w:num w:numId="19" w16cid:durableId="1853060368">
    <w:abstractNumId w:val="7"/>
  </w:num>
  <w:num w:numId="20" w16cid:durableId="2115587936">
    <w:abstractNumId w:val="42"/>
  </w:num>
  <w:num w:numId="21" w16cid:durableId="160656676">
    <w:abstractNumId w:val="39"/>
  </w:num>
  <w:num w:numId="22" w16cid:durableId="1116407418">
    <w:abstractNumId w:val="26"/>
  </w:num>
  <w:num w:numId="23" w16cid:durableId="506557561">
    <w:abstractNumId w:val="17"/>
  </w:num>
  <w:num w:numId="24" w16cid:durableId="1267614897">
    <w:abstractNumId w:val="25"/>
  </w:num>
  <w:num w:numId="25" w16cid:durableId="1209729648">
    <w:abstractNumId w:val="10"/>
  </w:num>
  <w:num w:numId="26" w16cid:durableId="1399671567">
    <w:abstractNumId w:val="21"/>
  </w:num>
  <w:num w:numId="27" w16cid:durableId="896358547">
    <w:abstractNumId w:val="13"/>
  </w:num>
  <w:num w:numId="28" w16cid:durableId="849880083">
    <w:abstractNumId w:val="43"/>
  </w:num>
  <w:num w:numId="29" w16cid:durableId="416248088">
    <w:abstractNumId w:val="31"/>
  </w:num>
  <w:num w:numId="30" w16cid:durableId="408618746">
    <w:abstractNumId w:val="18"/>
  </w:num>
  <w:num w:numId="31" w16cid:durableId="761268669">
    <w:abstractNumId w:val="1"/>
  </w:num>
  <w:num w:numId="32" w16cid:durableId="1041630869">
    <w:abstractNumId w:val="14"/>
  </w:num>
  <w:num w:numId="33" w16cid:durableId="346568072">
    <w:abstractNumId w:val="41"/>
  </w:num>
  <w:num w:numId="34" w16cid:durableId="1391881753">
    <w:abstractNumId w:val="0"/>
  </w:num>
  <w:num w:numId="35" w16cid:durableId="392969434">
    <w:abstractNumId w:val="28"/>
  </w:num>
  <w:num w:numId="36" w16cid:durableId="1638102741">
    <w:abstractNumId w:val="3"/>
  </w:num>
  <w:num w:numId="37" w16cid:durableId="662466955">
    <w:abstractNumId w:val="11"/>
  </w:num>
  <w:num w:numId="38" w16cid:durableId="600602824">
    <w:abstractNumId w:val="8"/>
  </w:num>
  <w:num w:numId="39" w16cid:durableId="530846148">
    <w:abstractNumId w:val="19"/>
  </w:num>
  <w:num w:numId="40" w16cid:durableId="1800876620">
    <w:abstractNumId w:val="12"/>
  </w:num>
  <w:num w:numId="41" w16cid:durableId="1836873435">
    <w:abstractNumId w:val="6"/>
  </w:num>
  <w:num w:numId="42" w16cid:durableId="254898171">
    <w:abstractNumId w:val="29"/>
  </w:num>
  <w:num w:numId="43" w16cid:durableId="759526947">
    <w:abstractNumId w:val="36"/>
  </w:num>
  <w:num w:numId="44" w16cid:durableId="979505595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0E"/>
    <w:rsid w:val="000019C3"/>
    <w:rsid w:val="0000216D"/>
    <w:rsid w:val="00007A3D"/>
    <w:rsid w:val="00011146"/>
    <w:rsid w:val="000130AF"/>
    <w:rsid w:val="00016B51"/>
    <w:rsid w:val="00020959"/>
    <w:rsid w:val="0002170D"/>
    <w:rsid w:val="000347F6"/>
    <w:rsid w:val="00037B09"/>
    <w:rsid w:val="00037D32"/>
    <w:rsid w:val="00042E8A"/>
    <w:rsid w:val="00050445"/>
    <w:rsid w:val="00056569"/>
    <w:rsid w:val="00057366"/>
    <w:rsid w:val="00060CFC"/>
    <w:rsid w:val="00061C0B"/>
    <w:rsid w:val="00061EC1"/>
    <w:rsid w:val="0006488A"/>
    <w:rsid w:val="00073765"/>
    <w:rsid w:val="000744BC"/>
    <w:rsid w:val="00082DF4"/>
    <w:rsid w:val="00082E2A"/>
    <w:rsid w:val="00086492"/>
    <w:rsid w:val="000866F1"/>
    <w:rsid w:val="00087AA9"/>
    <w:rsid w:val="00096747"/>
    <w:rsid w:val="000A0F27"/>
    <w:rsid w:val="000A57B0"/>
    <w:rsid w:val="000A660B"/>
    <w:rsid w:val="000A75FB"/>
    <w:rsid w:val="000B0700"/>
    <w:rsid w:val="000B0B66"/>
    <w:rsid w:val="000B0F35"/>
    <w:rsid w:val="000B2647"/>
    <w:rsid w:val="000C0D34"/>
    <w:rsid w:val="000C0F70"/>
    <w:rsid w:val="000D012D"/>
    <w:rsid w:val="000D0A90"/>
    <w:rsid w:val="000D1919"/>
    <w:rsid w:val="000D3635"/>
    <w:rsid w:val="000D3BB6"/>
    <w:rsid w:val="000D557B"/>
    <w:rsid w:val="000E0527"/>
    <w:rsid w:val="000E10E7"/>
    <w:rsid w:val="000F32BE"/>
    <w:rsid w:val="00107C21"/>
    <w:rsid w:val="001104D5"/>
    <w:rsid w:val="001125A8"/>
    <w:rsid w:val="0011453F"/>
    <w:rsid w:val="00120126"/>
    <w:rsid w:val="0012558E"/>
    <w:rsid w:val="00125FD5"/>
    <w:rsid w:val="00126AC3"/>
    <w:rsid w:val="00127950"/>
    <w:rsid w:val="00131E38"/>
    <w:rsid w:val="00143FEF"/>
    <w:rsid w:val="00147DB7"/>
    <w:rsid w:val="00150B31"/>
    <w:rsid w:val="0015247F"/>
    <w:rsid w:val="001527D0"/>
    <w:rsid w:val="00170FBB"/>
    <w:rsid w:val="0017262E"/>
    <w:rsid w:val="00174CFA"/>
    <w:rsid w:val="00177AAB"/>
    <w:rsid w:val="00181F75"/>
    <w:rsid w:val="00182173"/>
    <w:rsid w:val="00183276"/>
    <w:rsid w:val="001841A7"/>
    <w:rsid w:val="00184297"/>
    <w:rsid w:val="001939D1"/>
    <w:rsid w:val="00195974"/>
    <w:rsid w:val="001B2F7A"/>
    <w:rsid w:val="001C533C"/>
    <w:rsid w:val="001C6933"/>
    <w:rsid w:val="001C794B"/>
    <w:rsid w:val="001D2EDD"/>
    <w:rsid w:val="001D4EEF"/>
    <w:rsid w:val="001D617D"/>
    <w:rsid w:val="001E129F"/>
    <w:rsid w:val="001F1509"/>
    <w:rsid w:val="001F56F6"/>
    <w:rsid w:val="001F5B65"/>
    <w:rsid w:val="001F79E4"/>
    <w:rsid w:val="00200CCC"/>
    <w:rsid w:val="002140A0"/>
    <w:rsid w:val="00217653"/>
    <w:rsid w:val="00221390"/>
    <w:rsid w:val="00224F24"/>
    <w:rsid w:val="002271E1"/>
    <w:rsid w:val="0023243D"/>
    <w:rsid w:val="002429C3"/>
    <w:rsid w:val="00243056"/>
    <w:rsid w:val="0024340E"/>
    <w:rsid w:val="0024381F"/>
    <w:rsid w:val="002443EA"/>
    <w:rsid w:val="00245932"/>
    <w:rsid w:val="0024625E"/>
    <w:rsid w:val="00247904"/>
    <w:rsid w:val="00252CE3"/>
    <w:rsid w:val="00255B86"/>
    <w:rsid w:val="002577F6"/>
    <w:rsid w:val="00260628"/>
    <w:rsid w:val="0026281A"/>
    <w:rsid w:val="00271172"/>
    <w:rsid w:val="002727D3"/>
    <w:rsid w:val="00281DF3"/>
    <w:rsid w:val="00284763"/>
    <w:rsid w:val="002871E2"/>
    <w:rsid w:val="002875CC"/>
    <w:rsid w:val="002922E8"/>
    <w:rsid w:val="002A317A"/>
    <w:rsid w:val="002A3FF6"/>
    <w:rsid w:val="002A586E"/>
    <w:rsid w:val="002A79FB"/>
    <w:rsid w:val="002B075D"/>
    <w:rsid w:val="002B216B"/>
    <w:rsid w:val="002B2F58"/>
    <w:rsid w:val="002B3AFA"/>
    <w:rsid w:val="002B58EC"/>
    <w:rsid w:val="002B6C94"/>
    <w:rsid w:val="002B6C99"/>
    <w:rsid w:val="002C30F2"/>
    <w:rsid w:val="002C33C6"/>
    <w:rsid w:val="002D40AC"/>
    <w:rsid w:val="002D6D2C"/>
    <w:rsid w:val="002D6DC0"/>
    <w:rsid w:val="002E4B31"/>
    <w:rsid w:val="002F6879"/>
    <w:rsid w:val="00304136"/>
    <w:rsid w:val="00311295"/>
    <w:rsid w:val="003127E1"/>
    <w:rsid w:val="00315B68"/>
    <w:rsid w:val="00320F26"/>
    <w:rsid w:val="00323ADE"/>
    <w:rsid w:val="003261A3"/>
    <w:rsid w:val="0032795F"/>
    <w:rsid w:val="00327E0D"/>
    <w:rsid w:val="00332FC3"/>
    <w:rsid w:val="0033418C"/>
    <w:rsid w:val="0033732F"/>
    <w:rsid w:val="00346B30"/>
    <w:rsid w:val="0034704E"/>
    <w:rsid w:val="00357C08"/>
    <w:rsid w:val="00361FA1"/>
    <w:rsid w:val="00362D34"/>
    <w:rsid w:val="003637E6"/>
    <w:rsid w:val="00363949"/>
    <w:rsid w:val="00371E40"/>
    <w:rsid w:val="00374AF1"/>
    <w:rsid w:val="003757BA"/>
    <w:rsid w:val="00377CB4"/>
    <w:rsid w:val="00382D55"/>
    <w:rsid w:val="00385482"/>
    <w:rsid w:val="00392467"/>
    <w:rsid w:val="00393303"/>
    <w:rsid w:val="003A0EA0"/>
    <w:rsid w:val="003A1C81"/>
    <w:rsid w:val="003A6E93"/>
    <w:rsid w:val="003B0E1F"/>
    <w:rsid w:val="003B17E7"/>
    <w:rsid w:val="003B29BC"/>
    <w:rsid w:val="003B4BB2"/>
    <w:rsid w:val="003B50C4"/>
    <w:rsid w:val="003B7278"/>
    <w:rsid w:val="003C39D7"/>
    <w:rsid w:val="003C59AC"/>
    <w:rsid w:val="003C73C7"/>
    <w:rsid w:val="003D19D3"/>
    <w:rsid w:val="003E7348"/>
    <w:rsid w:val="003F02D3"/>
    <w:rsid w:val="00402775"/>
    <w:rsid w:val="00413B71"/>
    <w:rsid w:val="00416251"/>
    <w:rsid w:val="00423E1D"/>
    <w:rsid w:val="00431ECD"/>
    <w:rsid w:val="00443D7F"/>
    <w:rsid w:val="004441BD"/>
    <w:rsid w:val="00447D1C"/>
    <w:rsid w:val="004515D6"/>
    <w:rsid w:val="00453410"/>
    <w:rsid w:val="00455766"/>
    <w:rsid w:val="00456CB7"/>
    <w:rsid w:val="00464568"/>
    <w:rsid w:val="0046519D"/>
    <w:rsid w:val="0047335B"/>
    <w:rsid w:val="004745CC"/>
    <w:rsid w:val="00477645"/>
    <w:rsid w:val="00480D8D"/>
    <w:rsid w:val="00484EDA"/>
    <w:rsid w:val="00486EAD"/>
    <w:rsid w:val="00492913"/>
    <w:rsid w:val="00492A79"/>
    <w:rsid w:val="00495ED7"/>
    <w:rsid w:val="00497EBE"/>
    <w:rsid w:val="004A0B2A"/>
    <w:rsid w:val="004A175E"/>
    <w:rsid w:val="004A21A0"/>
    <w:rsid w:val="004A2ED6"/>
    <w:rsid w:val="004A610E"/>
    <w:rsid w:val="004B050E"/>
    <w:rsid w:val="004C3680"/>
    <w:rsid w:val="004C46AB"/>
    <w:rsid w:val="004D154A"/>
    <w:rsid w:val="004E0595"/>
    <w:rsid w:val="004E1FBA"/>
    <w:rsid w:val="004E638D"/>
    <w:rsid w:val="004E64FB"/>
    <w:rsid w:val="004F137A"/>
    <w:rsid w:val="004F13F7"/>
    <w:rsid w:val="004F6428"/>
    <w:rsid w:val="005010F3"/>
    <w:rsid w:val="00512496"/>
    <w:rsid w:val="0051454B"/>
    <w:rsid w:val="00516A43"/>
    <w:rsid w:val="005173C3"/>
    <w:rsid w:val="00523A7A"/>
    <w:rsid w:val="005416D5"/>
    <w:rsid w:val="005426AC"/>
    <w:rsid w:val="00543CE8"/>
    <w:rsid w:val="0055150A"/>
    <w:rsid w:val="00556DAF"/>
    <w:rsid w:val="00557EF3"/>
    <w:rsid w:val="00560E11"/>
    <w:rsid w:val="00562467"/>
    <w:rsid w:val="0056362E"/>
    <w:rsid w:val="00565D8E"/>
    <w:rsid w:val="00570DE8"/>
    <w:rsid w:val="00571B23"/>
    <w:rsid w:val="0057283E"/>
    <w:rsid w:val="0057463F"/>
    <w:rsid w:val="00577E60"/>
    <w:rsid w:val="005808B0"/>
    <w:rsid w:val="00587E9C"/>
    <w:rsid w:val="00593A89"/>
    <w:rsid w:val="005942C1"/>
    <w:rsid w:val="00594E6A"/>
    <w:rsid w:val="00596776"/>
    <w:rsid w:val="005A0141"/>
    <w:rsid w:val="005A0F4D"/>
    <w:rsid w:val="005B23F2"/>
    <w:rsid w:val="005B594C"/>
    <w:rsid w:val="005B5CBB"/>
    <w:rsid w:val="005B5D15"/>
    <w:rsid w:val="005C3D9C"/>
    <w:rsid w:val="005C6B81"/>
    <w:rsid w:val="005D1DB4"/>
    <w:rsid w:val="005D6F68"/>
    <w:rsid w:val="005E59F3"/>
    <w:rsid w:val="005E63E0"/>
    <w:rsid w:val="005E699C"/>
    <w:rsid w:val="005E7E89"/>
    <w:rsid w:val="005F4907"/>
    <w:rsid w:val="005F4938"/>
    <w:rsid w:val="00601529"/>
    <w:rsid w:val="0060465B"/>
    <w:rsid w:val="00612A71"/>
    <w:rsid w:val="00614601"/>
    <w:rsid w:val="00616006"/>
    <w:rsid w:val="00621385"/>
    <w:rsid w:val="00621931"/>
    <w:rsid w:val="006316D1"/>
    <w:rsid w:val="0063180E"/>
    <w:rsid w:val="00634F38"/>
    <w:rsid w:val="00641CBA"/>
    <w:rsid w:val="0064213A"/>
    <w:rsid w:val="00650C6C"/>
    <w:rsid w:val="00650C75"/>
    <w:rsid w:val="0065499E"/>
    <w:rsid w:val="00656494"/>
    <w:rsid w:val="00656F4B"/>
    <w:rsid w:val="00660859"/>
    <w:rsid w:val="006817D5"/>
    <w:rsid w:val="00683065"/>
    <w:rsid w:val="00683245"/>
    <w:rsid w:val="00683BAE"/>
    <w:rsid w:val="006869C4"/>
    <w:rsid w:val="00690B6B"/>
    <w:rsid w:val="00690F60"/>
    <w:rsid w:val="00694E3A"/>
    <w:rsid w:val="006959BE"/>
    <w:rsid w:val="0069724E"/>
    <w:rsid w:val="006A12EA"/>
    <w:rsid w:val="006A2B0D"/>
    <w:rsid w:val="006A4559"/>
    <w:rsid w:val="006A62E5"/>
    <w:rsid w:val="006A77A3"/>
    <w:rsid w:val="006B4261"/>
    <w:rsid w:val="006B5087"/>
    <w:rsid w:val="006C09C4"/>
    <w:rsid w:val="006C1A55"/>
    <w:rsid w:val="006D2A09"/>
    <w:rsid w:val="006D37F3"/>
    <w:rsid w:val="006F294D"/>
    <w:rsid w:val="006F2E66"/>
    <w:rsid w:val="006F5601"/>
    <w:rsid w:val="0070022D"/>
    <w:rsid w:val="00703B89"/>
    <w:rsid w:val="007056A6"/>
    <w:rsid w:val="00705ADF"/>
    <w:rsid w:val="0071274D"/>
    <w:rsid w:val="007145D3"/>
    <w:rsid w:val="007155C7"/>
    <w:rsid w:val="00722028"/>
    <w:rsid w:val="00733A46"/>
    <w:rsid w:val="00736012"/>
    <w:rsid w:val="007376A8"/>
    <w:rsid w:val="00737BDA"/>
    <w:rsid w:val="0074257C"/>
    <w:rsid w:val="00746792"/>
    <w:rsid w:val="00747795"/>
    <w:rsid w:val="00747EC3"/>
    <w:rsid w:val="007565FD"/>
    <w:rsid w:val="00767959"/>
    <w:rsid w:val="007711E5"/>
    <w:rsid w:val="00773AE3"/>
    <w:rsid w:val="00774208"/>
    <w:rsid w:val="00781E9D"/>
    <w:rsid w:val="00792535"/>
    <w:rsid w:val="0079255D"/>
    <w:rsid w:val="007A0A86"/>
    <w:rsid w:val="007A35F8"/>
    <w:rsid w:val="007B012D"/>
    <w:rsid w:val="007B0ED1"/>
    <w:rsid w:val="007C1AD3"/>
    <w:rsid w:val="007C4FC3"/>
    <w:rsid w:val="007C5686"/>
    <w:rsid w:val="007C67C2"/>
    <w:rsid w:val="007E6D8A"/>
    <w:rsid w:val="007F14B9"/>
    <w:rsid w:val="007F24A4"/>
    <w:rsid w:val="007F382E"/>
    <w:rsid w:val="007F6522"/>
    <w:rsid w:val="008007FC"/>
    <w:rsid w:val="008012D2"/>
    <w:rsid w:val="00801D61"/>
    <w:rsid w:val="00803503"/>
    <w:rsid w:val="00804842"/>
    <w:rsid w:val="00813002"/>
    <w:rsid w:val="00822AB5"/>
    <w:rsid w:val="00826ED8"/>
    <w:rsid w:val="008301D0"/>
    <w:rsid w:val="00830F8B"/>
    <w:rsid w:val="00832C4F"/>
    <w:rsid w:val="0083463E"/>
    <w:rsid w:val="00835B83"/>
    <w:rsid w:val="00844E0F"/>
    <w:rsid w:val="00845564"/>
    <w:rsid w:val="0086061F"/>
    <w:rsid w:val="00866D05"/>
    <w:rsid w:val="00870D23"/>
    <w:rsid w:val="0088512E"/>
    <w:rsid w:val="00885A55"/>
    <w:rsid w:val="008875A5"/>
    <w:rsid w:val="008B1B7C"/>
    <w:rsid w:val="008B39A4"/>
    <w:rsid w:val="008B7774"/>
    <w:rsid w:val="008C0A1C"/>
    <w:rsid w:val="008C154B"/>
    <w:rsid w:val="008C26F0"/>
    <w:rsid w:val="008C5113"/>
    <w:rsid w:val="008C6895"/>
    <w:rsid w:val="008C725F"/>
    <w:rsid w:val="008C783A"/>
    <w:rsid w:val="008D3808"/>
    <w:rsid w:val="008D4236"/>
    <w:rsid w:val="008D4CAD"/>
    <w:rsid w:val="008F2431"/>
    <w:rsid w:val="008F31B8"/>
    <w:rsid w:val="008F32DA"/>
    <w:rsid w:val="008F5897"/>
    <w:rsid w:val="0090226F"/>
    <w:rsid w:val="00906F50"/>
    <w:rsid w:val="00912DD3"/>
    <w:rsid w:val="00914051"/>
    <w:rsid w:val="0091657D"/>
    <w:rsid w:val="00916978"/>
    <w:rsid w:val="00932BCE"/>
    <w:rsid w:val="009361C3"/>
    <w:rsid w:val="0094228B"/>
    <w:rsid w:val="00943CA5"/>
    <w:rsid w:val="00945C4F"/>
    <w:rsid w:val="009472D3"/>
    <w:rsid w:val="009548A2"/>
    <w:rsid w:val="009748D9"/>
    <w:rsid w:val="00976782"/>
    <w:rsid w:val="00980971"/>
    <w:rsid w:val="00981169"/>
    <w:rsid w:val="0098129C"/>
    <w:rsid w:val="0098371E"/>
    <w:rsid w:val="00985078"/>
    <w:rsid w:val="00986555"/>
    <w:rsid w:val="00990D9A"/>
    <w:rsid w:val="009A34CC"/>
    <w:rsid w:val="009A5B34"/>
    <w:rsid w:val="009B5207"/>
    <w:rsid w:val="009C10AB"/>
    <w:rsid w:val="009C69C0"/>
    <w:rsid w:val="009D6FDF"/>
    <w:rsid w:val="009D77F4"/>
    <w:rsid w:val="009E4FDA"/>
    <w:rsid w:val="009F2A3B"/>
    <w:rsid w:val="009F6C9C"/>
    <w:rsid w:val="009F716B"/>
    <w:rsid w:val="00A05361"/>
    <w:rsid w:val="00A06237"/>
    <w:rsid w:val="00A15D56"/>
    <w:rsid w:val="00A16D37"/>
    <w:rsid w:val="00A336DD"/>
    <w:rsid w:val="00A33978"/>
    <w:rsid w:val="00A41611"/>
    <w:rsid w:val="00A53F02"/>
    <w:rsid w:val="00A6132F"/>
    <w:rsid w:val="00A62282"/>
    <w:rsid w:val="00A6258F"/>
    <w:rsid w:val="00A64AD8"/>
    <w:rsid w:val="00A6522A"/>
    <w:rsid w:val="00A65957"/>
    <w:rsid w:val="00A668CF"/>
    <w:rsid w:val="00A67A6C"/>
    <w:rsid w:val="00A67FA6"/>
    <w:rsid w:val="00A74AAF"/>
    <w:rsid w:val="00A7595E"/>
    <w:rsid w:val="00A83D84"/>
    <w:rsid w:val="00A876EF"/>
    <w:rsid w:val="00A92EE7"/>
    <w:rsid w:val="00A94BC9"/>
    <w:rsid w:val="00A94C25"/>
    <w:rsid w:val="00A96159"/>
    <w:rsid w:val="00A96270"/>
    <w:rsid w:val="00AA343D"/>
    <w:rsid w:val="00AA38CE"/>
    <w:rsid w:val="00AA6416"/>
    <w:rsid w:val="00AB1D73"/>
    <w:rsid w:val="00AB1F15"/>
    <w:rsid w:val="00AB570C"/>
    <w:rsid w:val="00AC15D3"/>
    <w:rsid w:val="00AC6B82"/>
    <w:rsid w:val="00AD13B7"/>
    <w:rsid w:val="00AD3A4E"/>
    <w:rsid w:val="00AD7763"/>
    <w:rsid w:val="00AE0A78"/>
    <w:rsid w:val="00AE59C8"/>
    <w:rsid w:val="00B05A36"/>
    <w:rsid w:val="00B1308F"/>
    <w:rsid w:val="00B25C8A"/>
    <w:rsid w:val="00B32CF0"/>
    <w:rsid w:val="00B33DE9"/>
    <w:rsid w:val="00B347A7"/>
    <w:rsid w:val="00B36FB7"/>
    <w:rsid w:val="00B371D9"/>
    <w:rsid w:val="00B40B5E"/>
    <w:rsid w:val="00B43237"/>
    <w:rsid w:val="00B43E89"/>
    <w:rsid w:val="00B45125"/>
    <w:rsid w:val="00B4732C"/>
    <w:rsid w:val="00B50C74"/>
    <w:rsid w:val="00B5306E"/>
    <w:rsid w:val="00B5356D"/>
    <w:rsid w:val="00B5637B"/>
    <w:rsid w:val="00B5793B"/>
    <w:rsid w:val="00B67B8C"/>
    <w:rsid w:val="00B7194E"/>
    <w:rsid w:val="00B7317A"/>
    <w:rsid w:val="00B73AD3"/>
    <w:rsid w:val="00B7411F"/>
    <w:rsid w:val="00B7412F"/>
    <w:rsid w:val="00B75888"/>
    <w:rsid w:val="00B80D0E"/>
    <w:rsid w:val="00B86895"/>
    <w:rsid w:val="00B95F9A"/>
    <w:rsid w:val="00B96285"/>
    <w:rsid w:val="00B97234"/>
    <w:rsid w:val="00BA193A"/>
    <w:rsid w:val="00BA25C1"/>
    <w:rsid w:val="00BA65C6"/>
    <w:rsid w:val="00BA770F"/>
    <w:rsid w:val="00BA7CD1"/>
    <w:rsid w:val="00BC1506"/>
    <w:rsid w:val="00BC3AC0"/>
    <w:rsid w:val="00BC593A"/>
    <w:rsid w:val="00BC776B"/>
    <w:rsid w:val="00BC77FC"/>
    <w:rsid w:val="00BD3B5D"/>
    <w:rsid w:val="00BD42E9"/>
    <w:rsid w:val="00BD44B9"/>
    <w:rsid w:val="00BE2CAE"/>
    <w:rsid w:val="00BF0FBC"/>
    <w:rsid w:val="00BF3809"/>
    <w:rsid w:val="00BF5F9E"/>
    <w:rsid w:val="00BF625B"/>
    <w:rsid w:val="00C010C6"/>
    <w:rsid w:val="00C145DC"/>
    <w:rsid w:val="00C1516B"/>
    <w:rsid w:val="00C15873"/>
    <w:rsid w:val="00C160BC"/>
    <w:rsid w:val="00C17D6D"/>
    <w:rsid w:val="00C23C56"/>
    <w:rsid w:val="00C24F70"/>
    <w:rsid w:val="00C33F72"/>
    <w:rsid w:val="00C40DB2"/>
    <w:rsid w:val="00C45089"/>
    <w:rsid w:val="00C46EF7"/>
    <w:rsid w:val="00C546E2"/>
    <w:rsid w:val="00C63BE1"/>
    <w:rsid w:val="00C734F8"/>
    <w:rsid w:val="00C73668"/>
    <w:rsid w:val="00C7409D"/>
    <w:rsid w:val="00C76AB1"/>
    <w:rsid w:val="00C83D89"/>
    <w:rsid w:val="00C86309"/>
    <w:rsid w:val="00C87175"/>
    <w:rsid w:val="00C94310"/>
    <w:rsid w:val="00C94FD6"/>
    <w:rsid w:val="00C9513F"/>
    <w:rsid w:val="00C96624"/>
    <w:rsid w:val="00C96921"/>
    <w:rsid w:val="00C9710D"/>
    <w:rsid w:val="00CA28D7"/>
    <w:rsid w:val="00CA4C4F"/>
    <w:rsid w:val="00CC09E9"/>
    <w:rsid w:val="00CC1B5B"/>
    <w:rsid w:val="00CC7411"/>
    <w:rsid w:val="00CD0B47"/>
    <w:rsid w:val="00CD141E"/>
    <w:rsid w:val="00CD1639"/>
    <w:rsid w:val="00CE17C8"/>
    <w:rsid w:val="00CE19DC"/>
    <w:rsid w:val="00CE3EA3"/>
    <w:rsid w:val="00CE408E"/>
    <w:rsid w:val="00CF0F35"/>
    <w:rsid w:val="00CF6DDF"/>
    <w:rsid w:val="00CF77AE"/>
    <w:rsid w:val="00D01A16"/>
    <w:rsid w:val="00D05139"/>
    <w:rsid w:val="00D07B93"/>
    <w:rsid w:val="00D100C6"/>
    <w:rsid w:val="00D15D1A"/>
    <w:rsid w:val="00D1722D"/>
    <w:rsid w:val="00D20988"/>
    <w:rsid w:val="00D258E7"/>
    <w:rsid w:val="00D316C5"/>
    <w:rsid w:val="00D31B71"/>
    <w:rsid w:val="00D34BE7"/>
    <w:rsid w:val="00D464D9"/>
    <w:rsid w:val="00D505FA"/>
    <w:rsid w:val="00D525A4"/>
    <w:rsid w:val="00D53E01"/>
    <w:rsid w:val="00D578D9"/>
    <w:rsid w:val="00D65141"/>
    <w:rsid w:val="00D72AF5"/>
    <w:rsid w:val="00D763F1"/>
    <w:rsid w:val="00D76594"/>
    <w:rsid w:val="00D76826"/>
    <w:rsid w:val="00D81493"/>
    <w:rsid w:val="00D819C3"/>
    <w:rsid w:val="00D84134"/>
    <w:rsid w:val="00D856F9"/>
    <w:rsid w:val="00DB622A"/>
    <w:rsid w:val="00DB6D14"/>
    <w:rsid w:val="00DC0059"/>
    <w:rsid w:val="00DC635B"/>
    <w:rsid w:val="00DE1A73"/>
    <w:rsid w:val="00DE31AA"/>
    <w:rsid w:val="00DF0061"/>
    <w:rsid w:val="00DF191C"/>
    <w:rsid w:val="00E01585"/>
    <w:rsid w:val="00E03996"/>
    <w:rsid w:val="00E04ECA"/>
    <w:rsid w:val="00E05707"/>
    <w:rsid w:val="00E077D1"/>
    <w:rsid w:val="00E07928"/>
    <w:rsid w:val="00E10285"/>
    <w:rsid w:val="00E14A30"/>
    <w:rsid w:val="00E2216C"/>
    <w:rsid w:val="00E231DC"/>
    <w:rsid w:val="00E2471A"/>
    <w:rsid w:val="00E24D0B"/>
    <w:rsid w:val="00E26DE7"/>
    <w:rsid w:val="00E326CF"/>
    <w:rsid w:val="00E36300"/>
    <w:rsid w:val="00E47501"/>
    <w:rsid w:val="00E513A3"/>
    <w:rsid w:val="00E525DD"/>
    <w:rsid w:val="00E56710"/>
    <w:rsid w:val="00E57886"/>
    <w:rsid w:val="00E65C19"/>
    <w:rsid w:val="00E853DA"/>
    <w:rsid w:val="00E87222"/>
    <w:rsid w:val="00E9018E"/>
    <w:rsid w:val="00E930CF"/>
    <w:rsid w:val="00EA0B97"/>
    <w:rsid w:val="00EA0BBE"/>
    <w:rsid w:val="00EA5C1F"/>
    <w:rsid w:val="00EA6C02"/>
    <w:rsid w:val="00EA758F"/>
    <w:rsid w:val="00EB004E"/>
    <w:rsid w:val="00EC21BD"/>
    <w:rsid w:val="00EC224C"/>
    <w:rsid w:val="00EC2ABE"/>
    <w:rsid w:val="00EC59BD"/>
    <w:rsid w:val="00EE3D48"/>
    <w:rsid w:val="00EE621C"/>
    <w:rsid w:val="00EF2DCC"/>
    <w:rsid w:val="00EF30F4"/>
    <w:rsid w:val="00EF47AA"/>
    <w:rsid w:val="00EF526A"/>
    <w:rsid w:val="00EF631D"/>
    <w:rsid w:val="00F02A6C"/>
    <w:rsid w:val="00F03773"/>
    <w:rsid w:val="00F136B3"/>
    <w:rsid w:val="00F14037"/>
    <w:rsid w:val="00F1549D"/>
    <w:rsid w:val="00F15BD2"/>
    <w:rsid w:val="00F1692C"/>
    <w:rsid w:val="00F2021B"/>
    <w:rsid w:val="00F20346"/>
    <w:rsid w:val="00F21977"/>
    <w:rsid w:val="00F2243F"/>
    <w:rsid w:val="00F405ED"/>
    <w:rsid w:val="00F50C4B"/>
    <w:rsid w:val="00F5346F"/>
    <w:rsid w:val="00F60137"/>
    <w:rsid w:val="00F610FE"/>
    <w:rsid w:val="00F61EEA"/>
    <w:rsid w:val="00F67302"/>
    <w:rsid w:val="00F67639"/>
    <w:rsid w:val="00F73C14"/>
    <w:rsid w:val="00F75E85"/>
    <w:rsid w:val="00F82F3F"/>
    <w:rsid w:val="00F8319F"/>
    <w:rsid w:val="00F84E20"/>
    <w:rsid w:val="00FA1AEA"/>
    <w:rsid w:val="00FA229C"/>
    <w:rsid w:val="00FA23D9"/>
    <w:rsid w:val="00FA570F"/>
    <w:rsid w:val="00FA675B"/>
    <w:rsid w:val="00FB5D84"/>
    <w:rsid w:val="00FC45CF"/>
    <w:rsid w:val="00FC7B6A"/>
    <w:rsid w:val="00FE0B01"/>
    <w:rsid w:val="00FE0CEA"/>
    <w:rsid w:val="00FE2841"/>
    <w:rsid w:val="00FE5FF2"/>
    <w:rsid w:val="00FE67A7"/>
    <w:rsid w:val="00FE73E6"/>
    <w:rsid w:val="00FF2C71"/>
    <w:rsid w:val="00FF2E5F"/>
    <w:rsid w:val="151577D7"/>
    <w:rsid w:val="205C89AC"/>
    <w:rsid w:val="2A1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C1FE9A"/>
  <w15:chartTrackingRefBased/>
  <w15:docId w15:val="{CA37F535-0609-4ACC-B233-0E12C061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904"/>
    <w:rPr>
      <w:rFonts w:ascii="Tahoma" w:hAnsi="Tahoma"/>
      <w:szCs w:val="24"/>
    </w:rPr>
  </w:style>
  <w:style w:type="paragraph" w:styleId="Ttulo1">
    <w:name w:val="heading 1"/>
    <w:basedOn w:val="Normal"/>
    <w:qFormat/>
    <w:rsid w:val="00181F75"/>
    <w:pPr>
      <w:numPr>
        <w:numId w:val="1"/>
      </w:numPr>
      <w:outlineLvl w:val="0"/>
    </w:pPr>
    <w:rPr>
      <w:rFonts w:eastAsia="Arial Unicode MS" w:cs="Arial Unicode MS"/>
      <w:b/>
      <w:bCs/>
      <w:kern w:val="36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qFormat/>
    <w:pPr>
      <w:numPr>
        <w:ilvl w:val="2"/>
        <w:numId w:val="1"/>
      </w:numPr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adjustRightInd w:val="0"/>
      <w:jc w:val="center"/>
      <w:outlineLvl w:val="3"/>
    </w:pPr>
    <w:rPr>
      <w:rFonts w:ascii="Arial"/>
      <w:color w:val="FFFFFF"/>
      <w:sz w:val="36"/>
      <w:szCs w:val="36"/>
      <w:lang w:val="en-GB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b/>
      <w:bCs/>
      <w:color w:val="FFFFFF"/>
      <w:sz w:val="28"/>
      <w:szCs w:val="36"/>
      <w:lang w:val="en-GB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autoSpaceDE w:val="0"/>
      <w:autoSpaceDN w:val="0"/>
      <w:adjustRightInd w:val="0"/>
      <w:jc w:val="center"/>
      <w:outlineLvl w:val="5"/>
    </w:pPr>
    <w:rPr>
      <w:b/>
      <w:bCs/>
      <w:color w:val="FFFFFF"/>
      <w:sz w:val="30"/>
      <w:szCs w:val="36"/>
      <w:lang w:val="en-GB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jc w:val="center"/>
      <w:outlineLvl w:val="6"/>
    </w:pPr>
    <w:rPr>
      <w:rFonts w:eastAsia="Arial Unicode MS"/>
      <w:b/>
      <w:bCs/>
      <w:lang w:val="es-MX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uppressAutoHyphens/>
      <w:jc w:val="both"/>
    </w:pPr>
    <w:rPr>
      <w:lang w:eastAsia="ar-SA"/>
    </w:rPr>
  </w:style>
  <w:style w:type="table" w:styleId="Tablaconcuadrcula">
    <w:name w:val="Table Grid"/>
    <w:basedOn w:val="Tablanormal"/>
    <w:rsid w:val="0029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8B39A4"/>
    <w:pPr>
      <w:ind w:left="283" w:hanging="283"/>
    </w:pPr>
  </w:style>
  <w:style w:type="paragraph" w:styleId="Lista2">
    <w:name w:val="List 2"/>
    <w:basedOn w:val="Normal"/>
    <w:rsid w:val="008B39A4"/>
    <w:pPr>
      <w:ind w:left="566" w:hanging="283"/>
    </w:pPr>
  </w:style>
  <w:style w:type="paragraph" w:styleId="Continuarlista">
    <w:name w:val="List Continue"/>
    <w:basedOn w:val="Normal"/>
    <w:rsid w:val="008B39A4"/>
    <w:pPr>
      <w:spacing w:after="120"/>
      <w:ind w:left="283"/>
    </w:pPr>
  </w:style>
  <w:style w:type="paragraph" w:styleId="Textonotapie">
    <w:name w:val="footnote text"/>
    <w:basedOn w:val="Normal"/>
    <w:semiHidden/>
    <w:rsid w:val="00AB1D73"/>
    <w:rPr>
      <w:szCs w:val="20"/>
    </w:rPr>
  </w:style>
  <w:style w:type="character" w:styleId="Refdenotaalpie">
    <w:name w:val="footnote reference"/>
    <w:semiHidden/>
    <w:rsid w:val="00AB1D73"/>
    <w:rPr>
      <w:vertAlign w:val="superscript"/>
    </w:rPr>
  </w:style>
  <w:style w:type="paragraph" w:customStyle="1" w:styleId="Contenidodelatabla">
    <w:name w:val="Contenido de la tabla"/>
    <w:basedOn w:val="Textoindependiente"/>
    <w:rsid w:val="0090226F"/>
    <w:pPr>
      <w:widowControl w:val="0"/>
      <w:suppressLineNumbers/>
      <w:spacing w:after="283"/>
      <w:jc w:val="left"/>
    </w:pPr>
    <w:rPr>
      <w:rFonts w:eastAsia="Tahoma"/>
      <w:szCs w:val="20"/>
      <w:lang w:val="es-ES_tradnl"/>
    </w:rPr>
  </w:style>
  <w:style w:type="paragraph" w:customStyle="1" w:styleId="Predeterminado">
    <w:name w:val="Predeterminado"/>
    <w:rsid w:val="00D53E01"/>
    <w:pPr>
      <w:autoSpaceDE w:val="0"/>
      <w:autoSpaceDN w:val="0"/>
      <w:adjustRightInd w:val="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AE0A78"/>
    <w:pPr>
      <w:ind w:left="708"/>
    </w:pPr>
  </w:style>
  <w:style w:type="paragraph" w:styleId="TtuloTDC">
    <w:name w:val="TOC Heading"/>
    <w:basedOn w:val="Ttulo1"/>
    <w:next w:val="Normal"/>
    <w:uiPriority w:val="39"/>
    <w:unhideWhenUsed/>
    <w:qFormat/>
    <w:rsid w:val="00181F75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rsid w:val="00181F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7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747795"/>
    <w:pPr>
      <w:spacing w:after="100"/>
    </w:pPr>
  </w:style>
  <w:style w:type="character" w:styleId="nfasis">
    <w:name w:val="Emphasis"/>
    <w:basedOn w:val="Fuentedeprrafopredeter"/>
    <w:qFormat/>
    <w:rsid w:val="00D81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9FC2-4F21-4B96-A9F7-23E965CE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ANTIOQUEÑA DE PORCINOS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PORCICARNES</dc:creator>
  <cp:keywords/>
  <dc:description/>
  <cp:lastModifiedBy>Pedro Juan Campuzano Echeverri</cp:lastModifiedBy>
  <cp:revision>3</cp:revision>
  <dcterms:created xsi:type="dcterms:W3CDTF">2026-05-06T12:35:00Z</dcterms:created>
  <dcterms:modified xsi:type="dcterms:W3CDTF">2026-05-06T12:44:00Z</dcterms:modified>
</cp:coreProperties>
</file>