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7"/>
        <w:gridCol w:w="7"/>
      </w:tblGrid>
      <w:tr w:rsidR="00F54327" w14:paraId="1F6A329B" w14:textId="77777777" w:rsidTr="00043356">
        <w:trPr>
          <w:trHeight w:val="263"/>
        </w:trPr>
        <w:tc>
          <w:tcPr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4874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MATERNOS</w:t>
            </w:r>
          </w:p>
        </w:tc>
      </w:tr>
      <w:tr w:rsidR="00F54327" w14:paraId="2C2FC601" w14:textId="77777777" w:rsidTr="00043356">
        <w:tc>
          <w:tcPr>
            <w:tcW w:w="864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1B15" w14:textId="77777777" w:rsidR="00F54327" w:rsidRDefault="00F54327" w:rsidP="009D26DD">
            <w:pPr>
              <w:pStyle w:val="Standard"/>
              <w:widowControl w:val="0"/>
            </w:pPr>
            <w:r>
              <w:t>Nome: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HC:</w:t>
            </w:r>
          </w:p>
        </w:tc>
      </w:tr>
      <w:tr w:rsidR="00F54327" w14:paraId="093F8374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D1E1" w14:textId="38BE1AFB" w:rsidR="00F54327" w:rsidRDefault="00F54327" w:rsidP="009D26DD">
            <w:pPr>
              <w:pStyle w:val="Standard"/>
              <w:widowControl w:val="0"/>
            </w:pPr>
            <w:r>
              <w:t>Data de nascimento:</w:t>
            </w:r>
            <w:r w:rsidR="00DF0589">
              <w:t xml:space="preserve">                                               Idade materna:</w:t>
            </w:r>
            <w:r w:rsidR="0004056A">
              <w:t xml:space="preserve"> 31 anos</w:t>
            </w:r>
          </w:p>
        </w:tc>
      </w:tr>
      <w:tr w:rsidR="00F54327" w14:paraId="4D6F15F8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9D08" w14:textId="3D3EFF4F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Cor:   (   ) Branca        (   ) Preta        (   ) Amarela       (   ) Parda       ( </w:t>
            </w:r>
            <w:r w:rsidR="00242473">
              <w:t>x</w:t>
            </w:r>
            <w:r>
              <w:t xml:space="preserve">  ) Indígena</w:t>
            </w:r>
          </w:p>
        </w:tc>
      </w:tr>
      <w:tr w:rsidR="00F54327" w14:paraId="646EE082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1AC" w14:textId="21718DF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Gestação:    (   )  Única     (   ) Múltipla    ( </w:t>
            </w:r>
            <w:r w:rsidR="00242473">
              <w:t>x</w:t>
            </w:r>
            <w:r>
              <w:t xml:space="preserve">  ) GA   (    ) GB   (     ) GC</w:t>
            </w:r>
          </w:p>
        </w:tc>
      </w:tr>
      <w:tr w:rsidR="00F54327" w14:paraId="1D076EBE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D0F1" w14:textId="1C5F9B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Hipertensão arterial crônica ou gestacional:  (  )  sim     ( </w:t>
            </w:r>
            <w:r w:rsidR="00242473">
              <w:t>x</w:t>
            </w:r>
            <w:r>
              <w:t xml:space="preserve">  ) não    </w:t>
            </w:r>
          </w:p>
        </w:tc>
      </w:tr>
      <w:tr w:rsidR="00F54327" w14:paraId="6ED0985C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238C" w14:textId="1ADBE532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Diabetes mellitus de qualquer tipo ou gestacional:  ( </w:t>
            </w:r>
            <w:r w:rsidR="00242473">
              <w:t>x</w:t>
            </w:r>
            <w:r>
              <w:t xml:space="preserve">  )  sim     (  ) não        </w:t>
            </w:r>
          </w:p>
        </w:tc>
      </w:tr>
      <w:tr w:rsidR="00F54327" w14:paraId="54BE4B03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EDD8" w14:textId="00F4752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Administração antenatal de corticóide:   (  )  sim     (  </w:t>
            </w:r>
            <w:r w:rsidR="00242473">
              <w:t>x</w:t>
            </w:r>
            <w:r>
              <w:t xml:space="preserve"> ) não        </w:t>
            </w:r>
          </w:p>
        </w:tc>
      </w:tr>
      <w:tr w:rsidR="00F54327" w14:paraId="671FF815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A03D" w14:textId="6781542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Tipo de parto: ( ) vaginal  (  </w:t>
            </w:r>
            <w:r w:rsidR="00242473">
              <w:t>x</w:t>
            </w:r>
            <w:r>
              <w:t xml:space="preserve"> ) cesárea</w:t>
            </w:r>
          </w:p>
        </w:tc>
      </w:tr>
      <w:tr w:rsidR="00F54327" w14:paraId="6F04CE3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391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DO RECÉM-NASCIDO</w:t>
            </w:r>
          </w:p>
        </w:tc>
      </w:tr>
      <w:tr w:rsidR="00F54327" w14:paraId="63B51C2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4B01" w14:textId="6289FAA0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</w:t>
            </w:r>
            <w:r w:rsidR="0004056A">
              <w:t>Yago</w:t>
            </w:r>
            <w:r w:rsidR="00ED2E01">
              <w:t xml:space="preserve"> da Silva</w:t>
            </w:r>
            <w:r w:rsidR="0004056A">
              <w:t xml:space="preserve">                </w:t>
            </w:r>
            <w:r>
              <w:t xml:space="preserve">                    HC:</w:t>
            </w:r>
            <w:r w:rsidR="00473F96">
              <w:t xml:space="preserve"> </w:t>
            </w:r>
            <w:r w:rsidR="00473F96" w:rsidRPr="00473F96">
              <w:t>11368732</w:t>
            </w:r>
          </w:p>
        </w:tc>
      </w:tr>
      <w:tr w:rsidR="00F54327" w14:paraId="01DEFBE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3C17" w14:textId="3A357B30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>Data de nasciment</w:t>
            </w:r>
            <w:r w:rsidR="0004056A">
              <w:t>o: 24/07/12</w:t>
            </w:r>
            <w:r>
              <w:t xml:space="preserve">                     </w:t>
            </w:r>
            <w:r w:rsidR="00DD3DBD">
              <w:t xml:space="preserve"> IC</w:t>
            </w:r>
            <w:r>
              <w:t xml:space="preserve"> no diagnóstico:</w:t>
            </w:r>
            <w:r w:rsidR="00FC5743">
              <w:t xml:space="preserve"> 49dv</w:t>
            </w:r>
          </w:p>
        </w:tc>
      </w:tr>
      <w:tr w:rsidR="00F54327" w14:paraId="36311B7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78B8" w14:textId="2302167A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Sexo:       (  </w:t>
            </w:r>
            <w:r w:rsidR="00225B03">
              <w:t>x</w:t>
            </w:r>
            <w:r>
              <w:t xml:space="preserve"> )  Masculino    (   ) Feminino</w:t>
            </w:r>
          </w:p>
        </w:tc>
      </w:tr>
      <w:tr w:rsidR="00F54327" w14:paraId="7367A455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EF0" w14:textId="4CB8DAE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gestacional:</w:t>
            </w:r>
            <w:r w:rsidR="0069385C">
              <w:t xml:space="preserve"> 25+4</w:t>
            </w:r>
          </w:p>
        </w:tc>
      </w:tr>
      <w:tr w:rsidR="00F54327" w14:paraId="401F791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4517" w14:textId="0AE617CA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ao nascer (g):  </w:t>
            </w:r>
            <w:r w:rsidR="00225B03">
              <w:t>980g</w:t>
            </w:r>
            <w:r>
              <w:t xml:space="preserve">       </w:t>
            </w:r>
            <w:r w:rsidR="00043356">
              <w:t xml:space="preserve">                      (   )  PIG        ( </w:t>
            </w:r>
            <w:r w:rsidR="00410A63">
              <w:t>x</w:t>
            </w:r>
            <w:r w:rsidR="00043356">
              <w:t xml:space="preserve">  ) AIG        (   ) GIG                                                                </w:t>
            </w:r>
            <w:r>
              <w:t xml:space="preserve">            </w:t>
            </w:r>
          </w:p>
        </w:tc>
      </w:tr>
      <w:tr w:rsidR="00D05538" w14:paraId="16E28276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68BB" w14:textId="39F75568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2ª semana:</w:t>
            </w:r>
            <w:r w:rsidR="001E2C5C">
              <w:t xml:space="preserve"> 9</w:t>
            </w:r>
            <w:r w:rsidR="00D81196">
              <w:t>40</w:t>
            </w:r>
            <w:r w:rsidR="001E2C5C">
              <w:t>g</w:t>
            </w:r>
            <w:r w:rsidR="004353DE">
              <w:t xml:space="preserve">  0</w:t>
            </w:r>
            <w:r w:rsidR="00751C95">
              <w:t>7</w:t>
            </w:r>
            <w:r w:rsidR="004353DE">
              <w:t>/08</w:t>
            </w:r>
          </w:p>
        </w:tc>
      </w:tr>
      <w:tr w:rsidR="00F54327" w14:paraId="296777C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A902" w14:textId="443B7743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6ª semana:</w:t>
            </w:r>
            <w:r w:rsidR="004353DE">
              <w:t xml:space="preserve"> </w:t>
            </w:r>
            <w:r w:rsidR="00000307">
              <w:t>1280g</w:t>
            </w:r>
            <w:r w:rsidR="004353DE">
              <w:t xml:space="preserve">  0</w:t>
            </w:r>
            <w:r w:rsidR="00751C95">
              <w:t>4</w:t>
            </w:r>
            <w:r w:rsidR="004353DE">
              <w:t>/09</w:t>
            </w:r>
          </w:p>
        </w:tc>
      </w:tr>
      <w:tr w:rsidR="00F54327" w14:paraId="07BCFB9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7E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Ganho de Peso Proporcionado</w:t>
            </w:r>
            <w:r w:rsidRPr="00F54327">
              <w:t xml:space="preserve">: </w:t>
            </w:r>
            <w:r w:rsidRPr="00F54327">
              <w:rPr>
                <w:shd w:val="clear" w:color="auto" w:fill="FFFF00"/>
              </w:rPr>
              <w:t xml:space="preserve">    </w:t>
            </w:r>
            <w:r>
              <w:rPr>
                <w:shd w:val="clear" w:color="auto" w:fill="FFFF00"/>
              </w:rPr>
              <w:t xml:space="preserve">    %  </w:t>
            </w:r>
            <w:r w:rsidRPr="00F54327">
              <w:rPr>
                <w:shd w:val="clear" w:color="auto" w:fill="FFFF00"/>
              </w:rPr>
              <w:t>e em gramas/dia:</w:t>
            </w:r>
            <w:r>
              <w:rPr>
                <w:shd w:val="clear" w:color="auto" w:fill="FFFF00"/>
              </w:rPr>
              <w:t xml:space="preserve"> </w:t>
            </w:r>
          </w:p>
        </w:tc>
      </w:tr>
      <w:tr w:rsidR="00D05538" w14:paraId="13C6892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7E6" w14:textId="53B19FDA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mínimo:  </w:t>
            </w:r>
            <w:r w:rsidR="00CC5DEA">
              <w:t>840g</w:t>
            </w:r>
            <w:r>
              <w:t xml:space="preserve"> com </w:t>
            </w:r>
            <w:r w:rsidR="00CC5DEA">
              <w:t>3</w:t>
            </w:r>
            <w:r>
              <w:t xml:space="preserve"> dias de vida</w:t>
            </w:r>
          </w:p>
        </w:tc>
      </w:tr>
      <w:tr w:rsidR="00D05538" w14:paraId="18811EA8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334" w14:textId="699949A9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Tempo de recuperação nutricional: </w:t>
            </w:r>
            <w:r w:rsidR="00000307">
              <w:t xml:space="preserve"> 20</w:t>
            </w:r>
            <w:r>
              <w:t xml:space="preserve"> dias de vida</w:t>
            </w:r>
            <w:r w:rsidR="00351D6E">
              <w:t xml:space="preserve"> 13/08</w:t>
            </w:r>
          </w:p>
        </w:tc>
      </w:tr>
      <w:tr w:rsidR="00F54327" w14:paraId="08EB837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C190" w14:textId="562927E9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Índice de Apgar:  (  </w:t>
            </w:r>
            <w:r w:rsidR="00225B03">
              <w:t xml:space="preserve">8 </w:t>
            </w:r>
            <w:r>
              <w:t>) 1</w:t>
            </w:r>
            <w:r>
              <w:rPr>
                <w:vertAlign w:val="superscript"/>
              </w:rPr>
              <w:t>0</w:t>
            </w:r>
            <w:r>
              <w:t xml:space="preserve"> minuto   (  </w:t>
            </w:r>
            <w:r w:rsidR="00225B03">
              <w:t>9</w:t>
            </w:r>
            <w:r>
              <w:t xml:space="preserve">  ) 5</w:t>
            </w:r>
            <w:r>
              <w:rPr>
                <w:vertAlign w:val="superscript"/>
              </w:rPr>
              <w:t>0</w:t>
            </w:r>
            <w:r>
              <w:t xml:space="preserve"> minuto</w:t>
            </w:r>
            <w:r w:rsidR="004353DE">
              <w:t xml:space="preserve">       Reanimação (  ) sim ( </w:t>
            </w:r>
            <w:r w:rsidR="00EC7C93">
              <w:t>x</w:t>
            </w:r>
            <w:r w:rsidR="004353DE">
              <w:t xml:space="preserve"> ) não</w:t>
            </w:r>
          </w:p>
        </w:tc>
      </w:tr>
      <w:tr w:rsidR="00974684" w14:paraId="7344FEC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1629" w14:textId="630578A3" w:rsidR="00974684" w:rsidRPr="004353DE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bCs/>
              </w:rPr>
            </w:pPr>
            <w:r w:rsidRPr="004353DE">
              <w:rPr>
                <w:b/>
                <w:bCs/>
              </w:rPr>
              <w:t xml:space="preserve">Os fatores associados serão contados até: </w:t>
            </w:r>
            <w:r w:rsidR="004353DE">
              <w:rPr>
                <w:b/>
                <w:bCs/>
              </w:rPr>
              <w:t>11/09</w:t>
            </w:r>
          </w:p>
        </w:tc>
      </w:tr>
      <w:tr w:rsidR="00F54327" w14:paraId="2346F39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267A" w14:textId="3006D586" w:rsidR="00F54327" w:rsidRDefault="00F54327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Ventilação Mecânica antes do diagnóstico:</w:t>
            </w:r>
            <w:r w:rsidR="00D05538">
              <w:t xml:space="preserve"> </w:t>
            </w:r>
            <w:r>
              <w:t xml:space="preserve">(   ) não     ( </w:t>
            </w:r>
            <w:r w:rsidR="00A72D81">
              <w:t>x</w:t>
            </w:r>
            <w:r>
              <w:t xml:space="preserve">  ) sim, por  </w:t>
            </w:r>
            <w:r w:rsidR="00A72D81">
              <w:t>4</w:t>
            </w:r>
            <w:r>
              <w:t xml:space="preserve"> dias</w:t>
            </w:r>
          </w:p>
        </w:tc>
      </w:tr>
      <w:tr w:rsidR="00F54327" w14:paraId="3413690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C9FB9" w14:textId="28DAEC8E" w:rsidR="00F54327" w:rsidRDefault="00F54327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 xml:space="preserve">Uso de Oxigenoterapia antes do diagnóstico:  (   ) não     ( </w:t>
            </w:r>
            <w:r w:rsidR="00F22395">
              <w:t>x</w:t>
            </w:r>
            <w:r>
              <w:t xml:space="preserve">  ) sim, por  </w:t>
            </w:r>
            <w:r w:rsidR="0004184F">
              <w:t>1</w:t>
            </w:r>
            <w:r w:rsidR="00680938">
              <w:t>9</w:t>
            </w:r>
            <w:r>
              <w:t xml:space="preserve"> dias  </w:t>
            </w:r>
          </w:p>
          <w:p w14:paraId="675C6546" w14:textId="77777777" w:rsidR="00410A63" w:rsidRDefault="00410A63" w:rsidP="00410A63">
            <w:pPr>
              <w:pStyle w:val="Standard"/>
              <w:spacing w:before="40" w:after="40"/>
              <w:jc w:val="both"/>
            </w:pPr>
            <w:r>
              <w:t xml:space="preserve">IMV por 8 dias (24 - 25/07; 01/08 - 03/08; </w:t>
            </w:r>
            <w:r w:rsidRPr="00A72D81">
              <w:rPr>
                <w:strike/>
              </w:rPr>
              <w:t>28/09 - 01/10)</w:t>
            </w:r>
          </w:p>
          <w:p w14:paraId="73FC609D" w14:textId="3B54C04A" w:rsidR="00410A63" w:rsidRDefault="00410A63" w:rsidP="00410A63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 xml:space="preserve">Cateter nasal de O2 </w:t>
            </w:r>
            <w:r w:rsidR="00EB65ED">
              <w:t xml:space="preserve">até </w:t>
            </w:r>
            <w:r w:rsidR="00F22395">
              <w:t>13/08</w:t>
            </w:r>
          </w:p>
        </w:tc>
      </w:tr>
      <w:tr w:rsidR="00F54327" w14:paraId="1A687204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0A50" w14:textId="17074A6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Concentrado de hemácias antes do diagnóstico:   ( </w:t>
            </w:r>
            <w:r w:rsidR="00F65FF8">
              <w:t>x</w:t>
            </w:r>
            <w:r>
              <w:t xml:space="preserve">  )  sim, </w:t>
            </w:r>
            <w:r w:rsidR="00F65FF8">
              <w:t>1</w:t>
            </w:r>
            <w:r w:rsidR="00DD3DBD">
              <w:t xml:space="preserve"> vez</w:t>
            </w:r>
            <w:r>
              <w:t xml:space="preserve">  (   ) não</w:t>
            </w:r>
          </w:p>
          <w:p w14:paraId="67B15DCD" w14:textId="5A915B73" w:rsidR="00CC5DEA" w:rsidRDefault="00CC5DEA" w:rsidP="009D26DD">
            <w:pPr>
              <w:pStyle w:val="Standard"/>
              <w:widowControl w:val="0"/>
              <w:spacing w:before="40" w:after="40"/>
              <w:jc w:val="both"/>
            </w:pPr>
            <w:r w:rsidRPr="00CC5DEA">
              <w:t>03/08 e 28/09.</w:t>
            </w:r>
          </w:p>
        </w:tc>
      </w:tr>
      <w:tr w:rsidR="00F54327" w14:paraId="4BD0719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D68D" w14:textId="3556BCA4" w:rsidR="00F54327" w:rsidRPr="00CC5DEA" w:rsidRDefault="00F54327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 xml:space="preserve">Persistência do Canal Arterial:   ( </w:t>
            </w:r>
            <w:r w:rsidR="00CC5DEA">
              <w:t>x</w:t>
            </w:r>
            <w:r>
              <w:t xml:space="preserve">  )  não  </w:t>
            </w:r>
            <w:r w:rsidRPr="00CC5DEA">
              <w:rPr>
                <w:strike/>
              </w:rPr>
              <w:t xml:space="preserve">(   ) sim </w:t>
            </w:r>
            <w:r w:rsidRPr="00CC5DEA">
              <w:rPr>
                <w:strike/>
                <w:sz w:val="20"/>
                <w:szCs w:val="20"/>
              </w:rPr>
              <w:t xml:space="preserve"> </w:t>
            </w:r>
            <w:r w:rsidRPr="00CC5DEA">
              <w:rPr>
                <w:strike/>
              </w:rPr>
              <w:t xml:space="preserve">(   ) tratamento clínico antes do diagnóstico </w:t>
            </w:r>
            <w:r w:rsidR="00DD3DBD" w:rsidRPr="00CC5DEA">
              <w:rPr>
                <w:strike/>
              </w:rPr>
              <w:t xml:space="preserve"> </w:t>
            </w:r>
            <w:r w:rsidRPr="00CC5DEA">
              <w:rPr>
                <w:strike/>
              </w:rPr>
              <w:t xml:space="preserve"> (   ) tratamento cirúrgico antes do diagnóstico</w:t>
            </w:r>
            <w:r w:rsidR="00DD3DBD" w:rsidRPr="00CC5DEA">
              <w:rPr>
                <w:strike/>
              </w:rPr>
              <w:t xml:space="preserve">   </w:t>
            </w:r>
          </w:p>
          <w:p w14:paraId="5335A38E" w14:textId="77777777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 w:rsidRPr="00CC5DEA">
              <w:rPr>
                <w:strike/>
              </w:rPr>
              <w:t>Data do tratamento:</w:t>
            </w:r>
            <w:r>
              <w:t xml:space="preserve">                                          </w:t>
            </w:r>
          </w:p>
        </w:tc>
      </w:tr>
      <w:tr w:rsidR="00F54327" w14:paraId="04706EB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F3D2" w14:textId="411A1BBC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Displasia Broncopulmonar:  ( </w:t>
            </w:r>
            <w:r w:rsidR="00864394">
              <w:t>x</w:t>
            </w:r>
            <w:r>
              <w:t xml:space="preserve">  ) não  </w:t>
            </w:r>
            <w:r w:rsidRPr="005742AD">
              <w:rPr>
                <w:strike/>
              </w:rPr>
              <w:t>(   ) sim, diagnosticado com (   ) 28 dias de vida  (   ) 36 semanas de idade corrigida</w:t>
            </w:r>
          </w:p>
        </w:tc>
      </w:tr>
      <w:tr w:rsidR="00F54327" w14:paraId="083B06A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61DB" w14:textId="604E426A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Hemorragia peri-intraventricular antes do diagnóstico  ( </w:t>
            </w:r>
            <w:r w:rsidR="00CC5DEA">
              <w:t>x</w:t>
            </w:r>
            <w:r>
              <w:t xml:space="preserve">  )  não  </w:t>
            </w:r>
            <w:r w:rsidRPr="00CC5DEA">
              <w:rPr>
                <w:strike/>
              </w:rPr>
              <w:t>(   ) sim, com grau máximo:  (   ) I  (   ) II   (   ) III  (   ) IV</w:t>
            </w:r>
            <w:r>
              <w:t xml:space="preserve">     </w:t>
            </w:r>
          </w:p>
        </w:tc>
      </w:tr>
      <w:tr w:rsidR="00F54327" w14:paraId="32E16EC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AE7A" w14:textId="04EE2B91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Sepse antes do diagnóstico (   ) não ( </w:t>
            </w:r>
            <w:r w:rsidR="00074A79">
              <w:t>x</w:t>
            </w:r>
            <w:r>
              <w:t xml:space="preserve">  ) sim, comprovada por cultura positiva (</w:t>
            </w:r>
            <w:r w:rsidR="00074A79">
              <w:t>x</w:t>
            </w:r>
            <w:r>
              <w:t xml:space="preserve">   ) sim  (   ) não</w:t>
            </w:r>
            <w:r w:rsidR="0062135D">
              <w:t xml:space="preserve"> 01/08 s epidermidis</w:t>
            </w:r>
          </w:p>
        </w:tc>
      </w:tr>
      <w:tr w:rsidR="00DD3DBD" w14:paraId="5180F50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783" w14:textId="37492C6E" w:rsidR="00DD3DBD" w:rsidRDefault="00DD3DBD" w:rsidP="00F54327">
            <w:pPr>
              <w:pStyle w:val="Standard"/>
              <w:widowControl w:val="0"/>
              <w:spacing w:before="40" w:after="40"/>
              <w:jc w:val="both"/>
            </w:pPr>
            <w:r>
              <w:lastRenderedPageBreak/>
              <w:t>Tempo de internação:</w:t>
            </w:r>
            <w:r w:rsidR="003A29BF">
              <w:t xml:space="preserve"> 24/07-10/10 78 dias</w:t>
            </w:r>
          </w:p>
        </w:tc>
      </w:tr>
      <w:tr w:rsidR="00F54327" w14:paraId="1823D89C" w14:textId="77777777" w:rsidTr="00043356">
        <w:trPr>
          <w:gridAfter w:val="1"/>
          <w:wAfter w:w="7" w:type="dxa"/>
          <w:trHeight w:val="420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9A3" w14:textId="0D3A388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Óbito:     (   )  sim     ( </w:t>
            </w:r>
            <w:r w:rsidR="003A29BF">
              <w:t>x</w:t>
            </w:r>
            <w:r>
              <w:t xml:space="preserve">  ) não        </w:t>
            </w:r>
          </w:p>
        </w:tc>
      </w:tr>
    </w:tbl>
    <w:p w14:paraId="32399CB5" w14:textId="77777777" w:rsidR="00DD3DBD" w:rsidRDefault="00DD3DBD" w:rsidP="00DD3DBD">
      <w:pPr>
        <w:pStyle w:val="LO-normal"/>
      </w:pPr>
    </w:p>
    <w:p w14:paraId="673DA2E5" w14:textId="77777777" w:rsidR="002D35D9" w:rsidRPr="00DD3DBD" w:rsidRDefault="002D35D9" w:rsidP="00DD3DBD">
      <w:pPr>
        <w:pStyle w:val="LO-normal"/>
      </w:pPr>
    </w:p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6AFDE527" w14:textId="77777777" w:rsidTr="009D26DD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0E8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REFERENTES À RETINOPATIA DA PREMATURIDADE</w:t>
            </w:r>
          </w:p>
        </w:tc>
      </w:tr>
      <w:tr w:rsidR="00B6244C" w14:paraId="07AA5E8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F045" w14:textId="2AC3A34D" w:rsidR="00B6244C" w:rsidRDefault="00B6244C" w:rsidP="00B6244C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Yago da Silva                                    HC: </w:t>
            </w:r>
            <w:r w:rsidRPr="00473F96">
              <w:t>11368732</w:t>
            </w:r>
          </w:p>
        </w:tc>
      </w:tr>
      <w:tr w:rsidR="00DD3DBD" w14:paraId="3070AE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7A18" w14:textId="1243379C" w:rsidR="00DD3DBD" w:rsidRDefault="00DD3DBD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B6244C">
              <w:t>24/07/12</w:t>
            </w:r>
            <w:r>
              <w:t xml:space="preserve">                      </w:t>
            </w:r>
            <w:r w:rsidR="00FD04D4">
              <w:t>Data do primeiro exame:</w:t>
            </w:r>
            <w:r w:rsidR="007A25B1">
              <w:t xml:space="preserve"> 21/08</w:t>
            </w:r>
          </w:p>
        </w:tc>
      </w:tr>
      <w:tr w:rsidR="002D35D9" w14:paraId="6C4FD84B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59A4" w14:textId="2F65D363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primeiro exame:  </w:t>
            </w:r>
            <w:r w:rsidR="00FB34DB">
              <w:t xml:space="preserve">29+4 </w:t>
            </w:r>
            <w:r>
              <w:t xml:space="preserve">         IC no primeiro exame:</w:t>
            </w:r>
            <w:r w:rsidR="000658F7">
              <w:t xml:space="preserve"> 28dv</w:t>
            </w:r>
          </w:p>
        </w:tc>
      </w:tr>
      <w:tr w:rsidR="002D35D9" w14:paraId="3025D9E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AEDB" w14:textId="4C6E78F3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Se ROP presente, o diagnóstico se deu:</w:t>
            </w:r>
            <w:r w:rsidR="00FD04D4">
              <w:t xml:space="preserve">       Data do diagnóstico:</w:t>
            </w:r>
            <w:r w:rsidR="00720D80">
              <w:t xml:space="preserve"> 11/09</w:t>
            </w:r>
          </w:p>
        </w:tc>
      </w:tr>
      <w:tr w:rsidR="002D35D9" w14:paraId="309376E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564A9" w14:textId="264F2E46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      (   ) 1º exame  (   ) 2º exame  ( </w:t>
            </w:r>
            <w:r w:rsidR="00720D80">
              <w:t>x</w:t>
            </w:r>
            <w:r>
              <w:t xml:space="preserve">  ) 3° exame (   ) 4º exame (   ) 5º exame</w:t>
            </w:r>
          </w:p>
        </w:tc>
      </w:tr>
      <w:tr w:rsidR="002D35D9" w14:paraId="05DD3C1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FE51" w14:textId="7F8B83E0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Números de exames feitos até alta:</w:t>
            </w:r>
            <w:r w:rsidR="00720D80">
              <w:t xml:space="preserve"> 06</w:t>
            </w:r>
          </w:p>
        </w:tc>
      </w:tr>
      <w:tr w:rsidR="002D35D9" w14:paraId="748BDB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65CB" w14:textId="4246FCA3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Houve piora da doença:  (   ) não  ( </w:t>
            </w:r>
            <w:r w:rsidR="00720D80">
              <w:t>x</w:t>
            </w:r>
            <w:r>
              <w:t xml:space="preserve">  ) sim, no (   ) 2º exame  (   ) 3° exame ( </w:t>
            </w:r>
            <w:r w:rsidR="00720D80">
              <w:t>x</w:t>
            </w:r>
            <w:r>
              <w:t xml:space="preserve">  ) 4º exame (   ) 5º exame      (    ) não se aplica</w:t>
            </w:r>
          </w:p>
        </w:tc>
      </w:tr>
      <w:tr w:rsidR="002D35D9" w14:paraId="5E37D1CA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9877" w14:textId="59193AEC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diagnóstico: </w:t>
            </w:r>
            <w:r w:rsidR="00FB34DB">
              <w:t>32+4</w:t>
            </w:r>
            <w:r>
              <w:t xml:space="preserve">                   IC no diagnóstico:</w:t>
            </w:r>
            <w:r w:rsidR="002C3C95">
              <w:t xml:space="preserve"> 49dv</w:t>
            </w:r>
          </w:p>
        </w:tc>
      </w:tr>
      <w:tr w:rsidR="00F54327" w14:paraId="7FA1CB0E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3F1" w14:textId="4522EF13" w:rsidR="00F54327" w:rsidRDefault="00F54327" w:rsidP="002D35D9">
            <w:pPr>
              <w:pStyle w:val="Standard"/>
              <w:widowControl w:val="0"/>
              <w:spacing w:before="40" w:after="40"/>
              <w:jc w:val="both"/>
            </w:pPr>
            <w:r>
              <w:rPr>
                <w:b/>
              </w:rPr>
              <w:t xml:space="preserve">ROP presente:    </w:t>
            </w:r>
            <w:r>
              <w:t xml:space="preserve">   (   )  não     ( </w:t>
            </w:r>
            <w:r w:rsidR="00720D80">
              <w:t>x</w:t>
            </w:r>
            <w:r w:rsidR="002D35D9">
              <w:t xml:space="preserve">  ) sim, com pior grau:</w:t>
            </w:r>
          </w:p>
        </w:tc>
      </w:tr>
      <w:tr w:rsidR="00F54327" w14:paraId="4AC1459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D55D" w14:textId="683A7BD9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Estágio:     (   ) 01       (  </w:t>
            </w:r>
            <w:r w:rsidR="00720D80">
              <w:t>x</w:t>
            </w:r>
            <w:r>
              <w:t xml:space="preserve"> ) 02        (   ) 03            (   ) 04         (   ) 05</w:t>
            </w:r>
          </w:p>
        </w:tc>
      </w:tr>
      <w:tr w:rsidR="00F54327" w14:paraId="245EED0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DF50" w14:textId="26AE2CC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Zona:        (   ) I           (  </w:t>
            </w:r>
            <w:r w:rsidR="00720D80">
              <w:t>x</w:t>
            </w:r>
            <w:r>
              <w:t xml:space="preserve"> ) II          (   ) III</w:t>
            </w:r>
          </w:p>
        </w:tc>
      </w:tr>
      <w:tr w:rsidR="00F54327" w14:paraId="59AF681B" w14:textId="77777777" w:rsidTr="009D26DD">
        <w:trPr>
          <w:trHeight w:val="592"/>
        </w:trPr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3C2" w14:textId="02F83B7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Presença de doença plus:          (   ) sim              (  </w:t>
            </w:r>
            <w:r w:rsidR="00720D80">
              <w:t>x</w:t>
            </w:r>
            <w:r>
              <w:t xml:space="preserve"> ) não</w:t>
            </w:r>
          </w:p>
        </w:tc>
      </w:tr>
      <w:tr w:rsidR="00F54327" w14:paraId="749F4CC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C99" w14:textId="77777777" w:rsidR="00F54327" w:rsidRPr="00720D80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 xml:space="preserve">   </w:t>
            </w:r>
            <w:r w:rsidRPr="00720D80">
              <w:rPr>
                <w:strike/>
              </w:rPr>
              <w:t>Extensão:  (   )1h  (   )2h  (   )3h  (   )4h   (   )5h   (   )6h   (   )7h  (   )8h  (   )9h (   )10h  (   )11h  (   )12h</w:t>
            </w:r>
          </w:p>
        </w:tc>
      </w:tr>
      <w:tr w:rsidR="00F54327" w14:paraId="3D9CED14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A7BE" w14:textId="080EED8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Olhos:  (   ) direito    (   ) esquerdo     ( </w:t>
            </w:r>
            <w:r w:rsidR="00720D80">
              <w:t>x</w:t>
            </w:r>
            <w:r>
              <w:t xml:space="preserve">  ) ambos / bilateral?</w:t>
            </w:r>
          </w:p>
        </w:tc>
      </w:tr>
      <w:tr w:rsidR="00F54327" w14:paraId="66F3AB7F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F5ED" w14:textId="77777777" w:rsidR="00F54327" w:rsidRPr="00720D80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720D80">
              <w:rPr>
                <w:strike/>
              </w:rPr>
              <w:t>Tratamento: (   ) Laser (   ) Crioterapia (   ) Anti - VEF1   (   )  vitrectomia ou retinopexia</w:t>
            </w:r>
          </w:p>
          <w:p w14:paraId="58CA60E2" w14:textId="77777777" w:rsidR="00974684" w:rsidRPr="00720D80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720D80">
              <w:rPr>
                <w:strike/>
              </w:rPr>
              <w:t>Data do tratamento:</w:t>
            </w:r>
          </w:p>
        </w:tc>
      </w:tr>
      <w:tr w:rsidR="00DD3DBD" w14:paraId="01DCBB90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0878" w14:textId="77777777" w:rsidR="00DD3DBD" w:rsidRPr="00720D80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720D80">
              <w:rPr>
                <w:strike/>
              </w:rPr>
              <w:t>IG corrigida no tratamento:                        IC no tratamento:</w:t>
            </w:r>
          </w:p>
        </w:tc>
      </w:tr>
      <w:tr w:rsidR="00DD3DBD" w14:paraId="7FF0E4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403C" w14:textId="77777777" w:rsidR="00DD3DBD" w:rsidRPr="00720D80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720D80">
              <w:rPr>
                <w:strike/>
              </w:rPr>
              <w:t>Tempo entre diagnóstico</w:t>
            </w:r>
            <w:r w:rsidR="002D35D9" w:rsidRPr="00720D80">
              <w:rPr>
                <w:strike/>
              </w:rPr>
              <w:t xml:space="preserve"> de intervenção</w:t>
            </w:r>
            <w:r w:rsidRPr="00720D80">
              <w:rPr>
                <w:strike/>
              </w:rPr>
              <w:t xml:space="preserve"> e tratamento: ____ dias</w:t>
            </w:r>
          </w:p>
        </w:tc>
      </w:tr>
      <w:tr w:rsidR="00F54327" w14:paraId="20DFB3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E8B1" w14:textId="77777777" w:rsidR="00F54327" w:rsidRPr="00720D80" w:rsidRDefault="002D35D9" w:rsidP="002D35D9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720D80">
              <w:rPr>
                <w:strike/>
              </w:rPr>
              <w:t>Reativação: (   ) Sim   (   ) Não</w:t>
            </w:r>
          </w:p>
        </w:tc>
      </w:tr>
      <w:tr w:rsidR="00F54327" w14:paraId="653D048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2B18" w14:textId="77777777" w:rsidR="00F54327" w:rsidRPr="00720D80" w:rsidRDefault="002D35D9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720D80">
              <w:rPr>
                <w:strike/>
              </w:rPr>
              <w:t xml:space="preserve">Nova intervenção: (   ) Sim   (   ) Não  </w:t>
            </w:r>
          </w:p>
        </w:tc>
      </w:tr>
      <w:tr w:rsidR="00F54327" w14:paraId="5992F02D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31F" w14:textId="77777777" w:rsidR="00F54327" w:rsidRPr="00977DFC" w:rsidRDefault="008B2A57" w:rsidP="009D26DD">
            <w:pPr>
              <w:pStyle w:val="Standard"/>
              <w:widowControl w:val="0"/>
              <w:spacing w:before="40" w:after="40"/>
              <w:jc w:val="both"/>
              <w:rPr>
                <w:b/>
              </w:rPr>
            </w:pPr>
            <w:r w:rsidRPr="00977DFC">
              <w:rPr>
                <w:b/>
              </w:rPr>
              <w:t>ROPScore:</w:t>
            </w:r>
          </w:p>
        </w:tc>
      </w:tr>
      <w:tr w:rsidR="00F54327" w14:paraId="4BD529D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C82F" w14:textId="426FCC5F" w:rsidR="00F54327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Peso de nascimento =</w:t>
            </w:r>
            <w:r w:rsidR="00B6244C">
              <w:t xml:space="preserve"> 980g</w:t>
            </w:r>
          </w:p>
          <w:p w14:paraId="3950AB1C" w14:textId="5BF7F92B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 =</w:t>
            </w:r>
            <w:r w:rsidR="00B6244C">
              <w:t xml:space="preserve"> 25+4</w:t>
            </w:r>
          </w:p>
          <w:p w14:paraId="66C12AB6" w14:textId="1C07F414" w:rsidR="0066780F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CH até a 6ª semana ( </w:t>
            </w:r>
            <w:r w:rsidR="00DD1B8A">
              <w:t>x</w:t>
            </w:r>
            <w:r>
              <w:t xml:space="preserve">  ) Sim   (   ) Não  </w:t>
            </w:r>
            <w:r w:rsidR="0066780F">
              <w:t xml:space="preserve">   CH até a 2ª semana ( </w:t>
            </w:r>
            <w:r w:rsidR="00DD1B8A">
              <w:t>x</w:t>
            </w:r>
            <w:r w:rsidR="0066780F">
              <w:t xml:space="preserve">  ) Sim   (   ) Não  </w:t>
            </w:r>
          </w:p>
          <w:p w14:paraId="1B906448" w14:textId="782B6F04" w:rsidR="0066780F" w:rsidRDefault="00974684" w:rsidP="0066780F">
            <w:pPr>
              <w:pStyle w:val="Standard"/>
              <w:widowControl w:val="0"/>
              <w:spacing w:before="40" w:after="40"/>
              <w:jc w:val="both"/>
            </w:pPr>
            <w:r>
              <w:t xml:space="preserve">VM até a 6ª semana ( </w:t>
            </w:r>
            <w:r w:rsidR="00DD1B8A">
              <w:t>x</w:t>
            </w:r>
            <w:r>
              <w:t xml:space="preserve">  ) Sim   (   ) Não  </w:t>
            </w:r>
            <w:r w:rsidR="0066780F">
              <w:t xml:space="preserve">   VM até a 2ª semana ( </w:t>
            </w:r>
            <w:r w:rsidR="00DD1B8A">
              <w:t>x</w:t>
            </w:r>
            <w:r w:rsidR="0066780F">
              <w:t xml:space="preserve">  ) Sim   (   ) Não  </w:t>
            </w:r>
          </w:p>
          <w:p w14:paraId="0B7EF281" w14:textId="5F7A283C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</w:t>
            </w:r>
            <w:r w:rsidR="005B18C7">
              <w:t>2</w:t>
            </w:r>
            <w:r>
              <w:t>ª semana =</w:t>
            </w:r>
            <w:r w:rsidR="00DD1B8A">
              <w:t xml:space="preserve"> 940g</w:t>
            </w:r>
          </w:p>
          <w:p w14:paraId="0D63E1AC" w14:textId="145D21B3" w:rsidR="005B18C7" w:rsidRDefault="005B18C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6ª semana = </w:t>
            </w:r>
            <w:r w:rsidR="00DD1B8A">
              <w:t>1280g</w:t>
            </w:r>
          </w:p>
        </w:tc>
      </w:tr>
    </w:tbl>
    <w:p w14:paraId="4BB343AC" w14:textId="77777777" w:rsidR="00F54327" w:rsidRDefault="00F54327" w:rsidP="00F54327">
      <w:pPr>
        <w:pStyle w:val="LO-normal"/>
      </w:pPr>
    </w:p>
    <w:p w14:paraId="7D48961C" w14:textId="61B1FC02" w:rsidR="00761B9B" w:rsidRDefault="00B6244C" w:rsidP="00761B9B">
      <w:pPr>
        <w:pStyle w:val="LO-normal"/>
      </w:pPr>
      <w:r>
        <w:t xml:space="preserve">21/08 </w:t>
      </w:r>
      <w:r w:rsidR="00761B9B">
        <w:t xml:space="preserve">pólo posterior sem tortuosidade; vasos até zona II, não visualizado linhas </w:t>
      </w:r>
    </w:p>
    <w:p w14:paraId="0F82B4E0" w14:textId="77777777" w:rsidR="007A25B1" w:rsidRDefault="00B6244C" w:rsidP="00761B9B">
      <w:pPr>
        <w:pStyle w:val="LO-normal"/>
      </w:pPr>
      <w:r>
        <w:t xml:space="preserve">28/08 </w:t>
      </w:r>
      <w:r w:rsidR="00761B9B">
        <w:t xml:space="preserve">vítreo límpido, pólo posterior normal </w:t>
      </w:r>
    </w:p>
    <w:p w14:paraId="798DF5B9" w14:textId="6D008A2D" w:rsidR="007A25B1" w:rsidRDefault="007A25B1" w:rsidP="00761B9B">
      <w:pPr>
        <w:pStyle w:val="LO-normal"/>
      </w:pPr>
      <w:r>
        <w:t xml:space="preserve">11/09 </w:t>
      </w:r>
      <w:r w:rsidR="00761B9B">
        <w:t xml:space="preserve">pólo posterior normal e vasos ate fim de </w:t>
      </w:r>
      <w:r w:rsidR="00761B9B" w:rsidRPr="008D2E90">
        <w:rPr>
          <w:b/>
          <w:bCs/>
        </w:rPr>
        <w:t>zona II,</w:t>
      </w:r>
      <w:r w:rsidRPr="008D2E90">
        <w:rPr>
          <w:b/>
          <w:bCs/>
        </w:rPr>
        <w:t xml:space="preserve"> </w:t>
      </w:r>
      <w:r w:rsidR="00761B9B" w:rsidRPr="008D2E90">
        <w:rPr>
          <w:b/>
          <w:bCs/>
        </w:rPr>
        <w:t>discreta linha E1</w:t>
      </w:r>
    </w:p>
    <w:p w14:paraId="789806CB" w14:textId="0E69287B" w:rsidR="007A25B1" w:rsidRDefault="007A25B1" w:rsidP="00761B9B">
      <w:pPr>
        <w:pStyle w:val="LO-normal"/>
      </w:pPr>
      <w:r>
        <w:t xml:space="preserve">25/09 </w:t>
      </w:r>
      <w:r w:rsidR="00761B9B">
        <w:t xml:space="preserve">vasos ate transição </w:t>
      </w:r>
      <w:r w:rsidR="00761B9B" w:rsidRPr="00021813">
        <w:rPr>
          <w:b/>
          <w:bCs/>
        </w:rPr>
        <w:t>ZII-III com linha elevada EII</w:t>
      </w:r>
      <w:r w:rsidR="00761B9B">
        <w:t xml:space="preserve"> </w:t>
      </w:r>
    </w:p>
    <w:p w14:paraId="3737EF28" w14:textId="7CB8FCC9" w:rsidR="00F54327" w:rsidRDefault="007A25B1" w:rsidP="007A25B1">
      <w:pPr>
        <w:pStyle w:val="LO-normal"/>
      </w:pPr>
      <w:r>
        <w:t xml:space="preserve">02/10 </w:t>
      </w:r>
      <w:r w:rsidR="00761B9B">
        <w:t>mantido</w:t>
      </w:r>
    </w:p>
    <w:p w14:paraId="618713C4" w14:textId="1ACE8247" w:rsidR="00021813" w:rsidRDefault="005631DC" w:rsidP="007A25B1">
      <w:pPr>
        <w:pStyle w:val="LO-normal"/>
      </w:pPr>
      <w:r>
        <w:t xml:space="preserve">09/10 OD E II </w:t>
      </w:r>
      <w:r w:rsidR="00351DF1">
        <w:t>em região temporal</w:t>
      </w:r>
      <w:r w:rsidR="005C1555">
        <w:t xml:space="preserve">, </w:t>
      </w:r>
      <w:r w:rsidR="00351DF1">
        <w:t>nasal completo</w:t>
      </w:r>
      <w:r w:rsidR="005C1555">
        <w:t>, sem NV</w:t>
      </w:r>
      <w:r w:rsidR="00351DF1">
        <w:t xml:space="preserve"> / OE </w:t>
      </w:r>
      <w:r w:rsidR="005C1555">
        <w:t>EI em região temporal</w:t>
      </w:r>
    </w:p>
    <w:p w14:paraId="77DEAAEB" w14:textId="77777777" w:rsidR="00F54327" w:rsidRDefault="00F54327"/>
    <w:sectPr w:rsidR="00F54327">
      <w:footerReference w:type="default" r:id="rId7"/>
      <w:pgSz w:w="12240" w:h="15840"/>
      <w:pgMar w:top="1134" w:right="1134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01A7" w14:textId="77777777" w:rsidR="00062B2C" w:rsidRDefault="00062B2C">
      <w:r>
        <w:separator/>
      </w:r>
    </w:p>
  </w:endnote>
  <w:endnote w:type="continuationSeparator" w:id="0">
    <w:p w14:paraId="69AECAE7" w14:textId="77777777" w:rsidR="00062B2C" w:rsidRDefault="0006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DC6F" w14:textId="77777777" w:rsidR="00DD1B8A" w:rsidRDefault="00DD1B8A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52A6" w14:textId="77777777" w:rsidR="00062B2C" w:rsidRDefault="00062B2C">
      <w:r>
        <w:separator/>
      </w:r>
    </w:p>
  </w:footnote>
  <w:footnote w:type="continuationSeparator" w:id="0">
    <w:p w14:paraId="4D7644E7" w14:textId="77777777" w:rsidR="00062B2C" w:rsidRDefault="0006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865"/>
    <w:multiLevelType w:val="multilevel"/>
    <w:tmpl w:val="078A7366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"/>
      <w:lvlJc w:val="left"/>
    </w:lvl>
  </w:abstractNum>
  <w:num w:numId="1" w16cid:durableId="595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27"/>
    <w:rsid w:val="00000307"/>
    <w:rsid w:val="00021813"/>
    <w:rsid w:val="0004056A"/>
    <w:rsid w:val="0004184F"/>
    <w:rsid w:val="00043356"/>
    <w:rsid w:val="00062B2C"/>
    <w:rsid w:val="000658F7"/>
    <w:rsid w:val="00074A79"/>
    <w:rsid w:val="001C5867"/>
    <w:rsid w:val="001E2C5C"/>
    <w:rsid w:val="00225B03"/>
    <w:rsid w:val="00242473"/>
    <w:rsid w:val="002C3C95"/>
    <w:rsid w:val="002D35D9"/>
    <w:rsid w:val="002E50B4"/>
    <w:rsid w:val="00351D6E"/>
    <w:rsid w:val="00351DF1"/>
    <w:rsid w:val="003A29BF"/>
    <w:rsid w:val="00405D2B"/>
    <w:rsid w:val="00410A63"/>
    <w:rsid w:val="004353DE"/>
    <w:rsid w:val="00473F96"/>
    <w:rsid w:val="005631DC"/>
    <w:rsid w:val="005742AD"/>
    <w:rsid w:val="005B18C7"/>
    <w:rsid w:val="005C1555"/>
    <w:rsid w:val="0062135D"/>
    <w:rsid w:val="006407C3"/>
    <w:rsid w:val="0066780F"/>
    <w:rsid w:val="00680938"/>
    <w:rsid w:val="0069385C"/>
    <w:rsid w:val="00720D80"/>
    <w:rsid w:val="00751C95"/>
    <w:rsid w:val="00761B9B"/>
    <w:rsid w:val="007A25B1"/>
    <w:rsid w:val="007D64A0"/>
    <w:rsid w:val="00864394"/>
    <w:rsid w:val="008B2A57"/>
    <w:rsid w:val="008D2E90"/>
    <w:rsid w:val="00911BE7"/>
    <w:rsid w:val="0093462C"/>
    <w:rsid w:val="00974684"/>
    <w:rsid w:val="00977DFC"/>
    <w:rsid w:val="009F2BBC"/>
    <w:rsid w:val="00A72D81"/>
    <w:rsid w:val="00B6244C"/>
    <w:rsid w:val="00CC5DEA"/>
    <w:rsid w:val="00D05538"/>
    <w:rsid w:val="00D81196"/>
    <w:rsid w:val="00DD1B8A"/>
    <w:rsid w:val="00DD3DBD"/>
    <w:rsid w:val="00DF0589"/>
    <w:rsid w:val="00DF4DAA"/>
    <w:rsid w:val="00EB65ED"/>
    <w:rsid w:val="00EC7C93"/>
    <w:rsid w:val="00ED2E01"/>
    <w:rsid w:val="00F22395"/>
    <w:rsid w:val="00F54327"/>
    <w:rsid w:val="00F65FF8"/>
    <w:rsid w:val="00FB34DB"/>
    <w:rsid w:val="00FC5743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B71"/>
  <w15:docId w15:val="{97008B30-CF69-4E3B-9F38-2FC0159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LO-normal"/>
    <w:next w:val="LO-normal"/>
    <w:link w:val="Ttulo1Char"/>
    <w:rsid w:val="00F54327"/>
    <w:pPr>
      <w:keepNext/>
      <w:keepLines/>
      <w:numPr>
        <w:numId w:val="1"/>
      </w:numPr>
      <w:spacing w:before="567" w:after="567"/>
      <w:ind w:firstLine="0"/>
      <w:jc w:val="left"/>
      <w:outlineLvl w:val="0"/>
    </w:pPr>
    <w:rPr>
      <w:b/>
      <w:szCs w:val="40"/>
    </w:rPr>
  </w:style>
  <w:style w:type="paragraph" w:styleId="Ttulo2">
    <w:name w:val="heading 2"/>
    <w:basedOn w:val="LO-normal"/>
    <w:next w:val="LO-normal"/>
    <w:link w:val="Ttulo2Char"/>
    <w:rsid w:val="00F54327"/>
    <w:pPr>
      <w:numPr>
        <w:ilvl w:val="1"/>
        <w:numId w:val="1"/>
      </w:numPr>
      <w:spacing w:before="170" w:after="170"/>
      <w:ind w:firstLine="0"/>
      <w:jc w:val="left"/>
      <w:outlineLvl w:val="1"/>
    </w:pPr>
    <w:rPr>
      <w:i/>
      <w:iCs/>
      <w:szCs w:val="32"/>
    </w:rPr>
  </w:style>
  <w:style w:type="paragraph" w:styleId="Ttulo3">
    <w:name w:val="heading 3"/>
    <w:basedOn w:val="LO-normal"/>
    <w:next w:val="LO-normal"/>
    <w:link w:val="Ttulo3Char"/>
    <w:rsid w:val="00F54327"/>
    <w:pPr>
      <w:keepNext/>
      <w:keepLines/>
      <w:numPr>
        <w:ilvl w:val="2"/>
        <w:numId w:val="1"/>
      </w:numPr>
      <w:spacing w:before="170" w:after="170"/>
      <w:ind w:firstLine="0"/>
      <w:outlineLvl w:val="2"/>
    </w:pPr>
    <w:rPr>
      <w:b/>
      <w:color w:val="000000"/>
      <w:szCs w:val="28"/>
    </w:rPr>
  </w:style>
  <w:style w:type="paragraph" w:styleId="Ttulo4">
    <w:name w:val="heading 4"/>
    <w:basedOn w:val="LO-normal"/>
    <w:next w:val="LO-normal"/>
    <w:link w:val="Ttulo4Char"/>
    <w:rsid w:val="00F54327"/>
    <w:pPr>
      <w:keepNext/>
      <w:keepLines/>
      <w:numPr>
        <w:ilvl w:val="3"/>
        <w:numId w:val="1"/>
      </w:numPr>
      <w:spacing w:before="283" w:after="283"/>
      <w:ind w:firstLine="0"/>
      <w:jc w:val="left"/>
      <w:outlineLvl w:val="3"/>
    </w:pPr>
    <w:rPr>
      <w:color w:val="0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4327"/>
    <w:rPr>
      <w:rFonts w:ascii="Arial" w:eastAsia="Arial" w:hAnsi="Arial" w:cs="Arial"/>
      <w:b/>
      <w:sz w:val="24"/>
      <w:szCs w:val="40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54327"/>
    <w:rPr>
      <w:rFonts w:ascii="Arial" w:eastAsia="Arial" w:hAnsi="Arial" w:cs="Arial"/>
      <w:i/>
      <w:iCs/>
      <w:sz w:val="24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54327"/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rsid w:val="00F54327"/>
    <w:rPr>
      <w:rFonts w:ascii="Arial" w:eastAsia="Arial" w:hAnsi="Arial" w:cs="Arial"/>
      <w:color w:val="000000"/>
      <w:sz w:val="24"/>
      <w:szCs w:val="24"/>
      <w:lang w:eastAsia="zh-CN" w:bidi="hi-IN"/>
    </w:rPr>
  </w:style>
  <w:style w:type="numbering" w:customStyle="1" w:styleId="WWOutlineListStyle1">
    <w:name w:val="WW_OutlineListStyle_1"/>
    <w:basedOn w:val="Semlista"/>
    <w:rsid w:val="00F54327"/>
    <w:pPr>
      <w:numPr>
        <w:numId w:val="1"/>
      </w:numPr>
    </w:pPr>
  </w:style>
  <w:style w:type="paragraph" w:customStyle="1" w:styleId="Standard">
    <w:name w:val="Standard"/>
    <w:rsid w:val="00F54327"/>
    <w:pPr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basedOn w:val="Normal"/>
    <w:rsid w:val="00F54327"/>
    <w:pPr>
      <w:widowControl/>
      <w:spacing w:line="360" w:lineRule="auto"/>
      <w:ind w:firstLine="8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OLIVEIRA MORAES COELHO</dc:creator>
  <cp:lastModifiedBy>Pedro Gabriel de Oliveira Carrano</cp:lastModifiedBy>
  <cp:revision>47</cp:revision>
  <cp:lastPrinted>2023-04-06T18:43:00Z</cp:lastPrinted>
  <dcterms:created xsi:type="dcterms:W3CDTF">2023-06-06T17:47:00Z</dcterms:created>
  <dcterms:modified xsi:type="dcterms:W3CDTF">2023-09-08T20:50:00Z</dcterms:modified>
</cp:coreProperties>
</file>