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37"/>
        <w:gridCol w:w="7"/>
      </w:tblGrid>
      <w:tr w:rsidR="00F54327" w14:paraId="1F6A329B" w14:textId="77777777" w:rsidTr="00043356">
        <w:trPr>
          <w:trHeight w:val="263"/>
        </w:trPr>
        <w:tc>
          <w:tcPr>
            <w:tcW w:w="86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4874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MATERNOS</w:t>
            </w:r>
          </w:p>
        </w:tc>
      </w:tr>
      <w:tr w:rsidR="00F54327" w14:paraId="2C2FC601" w14:textId="77777777" w:rsidTr="00043356">
        <w:tc>
          <w:tcPr>
            <w:tcW w:w="864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41B15" w14:textId="77777777" w:rsidR="00F54327" w:rsidRDefault="00F54327" w:rsidP="009D26DD">
            <w:pPr>
              <w:pStyle w:val="Standard"/>
              <w:widowControl w:val="0"/>
            </w:pPr>
            <w:r>
              <w:t>Nome: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HC:</w:t>
            </w:r>
          </w:p>
        </w:tc>
      </w:tr>
      <w:tr w:rsidR="00F54327" w14:paraId="093F8374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D1E1" w14:textId="59061E9E" w:rsidR="00F54327" w:rsidRDefault="00F54327" w:rsidP="009D26DD">
            <w:pPr>
              <w:pStyle w:val="Standard"/>
              <w:widowControl w:val="0"/>
            </w:pPr>
            <w:r>
              <w:t>Data de nascimento:</w:t>
            </w:r>
            <w:r w:rsidR="00DF0589">
              <w:t xml:space="preserve">                                               Idade materna:</w:t>
            </w:r>
            <w:r w:rsidR="00166FF2">
              <w:t xml:space="preserve"> 33 anos</w:t>
            </w:r>
          </w:p>
        </w:tc>
      </w:tr>
      <w:tr w:rsidR="00F54327" w14:paraId="4D6F15F8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29D08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Cor:</w:t>
            </w:r>
            <w:proofErr w:type="gramStart"/>
            <w:r>
              <w:t xml:space="preserve">   (</w:t>
            </w:r>
            <w:proofErr w:type="gramEnd"/>
            <w:r>
              <w:t xml:space="preserve">   ) Branca        (   ) Preta        (   ) Amarela       (   ) Parda       (   ) Indígena</w:t>
            </w:r>
          </w:p>
        </w:tc>
      </w:tr>
      <w:tr w:rsidR="00F54327" w14:paraId="646EE082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1AC" w14:textId="33DC1AD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Gestação: 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166FF2">
              <w:t>x</w:t>
            </w:r>
            <w:r>
              <w:t xml:space="preserve"> )  Única     (   ) Múltipla    (   ) GA   (    ) GB   (     ) GC</w:t>
            </w:r>
          </w:p>
        </w:tc>
      </w:tr>
      <w:tr w:rsidR="00F54327" w14:paraId="1D076EBE" w14:textId="77777777" w:rsidTr="00043356"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D0F1" w14:textId="5AD18B5B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Hipertensão arterial crônica ou gestacional</w:t>
            </w:r>
            <w:proofErr w:type="gramStart"/>
            <w:r>
              <w:t>:  (</w:t>
            </w:r>
            <w:proofErr w:type="gramEnd"/>
            <w:r>
              <w:t xml:space="preserve"> </w:t>
            </w:r>
            <w:r w:rsidR="00166FF2">
              <w:t>x</w:t>
            </w:r>
            <w:r>
              <w:t xml:space="preserve">  )  sim     (   ) não    </w:t>
            </w:r>
          </w:p>
        </w:tc>
      </w:tr>
      <w:tr w:rsidR="00F54327" w14:paraId="6ED0985C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0238C" w14:textId="167E404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Diabetes mellitus de qualquer tipo ou gestacional</w:t>
            </w:r>
            <w:proofErr w:type="gramStart"/>
            <w:r>
              <w:t>:  (</w:t>
            </w:r>
            <w:proofErr w:type="gramEnd"/>
            <w:r>
              <w:t xml:space="preserve">   )  sim     ( </w:t>
            </w:r>
            <w:r w:rsidR="00444CC6">
              <w:t>x</w:t>
            </w:r>
            <w:r>
              <w:t xml:space="preserve">  ) não        </w:t>
            </w:r>
          </w:p>
        </w:tc>
      </w:tr>
      <w:tr w:rsidR="00F54327" w14:paraId="54BE4B03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1EDD8" w14:textId="0474FAB4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Administração </w:t>
            </w:r>
            <w:proofErr w:type="spellStart"/>
            <w:r>
              <w:t>antenatal</w:t>
            </w:r>
            <w:proofErr w:type="spellEnd"/>
            <w:r>
              <w:t xml:space="preserve"> de </w:t>
            </w:r>
            <w:proofErr w:type="spellStart"/>
            <w:r>
              <w:t>corticóide</w:t>
            </w:r>
            <w:proofErr w:type="spellEnd"/>
            <w:r>
              <w:t>:</w:t>
            </w:r>
            <w:proofErr w:type="gramStart"/>
            <w:r>
              <w:t xml:space="preserve">   (</w:t>
            </w:r>
            <w:proofErr w:type="gramEnd"/>
            <w:r>
              <w:t xml:space="preserve">   )  sim     (  </w:t>
            </w:r>
            <w:r w:rsidR="00444CC6">
              <w:t>x</w:t>
            </w:r>
            <w:r>
              <w:t xml:space="preserve"> ) não        </w:t>
            </w:r>
          </w:p>
        </w:tc>
      </w:tr>
      <w:tr w:rsidR="00F54327" w14:paraId="671FF815" w14:textId="77777777" w:rsidTr="00043356">
        <w:trPr>
          <w:trHeight w:val="343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0A03D" w14:textId="16C2782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Tipo de parto: </w:t>
            </w:r>
            <w:proofErr w:type="gramStart"/>
            <w:r>
              <w:t>(  )</w:t>
            </w:r>
            <w:proofErr w:type="gramEnd"/>
            <w:r>
              <w:t xml:space="preserve"> vaginal  ( </w:t>
            </w:r>
            <w:r w:rsidR="00444CC6">
              <w:t>x</w:t>
            </w:r>
            <w:r>
              <w:t xml:space="preserve">  ) cesárea</w:t>
            </w:r>
          </w:p>
        </w:tc>
      </w:tr>
      <w:tr w:rsidR="00F54327" w14:paraId="6F04CE3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D391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DO RECÉM-NASCIDO</w:t>
            </w:r>
          </w:p>
        </w:tc>
      </w:tr>
      <w:tr w:rsidR="00F54327" w14:paraId="63B51C22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74B01" w14:textId="6E382241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Nome: </w:t>
            </w:r>
            <w:r w:rsidR="008B2141">
              <w:t>Davi Silva de Almeida</w:t>
            </w:r>
            <w:r>
              <w:t xml:space="preserve"> </w:t>
            </w:r>
            <w:r w:rsidR="009B26BD">
              <w:t xml:space="preserve">(26s + hernia </w:t>
            </w:r>
            <w:proofErr w:type="spellStart"/>
            <w:proofErr w:type="gramStart"/>
            <w:r w:rsidR="009B26BD">
              <w:t>diafrag</w:t>
            </w:r>
            <w:proofErr w:type="spellEnd"/>
            <w:r w:rsidR="009B26BD">
              <w:t>)</w:t>
            </w:r>
            <w:r>
              <w:t xml:space="preserve">   </w:t>
            </w:r>
            <w:proofErr w:type="gramEnd"/>
            <w:r>
              <w:t xml:space="preserve">      HC:</w:t>
            </w:r>
            <w:r w:rsidR="008B2141">
              <w:t xml:space="preserve"> 10693623</w:t>
            </w:r>
          </w:p>
        </w:tc>
      </w:tr>
      <w:tr w:rsidR="00F54327" w14:paraId="01DEFBE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53C17" w14:textId="13F2E397" w:rsidR="00F54327" w:rsidRDefault="00F54327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 </w:t>
            </w:r>
            <w:r w:rsidR="008B2141">
              <w:t>20/04/10</w:t>
            </w:r>
            <w:r>
              <w:t xml:space="preserve">                    </w:t>
            </w:r>
            <w:r w:rsidR="00DD3DBD">
              <w:t xml:space="preserve"> IC</w:t>
            </w:r>
            <w:r>
              <w:t xml:space="preserve"> no diagnóstico:</w:t>
            </w:r>
            <w:r w:rsidR="00537A7F">
              <w:t xml:space="preserve"> 49dv</w:t>
            </w:r>
          </w:p>
        </w:tc>
      </w:tr>
      <w:tr w:rsidR="00F54327" w14:paraId="36311B7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178B8" w14:textId="14EF5C7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Sexo:  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966DCD">
              <w:t>x</w:t>
            </w:r>
            <w:r>
              <w:t xml:space="preserve">  )  Masculino    (   ) Feminino</w:t>
            </w:r>
          </w:p>
        </w:tc>
      </w:tr>
      <w:tr w:rsidR="00F54327" w14:paraId="7367A455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76EF0" w14:textId="46237A35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gestacional:</w:t>
            </w:r>
            <w:r w:rsidR="00DE14F9">
              <w:t xml:space="preserve"> </w:t>
            </w:r>
            <w:r w:rsidR="006A1FD5">
              <w:t>26+5</w:t>
            </w:r>
          </w:p>
        </w:tc>
      </w:tr>
      <w:tr w:rsidR="00F54327" w14:paraId="401F791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84517" w14:textId="2E02437F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ao nascer (g): </w:t>
            </w:r>
            <w:r w:rsidR="006A1FD5">
              <w:t>600g</w:t>
            </w:r>
            <w:r>
              <w:t xml:space="preserve">               </w:t>
            </w:r>
            <w:r w:rsidR="00043356">
              <w:t xml:space="preserve">                   </w:t>
            </w:r>
            <w:proofErr w:type="gramStart"/>
            <w:r w:rsidR="00043356">
              <w:t xml:space="preserve">   (</w:t>
            </w:r>
            <w:proofErr w:type="gramEnd"/>
            <w:r w:rsidR="00043356">
              <w:t xml:space="preserve"> </w:t>
            </w:r>
            <w:r w:rsidR="007F1120">
              <w:t>x</w:t>
            </w:r>
            <w:r w:rsidR="00043356">
              <w:t xml:space="preserve">  )  PIG        (   ) AIG        (   ) GIG                                                                </w:t>
            </w:r>
            <w:r>
              <w:t xml:space="preserve">            </w:t>
            </w:r>
          </w:p>
        </w:tc>
      </w:tr>
      <w:tr w:rsidR="00D05538" w14:paraId="16E28276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468BB" w14:textId="09C2DED0" w:rsidR="00D05538" w:rsidRDefault="00D05538" w:rsidP="001C61B7">
            <w:pPr>
              <w:pStyle w:val="Standard"/>
              <w:widowControl w:val="0"/>
              <w:tabs>
                <w:tab w:val="left" w:pos="2772"/>
              </w:tabs>
              <w:spacing w:before="40" w:after="40"/>
              <w:jc w:val="both"/>
            </w:pPr>
            <w:r>
              <w:t>Peso na 2ª semana:</w:t>
            </w:r>
            <w:r w:rsidR="002339B0">
              <w:t xml:space="preserve"> 555g </w:t>
            </w:r>
            <w:r w:rsidR="001C61B7">
              <w:t>04/05</w:t>
            </w:r>
          </w:p>
        </w:tc>
      </w:tr>
      <w:tr w:rsidR="00F54327" w14:paraId="296777C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3A902" w14:textId="3B82E5A6" w:rsidR="00F54327" w:rsidRDefault="00F54327" w:rsidP="001C61B7">
            <w:pPr>
              <w:pStyle w:val="Standard"/>
              <w:widowControl w:val="0"/>
              <w:tabs>
                <w:tab w:val="left" w:pos="2892"/>
              </w:tabs>
              <w:spacing w:before="40" w:after="40"/>
              <w:jc w:val="both"/>
            </w:pPr>
            <w:r>
              <w:t>Peso na 6ª semana:</w:t>
            </w:r>
            <w:r w:rsidR="001C61B7">
              <w:t xml:space="preserve"> </w:t>
            </w:r>
            <w:r w:rsidR="0035663B">
              <w:t>855g</w:t>
            </w:r>
            <w:r w:rsidR="001C61B7">
              <w:t xml:space="preserve">   01/06</w:t>
            </w:r>
          </w:p>
        </w:tc>
      </w:tr>
      <w:tr w:rsidR="00F54327" w14:paraId="07BCFB97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2D7E" w14:textId="7777777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Ganho de Peso Proporcionado</w:t>
            </w:r>
            <w:r w:rsidRPr="00F54327">
              <w:t xml:space="preserve">: </w:t>
            </w:r>
            <w:r w:rsidRPr="00F54327">
              <w:rPr>
                <w:shd w:val="clear" w:color="auto" w:fill="FFFF00"/>
              </w:rPr>
              <w:t xml:space="preserve">    </w:t>
            </w:r>
            <w:r>
              <w:rPr>
                <w:shd w:val="clear" w:color="auto" w:fill="FFFF00"/>
              </w:rPr>
              <w:t xml:space="preserve">    </w:t>
            </w:r>
            <w:proofErr w:type="gramStart"/>
            <w:r>
              <w:rPr>
                <w:shd w:val="clear" w:color="auto" w:fill="FFFF00"/>
              </w:rPr>
              <w:t xml:space="preserve">%  </w:t>
            </w:r>
            <w:r w:rsidRPr="00F54327">
              <w:rPr>
                <w:shd w:val="clear" w:color="auto" w:fill="FFFF00"/>
              </w:rPr>
              <w:t>e</w:t>
            </w:r>
            <w:proofErr w:type="gramEnd"/>
            <w:r w:rsidRPr="00F54327">
              <w:rPr>
                <w:shd w:val="clear" w:color="auto" w:fill="FFFF00"/>
              </w:rPr>
              <w:t xml:space="preserve"> em gramas/dia:</w:t>
            </w:r>
            <w:r>
              <w:rPr>
                <w:shd w:val="clear" w:color="auto" w:fill="FFFF00"/>
              </w:rPr>
              <w:t xml:space="preserve"> </w:t>
            </w:r>
          </w:p>
        </w:tc>
      </w:tr>
      <w:tr w:rsidR="00D05538" w14:paraId="13C6892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87E6" w14:textId="3881311F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mínimo: </w:t>
            </w:r>
            <w:r w:rsidR="00994CD6">
              <w:t>510g</w:t>
            </w:r>
            <w:r>
              <w:t xml:space="preserve"> com </w:t>
            </w:r>
            <w:r w:rsidR="00994CD6">
              <w:t>8</w:t>
            </w:r>
            <w:r>
              <w:t xml:space="preserve"> dias de vida</w:t>
            </w:r>
          </w:p>
        </w:tc>
      </w:tr>
      <w:tr w:rsidR="00D05538" w14:paraId="18811EA8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8E334" w14:textId="74F70BC9" w:rsidR="00D05538" w:rsidRDefault="00D05538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Tempo de recuperação nutricional:  </w:t>
            </w:r>
            <w:r w:rsidR="0035663B">
              <w:t>18</w:t>
            </w:r>
            <w:r>
              <w:t xml:space="preserve"> dias de vida</w:t>
            </w:r>
            <w:r w:rsidR="002339B0">
              <w:t xml:space="preserve"> 08/05</w:t>
            </w:r>
          </w:p>
        </w:tc>
      </w:tr>
      <w:tr w:rsidR="00F54327" w14:paraId="08EB8370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C190" w14:textId="07DF9B4E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Índice de </w:t>
            </w:r>
            <w:proofErr w:type="spellStart"/>
            <w:r>
              <w:t>Apgar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  </w:t>
            </w:r>
            <w:r w:rsidR="00A26896">
              <w:t>5</w:t>
            </w:r>
            <w:r>
              <w:t xml:space="preserve"> ) 1</w:t>
            </w:r>
            <w:r>
              <w:rPr>
                <w:vertAlign w:val="superscript"/>
              </w:rPr>
              <w:t>0</w:t>
            </w:r>
            <w:r>
              <w:t xml:space="preserve"> minuto   (  </w:t>
            </w:r>
            <w:r w:rsidR="00A26896">
              <w:t>8</w:t>
            </w:r>
            <w:r>
              <w:t xml:space="preserve">  ) 5</w:t>
            </w:r>
            <w:r>
              <w:rPr>
                <w:vertAlign w:val="superscript"/>
              </w:rPr>
              <w:t>0</w:t>
            </w:r>
            <w:r>
              <w:t xml:space="preserve"> minuto</w:t>
            </w:r>
          </w:p>
        </w:tc>
      </w:tr>
      <w:tr w:rsidR="00974684" w14:paraId="7344FEC1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E1629" w14:textId="78AF9648" w:rsidR="00974684" w:rsidRPr="00537A7F" w:rsidRDefault="00974684" w:rsidP="009D26DD">
            <w:pPr>
              <w:pStyle w:val="Standard"/>
              <w:widowControl w:val="0"/>
              <w:spacing w:before="40" w:after="40"/>
              <w:jc w:val="both"/>
              <w:rPr>
                <w:b/>
                <w:bCs/>
              </w:rPr>
            </w:pPr>
            <w:r w:rsidRPr="00537A7F">
              <w:rPr>
                <w:b/>
                <w:bCs/>
              </w:rPr>
              <w:t xml:space="preserve">Os fatores associados serão contados até: </w:t>
            </w:r>
            <w:r w:rsidR="00537A7F" w:rsidRPr="00537A7F">
              <w:rPr>
                <w:b/>
                <w:bCs/>
              </w:rPr>
              <w:t>08/06</w:t>
            </w:r>
          </w:p>
        </w:tc>
      </w:tr>
      <w:tr w:rsidR="00F54327" w14:paraId="2346F39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267A" w14:textId="7BBEF12E" w:rsidR="00F54327" w:rsidRDefault="00F54327" w:rsidP="00D05538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Ventilação Mecânica antes do diagnóstico:</w:t>
            </w:r>
            <w:r w:rsidR="00D05538">
              <w:t xml:space="preserve"> </w:t>
            </w:r>
            <w:proofErr w:type="gramStart"/>
            <w:r>
              <w:t xml:space="preserve">(  </w:t>
            </w:r>
            <w:proofErr w:type="gramEnd"/>
            <w:r>
              <w:t xml:space="preserve"> ) não     ( </w:t>
            </w:r>
            <w:r w:rsidR="009B26BD">
              <w:t>x</w:t>
            </w:r>
            <w:r>
              <w:t xml:space="preserve">  ) sim, por  </w:t>
            </w:r>
            <w:r w:rsidR="009B26BD">
              <w:t>47</w:t>
            </w:r>
            <w:r>
              <w:t xml:space="preserve"> dias</w:t>
            </w:r>
          </w:p>
        </w:tc>
      </w:tr>
      <w:tr w:rsidR="00F54327" w14:paraId="3413690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C609D" w14:textId="20723F8F" w:rsidR="00F54327" w:rsidRDefault="00F54327" w:rsidP="009D26DD">
            <w:pPr>
              <w:pStyle w:val="Standard"/>
              <w:widowControl w:val="0"/>
              <w:spacing w:before="40" w:after="40" w:line="240" w:lineRule="auto"/>
              <w:jc w:val="both"/>
            </w:pPr>
            <w:r>
              <w:t>Uso de Oxigenoterapia antes do diagnóstico</w:t>
            </w:r>
            <w:proofErr w:type="gramStart"/>
            <w:r>
              <w:t>:  (</w:t>
            </w:r>
            <w:proofErr w:type="gramEnd"/>
            <w:r>
              <w:t xml:space="preserve">   ) não     ( </w:t>
            </w:r>
            <w:r w:rsidR="009B26BD">
              <w:t>x</w:t>
            </w:r>
            <w:r>
              <w:t xml:space="preserve">  ) sim, por  </w:t>
            </w:r>
            <w:r w:rsidR="009B26BD">
              <w:t>2</w:t>
            </w:r>
            <w:r>
              <w:t xml:space="preserve"> dias  </w:t>
            </w:r>
            <w:r w:rsidR="009B26BD">
              <w:t>(VNI)</w:t>
            </w:r>
          </w:p>
        </w:tc>
      </w:tr>
      <w:tr w:rsidR="00F54327" w14:paraId="1A687204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4B3F8" w14:textId="15FEA4C0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Concentrado de hemácias antes do diagnóstico:</w:t>
            </w:r>
            <w:proofErr w:type="gramStart"/>
            <w:r>
              <w:t xml:space="preserve">   (</w:t>
            </w:r>
            <w:proofErr w:type="gramEnd"/>
            <w:r>
              <w:t xml:space="preserve">  </w:t>
            </w:r>
            <w:r w:rsidR="009B26BD">
              <w:t>x</w:t>
            </w:r>
            <w:r>
              <w:t xml:space="preserve"> )  sim,</w:t>
            </w:r>
            <w:r w:rsidR="009B26BD">
              <w:t xml:space="preserve"> 3 </w:t>
            </w:r>
            <w:r w:rsidR="00DD3DBD">
              <w:t>vezes</w:t>
            </w:r>
            <w:r>
              <w:t xml:space="preserve">     (   ) não</w:t>
            </w:r>
          </w:p>
          <w:p w14:paraId="67B15DCD" w14:textId="083988D1" w:rsidR="00E50B57" w:rsidRDefault="00182D43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24/04 </w:t>
            </w:r>
            <w:r w:rsidR="00E50B57">
              <w:t>10/05</w:t>
            </w:r>
            <w:r w:rsidR="005B6903">
              <w:t xml:space="preserve"> 21/05</w:t>
            </w:r>
            <w:r w:rsidR="00B44942">
              <w:t xml:space="preserve"> </w:t>
            </w:r>
            <w:r w:rsidR="00B44942" w:rsidRPr="009B26BD">
              <w:rPr>
                <w:strike/>
              </w:rPr>
              <w:t>09/06</w:t>
            </w:r>
            <w:r w:rsidR="00AB3527" w:rsidRPr="009B26BD">
              <w:rPr>
                <w:strike/>
              </w:rPr>
              <w:t xml:space="preserve"> 23/06 05/07</w:t>
            </w:r>
          </w:p>
        </w:tc>
      </w:tr>
      <w:tr w:rsidR="00F54327" w14:paraId="4BD0719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AD68D" w14:textId="506A0D56" w:rsidR="00F54327" w:rsidRPr="005224C9" w:rsidRDefault="00F54327" w:rsidP="00DD3DBD">
            <w:pPr>
              <w:pStyle w:val="Standard"/>
              <w:widowControl w:val="0"/>
              <w:spacing w:before="40" w:after="40"/>
              <w:jc w:val="both"/>
              <w:rPr>
                <w:strike/>
              </w:rPr>
            </w:pPr>
            <w:r>
              <w:t>Persistência do Canal Arterial:</w:t>
            </w:r>
            <w:proofErr w:type="gramStart"/>
            <w:r>
              <w:t xml:space="preserve">   (</w:t>
            </w:r>
            <w:proofErr w:type="gramEnd"/>
            <w:r>
              <w:t xml:space="preserve">   )  não  ( </w:t>
            </w:r>
            <w:r w:rsidR="005224C9">
              <w:t>x</w:t>
            </w:r>
            <w:r>
              <w:t xml:space="preserve">  ) sim 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( </w:t>
            </w:r>
            <w:r w:rsidR="005224C9">
              <w:t>x</w:t>
            </w:r>
            <w:r>
              <w:t xml:space="preserve">  ) tratamento clínico antes do diagnóstico </w:t>
            </w:r>
            <w:r w:rsidR="00DD3DBD">
              <w:t xml:space="preserve"> </w:t>
            </w:r>
            <w:r>
              <w:t xml:space="preserve"> </w:t>
            </w:r>
            <w:r w:rsidRPr="005224C9">
              <w:rPr>
                <w:strike/>
              </w:rPr>
              <w:t>(   ) tratamento cirúrgico antes do diagnóstico</w:t>
            </w:r>
            <w:r w:rsidR="00DD3DBD" w:rsidRPr="005224C9">
              <w:rPr>
                <w:strike/>
              </w:rPr>
              <w:t xml:space="preserve">   </w:t>
            </w:r>
          </w:p>
          <w:p w14:paraId="5335A38E" w14:textId="77777777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 w:rsidRPr="005224C9">
              <w:rPr>
                <w:strike/>
              </w:rPr>
              <w:t>Data do tratamento:</w:t>
            </w:r>
            <w:r>
              <w:t xml:space="preserve">                                          </w:t>
            </w:r>
          </w:p>
        </w:tc>
      </w:tr>
      <w:tr w:rsidR="00F54327" w14:paraId="04706EB9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2F3D2" w14:textId="4A13E35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Displasia </w:t>
            </w:r>
            <w:proofErr w:type="spellStart"/>
            <w:r>
              <w:t>Broncopulmonar</w:t>
            </w:r>
            <w:proofErr w:type="spellEnd"/>
            <w:proofErr w:type="gramStart"/>
            <w:r>
              <w:t>:  (</w:t>
            </w:r>
            <w:proofErr w:type="gramEnd"/>
            <w:r>
              <w:t xml:space="preserve">   ) não  (  </w:t>
            </w:r>
            <w:r w:rsidR="0020252B">
              <w:t>x</w:t>
            </w:r>
            <w:r>
              <w:t xml:space="preserve"> ) sim, diagnosticado com ( </w:t>
            </w:r>
            <w:r w:rsidR="0020252B">
              <w:t>x</w:t>
            </w:r>
            <w:r>
              <w:t xml:space="preserve">  ) 28 dias de vida  ( </w:t>
            </w:r>
            <w:r w:rsidR="0020252B">
              <w:t>x</w:t>
            </w:r>
            <w:r>
              <w:t xml:space="preserve">  ) 36 semanas de idade corrigida</w:t>
            </w:r>
          </w:p>
        </w:tc>
      </w:tr>
      <w:tr w:rsidR="00F54327" w14:paraId="083B06AC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61DB" w14:textId="7805660E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Hemorragia </w:t>
            </w:r>
            <w:proofErr w:type="spellStart"/>
            <w:r>
              <w:t>peri</w:t>
            </w:r>
            <w:proofErr w:type="spellEnd"/>
            <w:r>
              <w:t xml:space="preserve">-intraventricular antes do </w:t>
            </w:r>
            <w:proofErr w:type="gramStart"/>
            <w:r>
              <w:t>diagnóstico  (</w:t>
            </w:r>
            <w:proofErr w:type="gramEnd"/>
            <w:r>
              <w:t xml:space="preserve"> </w:t>
            </w:r>
            <w:r w:rsidR="0020252B">
              <w:t>x</w:t>
            </w:r>
            <w:r>
              <w:t xml:space="preserve">  )  </w:t>
            </w:r>
            <w:r w:rsidRPr="0020252B">
              <w:rPr>
                <w:strike/>
              </w:rPr>
              <w:t>não  (   ) sim, com grau máximo:  (   ) I  (   ) II   (   ) III  (   ) IV</w:t>
            </w:r>
            <w:r>
              <w:t xml:space="preserve">     </w:t>
            </w:r>
          </w:p>
        </w:tc>
      </w:tr>
      <w:tr w:rsidR="00F54327" w14:paraId="32E16ECA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BAE7A" w14:textId="3D858BC1" w:rsidR="00F54327" w:rsidRDefault="00F54327" w:rsidP="00F54327">
            <w:pPr>
              <w:pStyle w:val="Standard"/>
              <w:widowControl w:val="0"/>
              <w:spacing w:before="40" w:after="40"/>
              <w:jc w:val="both"/>
            </w:pPr>
            <w:r>
              <w:t xml:space="preserve">Sepse antes do diagnóstico </w:t>
            </w:r>
            <w:proofErr w:type="gramStart"/>
            <w:r>
              <w:t xml:space="preserve">( </w:t>
            </w:r>
            <w:r w:rsidR="00AB08EB">
              <w:t>x</w:t>
            </w:r>
            <w:proofErr w:type="gramEnd"/>
            <w:r>
              <w:t xml:space="preserve">  ) não (   ) sim, comprovada por cultura positiva (   ) sim  (   ) não</w:t>
            </w:r>
            <w:r w:rsidR="00AB08EB">
              <w:t xml:space="preserve">   só bem depois</w:t>
            </w:r>
          </w:p>
        </w:tc>
      </w:tr>
      <w:tr w:rsidR="00DD3DBD" w14:paraId="5180F50B" w14:textId="77777777" w:rsidTr="00043356">
        <w:trPr>
          <w:gridAfter w:val="1"/>
          <w:wAfter w:w="7" w:type="dxa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40783" w14:textId="12FD2F00" w:rsidR="00DD3DBD" w:rsidRDefault="00DD3DBD" w:rsidP="00F54327">
            <w:pPr>
              <w:pStyle w:val="Standard"/>
              <w:widowControl w:val="0"/>
              <w:spacing w:before="40" w:after="40"/>
              <w:jc w:val="both"/>
            </w:pPr>
            <w:r>
              <w:t>Tempo de internação:</w:t>
            </w:r>
            <w:r w:rsidR="00DE14F9">
              <w:t xml:space="preserve"> 20/04/12/09</w:t>
            </w:r>
            <w:r w:rsidR="001311CA">
              <w:t xml:space="preserve"> 145d</w:t>
            </w:r>
          </w:p>
        </w:tc>
      </w:tr>
      <w:tr w:rsidR="00F54327" w14:paraId="1823D89C" w14:textId="77777777" w:rsidTr="00043356">
        <w:trPr>
          <w:gridAfter w:val="1"/>
          <w:wAfter w:w="7" w:type="dxa"/>
          <w:trHeight w:val="420"/>
        </w:trPr>
        <w:tc>
          <w:tcPr>
            <w:tcW w:w="86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599A3" w14:textId="2CD961E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lastRenderedPageBreak/>
              <w:t xml:space="preserve">Óbito: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r w:rsidR="00DE14F9">
              <w:t>x</w:t>
            </w:r>
            <w:r>
              <w:t xml:space="preserve">  )  sim     (   ) não        </w:t>
            </w:r>
          </w:p>
        </w:tc>
      </w:tr>
    </w:tbl>
    <w:p w14:paraId="32399CB5" w14:textId="77777777" w:rsidR="00DD3DBD" w:rsidRDefault="00DD3DBD" w:rsidP="00DD3DBD">
      <w:pPr>
        <w:pStyle w:val="LO-normal"/>
      </w:pPr>
    </w:p>
    <w:p w14:paraId="673DA2E5" w14:textId="77777777" w:rsidR="002D35D9" w:rsidRPr="00DD3DBD" w:rsidRDefault="002D35D9" w:rsidP="00DD3DBD">
      <w:pPr>
        <w:pStyle w:val="LO-normal"/>
      </w:pPr>
    </w:p>
    <w:tbl>
      <w:tblPr>
        <w:tblW w:w="8644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F54327" w14:paraId="6AFDE527" w14:textId="77777777" w:rsidTr="009D26DD">
        <w:trPr>
          <w:trHeight w:val="263"/>
        </w:trPr>
        <w:tc>
          <w:tcPr>
            <w:tcW w:w="8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F0E8C" w14:textId="77777777" w:rsidR="00F54327" w:rsidRDefault="00F54327" w:rsidP="009D26DD">
            <w:pPr>
              <w:pStyle w:val="LO-normal"/>
              <w:widowControl w:val="0"/>
              <w:spacing w:before="40" w:after="40"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DADOS REFERENTES À RETINOPATIA DA PREMATURIDADE</w:t>
            </w:r>
          </w:p>
        </w:tc>
      </w:tr>
      <w:tr w:rsidR="00966DCD" w14:paraId="07AA5E8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CF045" w14:textId="65FB792E" w:rsidR="00966DCD" w:rsidRDefault="00966DCD" w:rsidP="00966DCD">
            <w:pPr>
              <w:pStyle w:val="Standard"/>
              <w:widowControl w:val="0"/>
              <w:spacing w:before="40" w:after="40"/>
              <w:jc w:val="both"/>
            </w:pPr>
            <w:r>
              <w:t>Nome: Davi Silva de Almeida                       HC: 10693623</w:t>
            </w:r>
          </w:p>
        </w:tc>
      </w:tr>
      <w:tr w:rsidR="00DD3DBD" w14:paraId="3070AE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87A18" w14:textId="66D76DBD" w:rsidR="00DD3DBD" w:rsidRDefault="00DD3DBD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Data de nascimento: </w:t>
            </w:r>
            <w:r w:rsidR="00966DCD">
              <w:t>20/04/</w:t>
            </w:r>
            <w:r w:rsidR="008E60AB">
              <w:t>10</w:t>
            </w:r>
            <w:r>
              <w:t xml:space="preserve">                     </w:t>
            </w:r>
            <w:r w:rsidR="00FD04D4">
              <w:t>Data do primeiro exame:</w:t>
            </w:r>
            <w:r w:rsidR="00537A7F">
              <w:t xml:space="preserve"> 08/06/10</w:t>
            </w:r>
          </w:p>
        </w:tc>
      </w:tr>
      <w:tr w:rsidR="002D35D9" w14:paraId="6C4FD84B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459A4" w14:textId="3F5A0F70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primeiro exame:  </w:t>
            </w:r>
            <w:r w:rsidR="00082AB4">
              <w:t>33+4</w:t>
            </w:r>
            <w:r>
              <w:t xml:space="preserve">         IC no primeiro exame:</w:t>
            </w:r>
            <w:r w:rsidR="00537A7F">
              <w:t xml:space="preserve"> 49dv</w:t>
            </w:r>
          </w:p>
        </w:tc>
      </w:tr>
      <w:tr w:rsidR="002D35D9" w14:paraId="3025D9E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AEDB" w14:textId="48D4B607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Se ROP presente, o diagnóstico se deu:</w:t>
            </w:r>
            <w:r w:rsidR="00FD04D4">
              <w:t xml:space="preserve">      Data do diagnóstico:</w:t>
            </w:r>
            <w:r w:rsidR="00537A7F">
              <w:t xml:space="preserve"> 08/06/10</w:t>
            </w:r>
          </w:p>
        </w:tc>
      </w:tr>
      <w:tr w:rsidR="002D35D9" w14:paraId="309376E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564A9" w14:textId="7249EA06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      </w:t>
            </w:r>
            <w:proofErr w:type="gramStart"/>
            <w:r>
              <w:t xml:space="preserve">(  </w:t>
            </w:r>
            <w:r w:rsidR="00EC24FE">
              <w:t>X</w:t>
            </w:r>
            <w:proofErr w:type="gramEnd"/>
            <w:r>
              <w:t xml:space="preserve"> ) 1º exame  (   ) 2º exame  (   ) 3° exame (   ) 4º exame (   ) 5º exame</w:t>
            </w:r>
          </w:p>
        </w:tc>
      </w:tr>
      <w:tr w:rsidR="002D35D9" w14:paraId="05DD3C1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FE51" w14:textId="17AEA077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Números de exames feitos até alta:</w:t>
            </w:r>
            <w:r w:rsidR="00EC24FE">
              <w:t xml:space="preserve"> 11</w:t>
            </w:r>
          </w:p>
        </w:tc>
      </w:tr>
      <w:tr w:rsidR="002D35D9" w14:paraId="748BDB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665CB" w14:textId="36EF53B8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>Houve piora da doença</w:t>
            </w:r>
            <w:proofErr w:type="gramStart"/>
            <w:r>
              <w:t>:  (</w:t>
            </w:r>
            <w:proofErr w:type="gramEnd"/>
            <w:r>
              <w:t xml:space="preserve"> </w:t>
            </w:r>
            <w:r w:rsidR="006F62E7">
              <w:t>X</w:t>
            </w:r>
            <w:r>
              <w:t xml:space="preserve">  ) não  (   ) sim, no (   ) 2º exame  (   ) 3° exame ( </w:t>
            </w:r>
            <w:r w:rsidR="006F62E7">
              <w:t>X</w:t>
            </w:r>
            <w:r>
              <w:t xml:space="preserve">  ) 4º exame (   ) 5º exame </w:t>
            </w:r>
            <w:r w:rsidR="006F62E7">
              <w:t xml:space="preserve">(   ) </w:t>
            </w:r>
            <w:r w:rsidR="006F62E7">
              <w:t>6</w:t>
            </w:r>
            <w:r w:rsidR="006F62E7">
              <w:t xml:space="preserve">º exame      ( </w:t>
            </w:r>
            <w:r w:rsidR="006F62E7">
              <w:t>X</w:t>
            </w:r>
            <w:r w:rsidR="006F62E7">
              <w:t xml:space="preserve">  ) </w:t>
            </w:r>
            <w:r w:rsidR="006F62E7">
              <w:t>7</w:t>
            </w:r>
            <w:r w:rsidR="006F62E7">
              <w:t xml:space="preserve">º exame      </w:t>
            </w:r>
            <w:r>
              <w:t xml:space="preserve">     (    ) não se aplica</w:t>
            </w:r>
          </w:p>
        </w:tc>
      </w:tr>
      <w:tr w:rsidR="002D35D9" w14:paraId="5E37D1CA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9877" w14:textId="753D3986" w:rsidR="002D35D9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diagnóstico: </w:t>
            </w:r>
            <w:r w:rsidR="00082AB4">
              <w:t>33+4</w:t>
            </w:r>
            <w:r>
              <w:t xml:space="preserve">                IC no diagnóstico:</w:t>
            </w:r>
            <w:r w:rsidR="00537A7F">
              <w:t xml:space="preserve"> 4</w:t>
            </w:r>
            <w:r w:rsidR="00EC24FE">
              <w:t>9</w:t>
            </w:r>
            <w:r w:rsidR="00537A7F">
              <w:t>dv</w:t>
            </w:r>
          </w:p>
        </w:tc>
      </w:tr>
      <w:tr w:rsidR="00F54327" w14:paraId="7FA1CB0E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13F1" w14:textId="166B7B55" w:rsidR="00F54327" w:rsidRDefault="00F54327" w:rsidP="002D35D9">
            <w:pPr>
              <w:pStyle w:val="Standard"/>
              <w:widowControl w:val="0"/>
              <w:spacing w:before="40" w:after="40"/>
              <w:jc w:val="both"/>
            </w:pPr>
            <w:r>
              <w:rPr>
                <w:b/>
              </w:rPr>
              <w:t xml:space="preserve">ROP presente:    </w:t>
            </w:r>
            <w:proofErr w:type="gramStart"/>
            <w:r>
              <w:t xml:space="preserve">   (</w:t>
            </w:r>
            <w:proofErr w:type="gramEnd"/>
            <w:r>
              <w:t xml:space="preserve">   )  não     ( </w:t>
            </w:r>
            <w:r w:rsidR="002D35D9">
              <w:t xml:space="preserve"> </w:t>
            </w:r>
            <w:r w:rsidR="006F62E7">
              <w:t>X</w:t>
            </w:r>
            <w:r w:rsidR="002D35D9">
              <w:t xml:space="preserve"> ) sim, com pior grau:</w:t>
            </w:r>
          </w:p>
        </w:tc>
      </w:tr>
      <w:tr w:rsidR="00F54327" w14:paraId="4AC1459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7D55D" w14:textId="34673C47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Estágio:  </w:t>
            </w:r>
            <w:proofErr w:type="gramStart"/>
            <w:r>
              <w:t xml:space="preserve">   (</w:t>
            </w:r>
            <w:proofErr w:type="gramEnd"/>
            <w:r>
              <w:t xml:space="preserve">   ) 01       (   ) 02        ( </w:t>
            </w:r>
            <w:r w:rsidR="006F62E7">
              <w:t>X</w:t>
            </w:r>
            <w:r>
              <w:t xml:space="preserve">  ) 03            (   ) 04         (   ) 05</w:t>
            </w:r>
          </w:p>
        </w:tc>
      </w:tr>
      <w:tr w:rsidR="00F54327" w14:paraId="245EED03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7DF50" w14:textId="27663C36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Zona:     </w:t>
            </w:r>
            <w:proofErr w:type="gramStart"/>
            <w:r>
              <w:t xml:space="preserve">   (</w:t>
            </w:r>
            <w:proofErr w:type="gramEnd"/>
            <w:r>
              <w:t xml:space="preserve">   ) I           (  </w:t>
            </w:r>
            <w:r w:rsidR="00D70FC5">
              <w:t>X</w:t>
            </w:r>
            <w:r>
              <w:t xml:space="preserve"> ) II          (   ) III</w:t>
            </w:r>
          </w:p>
        </w:tc>
      </w:tr>
      <w:tr w:rsidR="00F54327" w14:paraId="59AF681B" w14:textId="77777777" w:rsidTr="009D26DD">
        <w:trPr>
          <w:trHeight w:val="592"/>
        </w:trPr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3C2" w14:textId="1820A448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Presença de doença plus:       </w:t>
            </w:r>
            <w:proofErr w:type="gramStart"/>
            <w:r>
              <w:t xml:space="preserve">   (</w:t>
            </w:r>
            <w:proofErr w:type="gramEnd"/>
            <w:r>
              <w:t xml:space="preserve">   ) sim              (  </w:t>
            </w:r>
            <w:r w:rsidR="00D70FC5">
              <w:t>X</w:t>
            </w:r>
            <w:r>
              <w:t xml:space="preserve"> ) não</w:t>
            </w:r>
          </w:p>
        </w:tc>
      </w:tr>
      <w:tr w:rsidR="00F54327" w14:paraId="749F4CC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C99" w14:textId="374B2EA1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   Extensão</w:t>
            </w:r>
            <w:proofErr w:type="gramStart"/>
            <w:r>
              <w:t>:  (</w:t>
            </w:r>
            <w:proofErr w:type="gramEnd"/>
            <w:r>
              <w:t xml:space="preserve">   )1h  (   )2h  ( </w:t>
            </w:r>
            <w:r w:rsidR="00D70FC5">
              <w:t>X</w:t>
            </w:r>
            <w:r>
              <w:t xml:space="preserve">  )3h  (   )4h   (   )5h   (   )6h   (   )7h  (   )8h  (   )9h (   )10h  (   )11h  (   )12h</w:t>
            </w:r>
          </w:p>
        </w:tc>
      </w:tr>
      <w:tr w:rsidR="00F54327" w14:paraId="3D9CED14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A7BE" w14:textId="5A48B379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>Olhos</w:t>
            </w:r>
            <w:proofErr w:type="gramStart"/>
            <w:r>
              <w:t>:  (</w:t>
            </w:r>
            <w:proofErr w:type="gramEnd"/>
            <w:r>
              <w:t xml:space="preserve">   ) direito    (   ) esquerdo     (  </w:t>
            </w:r>
            <w:r w:rsidR="00D70FC5">
              <w:t>X</w:t>
            </w:r>
            <w:r>
              <w:t xml:space="preserve"> ) ambos / bilateral?</w:t>
            </w:r>
          </w:p>
        </w:tc>
      </w:tr>
      <w:tr w:rsidR="00F54327" w14:paraId="66F3AB7F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FF5ED" w14:textId="321A12C2" w:rsidR="00F54327" w:rsidRDefault="00F5432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Tratamento: </w:t>
            </w:r>
            <w:proofErr w:type="gramStart"/>
            <w:r>
              <w:t xml:space="preserve">( </w:t>
            </w:r>
            <w:r w:rsidR="00D70FC5">
              <w:t>X</w:t>
            </w:r>
            <w:proofErr w:type="gramEnd"/>
            <w:r>
              <w:t xml:space="preserve">  ) Laser (   ) Crioterapia (   ) </w:t>
            </w:r>
            <w:proofErr w:type="spellStart"/>
            <w:r>
              <w:t>Anti</w:t>
            </w:r>
            <w:proofErr w:type="spellEnd"/>
            <w:r>
              <w:t xml:space="preserve"> - VEF1   (   )  vitrectomia ou </w:t>
            </w:r>
            <w:proofErr w:type="spellStart"/>
            <w:r>
              <w:t>retinopexia</w:t>
            </w:r>
            <w:proofErr w:type="spellEnd"/>
          </w:p>
          <w:p w14:paraId="58CA60E2" w14:textId="03A492E3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Data do tratamento:</w:t>
            </w:r>
            <w:r w:rsidR="00B84FEA">
              <w:t xml:space="preserve"> 06/07/10</w:t>
            </w:r>
            <w:r w:rsidR="00444E85">
              <w:t xml:space="preserve"> e 2</w:t>
            </w:r>
            <w:r w:rsidR="00EC24FE">
              <w:t>0</w:t>
            </w:r>
            <w:r w:rsidR="00444E85">
              <w:t>/07/10</w:t>
            </w:r>
          </w:p>
        </w:tc>
      </w:tr>
      <w:tr w:rsidR="00DD3DBD" w14:paraId="01DCBB90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70878" w14:textId="6B2F580E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 xml:space="preserve">IG corrigida no tratamento:  </w:t>
            </w:r>
            <w:r w:rsidR="00C32B5D">
              <w:t>37+4 e 39+4</w:t>
            </w:r>
            <w:r>
              <w:t xml:space="preserve">     IC no tratamento:</w:t>
            </w:r>
            <w:r w:rsidR="00D70FC5">
              <w:t xml:space="preserve"> 77dv e </w:t>
            </w:r>
            <w:r w:rsidR="00C9374A">
              <w:t>91dv</w:t>
            </w:r>
          </w:p>
        </w:tc>
      </w:tr>
      <w:tr w:rsidR="00DD3DBD" w14:paraId="7FF0E4C2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4403C" w14:textId="5F8F9FF8" w:rsidR="00DD3DBD" w:rsidRDefault="00DD3DBD" w:rsidP="00DD3DBD">
            <w:pPr>
              <w:pStyle w:val="Standard"/>
              <w:widowControl w:val="0"/>
              <w:spacing w:before="40" w:after="40"/>
              <w:jc w:val="both"/>
            </w:pPr>
            <w:r>
              <w:t>Tempo entre diagnóstico</w:t>
            </w:r>
            <w:r w:rsidR="002D35D9">
              <w:t xml:space="preserve"> de intervenção</w:t>
            </w:r>
            <w:r>
              <w:t xml:space="preserve"> e tratamento: </w:t>
            </w:r>
            <w:r w:rsidR="00C9374A">
              <w:t>1</w:t>
            </w:r>
            <w:r>
              <w:t xml:space="preserve"> dia</w:t>
            </w:r>
            <w:r w:rsidR="00C9374A">
              <w:t xml:space="preserve"> os dois momentos</w:t>
            </w:r>
          </w:p>
        </w:tc>
      </w:tr>
      <w:tr w:rsidR="00F54327" w14:paraId="20DFB388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4E8B1" w14:textId="3B90B5CA" w:rsidR="00F54327" w:rsidRDefault="002D35D9" w:rsidP="002D35D9">
            <w:pPr>
              <w:pStyle w:val="Standard"/>
              <w:widowControl w:val="0"/>
              <w:spacing w:before="40" w:after="40"/>
              <w:jc w:val="both"/>
            </w:pPr>
            <w:r>
              <w:t xml:space="preserve">Reativação: </w:t>
            </w:r>
            <w:proofErr w:type="gramStart"/>
            <w:r>
              <w:t xml:space="preserve">(  </w:t>
            </w:r>
            <w:proofErr w:type="gramEnd"/>
            <w:r>
              <w:t xml:space="preserve"> ) Sim   (  </w:t>
            </w:r>
            <w:r w:rsidR="00EC24FE">
              <w:t>X</w:t>
            </w:r>
            <w:r>
              <w:t xml:space="preserve"> ) Não</w:t>
            </w:r>
          </w:p>
        </w:tc>
      </w:tr>
      <w:tr w:rsidR="00F54327" w14:paraId="653D0485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72B18" w14:textId="399AD32F" w:rsidR="00F54327" w:rsidRDefault="002D35D9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Nova intervenção: </w:t>
            </w:r>
            <w:proofErr w:type="gramStart"/>
            <w:r>
              <w:t xml:space="preserve">(  </w:t>
            </w:r>
            <w:proofErr w:type="gramEnd"/>
            <w:r>
              <w:t xml:space="preserve"> ) Sim   (   </w:t>
            </w:r>
            <w:r w:rsidR="00EC24FE">
              <w:t>X</w:t>
            </w:r>
            <w:r>
              <w:t xml:space="preserve">) Não  </w:t>
            </w:r>
          </w:p>
        </w:tc>
      </w:tr>
      <w:tr w:rsidR="00F54327" w14:paraId="5992F02D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3431F" w14:textId="77777777" w:rsidR="00F54327" w:rsidRPr="00977DFC" w:rsidRDefault="008B2A57" w:rsidP="009D26DD">
            <w:pPr>
              <w:pStyle w:val="Standard"/>
              <w:widowControl w:val="0"/>
              <w:spacing w:before="40" w:after="40"/>
              <w:jc w:val="both"/>
              <w:rPr>
                <w:b/>
              </w:rPr>
            </w:pPr>
            <w:proofErr w:type="spellStart"/>
            <w:r w:rsidRPr="00977DFC">
              <w:rPr>
                <w:b/>
              </w:rPr>
              <w:t>ROPScore</w:t>
            </w:r>
            <w:proofErr w:type="spellEnd"/>
            <w:r w:rsidRPr="00977DFC">
              <w:rPr>
                <w:b/>
              </w:rPr>
              <w:t>:</w:t>
            </w:r>
          </w:p>
        </w:tc>
      </w:tr>
      <w:tr w:rsidR="00F54327" w14:paraId="4BD529D9" w14:textId="77777777" w:rsidTr="009D26DD">
        <w:tc>
          <w:tcPr>
            <w:tcW w:w="864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4C82F" w14:textId="4E468691" w:rsidR="00F54327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Peso de nascimento =</w:t>
            </w:r>
            <w:r w:rsidR="006A1FD5">
              <w:t xml:space="preserve"> 600g</w:t>
            </w:r>
          </w:p>
          <w:p w14:paraId="3950AB1C" w14:textId="12963175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>Idade gestacional =</w:t>
            </w:r>
            <w:r w:rsidR="006A1FD5">
              <w:t xml:space="preserve"> 26+5</w:t>
            </w:r>
          </w:p>
          <w:p w14:paraId="66C12AB6" w14:textId="31A4015D" w:rsidR="0066780F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CH até a 6ª semana </w:t>
            </w:r>
            <w:proofErr w:type="gramStart"/>
            <w:r>
              <w:t xml:space="preserve">(  </w:t>
            </w:r>
            <w:r w:rsidR="00EC24FE">
              <w:t>X</w:t>
            </w:r>
            <w:proofErr w:type="gramEnd"/>
            <w:r>
              <w:t xml:space="preserve"> ) Sim   (   ) Não  </w:t>
            </w:r>
            <w:r w:rsidR="0066780F">
              <w:t xml:space="preserve">   CH até a 2ª semana (  </w:t>
            </w:r>
            <w:r w:rsidR="00EC24FE">
              <w:t>X</w:t>
            </w:r>
            <w:r w:rsidR="0066780F">
              <w:t xml:space="preserve"> ) Sim   (   ) Não  </w:t>
            </w:r>
          </w:p>
          <w:p w14:paraId="1B906448" w14:textId="7BD528F2" w:rsidR="0066780F" w:rsidRDefault="00974684" w:rsidP="0066780F">
            <w:pPr>
              <w:pStyle w:val="Standard"/>
              <w:widowControl w:val="0"/>
              <w:spacing w:before="40" w:after="40"/>
              <w:jc w:val="both"/>
            </w:pPr>
            <w:r>
              <w:t xml:space="preserve">VM até a 6ª semana </w:t>
            </w:r>
            <w:proofErr w:type="gramStart"/>
            <w:r>
              <w:t xml:space="preserve">(  </w:t>
            </w:r>
            <w:r w:rsidR="00EC24FE">
              <w:t>X</w:t>
            </w:r>
            <w:proofErr w:type="gramEnd"/>
            <w:r>
              <w:t xml:space="preserve"> ) Sim   (   ) Não  </w:t>
            </w:r>
            <w:r w:rsidR="0066780F">
              <w:t xml:space="preserve">   VM até a 2ª semana ( </w:t>
            </w:r>
            <w:r w:rsidR="00EC24FE">
              <w:t>X</w:t>
            </w:r>
            <w:r w:rsidR="0066780F">
              <w:t xml:space="preserve">  ) Sim   (   ) Não  </w:t>
            </w:r>
          </w:p>
          <w:p w14:paraId="0B7EF281" w14:textId="192012F9" w:rsidR="00974684" w:rsidRDefault="00974684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</w:t>
            </w:r>
            <w:r w:rsidR="005B18C7">
              <w:t>2</w:t>
            </w:r>
            <w:r>
              <w:t>ª semana =</w:t>
            </w:r>
            <w:r w:rsidR="0035663B">
              <w:t xml:space="preserve"> 555g</w:t>
            </w:r>
          </w:p>
          <w:p w14:paraId="0D63E1AC" w14:textId="714F02D8" w:rsidR="005B18C7" w:rsidRDefault="005B18C7" w:rsidP="009D26DD">
            <w:pPr>
              <w:pStyle w:val="Standard"/>
              <w:widowControl w:val="0"/>
              <w:spacing w:before="40" w:after="40"/>
              <w:jc w:val="both"/>
            </w:pPr>
            <w:r>
              <w:t xml:space="preserve">Peso na 6ª semana = </w:t>
            </w:r>
            <w:r w:rsidR="0035663B">
              <w:t>855g</w:t>
            </w:r>
          </w:p>
        </w:tc>
      </w:tr>
    </w:tbl>
    <w:p w14:paraId="4BB343AC" w14:textId="77777777" w:rsidR="00F54327" w:rsidRDefault="00F54327" w:rsidP="00F54327">
      <w:pPr>
        <w:pStyle w:val="LO-normal"/>
      </w:pPr>
    </w:p>
    <w:p w14:paraId="3737EF28" w14:textId="67764356" w:rsidR="00F54327" w:rsidRDefault="00537A7F" w:rsidP="00F54327">
      <w:pPr>
        <w:pStyle w:val="LO-normal"/>
        <w:ind w:firstLine="0"/>
      </w:pPr>
      <w:r>
        <w:lastRenderedPageBreak/>
        <w:t>Imagino que só fez o primeiro exame com 49dv devido gravidade</w:t>
      </w:r>
      <w:r w:rsidR="0010430E">
        <w:t xml:space="preserve"> nas primeiras semanas... Não encontrei nenhum exame antes de 08/06!</w:t>
      </w:r>
    </w:p>
    <w:p w14:paraId="519A8F54" w14:textId="70C760F9" w:rsidR="0010430E" w:rsidRDefault="0010430E" w:rsidP="00F54327">
      <w:pPr>
        <w:pStyle w:val="LO-normal"/>
        <w:ind w:firstLine="0"/>
      </w:pPr>
      <w:r>
        <w:t>08/06 OE EI Z II / OD ROP 0</w:t>
      </w:r>
    </w:p>
    <w:p w14:paraId="3A3B47BD" w14:textId="75E6C31D" w:rsidR="00122643" w:rsidRDefault="00122643" w:rsidP="00F54327">
      <w:pPr>
        <w:pStyle w:val="LO-normal"/>
        <w:ind w:firstLine="0"/>
      </w:pPr>
      <w:r>
        <w:t xml:space="preserve">15/06 ROP 0 </w:t>
      </w:r>
    </w:p>
    <w:p w14:paraId="6E679187" w14:textId="30D003E3" w:rsidR="00122643" w:rsidRDefault="00122643" w:rsidP="00F54327">
      <w:pPr>
        <w:pStyle w:val="LO-normal"/>
        <w:ind w:firstLine="0"/>
      </w:pPr>
      <w:r>
        <w:t xml:space="preserve">22/06 </w:t>
      </w:r>
      <w:r w:rsidR="003B5D91">
        <w:t>OD E I Z II / OE ROP 0</w:t>
      </w:r>
    </w:p>
    <w:p w14:paraId="2743FA74" w14:textId="1F11E5CB" w:rsidR="00A313FE" w:rsidRDefault="00A313FE" w:rsidP="00F54327">
      <w:pPr>
        <w:pStyle w:val="LO-normal"/>
        <w:ind w:firstLine="0"/>
      </w:pPr>
      <w:r>
        <w:t xml:space="preserve">29/06 </w:t>
      </w:r>
      <w:r w:rsidR="00764752">
        <w:t xml:space="preserve">AO </w:t>
      </w:r>
      <w:r w:rsidR="00456AB2">
        <w:t xml:space="preserve">E II e </w:t>
      </w:r>
      <w:proofErr w:type="spellStart"/>
      <w:r w:rsidR="00764752">
        <w:t>E</w:t>
      </w:r>
      <w:proofErr w:type="spellEnd"/>
      <w:r w:rsidR="00764752">
        <w:t xml:space="preserve"> III (NV</w:t>
      </w:r>
      <w:r w:rsidR="00456AB2">
        <w:t xml:space="preserve"> EM 3H</w:t>
      </w:r>
      <w:r w:rsidR="00764752">
        <w:t>) Z II</w:t>
      </w:r>
      <w:r w:rsidR="002F572D">
        <w:t xml:space="preserve"> &gt; INDICADO FOTO</w:t>
      </w:r>
      <w:r w:rsidR="001200C9">
        <w:t xml:space="preserve"> NO PROXIMO HORÁRIO (AINDA NÃO É LIMIAR, MAS QUADRO NÃO </w:t>
      </w:r>
      <w:proofErr w:type="gramStart"/>
      <w:r w:rsidR="001200C9">
        <w:t>ESTA</w:t>
      </w:r>
      <w:proofErr w:type="gramEnd"/>
      <w:r w:rsidR="001200C9">
        <w:t xml:space="preserve"> EVOLUINDO BEM, QUASE LIMIAR)</w:t>
      </w:r>
    </w:p>
    <w:p w14:paraId="567D2C1F" w14:textId="67821A78" w:rsidR="001200C9" w:rsidRDefault="001200C9" w:rsidP="00F54327">
      <w:pPr>
        <w:pStyle w:val="LO-normal"/>
        <w:ind w:firstLine="0"/>
      </w:pPr>
      <w:r>
        <w:t>06/07 FO MANTIDO</w:t>
      </w:r>
      <w:r w:rsidR="00680243">
        <w:t xml:space="preserve"> &gt; LASER HOJE, PORÉM DURANTE PROCEDIMENTO RN </w:t>
      </w:r>
      <w:r w:rsidR="00D16DFB">
        <w:t>COM INSTABILIDADE RESPIRATÓRIA, NÃO COMPLETADO</w:t>
      </w:r>
    </w:p>
    <w:p w14:paraId="77DEAAEB" w14:textId="35F71D1E" w:rsidR="00F54327" w:rsidRDefault="00D16DFB" w:rsidP="00B77D5F">
      <w:pPr>
        <w:pStyle w:val="LO-normal"/>
        <w:ind w:firstLine="0"/>
      </w:pPr>
      <w:r>
        <w:t xml:space="preserve">13/07 OD </w:t>
      </w:r>
      <w:r w:rsidR="00486752">
        <w:t xml:space="preserve">E II e EIII (NV) 3H Z II // OE </w:t>
      </w:r>
      <w:r w:rsidR="00B77D5F">
        <w:t xml:space="preserve">E II (MELHOR QUE ANTES) </w:t>
      </w:r>
      <w:r w:rsidR="00B77D5F">
        <w:t>e EIII (NV) 3H Z II</w:t>
      </w:r>
      <w:r w:rsidR="00B77D5F">
        <w:t xml:space="preserve"> &gt; COMO DISCRETA MELHORA EM RELAÇÃO A EXAME ANTERIOR, OPTADO POR NÃO REPETIR LASER E REVER EM 1 SEMANA</w:t>
      </w:r>
    </w:p>
    <w:p w14:paraId="73F2587A" w14:textId="55DA0B01" w:rsidR="00B77D5F" w:rsidRDefault="00B77D5F" w:rsidP="00B77D5F">
      <w:pPr>
        <w:pStyle w:val="LO-normal"/>
        <w:ind w:firstLine="0"/>
      </w:pPr>
      <w:r>
        <w:t>20/07</w:t>
      </w:r>
      <w:r w:rsidR="00635CF4">
        <w:t xml:space="preserve"> AO E II e </w:t>
      </w:r>
      <w:proofErr w:type="spellStart"/>
      <w:r w:rsidR="00635CF4">
        <w:t>E</w:t>
      </w:r>
      <w:proofErr w:type="spellEnd"/>
      <w:r w:rsidR="00635CF4">
        <w:t xml:space="preserve"> III (NV AUMENTADO EM RELAÇÃO A </w:t>
      </w:r>
      <w:proofErr w:type="gramStart"/>
      <w:r w:rsidR="00635CF4">
        <w:t>ULTIMO</w:t>
      </w:r>
      <w:proofErr w:type="gramEnd"/>
      <w:r w:rsidR="00635CF4">
        <w:t xml:space="preserve"> EXAME)</w:t>
      </w:r>
      <w:r w:rsidR="00440C00">
        <w:t xml:space="preserve"> AS 3H EM Z II &gt; LASER HOJE</w:t>
      </w:r>
    </w:p>
    <w:p w14:paraId="781E9185" w14:textId="40842BA0" w:rsidR="00440C00" w:rsidRDefault="00440C00" w:rsidP="00B77D5F">
      <w:pPr>
        <w:pStyle w:val="LO-normal"/>
        <w:ind w:firstLine="0"/>
      </w:pPr>
      <w:r>
        <w:t xml:space="preserve">27/07 AO E II Z II </w:t>
      </w:r>
      <w:r w:rsidR="001663A7">
        <w:t>–</w:t>
      </w:r>
      <w:r>
        <w:t xml:space="preserve"> III, SEM NV</w:t>
      </w:r>
    </w:p>
    <w:p w14:paraId="40189784" w14:textId="7AABF54F" w:rsidR="001663A7" w:rsidRDefault="001663A7" w:rsidP="00B77D5F">
      <w:pPr>
        <w:pStyle w:val="LO-normal"/>
        <w:ind w:firstLine="0"/>
      </w:pPr>
      <w:r>
        <w:t>03/08 AO E II Z II EM MELHORA</w:t>
      </w:r>
    </w:p>
    <w:p w14:paraId="30AFE3C1" w14:textId="4B530CE2" w:rsidR="001663A7" w:rsidRDefault="001663A7" w:rsidP="00B77D5F">
      <w:pPr>
        <w:pStyle w:val="LO-normal"/>
        <w:ind w:firstLine="0"/>
      </w:pPr>
      <w:r>
        <w:t>10/08</w:t>
      </w:r>
      <w:r w:rsidR="007E15B1">
        <w:t xml:space="preserve"> </w:t>
      </w:r>
      <w:r w:rsidR="00E261A4">
        <w:t>AO</w:t>
      </w:r>
      <w:r w:rsidR="007E15B1">
        <w:t xml:space="preserve"> EII ZII EM MELHORA</w:t>
      </w:r>
    </w:p>
    <w:p w14:paraId="540D4315" w14:textId="32BECAD5" w:rsidR="00E261A4" w:rsidRDefault="00E261A4" w:rsidP="00B77D5F">
      <w:pPr>
        <w:pStyle w:val="LO-normal"/>
        <w:ind w:firstLine="0"/>
      </w:pPr>
      <w:r>
        <w:t xml:space="preserve">17/08 AO E I Z </w:t>
      </w:r>
      <w:r w:rsidR="00EC24FE">
        <w:t>II</w:t>
      </w:r>
    </w:p>
    <w:sectPr w:rsidR="00E261A4">
      <w:footerReference w:type="default" r:id="rId7"/>
      <w:pgSz w:w="12240" w:h="15840"/>
      <w:pgMar w:top="1134" w:right="1134" w:bottom="1134" w:left="1134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F6D6C" w14:textId="77777777" w:rsidR="002E50B4" w:rsidRDefault="002E50B4">
      <w:r>
        <w:separator/>
      </w:r>
    </w:p>
  </w:endnote>
  <w:endnote w:type="continuationSeparator" w:id="0">
    <w:p w14:paraId="7319ADE6" w14:textId="77777777" w:rsidR="002E50B4" w:rsidRDefault="002E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BDC6F" w14:textId="77777777" w:rsidR="0035663B" w:rsidRDefault="0035663B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CFF2" w14:textId="77777777" w:rsidR="002E50B4" w:rsidRDefault="002E50B4">
      <w:r>
        <w:separator/>
      </w:r>
    </w:p>
  </w:footnote>
  <w:footnote w:type="continuationSeparator" w:id="0">
    <w:p w14:paraId="6B9B96F3" w14:textId="77777777" w:rsidR="002E50B4" w:rsidRDefault="002E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865"/>
    <w:multiLevelType w:val="multilevel"/>
    <w:tmpl w:val="078A7366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"/>
      <w:lvlJc w:val="left"/>
    </w:lvl>
  </w:abstractNum>
  <w:num w:numId="1" w16cid:durableId="595405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27"/>
    <w:rsid w:val="00043356"/>
    <w:rsid w:val="00082AB4"/>
    <w:rsid w:val="0010430E"/>
    <w:rsid w:val="001200C9"/>
    <w:rsid w:val="00122643"/>
    <w:rsid w:val="001311CA"/>
    <w:rsid w:val="001663A7"/>
    <w:rsid w:val="00166FF2"/>
    <w:rsid w:val="00182D43"/>
    <w:rsid w:val="001C61B7"/>
    <w:rsid w:val="0020252B"/>
    <w:rsid w:val="002339B0"/>
    <w:rsid w:val="002D35D9"/>
    <w:rsid w:val="002E50B4"/>
    <w:rsid w:val="002F572D"/>
    <w:rsid w:val="0035663B"/>
    <w:rsid w:val="003B5D91"/>
    <w:rsid w:val="00440C00"/>
    <w:rsid w:val="00444CC6"/>
    <w:rsid w:val="00444E85"/>
    <w:rsid w:val="00456AB2"/>
    <w:rsid w:val="00486752"/>
    <w:rsid w:val="005224C9"/>
    <w:rsid w:val="00537A7F"/>
    <w:rsid w:val="005B18C7"/>
    <w:rsid w:val="005B6903"/>
    <w:rsid w:val="00635CF4"/>
    <w:rsid w:val="006407C3"/>
    <w:rsid w:val="0066780F"/>
    <w:rsid w:val="00680243"/>
    <w:rsid w:val="006A1FD5"/>
    <w:rsid w:val="006F62E7"/>
    <w:rsid w:val="00764752"/>
    <w:rsid w:val="007E15B1"/>
    <w:rsid w:val="007F1120"/>
    <w:rsid w:val="008B2141"/>
    <w:rsid w:val="008B2A57"/>
    <w:rsid w:val="008E60AB"/>
    <w:rsid w:val="0093462C"/>
    <w:rsid w:val="00966DCD"/>
    <w:rsid w:val="00974684"/>
    <w:rsid w:val="00977DFC"/>
    <w:rsid w:val="00994CD6"/>
    <w:rsid w:val="009B26BD"/>
    <w:rsid w:val="009F2BBC"/>
    <w:rsid w:val="00A26896"/>
    <w:rsid w:val="00A313FE"/>
    <w:rsid w:val="00AB08EB"/>
    <w:rsid w:val="00AB3527"/>
    <w:rsid w:val="00B44942"/>
    <w:rsid w:val="00B77D5F"/>
    <w:rsid w:val="00B84FEA"/>
    <w:rsid w:val="00C32B5D"/>
    <w:rsid w:val="00C9374A"/>
    <w:rsid w:val="00D05538"/>
    <w:rsid w:val="00D16DFB"/>
    <w:rsid w:val="00D70FC5"/>
    <w:rsid w:val="00DD3DBD"/>
    <w:rsid w:val="00DE14F9"/>
    <w:rsid w:val="00DF0589"/>
    <w:rsid w:val="00DF4DAA"/>
    <w:rsid w:val="00E261A4"/>
    <w:rsid w:val="00E50B57"/>
    <w:rsid w:val="00EC24FE"/>
    <w:rsid w:val="00F54327"/>
    <w:rsid w:val="00FD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0B71"/>
  <w15:docId w15:val="{97008B30-CF69-4E3B-9F38-2FC01594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54327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Ttulo1">
    <w:name w:val="heading 1"/>
    <w:basedOn w:val="LO-normal"/>
    <w:next w:val="LO-normal"/>
    <w:link w:val="Ttulo1Char"/>
    <w:rsid w:val="00F54327"/>
    <w:pPr>
      <w:keepNext/>
      <w:keepLines/>
      <w:numPr>
        <w:numId w:val="1"/>
      </w:numPr>
      <w:spacing w:before="567" w:after="567"/>
      <w:ind w:firstLine="0"/>
      <w:jc w:val="left"/>
      <w:outlineLvl w:val="0"/>
    </w:pPr>
    <w:rPr>
      <w:b/>
      <w:szCs w:val="40"/>
    </w:rPr>
  </w:style>
  <w:style w:type="paragraph" w:styleId="Ttulo2">
    <w:name w:val="heading 2"/>
    <w:basedOn w:val="LO-normal"/>
    <w:next w:val="LO-normal"/>
    <w:link w:val="Ttulo2Char"/>
    <w:rsid w:val="00F54327"/>
    <w:pPr>
      <w:numPr>
        <w:ilvl w:val="1"/>
        <w:numId w:val="1"/>
      </w:numPr>
      <w:spacing w:before="170" w:after="170"/>
      <w:ind w:firstLine="0"/>
      <w:jc w:val="left"/>
      <w:outlineLvl w:val="1"/>
    </w:pPr>
    <w:rPr>
      <w:i/>
      <w:iCs/>
      <w:szCs w:val="32"/>
    </w:rPr>
  </w:style>
  <w:style w:type="paragraph" w:styleId="Ttulo3">
    <w:name w:val="heading 3"/>
    <w:basedOn w:val="LO-normal"/>
    <w:next w:val="LO-normal"/>
    <w:link w:val="Ttulo3Char"/>
    <w:rsid w:val="00F54327"/>
    <w:pPr>
      <w:keepNext/>
      <w:keepLines/>
      <w:numPr>
        <w:ilvl w:val="2"/>
        <w:numId w:val="1"/>
      </w:numPr>
      <w:spacing w:before="170" w:after="170"/>
      <w:ind w:firstLine="0"/>
      <w:outlineLvl w:val="2"/>
    </w:pPr>
    <w:rPr>
      <w:b/>
      <w:color w:val="000000"/>
      <w:szCs w:val="28"/>
    </w:rPr>
  </w:style>
  <w:style w:type="paragraph" w:styleId="Ttulo4">
    <w:name w:val="heading 4"/>
    <w:basedOn w:val="LO-normal"/>
    <w:next w:val="LO-normal"/>
    <w:link w:val="Ttulo4Char"/>
    <w:rsid w:val="00F54327"/>
    <w:pPr>
      <w:keepNext/>
      <w:keepLines/>
      <w:numPr>
        <w:ilvl w:val="3"/>
        <w:numId w:val="1"/>
      </w:numPr>
      <w:spacing w:before="283" w:after="283"/>
      <w:ind w:firstLine="0"/>
      <w:jc w:val="left"/>
      <w:outlineLvl w:val="3"/>
    </w:pPr>
    <w:rPr>
      <w:color w:val="00000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54327"/>
    <w:rPr>
      <w:rFonts w:ascii="Arial" w:eastAsia="Arial" w:hAnsi="Arial" w:cs="Arial"/>
      <w:b/>
      <w:sz w:val="24"/>
      <w:szCs w:val="40"/>
      <w:lang w:eastAsia="zh-CN" w:bidi="hi-IN"/>
    </w:rPr>
  </w:style>
  <w:style w:type="character" w:customStyle="1" w:styleId="Ttulo2Char">
    <w:name w:val="Título 2 Char"/>
    <w:basedOn w:val="Fontepargpadro"/>
    <w:link w:val="Ttulo2"/>
    <w:rsid w:val="00F54327"/>
    <w:rPr>
      <w:rFonts w:ascii="Arial" w:eastAsia="Arial" w:hAnsi="Arial" w:cs="Arial"/>
      <w:i/>
      <w:iCs/>
      <w:sz w:val="24"/>
      <w:szCs w:val="32"/>
      <w:lang w:eastAsia="zh-CN" w:bidi="hi-IN"/>
    </w:rPr>
  </w:style>
  <w:style w:type="character" w:customStyle="1" w:styleId="Ttulo3Char">
    <w:name w:val="Título 3 Char"/>
    <w:basedOn w:val="Fontepargpadro"/>
    <w:link w:val="Ttulo3"/>
    <w:rsid w:val="00F54327"/>
    <w:rPr>
      <w:rFonts w:ascii="Arial" w:eastAsia="Arial" w:hAnsi="Arial" w:cs="Arial"/>
      <w:b/>
      <w:color w:val="000000"/>
      <w:sz w:val="24"/>
      <w:szCs w:val="28"/>
      <w:lang w:eastAsia="zh-CN" w:bidi="hi-IN"/>
    </w:rPr>
  </w:style>
  <w:style w:type="character" w:customStyle="1" w:styleId="Ttulo4Char">
    <w:name w:val="Título 4 Char"/>
    <w:basedOn w:val="Fontepargpadro"/>
    <w:link w:val="Ttulo4"/>
    <w:rsid w:val="00F54327"/>
    <w:rPr>
      <w:rFonts w:ascii="Arial" w:eastAsia="Arial" w:hAnsi="Arial" w:cs="Arial"/>
      <w:color w:val="000000"/>
      <w:sz w:val="24"/>
      <w:szCs w:val="24"/>
      <w:lang w:eastAsia="zh-CN" w:bidi="hi-IN"/>
    </w:rPr>
  </w:style>
  <w:style w:type="numbering" w:customStyle="1" w:styleId="WWOutlineListStyle1">
    <w:name w:val="WW_OutlineListStyle_1"/>
    <w:basedOn w:val="Semlista"/>
    <w:rsid w:val="00F54327"/>
    <w:pPr>
      <w:numPr>
        <w:numId w:val="1"/>
      </w:numPr>
    </w:pPr>
  </w:style>
  <w:style w:type="paragraph" w:customStyle="1" w:styleId="Standard">
    <w:name w:val="Standard"/>
    <w:rsid w:val="00F54327"/>
    <w:pPr>
      <w:suppressAutoHyphens/>
      <w:autoSpaceDN w:val="0"/>
      <w:spacing w:after="0"/>
      <w:textAlignment w:val="baseline"/>
    </w:pPr>
    <w:rPr>
      <w:rFonts w:ascii="Arial" w:eastAsia="Arial" w:hAnsi="Arial" w:cs="Arial"/>
      <w:lang w:eastAsia="zh-CN" w:bidi="hi-IN"/>
    </w:rPr>
  </w:style>
  <w:style w:type="paragraph" w:customStyle="1" w:styleId="LO-normal">
    <w:name w:val="LO-normal"/>
    <w:basedOn w:val="Normal"/>
    <w:rsid w:val="00F54327"/>
    <w:pPr>
      <w:widowControl/>
      <w:spacing w:line="360" w:lineRule="auto"/>
      <w:ind w:firstLine="85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793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OLIVEIRA MORAES COELHO</dc:creator>
  <cp:lastModifiedBy>Julia Coelho</cp:lastModifiedBy>
  <cp:revision>52</cp:revision>
  <cp:lastPrinted>2023-04-06T18:43:00Z</cp:lastPrinted>
  <dcterms:created xsi:type="dcterms:W3CDTF">2023-06-06T17:47:00Z</dcterms:created>
  <dcterms:modified xsi:type="dcterms:W3CDTF">2023-08-10T18:09:00Z</dcterms:modified>
</cp:coreProperties>
</file>