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71DC9" w14:textId="5445FE3E" w:rsidR="002233FD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Por padrão o combobox deve estar como Venda e Compra</w:t>
      </w:r>
      <w:r>
        <w:rPr>
          <w:rFonts w:ascii="Arial" w:hAnsi="Arial" w:cs="Arial"/>
          <w:sz w:val="24"/>
          <w:szCs w:val="24"/>
        </w:rPr>
        <w:t>;</w:t>
      </w:r>
    </w:p>
    <w:p w14:paraId="19003508" w14:textId="1207BC77" w:rsidR="00CB2A08" w:rsidRDefault="00CB2A0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Ex: </w:t>
      </w:r>
      <w:r w:rsidRPr="00700D84">
        <w:rPr>
          <w:rFonts w:ascii="Arial" w:hAnsi="Arial" w:cs="Arial"/>
          <w:sz w:val="24"/>
          <w:szCs w:val="24"/>
        </w:rPr>
        <w:t xml:space="preserve">se o cliente digitar o valor base </w:t>
      </w:r>
      <w:r>
        <w:rPr>
          <w:rFonts w:ascii="Arial" w:hAnsi="Arial" w:cs="Arial"/>
          <w:sz w:val="24"/>
          <w:szCs w:val="24"/>
        </w:rPr>
        <w:t xml:space="preserve">R$ </w:t>
      </w:r>
      <w:r w:rsidRPr="00700D84">
        <w:rPr>
          <w:rFonts w:ascii="Arial" w:hAnsi="Arial" w:cs="Arial"/>
          <w:sz w:val="24"/>
          <w:szCs w:val="24"/>
        </w:rPr>
        <w:t>200.000,00</w:t>
      </w:r>
      <w:r>
        <w:rPr>
          <w:rFonts w:ascii="Arial" w:hAnsi="Arial" w:cs="Arial"/>
          <w:sz w:val="24"/>
          <w:szCs w:val="24"/>
        </w:rPr>
        <w:t>, pela lógica os valores devem ficar assim:</w:t>
      </w:r>
    </w:p>
    <w:p w14:paraId="22D48CD2" w14:textId="77777777" w:rsidR="00CB2A08" w:rsidRDefault="00CB2A08"/>
    <w:p w14:paraId="53D75563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CB2A08">
        <w:t>VENDA E COMPRA</w:t>
      </w:r>
      <w:r w:rsidRPr="00CB2A08">
        <w:br/>
        <w:t>regra:</w:t>
      </w:r>
      <w:r>
        <w:t xml:space="preserve"> (esse é o básico)</w:t>
      </w:r>
      <w:r>
        <w:br/>
      </w:r>
      <w:r w:rsidRPr="00700D84">
        <w:rPr>
          <w:rFonts w:ascii="Arial" w:hAnsi="Arial" w:cs="Arial"/>
          <w:sz w:val="24"/>
          <w:szCs w:val="24"/>
        </w:rPr>
        <w:t>BASE DE CÁLCULO: R$ 200.000,00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Escritura: R$ 3.458,80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ITBI: R$ 7.000,00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Registro: R$ 2.463,72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Matrícula: R$ 78,01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Total com Registro: R$ 13.000,53</w:t>
      </w:r>
      <w:r w:rsidRPr="00CB2A08">
        <w:br/>
      </w:r>
      <w:r w:rsidRPr="00CB2A08">
        <w:br/>
        <w:t>VENDA + CESSÃO</w:t>
      </w:r>
      <w:r w:rsidRPr="00CB2A08">
        <w:br/>
        <w:t>regra:</w:t>
      </w:r>
      <w:r>
        <w:t xml:space="preserve"> </w:t>
      </w:r>
      <w:r w:rsidRPr="00700D84">
        <w:rPr>
          <w:rFonts w:ascii="Arial" w:hAnsi="Arial" w:cs="Arial"/>
          <w:sz w:val="24"/>
          <w:szCs w:val="24"/>
        </w:rPr>
        <w:t>nesse caso deverá ser acrescido um campo "valor da cessão", e então o sistema deverá calcular um valor normal de uma venda e compra</w:t>
      </w:r>
      <w:r>
        <w:rPr>
          <w:rFonts w:ascii="Arial" w:hAnsi="Arial" w:cs="Arial"/>
          <w:sz w:val="24"/>
          <w:szCs w:val="24"/>
        </w:rPr>
        <w:t xml:space="preserve"> (com base em 200 mil)</w:t>
      </w:r>
      <w:r w:rsidRPr="00700D84">
        <w:rPr>
          <w:rFonts w:ascii="Arial" w:hAnsi="Arial" w:cs="Arial"/>
          <w:sz w:val="24"/>
          <w:szCs w:val="24"/>
        </w:rPr>
        <w:t>, e acrescentar o valor referente à cessão</w:t>
      </w:r>
      <w:r>
        <w:rPr>
          <w:rFonts w:ascii="Arial" w:hAnsi="Arial" w:cs="Arial"/>
          <w:sz w:val="24"/>
          <w:szCs w:val="24"/>
        </w:rPr>
        <w:t xml:space="preserve"> (com base no valor da cessão digitado pelo cliente, por isso precisa aparecer outro campo para digitação)</w:t>
      </w:r>
      <w:r w:rsidRPr="00700D84">
        <w:rPr>
          <w:rFonts w:ascii="Arial" w:hAnsi="Arial" w:cs="Arial"/>
          <w:sz w:val="24"/>
          <w:szCs w:val="24"/>
        </w:rPr>
        <w:t>, sendo o ITBI com base no valor digitado, e a escritura com 40% de desconto do seu valor normal</w:t>
      </w:r>
      <w:r>
        <w:rPr>
          <w:rFonts w:ascii="Arial" w:hAnsi="Arial" w:cs="Arial"/>
          <w:sz w:val="24"/>
          <w:szCs w:val="24"/>
        </w:rPr>
        <w:t xml:space="preserve"> (com base na tabela de escritura)</w:t>
      </w:r>
      <w:r w:rsidRPr="00700D84">
        <w:rPr>
          <w:rFonts w:ascii="Arial" w:hAnsi="Arial" w:cs="Arial"/>
          <w:sz w:val="24"/>
          <w:szCs w:val="24"/>
        </w:rPr>
        <w:t>, e nesse caso não há cobrança de registro e nem de matrícula</w:t>
      </w:r>
      <w:r>
        <w:rPr>
          <w:rFonts w:ascii="Arial" w:hAnsi="Arial" w:cs="Arial"/>
          <w:sz w:val="24"/>
          <w:szCs w:val="24"/>
        </w:rPr>
        <w:t>. Então ficaria assim:</w:t>
      </w:r>
    </w:p>
    <w:p w14:paraId="5A23EC8E" w14:textId="2F36EAB0" w:rsidR="00CB2A08" w:rsidRDefault="00CB2A0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 xml:space="preserve">vamos imaginar que o cliente escolheu venda e compra e cessão, e digitou no valor base R$ 200.000,00, e no valor da cessão </w:t>
      </w:r>
      <w:r>
        <w:rPr>
          <w:rFonts w:ascii="Arial" w:hAnsi="Arial" w:cs="Arial"/>
          <w:sz w:val="24"/>
          <w:szCs w:val="24"/>
        </w:rPr>
        <w:t xml:space="preserve">(que apareceu após selecionar essa opção no combobox) </w:t>
      </w:r>
      <w:r w:rsidRPr="00700D84">
        <w:rPr>
          <w:rFonts w:ascii="Arial" w:hAnsi="Arial" w:cs="Arial"/>
          <w:sz w:val="24"/>
          <w:szCs w:val="24"/>
        </w:rPr>
        <w:t>digitou R$ 115.000,00. Nesse caso, com base no banco Controle.accbd, e na lógica pretendida, deveria ficar assim: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Valor da Venda: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BASE DE CÁLCULO: R$ 200.000,00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Escritura: R$ 3.458,80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ITBI: R$ 7.000,00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Registro: R$ 2.463,72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Matrícula: R$ 78,01</w:t>
      </w:r>
      <w:r>
        <w:rPr>
          <w:rFonts w:ascii="Arial" w:hAnsi="Arial" w:cs="Arial"/>
          <w:sz w:val="24"/>
          <w:szCs w:val="24"/>
        </w:rPr>
        <w:br/>
      </w:r>
    </w:p>
    <w:p w14:paraId="03D72A9F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Total com Registro: R$ 13.000,53</w:t>
      </w:r>
      <w:r>
        <w:rPr>
          <w:rFonts w:ascii="Arial" w:hAnsi="Arial" w:cs="Arial"/>
          <w:sz w:val="24"/>
          <w:szCs w:val="24"/>
        </w:rPr>
        <w:br/>
      </w:r>
    </w:p>
    <w:p w14:paraId="3D2ECDF4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da Cessão:</w:t>
      </w:r>
      <w:r>
        <w:rPr>
          <w:rFonts w:ascii="Arial" w:hAnsi="Arial" w:cs="Arial"/>
          <w:sz w:val="24"/>
          <w:szCs w:val="24"/>
        </w:rPr>
        <w:br/>
      </w:r>
      <w:r w:rsidRPr="00700D84">
        <w:rPr>
          <w:rFonts w:ascii="Arial" w:hAnsi="Arial" w:cs="Arial"/>
          <w:sz w:val="24"/>
          <w:szCs w:val="24"/>
        </w:rPr>
        <w:t>BASE DE CÁLCULO: R$ 115.000,00</w:t>
      </w:r>
    </w:p>
    <w:p w14:paraId="002D87C3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R$ 1.381,85 (40% de desonto)</w:t>
      </w:r>
    </w:p>
    <w:p w14:paraId="71AE1372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lastRenderedPageBreak/>
        <w:t>ITBI: R$ 4.025,00</w:t>
      </w:r>
    </w:p>
    <w:p w14:paraId="5C2F4A63" w14:textId="77777777" w:rsidR="00CB2A08" w:rsidRDefault="00CB2A08">
      <w:pPr>
        <w:rPr>
          <w:rFonts w:ascii="Arial" w:hAnsi="Arial" w:cs="Arial"/>
          <w:sz w:val="24"/>
          <w:szCs w:val="24"/>
        </w:rPr>
      </w:pPr>
    </w:p>
    <w:p w14:paraId="00D20A68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Total: R$ 5.406,85</w:t>
      </w:r>
      <w:r>
        <w:rPr>
          <w:rFonts w:ascii="Arial" w:hAnsi="Arial" w:cs="Arial"/>
          <w:sz w:val="24"/>
          <w:szCs w:val="24"/>
        </w:rPr>
        <w:br/>
      </w:r>
      <w:r w:rsidRPr="00CB2A08">
        <w:br/>
      </w:r>
      <w:r w:rsidRPr="00CB2A08">
        <w:br/>
        <w:t>VENDA COM ALIENAÇÃO FIDUCIÁRIA</w:t>
      </w:r>
      <w:r w:rsidRPr="00CB2A08">
        <w:br/>
        <w:t>regra:</w:t>
      </w:r>
      <w:r>
        <w:t xml:space="preserve"> </w:t>
      </w:r>
      <w:r w:rsidRPr="00700D84">
        <w:rPr>
          <w:rFonts w:ascii="Arial" w:hAnsi="Arial" w:cs="Arial"/>
          <w:sz w:val="24"/>
          <w:szCs w:val="24"/>
        </w:rPr>
        <w:t>além do campo valor base, deverá ser acrescido um campo "valor da dívida", e então o sistema deverá calcular um valor normal de uma venda e compra, mas com 40% de desconto do seu valor normal, e acrescentar o valor referente à alienação fiduciária</w:t>
      </w:r>
      <w:r>
        <w:rPr>
          <w:rFonts w:ascii="Arial" w:hAnsi="Arial" w:cs="Arial"/>
          <w:sz w:val="24"/>
          <w:szCs w:val="24"/>
        </w:rPr>
        <w:t xml:space="preserve"> (com base no valor da dívida digitado pelo cliente)</w:t>
      </w:r>
      <w:r w:rsidRPr="00700D84">
        <w:rPr>
          <w:rFonts w:ascii="Arial" w:hAnsi="Arial" w:cs="Arial"/>
          <w:sz w:val="24"/>
          <w:szCs w:val="24"/>
        </w:rPr>
        <w:t>, que neste caso será a escritura com 40% de desconto do seu valor normal, e nesse caso não há cobrança de ITBI, e nem da matrícula, mas há cobrança do registro.</w:t>
      </w:r>
    </w:p>
    <w:p w14:paraId="240CC3C4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Então vamos imaginar que o cliente escolheu Venda com Alienação Fiduciária, e digitou no valor base R$ 200.000,00, e no valor da dívida digitou R$ 115.000,00.</w:t>
      </w:r>
    </w:p>
    <w:p w14:paraId="3012081E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Nesse caso, com base no banco Controle.accbd, e na lógica pretendida, deveria ficar assim:</w:t>
      </w:r>
    </w:p>
    <w:p w14:paraId="3A3AF13D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da Venda:</w:t>
      </w:r>
    </w:p>
    <w:p w14:paraId="79AEB5AC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R$ 200.000,00</w:t>
      </w:r>
    </w:p>
    <w:p w14:paraId="783DFA29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R$ 2.075,28 (40% de desconto)</w:t>
      </w:r>
    </w:p>
    <w:p w14:paraId="5F2D4D39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ITBI: R$ 7.000,00</w:t>
      </w:r>
    </w:p>
    <w:p w14:paraId="44CCFC63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R$ 2.463,72</w:t>
      </w:r>
    </w:p>
    <w:p w14:paraId="435E658B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Matrícula: R$ 78,01</w:t>
      </w:r>
    </w:p>
    <w:p w14:paraId="5A9A05F6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Total com Registro: R$ 11.617,01</w:t>
      </w:r>
    </w:p>
    <w:p w14:paraId="7300F2FF" w14:textId="77777777" w:rsidR="00CB2A08" w:rsidRDefault="00CB2A08">
      <w:pPr>
        <w:rPr>
          <w:rFonts w:ascii="Arial" w:hAnsi="Arial" w:cs="Arial"/>
          <w:sz w:val="24"/>
          <w:szCs w:val="24"/>
        </w:rPr>
      </w:pPr>
    </w:p>
    <w:p w14:paraId="7A4537F8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da Alienação Fiduciária:</w:t>
      </w:r>
    </w:p>
    <w:p w14:paraId="7BBB3A22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R$ 115.000,00</w:t>
      </w:r>
    </w:p>
    <w:p w14:paraId="3096DACC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R$ 1.381,85 (40% de desconto)</w:t>
      </w:r>
    </w:p>
    <w:p w14:paraId="5ABACB72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R$ 1.615,04</w:t>
      </w:r>
    </w:p>
    <w:p w14:paraId="0417B5D4" w14:textId="77777777" w:rsidR="00CB2A08" w:rsidRDefault="00CB2A08">
      <w:pPr>
        <w:rPr>
          <w:rFonts w:ascii="Arial" w:hAnsi="Arial" w:cs="Arial"/>
          <w:sz w:val="24"/>
          <w:szCs w:val="24"/>
        </w:rPr>
      </w:pPr>
    </w:p>
    <w:p w14:paraId="69FECF12" w14:textId="4B1BC9C0" w:rsidR="00CB2A08" w:rsidRDefault="00CB2A08">
      <w:r w:rsidRPr="00700D84">
        <w:rPr>
          <w:rFonts w:ascii="Arial" w:hAnsi="Arial" w:cs="Arial"/>
          <w:sz w:val="24"/>
          <w:szCs w:val="24"/>
        </w:rPr>
        <w:t>Total: R$ 2.996,89</w:t>
      </w:r>
    </w:p>
    <w:p w14:paraId="0FB28083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CB2A08">
        <w:br/>
      </w:r>
      <w:r w:rsidRPr="00CB2A08">
        <w:br/>
        <w:t>VENDA COM USUFRUTO</w:t>
      </w:r>
      <w:r w:rsidRPr="00CB2A08">
        <w:br/>
        <w:t>regra:</w:t>
      </w:r>
      <w:r>
        <w:t xml:space="preserve"> </w:t>
      </w:r>
      <w:r w:rsidRPr="00700D84">
        <w:rPr>
          <w:rFonts w:ascii="Arial" w:hAnsi="Arial" w:cs="Arial"/>
          <w:sz w:val="24"/>
          <w:szCs w:val="24"/>
        </w:rPr>
        <w:t xml:space="preserve">nesse caso deverá ser acrescido apenas </w:t>
      </w:r>
      <w:r>
        <w:rPr>
          <w:rFonts w:ascii="Arial" w:hAnsi="Arial" w:cs="Arial"/>
          <w:sz w:val="24"/>
          <w:szCs w:val="24"/>
        </w:rPr>
        <w:t xml:space="preserve">mais </w:t>
      </w:r>
      <w:r w:rsidRPr="00700D84">
        <w:rPr>
          <w:rFonts w:ascii="Arial" w:hAnsi="Arial" w:cs="Arial"/>
          <w:sz w:val="24"/>
          <w:szCs w:val="24"/>
        </w:rPr>
        <w:t xml:space="preserve">o valor de um registro com </w:t>
      </w:r>
      <w:r w:rsidRPr="00700D84">
        <w:rPr>
          <w:rFonts w:ascii="Arial" w:hAnsi="Arial" w:cs="Arial"/>
          <w:sz w:val="24"/>
          <w:szCs w:val="24"/>
        </w:rPr>
        <w:lastRenderedPageBreak/>
        <w:t>base no valor de 1/3 do valor digitado no valor base, ou seja, se foi digitado R$ 200.000,00, o valor para cálculo do registro será R$ R$ 66.666,67, e então o valor do registro do usufruto será R$ 1.537,03</w:t>
      </w:r>
      <w:r>
        <w:rPr>
          <w:rFonts w:ascii="Arial" w:hAnsi="Arial" w:cs="Arial"/>
          <w:sz w:val="24"/>
          <w:szCs w:val="24"/>
        </w:rPr>
        <w:t xml:space="preserve"> (conforme tabela de registro)</w:t>
      </w:r>
      <w:r w:rsidRPr="00700D84">
        <w:rPr>
          <w:rFonts w:ascii="Arial" w:hAnsi="Arial" w:cs="Arial"/>
          <w:sz w:val="24"/>
          <w:szCs w:val="24"/>
        </w:rPr>
        <w:t>, pois nesse caso não se acrescenta o custo da tabela matrícula. Então vamos imaginar que o cliente escolheu Venda com Usufruto, e digitou no valor base R$ 200.000,00.</w:t>
      </w:r>
    </w:p>
    <w:p w14:paraId="11D90E13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Nesse caso deverá aparecer o campo contendo o valor base de usufruto R$ 66.666,67.</w:t>
      </w:r>
    </w:p>
    <w:p w14:paraId="0387408D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Nesse caso, com base no banco Controle.accbd, e na lógica pretendida, deveria ficar assim:</w:t>
      </w:r>
    </w:p>
    <w:p w14:paraId="7D220CF7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da Venda:</w:t>
      </w:r>
    </w:p>
    <w:p w14:paraId="0C8AB7BD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R$ 200.000,00</w:t>
      </w:r>
    </w:p>
    <w:p w14:paraId="55CEDD52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R$ 3.458,80</w:t>
      </w:r>
    </w:p>
    <w:p w14:paraId="021CC828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ITBI: R$ 7.000,00</w:t>
      </w:r>
    </w:p>
    <w:p w14:paraId="4E1E4F38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R$ 2.463,72</w:t>
      </w:r>
    </w:p>
    <w:p w14:paraId="6D7A48DF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Matrícula: R$ 78,01</w:t>
      </w:r>
    </w:p>
    <w:p w14:paraId="4AD49FA4" w14:textId="77777777" w:rsidR="00CB2A08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 Usufruto: R$ 1.537,03</w:t>
      </w:r>
    </w:p>
    <w:p w14:paraId="6478E509" w14:textId="4397DC10" w:rsidR="00CB2A08" w:rsidRDefault="00CB2A08">
      <w:r w:rsidRPr="00700D84">
        <w:rPr>
          <w:rFonts w:ascii="Arial" w:hAnsi="Arial" w:cs="Arial"/>
          <w:sz w:val="24"/>
          <w:szCs w:val="24"/>
        </w:rPr>
        <w:t>Total com Registro: R$ 14.537,56</w:t>
      </w:r>
      <w:r>
        <w:rPr>
          <w:rFonts w:ascii="Arial" w:hAnsi="Arial" w:cs="Arial"/>
          <w:sz w:val="24"/>
          <w:szCs w:val="24"/>
        </w:rPr>
        <w:br/>
      </w:r>
      <w:r w:rsidRPr="00CB2A08">
        <w:br/>
      </w:r>
    </w:p>
    <w:p w14:paraId="54A5002D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CB2A08">
        <w:br/>
        <w:t>DOAÇÃO / INVENTÁRIO</w:t>
      </w:r>
      <w:r w:rsidRPr="00CB2A08">
        <w:br/>
        <w:t>regra:</w:t>
      </w:r>
      <w:r w:rsidR="00262832">
        <w:t xml:space="preserve"> </w:t>
      </w:r>
      <w:r w:rsidR="00262832" w:rsidRPr="00700D84">
        <w:rPr>
          <w:rFonts w:ascii="Arial" w:hAnsi="Arial" w:cs="Arial"/>
          <w:sz w:val="24"/>
          <w:szCs w:val="24"/>
        </w:rPr>
        <w:t xml:space="preserve">se o cliente escolher a opção doação/inventário, o cálculo </w:t>
      </w:r>
      <w:r w:rsidR="00262832">
        <w:rPr>
          <w:rFonts w:ascii="Arial" w:hAnsi="Arial" w:cs="Arial"/>
          <w:sz w:val="24"/>
          <w:szCs w:val="24"/>
        </w:rPr>
        <w:t xml:space="preserve">será praticamente igual ao da venda e compra, mudando apenas o imposto cobrado, ou seja, em vez de ITBI, será ITCMD “4%”, então </w:t>
      </w:r>
      <w:r w:rsidR="00262832" w:rsidRPr="00700D84">
        <w:rPr>
          <w:rFonts w:ascii="Arial" w:hAnsi="Arial" w:cs="Arial"/>
          <w:sz w:val="24"/>
          <w:szCs w:val="24"/>
        </w:rPr>
        <w:t>deverá ficar assim:</w:t>
      </w:r>
      <w:r w:rsidR="00262832">
        <w:rPr>
          <w:rFonts w:ascii="Arial" w:hAnsi="Arial" w:cs="Arial"/>
          <w:sz w:val="24"/>
          <w:szCs w:val="24"/>
        </w:rPr>
        <w:br/>
      </w:r>
    </w:p>
    <w:p w14:paraId="3A740192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R$ 200.000,00</w:t>
      </w:r>
    </w:p>
    <w:p w14:paraId="2142D36D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R$ 3.458,80</w:t>
      </w:r>
    </w:p>
    <w:p w14:paraId="67388F36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ITCMD: R$ 8.000,00</w:t>
      </w:r>
    </w:p>
    <w:p w14:paraId="526286CD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R$ 2.463,72</w:t>
      </w:r>
    </w:p>
    <w:p w14:paraId="2222CB64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Matrícula: R$ 78,01</w:t>
      </w:r>
    </w:p>
    <w:p w14:paraId="0794AAC3" w14:textId="77777777" w:rsidR="00262832" w:rsidRDefault="00262832">
      <w:pPr>
        <w:rPr>
          <w:rFonts w:ascii="Arial" w:hAnsi="Arial" w:cs="Arial"/>
          <w:sz w:val="24"/>
          <w:szCs w:val="24"/>
        </w:rPr>
      </w:pPr>
    </w:p>
    <w:p w14:paraId="2DF95381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Total com Registro: R$ 14.000,53</w:t>
      </w:r>
    </w:p>
    <w:p w14:paraId="4EAD531A" w14:textId="3FA8134D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Note que ITBI virou ITCMD</w:t>
      </w:r>
      <w:r w:rsidR="00CB2A08" w:rsidRPr="00CB2A08">
        <w:br/>
      </w:r>
      <w:r w:rsidR="00CB2A08" w:rsidRPr="00CB2A08">
        <w:br/>
        <w:t>DOAÇÃO COM RESERVA DE USUFRUTO</w:t>
      </w:r>
      <w:r w:rsidR="00CB2A08" w:rsidRPr="00CB2A08">
        <w:br/>
      </w:r>
      <w:r w:rsidR="00CB2A08" w:rsidRPr="00CB2A08">
        <w:lastRenderedPageBreak/>
        <w:t>regra:</w:t>
      </w:r>
      <w:r w:rsidR="00CB2A08">
        <w:t xml:space="preserve"> </w:t>
      </w:r>
      <w:r w:rsidR="00CB2A08" w:rsidRPr="00700D84">
        <w:rPr>
          <w:rFonts w:ascii="Arial" w:hAnsi="Arial" w:cs="Arial"/>
          <w:sz w:val="24"/>
          <w:szCs w:val="24"/>
        </w:rPr>
        <w:t>nesse caso deverão ser acrescidos um campo "valor da doação" com base em 2/3 do valor base, e um campo "valor do usufruto" com base em 1/3 do valor base, e então o sistema deverá calcular um valor de escritura e registro da doação com base em 2/3 do valor base, e calcular um valor de escritura e registro do usufruto com base em 1/3 do valor base, mas dividindo o valor da escritura por 4. Então vamos imaginar que o cliente escolheu Doação com Reserva de Usufruto, e digitou no valor base R$ 200.000,00.</w:t>
      </w:r>
    </w:p>
    <w:p w14:paraId="561DD26B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Nesse caso teremos o campo valor da doação = R$ 133.333,33, e o campo valor do usufruto = R$ 66.666,67, e então com base no banco Controle.accbd, e na lógica pretendida, deveria ficar assim:</w:t>
      </w:r>
    </w:p>
    <w:p w14:paraId="786494E8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da Doação:</w:t>
      </w:r>
    </w:p>
    <w:p w14:paraId="6E1198C3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R$ 200.000,00</w:t>
      </w:r>
    </w:p>
    <w:p w14:paraId="0A99F9A1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doação: R$ 133.333,33</w:t>
      </w:r>
    </w:p>
    <w:p w14:paraId="72EC4208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Valor Usufruto: R$ 66.666,67</w:t>
      </w:r>
    </w:p>
    <w:p w14:paraId="28D507BA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 doação: R$ 2.728,61</w:t>
      </w:r>
    </w:p>
    <w:p w14:paraId="63F2793E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ITCMD: R$ 8.000,00</w:t>
      </w:r>
    </w:p>
    <w:p w14:paraId="5300CF8B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R$ 2.039,81</w:t>
      </w:r>
    </w:p>
    <w:p w14:paraId="557B30DA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Matrícula: R$ 78,01</w:t>
      </w:r>
    </w:p>
    <w:p w14:paraId="278ECB79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 Usufruto: R$ 485,02</w:t>
      </w:r>
    </w:p>
    <w:p w14:paraId="13C0C1A6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 Usufruto: R$ 1.537,03</w:t>
      </w:r>
    </w:p>
    <w:p w14:paraId="5E579938" w14:textId="77777777" w:rsidR="00262832" w:rsidRDefault="00262832">
      <w:pPr>
        <w:rPr>
          <w:rFonts w:ascii="Arial" w:hAnsi="Arial" w:cs="Arial"/>
          <w:sz w:val="24"/>
          <w:szCs w:val="24"/>
        </w:rPr>
      </w:pPr>
    </w:p>
    <w:p w14:paraId="3EAE3DFD" w14:textId="77777777" w:rsidR="00262832" w:rsidRDefault="00CB2A08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Total com Registro: R$ 14.868,48</w:t>
      </w:r>
      <w:r w:rsidRPr="00CB2A08">
        <w:br/>
      </w:r>
      <w:r w:rsidRPr="00CB2A08">
        <w:br/>
        <w:t>VENDA COM DESCONTO</w:t>
      </w:r>
      <w:r w:rsidRPr="00CB2A08">
        <w:br/>
        <w:t>regra:</w:t>
      </w:r>
      <w:r w:rsidR="00262832">
        <w:t xml:space="preserve"> </w:t>
      </w:r>
      <w:r w:rsidR="00262832" w:rsidRPr="00700D84">
        <w:rPr>
          <w:rFonts w:ascii="Arial" w:hAnsi="Arial" w:cs="Arial"/>
          <w:sz w:val="24"/>
          <w:szCs w:val="24"/>
        </w:rPr>
        <w:t>bem mais simples, bastará apenas conceder o desconto de 40% na escritura. Então vamos imaginar que o cliente escolheu Venda com Desconto, e digitou no valor base R$ 30.000,00. Nesse caso, com base no banco Controle.accbd, e na lógica pretendida, deveria ficar assim:</w:t>
      </w:r>
    </w:p>
    <w:p w14:paraId="60AEC372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BASE DE CÁLCULO: R$ 30.000,00</w:t>
      </w:r>
    </w:p>
    <w:p w14:paraId="68138901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Escritura: R$ 981,29 (40% de desconto)</w:t>
      </w:r>
    </w:p>
    <w:p w14:paraId="17075822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ITBI: R$ 1.050,00</w:t>
      </w:r>
    </w:p>
    <w:p w14:paraId="080BC464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Registro: R$ 1.456,26</w:t>
      </w:r>
    </w:p>
    <w:p w14:paraId="4714E4E1" w14:textId="77777777" w:rsidR="00262832" w:rsidRDefault="00262832">
      <w:pPr>
        <w:rPr>
          <w:rFonts w:ascii="Arial" w:hAnsi="Arial" w:cs="Arial"/>
          <w:sz w:val="24"/>
          <w:szCs w:val="24"/>
        </w:rPr>
      </w:pPr>
      <w:r w:rsidRPr="00700D84">
        <w:rPr>
          <w:rFonts w:ascii="Arial" w:hAnsi="Arial" w:cs="Arial"/>
          <w:sz w:val="24"/>
          <w:szCs w:val="24"/>
        </w:rPr>
        <w:t>Matrícula: R$ 78,01</w:t>
      </w:r>
    </w:p>
    <w:p w14:paraId="3A8884DF" w14:textId="77777777" w:rsidR="00262832" w:rsidRDefault="00262832">
      <w:pPr>
        <w:rPr>
          <w:rFonts w:ascii="Arial" w:hAnsi="Arial" w:cs="Arial"/>
          <w:sz w:val="24"/>
          <w:szCs w:val="24"/>
        </w:rPr>
      </w:pPr>
    </w:p>
    <w:p w14:paraId="55067035" w14:textId="079D59BE" w:rsidR="00CB2A08" w:rsidRDefault="00262832">
      <w:r w:rsidRPr="00700D84">
        <w:rPr>
          <w:rFonts w:ascii="Arial" w:hAnsi="Arial" w:cs="Arial"/>
          <w:sz w:val="24"/>
          <w:szCs w:val="24"/>
        </w:rPr>
        <w:t>Total com Registro: R$ 3.565,56</w:t>
      </w:r>
    </w:p>
    <w:sectPr w:rsidR="00CB2A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A08"/>
    <w:rsid w:val="002233FD"/>
    <w:rsid w:val="00262832"/>
    <w:rsid w:val="00383414"/>
    <w:rsid w:val="004E5814"/>
    <w:rsid w:val="008E5511"/>
    <w:rsid w:val="00CB2A08"/>
    <w:rsid w:val="00DC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424DC"/>
  <w15:chartTrackingRefBased/>
  <w15:docId w15:val="{048BF8DA-5FA1-48FE-8CB7-A4B697A1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B2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2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2A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2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2A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2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2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2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2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2A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B2A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2A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B2A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B2A0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2A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2A0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B2A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B2A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B2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B2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2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B2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2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B2A0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B2A0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B2A0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2A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B2A0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B2A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885</Words>
  <Characters>4421</Characters>
  <Application>Microsoft Office Word</Application>
  <DocSecurity>0</DocSecurity>
  <Lines>74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Lopes</dc:creator>
  <cp:keywords/>
  <dc:description/>
  <cp:lastModifiedBy>Pedro Lopes</cp:lastModifiedBy>
  <cp:revision>1</cp:revision>
  <dcterms:created xsi:type="dcterms:W3CDTF">2026-03-13T01:26:00Z</dcterms:created>
  <dcterms:modified xsi:type="dcterms:W3CDTF">2026-03-14T17:02:00Z</dcterms:modified>
</cp:coreProperties>
</file>