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B2016" w14:textId="7C514753" w:rsidR="0029025D" w:rsidRDefault="0029025D">
      <w:r w:rsidRPr="0029025D">
        <w:rPr>
          <w:noProof/>
        </w:rPr>
        <w:drawing>
          <wp:inline distT="0" distB="0" distL="0" distR="0" wp14:anchorId="552A3AAE" wp14:editId="325905B1">
            <wp:extent cx="6645910" cy="796290"/>
            <wp:effectExtent l="0" t="0" r="0" b="0"/>
            <wp:docPr id="914936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36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46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6"/>
        <w:gridCol w:w="5528"/>
        <w:gridCol w:w="1310"/>
        <w:gridCol w:w="1667"/>
      </w:tblGrid>
      <w:tr w:rsidR="0029025D" w:rsidRPr="0029025D" w14:paraId="2E9DD905" w14:textId="77777777" w:rsidTr="0029025D">
        <w:trPr>
          <w:cantSplit/>
        </w:trPr>
        <w:tc>
          <w:tcPr>
            <w:tcW w:w="1956" w:type="dxa"/>
          </w:tcPr>
          <w:p w14:paraId="13E05D79" w14:textId="77777777" w:rsidR="0029025D" w:rsidRPr="0029025D" w:rsidRDefault="0029025D" w:rsidP="0029025D">
            <w:pPr>
              <w:keepNext/>
              <w:spacing w:after="0" w:line="240" w:lineRule="auto"/>
              <w:ind w:left="-284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  <w:t>Disciplina</w:t>
            </w:r>
          </w:p>
        </w:tc>
        <w:tc>
          <w:tcPr>
            <w:tcW w:w="8505" w:type="dxa"/>
            <w:gridSpan w:val="3"/>
          </w:tcPr>
          <w:p w14:paraId="216EB18B" w14:textId="6924083E" w:rsidR="0029025D" w:rsidRPr="0029025D" w:rsidRDefault="0029025D" w:rsidP="0029025D">
            <w:pPr>
              <w:spacing w:after="0" w:line="240" w:lineRule="auto"/>
              <w:rPr>
                <w:rFonts w:ascii="Tahoma" w:eastAsia="Times New Roman" w:hAnsi="Tahoma" w:cs="Tahoma"/>
                <w:bCs/>
                <w:iCs/>
                <w:color w:val="000000"/>
                <w:kern w:val="0"/>
                <w:lang w:eastAsia="pt-BR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Cs/>
                <w:iCs/>
                <w:color w:val="000000"/>
                <w:kern w:val="0"/>
                <w:lang w:eastAsia="pt-BR"/>
                <w14:ligatures w14:val="none"/>
              </w:rPr>
              <w:t xml:space="preserve">Estatística para Soluções em T.I.   </w:t>
            </w:r>
            <w:r>
              <w:rPr>
                <w:rFonts w:ascii="Tahoma" w:eastAsia="Times New Roman" w:hAnsi="Tahoma" w:cs="Tahoma"/>
                <w:bCs/>
                <w:iCs/>
                <w:color w:val="000000"/>
                <w:kern w:val="0"/>
                <w:lang w:eastAsia="pt-BR"/>
                <w14:ligatures w14:val="none"/>
              </w:rPr>
              <w:t xml:space="preserve">             </w:t>
            </w:r>
            <w:r w:rsidR="001B19A2">
              <w:rPr>
                <w:rFonts w:ascii="Tahoma" w:eastAsia="Times New Roman" w:hAnsi="Tahoma" w:cs="Tahoma"/>
                <w:b/>
                <w:iCs/>
                <w:color w:val="000000"/>
                <w:kern w:val="0"/>
                <w:lang w:eastAsia="pt-BR"/>
                <w14:ligatures w14:val="none"/>
              </w:rPr>
              <w:t xml:space="preserve">Check Point 1/ </w:t>
            </w:r>
            <w:r w:rsidR="00B82F7B">
              <w:rPr>
                <w:rFonts w:ascii="Tahoma" w:eastAsia="Times New Roman" w:hAnsi="Tahoma" w:cs="Tahoma"/>
                <w:b/>
                <w:iCs/>
                <w:color w:val="000000"/>
                <w:kern w:val="0"/>
                <w:lang w:eastAsia="pt-BR"/>
                <w14:ligatures w14:val="none"/>
              </w:rPr>
              <w:t>1</w:t>
            </w:r>
            <w:r w:rsidR="001B19A2">
              <w:rPr>
                <w:rFonts w:ascii="Tahoma" w:eastAsia="Times New Roman" w:hAnsi="Tahoma" w:cs="Tahoma"/>
                <w:b/>
                <w:iCs/>
                <w:color w:val="000000"/>
                <w:kern w:val="0"/>
                <w:lang w:eastAsia="pt-BR"/>
                <w14:ligatures w14:val="none"/>
              </w:rPr>
              <w:t>.o Semestre</w:t>
            </w:r>
          </w:p>
        </w:tc>
      </w:tr>
      <w:tr w:rsidR="0029025D" w:rsidRPr="0029025D" w14:paraId="74F8D77C" w14:textId="77777777" w:rsidTr="0029025D">
        <w:trPr>
          <w:cantSplit/>
        </w:trPr>
        <w:tc>
          <w:tcPr>
            <w:tcW w:w="1956" w:type="dxa"/>
          </w:tcPr>
          <w:p w14:paraId="789B5F24" w14:textId="77777777" w:rsidR="0029025D" w:rsidRPr="0029025D" w:rsidRDefault="0029025D" w:rsidP="0029025D">
            <w:pPr>
              <w:keepNext/>
              <w:spacing w:after="0" w:line="240" w:lineRule="auto"/>
              <w:ind w:left="-284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  <w:t>Professor</w:t>
            </w:r>
          </w:p>
        </w:tc>
        <w:tc>
          <w:tcPr>
            <w:tcW w:w="8505" w:type="dxa"/>
            <w:gridSpan w:val="3"/>
          </w:tcPr>
          <w:p w14:paraId="7B9DEF78" w14:textId="77777777" w:rsidR="0029025D" w:rsidRPr="0029025D" w:rsidRDefault="0029025D" w:rsidP="0029025D">
            <w:pPr>
              <w:spacing w:after="0" w:line="240" w:lineRule="auto"/>
              <w:rPr>
                <w:rFonts w:ascii="Tahoma" w:eastAsia="Times New Roman" w:hAnsi="Tahoma" w:cs="Tahoma"/>
                <w:bCs/>
                <w:color w:val="000000"/>
                <w:kern w:val="0"/>
                <w:lang w:eastAsia="pt-BR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Cs/>
                <w:color w:val="000000"/>
                <w:kern w:val="0"/>
                <w:lang w:eastAsia="pt-BR"/>
                <w14:ligatures w14:val="none"/>
              </w:rPr>
              <w:t>Ismael De Araújo Silva</w:t>
            </w:r>
          </w:p>
        </w:tc>
      </w:tr>
      <w:tr w:rsidR="0029025D" w:rsidRPr="0029025D" w14:paraId="127CB0A9" w14:textId="77777777" w:rsidTr="0029025D">
        <w:tc>
          <w:tcPr>
            <w:tcW w:w="1956" w:type="dxa"/>
          </w:tcPr>
          <w:p w14:paraId="096FAADC" w14:textId="77777777" w:rsidR="0029025D" w:rsidRPr="0029025D" w:rsidRDefault="0029025D" w:rsidP="0029025D">
            <w:pPr>
              <w:keepNext/>
              <w:spacing w:after="0" w:line="240" w:lineRule="auto"/>
              <w:ind w:left="-284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  <w:t>Curso</w:t>
            </w:r>
          </w:p>
        </w:tc>
        <w:tc>
          <w:tcPr>
            <w:tcW w:w="5528" w:type="dxa"/>
          </w:tcPr>
          <w:p w14:paraId="1BFA6250" w14:textId="6C2D5B7F" w:rsidR="0029025D" w:rsidRPr="0029025D" w:rsidRDefault="0029025D" w:rsidP="0029025D">
            <w:pPr>
              <w:keepNext/>
              <w:spacing w:after="0" w:line="240" w:lineRule="auto"/>
              <w:outlineLvl w:val="0"/>
              <w:rPr>
                <w:rFonts w:ascii="Tahoma" w:eastAsia="Times New Roman" w:hAnsi="Tahoma" w:cs="Tahoma"/>
                <w:color w:val="000000"/>
                <w:kern w:val="0"/>
                <w:szCs w:val="15"/>
                <w14:ligatures w14:val="none"/>
              </w:rPr>
            </w:pPr>
            <w:r>
              <w:rPr>
                <w:rFonts w:ascii="Tahoma" w:eastAsia="Times New Roman" w:hAnsi="Tahoma" w:cs="Tahoma"/>
                <w:color w:val="000000"/>
                <w:kern w:val="0"/>
                <w:szCs w:val="15"/>
                <w14:ligatures w14:val="none"/>
              </w:rPr>
              <w:t xml:space="preserve">Bacharelado em </w:t>
            </w:r>
            <w:r w:rsidRPr="0029025D">
              <w:rPr>
                <w:rFonts w:ascii="Tahoma" w:eastAsia="Times New Roman" w:hAnsi="Tahoma" w:cs="Tahoma"/>
                <w:color w:val="000000"/>
                <w:kern w:val="0"/>
                <w:szCs w:val="15"/>
                <w14:ligatures w14:val="none"/>
              </w:rPr>
              <w:t>Sistemas de Informação</w:t>
            </w:r>
          </w:p>
        </w:tc>
        <w:tc>
          <w:tcPr>
            <w:tcW w:w="1310" w:type="dxa"/>
          </w:tcPr>
          <w:p w14:paraId="6F9A46DD" w14:textId="77777777" w:rsidR="0029025D" w:rsidRPr="0029025D" w:rsidRDefault="0029025D" w:rsidP="0029025D">
            <w:pPr>
              <w:spacing w:after="0" w:line="240" w:lineRule="auto"/>
              <w:ind w:left="-284"/>
              <w:jc w:val="center"/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  <w:t>Turma</w:t>
            </w:r>
          </w:p>
        </w:tc>
        <w:tc>
          <w:tcPr>
            <w:tcW w:w="1667" w:type="dxa"/>
          </w:tcPr>
          <w:p w14:paraId="0C9D8825" w14:textId="775BB485" w:rsidR="0029025D" w:rsidRPr="0029025D" w:rsidRDefault="0029025D" w:rsidP="0029025D">
            <w:pPr>
              <w:spacing w:after="0" w:line="240" w:lineRule="auto"/>
              <w:ind w:left="-284"/>
              <w:jc w:val="center"/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  <w:t>2SI</w:t>
            </w:r>
            <w:r w:rsidR="006043DA"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  <w:t>S</w:t>
            </w:r>
          </w:p>
        </w:tc>
      </w:tr>
      <w:tr w:rsidR="0029025D" w:rsidRPr="0029025D" w14:paraId="67FF15DD" w14:textId="77777777" w:rsidTr="0029025D">
        <w:trPr>
          <w:trHeight w:val="456"/>
        </w:trPr>
        <w:tc>
          <w:tcPr>
            <w:tcW w:w="1956" w:type="dxa"/>
          </w:tcPr>
          <w:p w14:paraId="5492063B" w14:textId="5FB6F367" w:rsidR="0029025D" w:rsidRPr="0029025D" w:rsidRDefault="0029025D" w:rsidP="0029025D">
            <w:pPr>
              <w:spacing w:after="0" w:line="240" w:lineRule="auto"/>
              <w:ind w:left="-284"/>
              <w:jc w:val="center"/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color w:val="000000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5528" w:type="dxa"/>
          </w:tcPr>
          <w:p w14:paraId="0105E02D" w14:textId="217C345D" w:rsidR="0029025D" w:rsidRPr="0029025D" w:rsidRDefault="002C789C" w:rsidP="0029025D">
            <w:pPr>
              <w:keepNext/>
              <w:spacing w:after="0" w:line="240" w:lineRule="auto"/>
              <w:ind w:left="-284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  <w:t>Pedro Henrique Castro da Silva</w:t>
            </w:r>
          </w:p>
        </w:tc>
        <w:tc>
          <w:tcPr>
            <w:tcW w:w="1310" w:type="dxa"/>
          </w:tcPr>
          <w:p w14:paraId="5975D08C" w14:textId="77777777" w:rsidR="0029025D" w:rsidRPr="0029025D" w:rsidRDefault="0029025D" w:rsidP="0029025D">
            <w:pPr>
              <w:keepNext/>
              <w:spacing w:after="0" w:line="240" w:lineRule="auto"/>
              <w:ind w:left="-284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  <w:t>RM</w:t>
            </w:r>
          </w:p>
        </w:tc>
        <w:tc>
          <w:tcPr>
            <w:tcW w:w="1667" w:type="dxa"/>
          </w:tcPr>
          <w:p w14:paraId="17CE7F87" w14:textId="4C661C0B" w:rsidR="0029025D" w:rsidRPr="0029025D" w:rsidRDefault="002C789C" w:rsidP="0029025D">
            <w:pPr>
              <w:keepNext/>
              <w:spacing w:after="0" w:line="240" w:lineRule="auto"/>
              <w:ind w:left="-284"/>
              <w:jc w:val="center"/>
              <w:outlineLvl w:val="0"/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</w:pPr>
            <w:r>
              <w:rPr>
                <w:rFonts w:ascii="Tahoma" w:eastAsia="Times New Roman" w:hAnsi="Tahoma" w:cs="Tahoma"/>
                <w:b/>
                <w:bCs/>
                <w:color w:val="000000"/>
                <w:kern w:val="0"/>
                <w:szCs w:val="15"/>
                <w14:ligatures w14:val="none"/>
              </w:rPr>
              <w:t>564200</w:t>
            </w:r>
          </w:p>
        </w:tc>
      </w:tr>
    </w:tbl>
    <w:p w14:paraId="71D48CDE" w14:textId="02AF684F" w:rsidR="0029025D" w:rsidRPr="00D71515" w:rsidRDefault="0029025D">
      <w:pPr>
        <w:rPr>
          <w:sz w:val="16"/>
          <w:szCs w:val="16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5"/>
      </w:tblGrid>
      <w:tr w:rsidR="0029025D" w:rsidRPr="0029025D" w14:paraId="2A41C17F" w14:textId="77777777" w:rsidTr="0029025D">
        <w:trPr>
          <w:trHeight w:val="276"/>
          <w:jc w:val="center"/>
        </w:trPr>
        <w:tc>
          <w:tcPr>
            <w:tcW w:w="10485" w:type="dxa"/>
            <w:tcBorders>
              <w:top w:val="single" w:sz="4" w:space="0" w:color="auto"/>
              <w:bottom w:val="single" w:sz="4" w:space="0" w:color="auto"/>
            </w:tcBorders>
            <w:shd w:val="clear" w:color="auto" w:fill="C0C0C0"/>
            <w:vAlign w:val="bottom"/>
          </w:tcPr>
          <w:p w14:paraId="49610676" w14:textId="77777777" w:rsidR="0029025D" w:rsidRPr="0029025D" w:rsidRDefault="0029025D" w:rsidP="0029025D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29025D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Orientações para a realização da avaliação:</w:t>
            </w:r>
          </w:p>
        </w:tc>
      </w:tr>
      <w:tr w:rsidR="0029025D" w:rsidRPr="0029025D" w14:paraId="6E4F5255" w14:textId="77777777" w:rsidTr="0029025D">
        <w:trPr>
          <w:trHeight w:val="258"/>
          <w:jc w:val="center"/>
        </w:trPr>
        <w:tc>
          <w:tcPr>
            <w:tcW w:w="10485" w:type="dxa"/>
            <w:vAlign w:val="bottom"/>
          </w:tcPr>
          <w:p w14:paraId="578983FA" w14:textId="636047A3" w:rsidR="00EE71B6" w:rsidRDefault="0029025D" w:rsidP="0029025D">
            <w:pPr>
              <w:spacing w:after="0" w:line="360" w:lineRule="auto"/>
              <w:jc w:val="both"/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</w:pPr>
            <w:r w:rsidRPr="00EE71B6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  <w:t xml:space="preserve"> </w:t>
            </w:r>
            <w:r w:rsidR="00EE71B6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  <w:t>1. Avaliação individual.</w:t>
            </w:r>
          </w:p>
          <w:p w14:paraId="68F7323E" w14:textId="1449E7FB" w:rsidR="0029025D" w:rsidRPr="00EE71B6" w:rsidRDefault="00EE71B6" w:rsidP="0029025D">
            <w:pPr>
              <w:spacing w:after="0" w:line="360" w:lineRule="auto"/>
              <w:jc w:val="both"/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  <w:t xml:space="preserve"> 2</w:t>
            </w:r>
            <w:r w:rsidR="0029025D" w:rsidRPr="00EE71B6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  <w:t xml:space="preserve">. </w:t>
            </w:r>
            <w:r w:rsidR="0029025D" w:rsidRPr="00EE71B6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u w:val="single"/>
                <w:lang w:eastAsia="pt-BR"/>
                <w14:ligatures w14:val="none"/>
              </w:rPr>
              <w:t xml:space="preserve">Durante o processo de cálculo, utilizar o máximo de casas </w:t>
            </w:r>
            <w:r w:rsidR="0029025D" w:rsidRPr="005A3601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u w:val="single"/>
                <w:lang w:eastAsia="pt-BR"/>
                <w14:ligatures w14:val="none"/>
              </w:rPr>
              <w:t>decimais</w:t>
            </w:r>
            <w:r w:rsidR="005A3601" w:rsidRPr="005A3601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u w:val="single"/>
                <w:lang w:eastAsia="pt-BR"/>
                <w14:ligatures w14:val="none"/>
              </w:rPr>
              <w:t xml:space="preserve"> que o Excel oferece</w:t>
            </w:r>
            <w:r w:rsidR="005A3601">
              <w:rPr>
                <w:rFonts w:ascii="Tahoma" w:eastAsia="Times New Roman" w:hAnsi="Tahoma" w:cs="Tahoma"/>
                <w:bCs/>
                <w:iCs/>
                <w:kern w:val="0"/>
                <w:sz w:val="16"/>
                <w:szCs w:val="16"/>
                <w:lang w:eastAsia="pt-BR"/>
                <w14:ligatures w14:val="none"/>
              </w:rPr>
              <w:t>.</w:t>
            </w:r>
          </w:p>
        </w:tc>
      </w:tr>
    </w:tbl>
    <w:p w14:paraId="207DAB01" w14:textId="77777777" w:rsidR="00D71515" w:rsidRDefault="00D71515" w:rsidP="00D71515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40C16E55" w14:textId="42704786" w:rsidR="00084DD1" w:rsidRDefault="00B61A06" w:rsidP="0007208E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[Questão 1]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(Valor: </w:t>
      </w:r>
      <w:r w:rsidR="000F49A9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4</w:t>
      </w:r>
      <w:r w:rsidR="00416CE1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0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ponto</w:t>
      </w:r>
      <w:r w:rsidR="00D1063B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s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)</w:t>
      </w:r>
      <w:r w:rsidR="003D27D0"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="00B82F7B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Considere</w:t>
      </w:r>
      <w:r w:rsidR="00D7151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os dados apresentados na “</w:t>
      </w:r>
      <w:r w:rsidR="00DA35D6" w:rsidRPr="00DA35D6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pt-BR"/>
          <w14:ligatures w14:val="none"/>
        </w:rPr>
        <w:t>Tabela 1</w:t>
      </w:r>
      <w:r w:rsid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” indicada a seguir:</w:t>
      </w:r>
    </w:p>
    <w:p w14:paraId="710CF011" w14:textId="576E45AD" w:rsidR="000F49A9" w:rsidRDefault="00432F6A" w:rsidP="001A6BCD">
      <w:pPr>
        <w:spacing w:after="0" w:line="360" w:lineRule="auto"/>
        <w:jc w:val="center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432F6A">
        <w:rPr>
          <w:rFonts w:ascii="Arial" w:eastAsia="Times New Roman" w:hAnsi="Arial" w:cs="Arial"/>
          <w:noProof/>
          <w:kern w:val="0"/>
          <w:sz w:val="18"/>
          <w:szCs w:val="18"/>
          <w:lang w:eastAsia="pt-BR"/>
          <w14:ligatures w14:val="none"/>
        </w:rPr>
        <w:drawing>
          <wp:inline distT="0" distB="0" distL="0" distR="0" wp14:anchorId="3C73E2ED" wp14:editId="46596198">
            <wp:extent cx="5859780" cy="1948968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9381" cy="19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E159" w14:textId="23A45636" w:rsidR="00260D2A" w:rsidRPr="007B58C0" w:rsidRDefault="000F49A9" w:rsidP="000F49A9">
      <w:pPr>
        <w:spacing w:after="0" w:line="36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Apresente</w:t>
      </w:r>
      <w:r w:rsidR="00260D2A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uma tabela contendo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260D2A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a variável de pesquisa informada e 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os valores</w:t>
      </w:r>
      <w:r w:rsidR="00260D2A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:</w:t>
      </w:r>
    </w:p>
    <w:p w14:paraId="12EB8861" w14:textId="6F2DE1B7" w:rsidR="00260D2A" w:rsidRPr="007B58C0" w:rsidRDefault="00260D2A" w:rsidP="000F49A9">
      <w:pPr>
        <w:spacing w:after="0" w:line="36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a)</w:t>
      </w:r>
      <w:r w:rsidR="000F49A9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10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="000F49A9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das frequências </w:t>
      </w:r>
      <w:r w:rsidR="00084DD1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absolutas</w:t>
      </w:r>
      <w:r w:rsidR="000F49A9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</w:t>
      </w:r>
    </w:p>
    <w:p w14:paraId="36254853" w14:textId="4E391441" w:rsidR="00260D2A" w:rsidRPr="007B58C0" w:rsidRDefault="000F49A9" w:rsidP="000F49A9">
      <w:pPr>
        <w:spacing w:after="0" w:line="36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b)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10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das frequências </w:t>
      </w:r>
      <w:r w:rsidR="00084DD1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acumuladas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.</w:t>
      </w:r>
    </w:p>
    <w:p w14:paraId="74A8FA53" w14:textId="7ECAD54E" w:rsidR="00260D2A" w:rsidRPr="007B58C0" w:rsidRDefault="000F49A9" w:rsidP="000F49A9">
      <w:pPr>
        <w:spacing w:after="0" w:line="36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c)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10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das frequências </w:t>
      </w:r>
      <w:r w:rsidR="00084DD1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relativas</w:t>
      </w:r>
      <w:r w:rsidR="00260D2A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(três casas decimais).</w:t>
      </w:r>
    </w:p>
    <w:p w14:paraId="3D795BB9" w14:textId="46660D6B" w:rsidR="000F49A9" w:rsidRPr="007B58C0" w:rsidRDefault="000F49A9" w:rsidP="000F49A9">
      <w:pPr>
        <w:spacing w:after="0" w:line="36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  <w:t>d)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10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das frequências relativas acumuladas</w:t>
      </w:r>
      <w:r w:rsidR="00260D2A" w:rsidRPr="007B58C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(três casas decimais).</w:t>
      </w:r>
    </w:p>
    <w:p w14:paraId="52A20B5B" w14:textId="77777777" w:rsidR="000F49A9" w:rsidRDefault="000F49A9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</w:p>
    <w:tbl>
      <w:tblPr>
        <w:tblW w:w="102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50"/>
        <w:gridCol w:w="1927"/>
        <w:gridCol w:w="2020"/>
        <w:gridCol w:w="2001"/>
        <w:gridCol w:w="1668"/>
      </w:tblGrid>
      <w:tr w:rsidR="0033247C" w:rsidRPr="0033247C" w14:paraId="269D2F1E" w14:textId="77777777" w:rsidTr="0033247C">
        <w:trPr>
          <w:trHeight w:val="1534"/>
        </w:trPr>
        <w:tc>
          <w:tcPr>
            <w:tcW w:w="26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700DA18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Preço do Produto (R$)</w:t>
            </w:r>
          </w:p>
        </w:tc>
        <w:tc>
          <w:tcPr>
            <w:tcW w:w="19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16BB883D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Número absoluto</w:t>
            </w: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unidades vendidas no mês de </w:t>
            </w:r>
            <w:proofErr w:type="gramStart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Fevereiro</w:t>
            </w:r>
            <w:proofErr w:type="gramEnd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/2026</w:t>
            </w:r>
          </w:p>
        </w:tc>
        <w:tc>
          <w:tcPr>
            <w:tcW w:w="2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366448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Número acumulado</w:t>
            </w: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unidades vendidas no mês de </w:t>
            </w:r>
            <w:proofErr w:type="gramStart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Fevereiro</w:t>
            </w:r>
            <w:proofErr w:type="gramEnd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/2026</w:t>
            </w:r>
          </w:p>
        </w:tc>
        <w:tc>
          <w:tcPr>
            <w:tcW w:w="20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55EF97A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Percentual</w:t>
            </w: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unidades vendidas no mês de </w:t>
            </w:r>
            <w:proofErr w:type="gramStart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Fevereiro</w:t>
            </w:r>
            <w:proofErr w:type="gramEnd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/2026</w:t>
            </w:r>
          </w:p>
        </w:tc>
        <w:tc>
          <w:tcPr>
            <w:tcW w:w="16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5795BDBF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Percentual acumulado</w:t>
            </w: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de unidades vendidas no mês de </w:t>
            </w:r>
            <w:proofErr w:type="gramStart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Fevereiro</w:t>
            </w:r>
            <w:proofErr w:type="gramEnd"/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/2026</w:t>
            </w:r>
          </w:p>
        </w:tc>
      </w:tr>
      <w:tr w:rsidR="0033247C" w:rsidRPr="0033247C" w14:paraId="40A33471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25467F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150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0E639B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1019AE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B62977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25.000%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617A7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25.000%</w:t>
            </w:r>
          </w:p>
        </w:tc>
      </w:tr>
      <w:tr w:rsidR="0033247C" w:rsidRPr="0033247C" w14:paraId="1CB1DD2F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1FA266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165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A60A9A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F1B73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0DDFAB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21.875%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4A692F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46.875%</w:t>
            </w:r>
          </w:p>
        </w:tc>
      </w:tr>
      <w:tr w:rsidR="0033247C" w:rsidRPr="0033247C" w14:paraId="3877C3A1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7F14E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178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5126E1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4D341E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202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CD54D7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16.250%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08F3A4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63.125%</w:t>
            </w:r>
          </w:p>
        </w:tc>
      </w:tr>
      <w:tr w:rsidR="0033247C" w:rsidRPr="0033247C" w14:paraId="1BF27BF1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98C470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184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0B4EB6F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B8C6A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236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6A90F5D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10.625%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BF4CCF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73.750%</w:t>
            </w:r>
          </w:p>
        </w:tc>
      </w:tr>
      <w:tr w:rsidR="0033247C" w:rsidRPr="0033247C" w14:paraId="13A42E14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897EC1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196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D08069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DB353A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262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95E04B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8.125%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CA5823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81.875%</w:t>
            </w:r>
          </w:p>
        </w:tc>
      </w:tr>
      <w:tr w:rsidR="0033247C" w:rsidRPr="0033247C" w14:paraId="1401C2F9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C88764E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210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2F5B4A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CDEE43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277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3A6C04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4.688%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4E899A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86.563%</w:t>
            </w:r>
          </w:p>
        </w:tc>
      </w:tr>
      <w:tr w:rsidR="0033247C" w:rsidRPr="0033247C" w14:paraId="692FEF3C" w14:textId="77777777" w:rsidTr="0033247C">
        <w:trPr>
          <w:trHeight w:val="419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2A17EC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240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88AA13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43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F16D53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320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FBDB7F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13.438%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2088E1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100.000%</w:t>
            </w:r>
          </w:p>
        </w:tc>
      </w:tr>
      <w:tr w:rsidR="0033247C" w:rsidRPr="0033247C" w14:paraId="1E91CC7B" w14:textId="77777777" w:rsidTr="0033247C">
        <w:trPr>
          <w:trHeight w:val="361"/>
        </w:trPr>
        <w:tc>
          <w:tcPr>
            <w:tcW w:w="26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EF9C648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F38B129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</w:pPr>
            <w:r w:rsidRPr="0033247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8"/>
                <w:szCs w:val="28"/>
                <w:lang w:eastAsia="pt-BR"/>
                <w14:ligatures w14:val="none"/>
              </w:rPr>
              <w:t>320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3CF17F96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  <w:tc>
          <w:tcPr>
            <w:tcW w:w="20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7B8638E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100%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7CFEBB2" w14:textId="77777777" w:rsidR="0033247C" w:rsidRPr="0033247C" w:rsidRDefault="0033247C" w:rsidP="003324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33247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-</w:t>
            </w:r>
          </w:p>
        </w:tc>
      </w:tr>
    </w:tbl>
    <w:p w14:paraId="1B61CECA" w14:textId="77777777" w:rsidR="000F49A9" w:rsidRDefault="000F49A9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</w:p>
    <w:p w14:paraId="462529E5" w14:textId="526A6B8F" w:rsidR="00510470" w:rsidRPr="00593D8F" w:rsidRDefault="00DA35D6" w:rsidP="00024952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lastRenderedPageBreak/>
        <w:t xml:space="preserve">(Substitua a tabela </w:t>
      </w:r>
      <w:r w:rsidR="007B58C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indicada </w:t>
      </w: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acima pela respectiva tabela preenchida.)</w:t>
      </w:r>
    </w:p>
    <w:p w14:paraId="5B5CD857" w14:textId="77777777" w:rsidR="001A6BCD" w:rsidRDefault="001A6BCD" w:rsidP="007B58C0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2610211" w14:textId="6E01EFE3" w:rsidR="00602653" w:rsidRDefault="007B58C0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[Questão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2</w:t>
      </w: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]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(Valor: </w:t>
      </w:r>
      <w:r w:rsidR="00B42D7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2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0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ponto</w:t>
      </w:r>
      <w:r w:rsidR="00B42D7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s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) 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Utilizando os dados da “</w:t>
      </w:r>
      <w:r w:rsidRPr="007B58C0">
        <w:rPr>
          <w:rFonts w:ascii="Arial" w:eastAsia="Times New Roman" w:hAnsi="Arial" w:cs="Arial"/>
          <w:b/>
          <w:bCs/>
          <w:kern w:val="0"/>
          <w:sz w:val="22"/>
          <w:szCs w:val="22"/>
          <w:u w:val="single"/>
          <w:lang w:eastAsia="pt-BR"/>
          <w14:ligatures w14:val="none"/>
        </w:rPr>
        <w:t>Tabela 1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”</w:t>
      </w:r>
      <w:r w:rsid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:</w:t>
      </w:r>
    </w:p>
    <w:p w14:paraId="567A5DE1" w14:textId="77777777" w:rsidR="00602653" w:rsidRDefault="00602653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</w:p>
    <w:p w14:paraId="0A17080B" w14:textId="2B382825" w:rsidR="007B58C0" w:rsidRDefault="00602653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a)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(Valor: 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10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="007B58C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apresente o valor do </w:t>
      </w:r>
      <w:r w:rsidR="007B58C0" w:rsidRPr="007B58C0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preço médio</w:t>
      </w:r>
      <w:r w:rsidR="007B58C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por produto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.</w:t>
      </w:r>
    </w:p>
    <w:p w14:paraId="2675542F" w14:textId="3EE5DD69" w:rsidR="00602653" w:rsidRPr="00593D8F" w:rsidRDefault="00602653" w:rsidP="00602653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(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Indicar a unidade de medida. Utilizar o ponto e a vírgula adequadamente.)</w:t>
      </w:r>
    </w:p>
    <w:p w14:paraId="5AB379C8" w14:textId="35B6F921" w:rsidR="00602653" w:rsidRPr="00A439A7" w:rsidRDefault="00A439A7" w:rsidP="00A439A7">
      <w:pPr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br/>
        <w:t>Preço médio por produto: R$</w:t>
      </w:r>
      <w:r w:rsidRPr="00A439A7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1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.</w:t>
      </w:r>
      <w:r w:rsidRPr="00A439A7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8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00,</w:t>
      </w:r>
      <w:r w:rsidRPr="00A439A7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08</w:t>
      </w:r>
    </w:p>
    <w:p w14:paraId="57AB1CFE" w14:textId="77777777" w:rsidR="00646CFC" w:rsidRDefault="00646CFC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</w:p>
    <w:p w14:paraId="0CDB0641" w14:textId="2468E112" w:rsidR="007B58C0" w:rsidRPr="00602653" w:rsidRDefault="00602653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b)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(Valor: 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10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Substitua a tabela 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indicada a seguir </w:t>
      </w: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pela respectiva tabela preenchida.</w:t>
      </w:r>
    </w:p>
    <w:tbl>
      <w:tblPr>
        <w:tblW w:w="64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2180"/>
        <w:gridCol w:w="2160"/>
      </w:tblGrid>
      <w:tr w:rsidR="00A439A7" w:rsidRPr="00A439A7" w14:paraId="57F86935" w14:textId="77777777" w:rsidTr="00A439A7">
        <w:trPr>
          <w:trHeight w:val="630"/>
        </w:trPr>
        <w:tc>
          <w:tcPr>
            <w:tcW w:w="2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4C60A5A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  <w:t>x</w:t>
            </w: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vertAlign w:val="subscript"/>
                <w:lang w:eastAsia="pt-BR"/>
                <w14:ligatures w14:val="none"/>
              </w:rPr>
              <w:t>i</w:t>
            </w:r>
          </w:p>
        </w:tc>
        <w:tc>
          <w:tcPr>
            <w:tcW w:w="2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C87FCCF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</w:pPr>
            <w:proofErr w:type="spellStart"/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  <w:t>f</w:t>
            </w: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7FA4A11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  <w:t>x</w:t>
            </w: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vertAlign w:val="subscript"/>
                <w:lang w:eastAsia="pt-BR"/>
                <w14:ligatures w14:val="none"/>
              </w:rPr>
              <w:t>i</w:t>
            </w: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pt-BR"/>
                <w14:ligatures w14:val="none"/>
              </w:rPr>
              <w:t>.f</w:t>
            </w: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vertAlign w:val="subscript"/>
                <w:lang w:eastAsia="pt-BR"/>
                <w14:ligatures w14:val="none"/>
              </w:rPr>
              <w:t>i</w:t>
            </w:r>
          </w:p>
        </w:tc>
      </w:tr>
      <w:tr w:rsidR="00A439A7" w:rsidRPr="00A439A7" w14:paraId="3873C694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E8F9FB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7CB0952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316170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12000</w:t>
            </w:r>
          </w:p>
        </w:tc>
      </w:tr>
      <w:tr w:rsidR="00A439A7" w:rsidRPr="00A439A7" w14:paraId="1304F70A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C95DAC8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165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F6FB48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12BDB7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11550</w:t>
            </w:r>
          </w:p>
        </w:tc>
      </w:tr>
      <w:tr w:rsidR="00A439A7" w:rsidRPr="00A439A7" w14:paraId="119C55BA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860124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178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FE698FE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883D15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9256</w:t>
            </w:r>
          </w:p>
        </w:tc>
      </w:tr>
      <w:tr w:rsidR="00A439A7" w:rsidRPr="00A439A7" w14:paraId="06E213BF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91873B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184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FDA0ED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34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136A4E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6256</w:t>
            </w:r>
          </w:p>
        </w:tc>
      </w:tr>
      <w:tr w:rsidR="00A439A7" w:rsidRPr="00A439A7" w14:paraId="235B52B5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A1C3EF6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196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8A81C2A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4D44F6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5096</w:t>
            </w:r>
          </w:p>
        </w:tc>
      </w:tr>
      <w:tr w:rsidR="00A439A7" w:rsidRPr="00A439A7" w14:paraId="47C619C5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80AC38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5B983E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4EC4956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3150</w:t>
            </w:r>
          </w:p>
        </w:tc>
      </w:tr>
      <w:tr w:rsidR="00A439A7" w:rsidRPr="00A439A7" w14:paraId="54E21852" w14:textId="77777777" w:rsidTr="00A439A7">
        <w:trPr>
          <w:trHeight w:val="435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D776E2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240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F86730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9B60ED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10320</w:t>
            </w:r>
          </w:p>
        </w:tc>
      </w:tr>
      <w:tr w:rsidR="00A439A7" w:rsidRPr="00A439A7" w14:paraId="2A8E27E7" w14:textId="77777777" w:rsidTr="00A439A7">
        <w:trPr>
          <w:trHeight w:val="330"/>
        </w:trPr>
        <w:tc>
          <w:tcPr>
            <w:tcW w:w="20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00CBF2C9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Total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2B2DB933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320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426AB81" w14:textId="77777777" w:rsidR="00A439A7" w:rsidRPr="00A439A7" w:rsidRDefault="00A439A7" w:rsidP="00A439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A439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57628</w:t>
            </w:r>
          </w:p>
        </w:tc>
      </w:tr>
    </w:tbl>
    <w:p w14:paraId="1ED79503" w14:textId="77777777" w:rsidR="007B58C0" w:rsidRDefault="007B58C0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</w:p>
    <w:p w14:paraId="2FCF5E0A" w14:textId="6FB52507" w:rsidR="007B58C0" w:rsidRPr="00593D8F" w:rsidRDefault="007B58C0" w:rsidP="007B58C0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(Substitua a tabela 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indicada </w:t>
      </w: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acima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pela respectiva tabela preenchida.)</w:t>
      </w:r>
    </w:p>
    <w:p w14:paraId="3879A224" w14:textId="77777777" w:rsidR="00602653" w:rsidRDefault="00602653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3C78E7D2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213DD5CA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064194C5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7C99AC4E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37E392A4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8CB307F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3FBD6099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4284486A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3F8562F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59E5276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4A2D5A0F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0DEA1574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530E06F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6CAF1769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7B0341C8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C2E62D5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D24EFF6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1772C5E4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10D7470B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34362E06" w14:textId="77777777" w:rsidR="00D20537" w:rsidRDefault="00D20537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9DC78DF" w14:textId="668F29E8" w:rsidR="00416CE1" w:rsidRDefault="00416CE1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[Questão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3</w:t>
      </w: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]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(Valor: </w:t>
      </w:r>
      <w:r w:rsidR="008D560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2</w:t>
      </w:r>
      <w:r w:rsidR="00B42D7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0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ponto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s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) </w:t>
      </w:r>
      <w:r w:rsidR="00A746FF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Considere 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 “</w:t>
      </w: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Tabela </w:t>
      </w:r>
      <w:r w:rsidR="00647219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2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” indicada a seguir:</w:t>
      </w:r>
    </w:p>
    <w:p w14:paraId="241F64C0" w14:textId="77777777" w:rsidR="00FF0ACD" w:rsidRDefault="00FF0ACD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</w:p>
    <w:p w14:paraId="7986F8F0" w14:textId="111303C3" w:rsidR="00B42D73" w:rsidRDefault="00E034B1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E034B1">
        <w:rPr>
          <w:rFonts w:ascii="Arial" w:eastAsia="Times New Roman" w:hAnsi="Arial" w:cs="Arial"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2183F96D" wp14:editId="5A218E1E">
            <wp:extent cx="6645910" cy="2391410"/>
            <wp:effectExtent l="0" t="0" r="254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9D82" w14:textId="77777777" w:rsidR="00602653" w:rsidRDefault="00602653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38C69DDC" w14:textId="5E5B0CF4" w:rsidR="00435C0B" w:rsidRPr="00172036" w:rsidRDefault="00172036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</w:t>
      </w:r>
      <w:r w:rsidR="00435C0B"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)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0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="00435C0B"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Substitua a </w:t>
      </w:r>
      <w:r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tabela </w:t>
      </w:r>
      <w:r w:rsidR="00435C0B"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indicada a seguir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="00435C0B"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pela respectiva tabela preenchida.</w:t>
      </w:r>
    </w:p>
    <w:tbl>
      <w:tblPr>
        <w:tblW w:w="11920" w:type="dxa"/>
        <w:tblInd w:w="-7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"/>
        <w:gridCol w:w="1460"/>
        <w:gridCol w:w="400"/>
        <w:gridCol w:w="1540"/>
        <w:gridCol w:w="400"/>
        <w:gridCol w:w="1840"/>
        <w:gridCol w:w="1920"/>
        <w:gridCol w:w="1720"/>
        <w:gridCol w:w="1940"/>
      </w:tblGrid>
      <w:tr w:rsidR="00D3746D" w:rsidRPr="00D3746D" w14:paraId="149B30B5" w14:textId="77777777" w:rsidTr="00D3746D">
        <w:trPr>
          <w:trHeight w:val="315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93AB87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CC34E1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Limite inferior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98F18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575874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Limite Superior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8D29498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vAlign w:val="center"/>
            <w:hideMark/>
          </w:tcPr>
          <w:p w14:paraId="619B45BC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Frequências Acumuladas</w:t>
            </w:r>
          </w:p>
        </w:tc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1CCF382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Ponto Médio da Classe</w:t>
            </w:r>
          </w:p>
        </w:tc>
        <w:tc>
          <w:tcPr>
            <w:tcW w:w="17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54AB125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Frequências Absolutas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41EBF82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Apoio </w:t>
            </w:r>
            <w:proofErr w:type="gramStart"/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para Média</w:t>
            </w:r>
            <w:proofErr w:type="gramEnd"/>
          </w:p>
        </w:tc>
      </w:tr>
      <w:tr w:rsidR="00D3746D" w:rsidRPr="00D3746D" w14:paraId="3A413167" w14:textId="77777777" w:rsidTr="00D3746D">
        <w:trPr>
          <w:trHeight w:val="495"/>
        </w:trPr>
        <w:tc>
          <w:tcPr>
            <w:tcW w:w="7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BDBDB"/>
            <w:noWrap/>
            <w:vAlign w:val="center"/>
            <w:hideMark/>
          </w:tcPr>
          <w:p w14:paraId="20A8490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000000" w:fill="DBDBDB"/>
            <w:noWrap/>
            <w:vAlign w:val="center"/>
            <w:hideMark/>
          </w:tcPr>
          <w:p w14:paraId="7305562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BDBDB"/>
            <w:noWrap/>
            <w:vAlign w:val="center"/>
            <w:hideMark/>
          </w:tcPr>
          <w:p w14:paraId="2EC6BEC8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000000" w:fill="DBDBDB"/>
            <w:noWrap/>
            <w:vAlign w:val="center"/>
            <w:hideMark/>
          </w:tcPr>
          <w:p w14:paraId="1991C38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Li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806760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AEA7A3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proofErr w:type="spellStart"/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F</w:t>
            </w: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05EF54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x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bscript"/>
                <w:lang w:eastAsia="pt-BR"/>
                <w14:ligatures w14:val="none"/>
              </w:rPr>
              <w:t>i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5F5981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proofErr w:type="spellStart"/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f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9D778C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x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bscript"/>
                <w:lang w:eastAsia="pt-BR"/>
                <w14:ligatures w14:val="none"/>
              </w:rPr>
              <w:t>i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.f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vertAlign w:val="subscript"/>
                <w:lang w:eastAsia="pt-BR"/>
                <w14:ligatures w14:val="none"/>
              </w:rPr>
              <w:t>i</w:t>
            </w:r>
          </w:p>
        </w:tc>
      </w:tr>
      <w:tr w:rsidR="00D3746D" w:rsidRPr="00D3746D" w14:paraId="0AFBCA10" w14:textId="77777777" w:rsidTr="00D3746D">
        <w:trPr>
          <w:trHeight w:val="435"/>
        </w:trPr>
        <w:tc>
          <w:tcPr>
            <w:tcW w:w="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210FE5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0FABCE8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2000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DCDA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E372A1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2600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55613E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46B8E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174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00E9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2300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ABC7A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17895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400200</w:t>
            </w:r>
          </w:p>
        </w:tc>
      </w:tr>
      <w:tr w:rsidR="00D3746D" w:rsidRPr="00D3746D" w14:paraId="7289936D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8836EF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462CC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2600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030260E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230D288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3200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09976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01344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290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3EC7E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2900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86DEE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22079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336400</w:t>
            </w:r>
          </w:p>
        </w:tc>
      </w:tr>
      <w:tr w:rsidR="00D3746D" w:rsidRPr="00D3746D" w14:paraId="0DD34648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2E9B48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C0A47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3200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B7182B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B1073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3800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6DB2AD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16C627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360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9BA2E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85FD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C1688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245000</w:t>
            </w:r>
          </w:p>
        </w:tc>
      </w:tr>
      <w:tr w:rsidR="00D3746D" w:rsidRPr="00D3746D" w14:paraId="545F0044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3BDFB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026C1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3800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0F9648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927578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4400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FB1620C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0B3DF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480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547A1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4100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DC333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A4EE8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492000</w:t>
            </w:r>
          </w:p>
        </w:tc>
      </w:tr>
      <w:tr w:rsidR="00D3746D" w:rsidRPr="00D3746D" w14:paraId="63C9720A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9A010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263898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4400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B55EAE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213E9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5000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869FF5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5749A9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560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5AAC3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4700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8D269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0DAD9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376000</w:t>
            </w:r>
          </w:p>
        </w:tc>
      </w:tr>
      <w:tr w:rsidR="00D3746D" w:rsidRPr="00D3746D" w14:paraId="58946455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228D0F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E5335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5000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DEFD03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12F97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5600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6F901E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CAD33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784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48ADD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5300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20237E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FE5F2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1187200</w:t>
            </w:r>
          </w:p>
        </w:tc>
      </w:tr>
      <w:tr w:rsidR="00D3746D" w:rsidRPr="00D3746D" w14:paraId="3FD064B5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FD9E79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95ABF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5600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F24FF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F168C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6200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4C814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108D12C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962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D3DED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5900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4DAF1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43318B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1050200</w:t>
            </w:r>
          </w:p>
        </w:tc>
      </w:tr>
      <w:tr w:rsidR="00D3746D" w:rsidRPr="00D3746D" w14:paraId="6820B24D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8B44AF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7ACF66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6200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176370B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2A889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6800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C81D9E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2518E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1120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A36D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565115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718C5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1027000</w:t>
            </w:r>
          </w:p>
        </w:tc>
      </w:tr>
      <w:tr w:rsidR="00D3746D" w:rsidRPr="00D3746D" w14:paraId="3C6B2889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9651AA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BB401F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6800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897B07E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5A935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7400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3D3219C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5BD2F9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1340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6BBF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7100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F6015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9D73AB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1562000</w:t>
            </w:r>
          </w:p>
        </w:tc>
      </w:tr>
      <w:tr w:rsidR="00D3746D" w:rsidRPr="00D3746D" w14:paraId="3F06C6A8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5FED93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CDF53A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7400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E998E6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3F7EF1C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9CF72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C1DE1E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1490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30E0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7700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EDCFF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4F79F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1155000</w:t>
            </w:r>
          </w:p>
        </w:tc>
      </w:tr>
      <w:tr w:rsidR="00D3746D" w:rsidRPr="00D3746D" w14:paraId="5532F597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1FFF14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D7E6E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FC1983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F9493B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8600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67B085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FBDC6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1532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2547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8300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F7AA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002FB4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348600</w:t>
            </w:r>
          </w:p>
        </w:tc>
      </w:tr>
      <w:tr w:rsidR="00D3746D" w:rsidRPr="00D3746D" w14:paraId="6334004B" w14:textId="77777777" w:rsidTr="00D3746D">
        <w:trPr>
          <w:trHeight w:val="435"/>
        </w:trPr>
        <w:tc>
          <w:tcPr>
            <w:tcW w:w="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F047C99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2CABCA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8600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EC70C5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30788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9200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F8C0173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2053AD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1650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36BE7C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8900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365C16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118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7784F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1050200</w:t>
            </w:r>
          </w:p>
        </w:tc>
      </w:tr>
      <w:tr w:rsidR="00D3746D" w:rsidRPr="00D3746D" w14:paraId="3A8435EB" w14:textId="77777777" w:rsidTr="00D3746D">
        <w:trPr>
          <w:trHeight w:val="315"/>
        </w:trPr>
        <w:tc>
          <w:tcPr>
            <w:tcW w:w="45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14:paraId="5CFC2911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0C059A0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7E3B30E7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FD00FB2" w14:textId="77777777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1650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BF6EA38" w14:textId="7272267E" w:rsidR="00D3746D" w:rsidRPr="00D3746D" w:rsidRDefault="00D3746D" w:rsidP="00D374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229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800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,</w:t>
            </w:r>
            <w:r w:rsidRPr="00D374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</w:t>
            </w:r>
          </w:p>
        </w:tc>
      </w:tr>
    </w:tbl>
    <w:p w14:paraId="4590364A" w14:textId="77777777" w:rsidR="00435C0B" w:rsidRDefault="00435C0B" w:rsidP="00416CE1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3D6837A0" w14:textId="2D23C79A" w:rsidR="00602653" w:rsidRPr="00602653" w:rsidRDefault="00602653" w:rsidP="00416CE1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b)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10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Apresente o valor</w:t>
      </w:r>
      <w:r w:rsidR="00B42D7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, </w:t>
      </w:r>
      <w:r w:rsidR="00B42D73" w:rsidRPr="006D1001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em reais</w:t>
      </w:r>
      <w:r w:rsidR="00B42D7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,</w:t>
      </w: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do </w:t>
      </w: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Salário Mensal Bruto Médio por pessoa</w:t>
      </w: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.</w:t>
      </w:r>
    </w:p>
    <w:p w14:paraId="4376F9E8" w14:textId="77777777" w:rsidR="00602653" w:rsidRPr="00593D8F" w:rsidRDefault="00602653" w:rsidP="00602653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(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Indicar a unidade de medida. Utilizar o ponto e a vírgula adequadamente.)</w:t>
      </w:r>
    </w:p>
    <w:p w14:paraId="5FAF80E7" w14:textId="77777777" w:rsidR="00672DDD" w:rsidRDefault="00672DDD" w:rsidP="00024952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41FA6DDD" w14:textId="38E76976" w:rsidR="00D3746D" w:rsidRPr="00D3746D" w:rsidRDefault="00D3746D" w:rsidP="00D3746D">
      <w:pPr>
        <w:spacing w:after="0" w:line="240" w:lineRule="auto"/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Salário Mensal Bruto Médio por pessoa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  <w:t xml:space="preserve">: </w:t>
      </w:r>
      <w:r w:rsidRPr="00D3746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R</w:t>
      </w:r>
      <w:r w:rsidRPr="00D3746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$5</w:t>
      </w:r>
      <w:r w:rsidRPr="00D3746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.</w:t>
      </w:r>
      <w:r w:rsidRPr="00D3746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593</w:t>
      </w:r>
      <w:r w:rsidRPr="00D3746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,</w:t>
      </w:r>
      <w:r w:rsidRPr="00D3746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82</w:t>
      </w:r>
    </w:p>
    <w:p w14:paraId="1F8F5AC7" w14:textId="77777777" w:rsidR="00602653" w:rsidRDefault="00602653" w:rsidP="00024952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6C8D649" w14:textId="77777777" w:rsidR="00B42D73" w:rsidRDefault="00B42D73" w:rsidP="00024952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0D2FB132" w14:textId="77777777" w:rsidR="00B42D73" w:rsidRDefault="00B42D73" w:rsidP="00024952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0E257F2B" w14:textId="77777777" w:rsidR="00B42D73" w:rsidRDefault="00B42D73" w:rsidP="00024952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56C49593" w14:textId="77777777" w:rsidR="00B42D73" w:rsidRDefault="00B42D73" w:rsidP="00024952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15EFCE40" w14:textId="07D68A3E" w:rsidR="00602653" w:rsidRDefault="00602653" w:rsidP="00602653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[Questão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4</w:t>
      </w: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]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(Valor: </w:t>
      </w:r>
      <w:r w:rsidR="008D560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2</w:t>
      </w:r>
      <w:r w:rsidR="00B42D7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0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ponto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s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) 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Considere 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 “</w:t>
      </w:r>
      <w:r w:rsidRPr="00AB48A5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Tabela 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3</w:t>
      </w:r>
      <w:r w:rsidRPr="00AB48A5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” indicada a seguir:</w:t>
      </w:r>
    </w:p>
    <w:p w14:paraId="26E7AA6B" w14:textId="7438513A" w:rsidR="00DE7C6F" w:rsidRPr="00FF0ACD" w:rsidRDefault="00F7092F" w:rsidP="00DE7C6F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 w:rsidRPr="00F7092F">
        <w:rPr>
          <w:rFonts w:ascii="Arial" w:eastAsia="Times New Roman" w:hAnsi="Arial" w:cs="Arial"/>
          <w:b/>
          <w:bCs/>
          <w:noProof/>
          <w:kern w:val="0"/>
          <w:sz w:val="22"/>
          <w:szCs w:val="22"/>
          <w:lang w:eastAsia="pt-BR"/>
          <w14:ligatures w14:val="none"/>
        </w:rPr>
        <w:drawing>
          <wp:inline distT="0" distB="0" distL="0" distR="0" wp14:anchorId="2F912012" wp14:editId="1907335E">
            <wp:extent cx="5417820" cy="295386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56" cy="295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6B6B" w14:textId="5D85099C" w:rsidR="00DE7C6F" w:rsidRPr="00FF0ACD" w:rsidRDefault="008D5600" w:rsidP="00FF0ACD">
      <w:pPr>
        <w:pStyle w:val="ListParagraph"/>
        <w:numPr>
          <w:ilvl w:val="0"/>
          <w:numId w:val="8"/>
        </w:numPr>
        <w:spacing w:after="0" w:line="360" w:lineRule="auto"/>
        <w:ind w:left="470" w:hanging="357"/>
        <w:jc w:val="both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FF0AC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A, B, C, D, E </w:t>
      </w:r>
      <w:proofErr w:type="spellStart"/>
      <w:r w:rsidRPr="00FF0AC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e</w:t>
      </w:r>
      <w:proofErr w:type="spellEnd"/>
      <w:r w:rsidRPr="00FF0AC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 F são os algarismos do seu RM ABCDEF.</w:t>
      </w:r>
    </w:p>
    <w:p w14:paraId="36336CD0" w14:textId="71971088" w:rsidR="008D5600" w:rsidRPr="00FF0ACD" w:rsidRDefault="008D5600" w:rsidP="00FF0ACD">
      <w:pPr>
        <w:pStyle w:val="ListParagraph"/>
        <w:numPr>
          <w:ilvl w:val="0"/>
          <w:numId w:val="8"/>
        </w:numPr>
        <w:spacing w:after="0" w:line="360" w:lineRule="auto"/>
        <w:ind w:left="470" w:hanging="357"/>
        <w:jc w:val="both"/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</w:pPr>
      <w:r w:rsidRPr="00FF0AC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8</w:t>
      </w:r>
      <w:r w:rsidRPr="00FF0ACD">
        <w:rPr>
          <w:rFonts w:ascii="Arial" w:eastAsia="Times New Roman" w:hAnsi="Arial" w:cs="Arial"/>
          <w:b/>
          <w:bCs/>
          <w:color w:val="C00000"/>
          <w:kern w:val="0"/>
          <w:sz w:val="18"/>
          <w:szCs w:val="18"/>
          <w:lang w:eastAsia="pt-BR"/>
          <w14:ligatures w14:val="none"/>
        </w:rPr>
        <w:t>E</w:t>
      </w:r>
      <w:r w:rsidRPr="00FF0AC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 é um número de dois algarismos no qual “</w:t>
      </w:r>
      <w:r w:rsidRPr="00FF0ACD">
        <w:rPr>
          <w:rFonts w:ascii="Arial" w:eastAsia="Times New Roman" w:hAnsi="Arial" w:cs="Arial"/>
          <w:b/>
          <w:bCs/>
          <w:color w:val="C00000"/>
          <w:kern w:val="0"/>
          <w:sz w:val="18"/>
          <w:szCs w:val="18"/>
          <w:lang w:eastAsia="pt-BR"/>
          <w14:ligatures w14:val="none"/>
        </w:rPr>
        <w:t>E</w:t>
      </w:r>
      <w:r w:rsidRPr="00FF0ACD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” é o algarismo das unidades.</w:t>
      </w:r>
    </w:p>
    <w:p w14:paraId="4546842B" w14:textId="76BC1922" w:rsidR="00DE7C6F" w:rsidRPr="009F125A" w:rsidRDefault="00F7092F" w:rsidP="00F91A66">
      <w:pPr>
        <w:pStyle w:val="ListParagraph"/>
        <w:numPr>
          <w:ilvl w:val="0"/>
          <w:numId w:val="8"/>
        </w:numPr>
        <w:spacing w:after="0" w:line="360" w:lineRule="auto"/>
        <w:ind w:left="470" w:hanging="357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1</w:t>
      </w:r>
      <w:r w:rsidR="008D5600" w:rsidRP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9</w:t>
      </w:r>
      <w:r w:rsidR="008D5600" w:rsidRPr="009F125A">
        <w:rPr>
          <w:rFonts w:ascii="Arial" w:eastAsia="Times New Roman" w:hAnsi="Arial" w:cs="Arial"/>
          <w:b/>
          <w:bCs/>
          <w:color w:val="C00000"/>
          <w:kern w:val="0"/>
          <w:sz w:val="18"/>
          <w:szCs w:val="18"/>
          <w:lang w:eastAsia="pt-BR"/>
          <w14:ligatures w14:val="none"/>
        </w:rPr>
        <w:t>D</w:t>
      </w:r>
      <w:r w:rsidR="008D5600" w:rsidRP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 é um número de três algarismos no qual “</w:t>
      </w:r>
      <w:r w:rsidR="008D5600" w:rsidRPr="009F125A">
        <w:rPr>
          <w:rFonts w:ascii="Arial" w:eastAsia="Times New Roman" w:hAnsi="Arial" w:cs="Arial"/>
          <w:b/>
          <w:bCs/>
          <w:color w:val="C00000"/>
          <w:kern w:val="0"/>
          <w:sz w:val="18"/>
          <w:szCs w:val="18"/>
          <w:lang w:eastAsia="pt-BR"/>
          <w14:ligatures w14:val="none"/>
        </w:rPr>
        <w:t>D</w:t>
      </w:r>
      <w:r w:rsidR="008D5600" w:rsidRP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” é o algarismo das unidades.</w:t>
      </w:r>
      <w:r w:rsid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 Utilizar o mesmo critério para 28</w:t>
      </w:r>
      <w:r w:rsidR="009F125A" w:rsidRPr="009F125A">
        <w:rPr>
          <w:rFonts w:ascii="Arial" w:eastAsia="Times New Roman" w:hAnsi="Arial" w:cs="Arial"/>
          <w:b/>
          <w:bCs/>
          <w:color w:val="C00000"/>
          <w:kern w:val="0"/>
          <w:sz w:val="18"/>
          <w:szCs w:val="18"/>
          <w:lang w:eastAsia="pt-BR"/>
          <w14:ligatures w14:val="none"/>
        </w:rPr>
        <w:t>C</w:t>
      </w:r>
      <w:r w:rsid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 xml:space="preserve"> e 58</w:t>
      </w:r>
      <w:r w:rsidR="009F125A" w:rsidRPr="009F125A">
        <w:rPr>
          <w:rFonts w:ascii="Arial" w:eastAsia="Times New Roman" w:hAnsi="Arial" w:cs="Arial"/>
          <w:b/>
          <w:bCs/>
          <w:color w:val="C00000"/>
          <w:kern w:val="0"/>
          <w:sz w:val="18"/>
          <w:szCs w:val="18"/>
          <w:lang w:eastAsia="pt-BR"/>
          <w14:ligatures w14:val="none"/>
        </w:rPr>
        <w:t>F</w:t>
      </w:r>
      <w:r w:rsidR="009F125A">
        <w:rPr>
          <w:rFonts w:ascii="Arial" w:eastAsia="Times New Roman" w:hAnsi="Arial" w:cs="Arial"/>
          <w:kern w:val="0"/>
          <w:sz w:val="18"/>
          <w:szCs w:val="18"/>
          <w:lang w:eastAsia="pt-BR"/>
          <w14:ligatures w14:val="none"/>
        </w:rPr>
        <w:t>.</w:t>
      </w:r>
    </w:p>
    <w:p w14:paraId="6778B155" w14:textId="77777777" w:rsidR="009F125A" w:rsidRDefault="009F125A" w:rsidP="00DE7C6F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</w:p>
    <w:p w14:paraId="0F46490A" w14:textId="5F80B3A5" w:rsidR="00DE7C6F" w:rsidRPr="00172036" w:rsidRDefault="00DE7C6F" w:rsidP="00DE7C6F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a)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0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Substitua a tabela indicada a seguir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</w:t>
      </w:r>
      <w:r w:rsidRPr="0017203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pela respectiva tabela preenchida.</w:t>
      </w:r>
    </w:p>
    <w:tbl>
      <w:tblPr>
        <w:tblW w:w="11086" w:type="dxa"/>
        <w:tblInd w:w="-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1"/>
        <w:gridCol w:w="1046"/>
        <w:gridCol w:w="286"/>
        <w:gridCol w:w="1104"/>
        <w:gridCol w:w="289"/>
        <w:gridCol w:w="1319"/>
        <w:gridCol w:w="1376"/>
        <w:gridCol w:w="1261"/>
        <w:gridCol w:w="1423"/>
        <w:gridCol w:w="1333"/>
        <w:gridCol w:w="1148"/>
      </w:tblGrid>
      <w:tr w:rsidR="00336DCA" w:rsidRPr="00336DCA" w14:paraId="354B1436" w14:textId="77777777" w:rsidTr="00336DCA">
        <w:trPr>
          <w:trHeight w:val="388"/>
        </w:trPr>
        <w:tc>
          <w:tcPr>
            <w:tcW w:w="5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6DCC34C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E125EE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Limite inferior</w:t>
            </w:r>
          </w:p>
        </w:tc>
        <w:tc>
          <w:tcPr>
            <w:tcW w:w="28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1D0D52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1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38E53A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Limite Superior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62CB5CA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C46EB17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Número de Funcionários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7B589A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Freq. Acumulada de Funcionários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A6DA8C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Percentual de Funcionários</w:t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BF0921D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Percentual Acumulado de Funcionários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072248BE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Ponto Médio da Classe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94D4B3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Apoio </w:t>
            </w:r>
            <w:proofErr w:type="gramStart"/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para Média</w:t>
            </w:r>
            <w:proofErr w:type="gramEnd"/>
          </w:p>
        </w:tc>
      </w:tr>
      <w:tr w:rsidR="00336DCA" w:rsidRPr="00336DCA" w14:paraId="7018F9F2" w14:textId="77777777" w:rsidTr="00336DCA">
        <w:trPr>
          <w:trHeight w:val="41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C531AE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3B3D08F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l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2F8D797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178C71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L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17B3597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EC3D97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proofErr w:type="spellStart"/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f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A7999FE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proofErr w:type="spellStart"/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F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126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6158C3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proofErr w:type="spellStart"/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fr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14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3B15694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proofErr w:type="spellStart"/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Fr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553268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x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1F932A7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x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.f</w:t>
            </w: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vertAlign w:val="subscript"/>
                <w:lang w:eastAsia="pt-BR"/>
                <w14:ligatures w14:val="none"/>
              </w:rPr>
              <w:t>i</w:t>
            </w:r>
          </w:p>
        </w:tc>
      </w:tr>
      <w:tr w:rsidR="00336DCA" w:rsidRPr="00336DCA" w14:paraId="199D649E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939AB7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4745D3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F27A33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EACAE2D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28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1A2B55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A12840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3608CD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80</w:t>
            </w:r>
          </w:p>
        </w:tc>
        <w:tc>
          <w:tcPr>
            <w:tcW w:w="12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08BF3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12.500%</w:t>
            </w:r>
          </w:p>
        </w:tc>
        <w:tc>
          <w:tcPr>
            <w:tcW w:w="14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9CA56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12.500%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81528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46F7C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2000</w:t>
            </w:r>
          </w:p>
        </w:tc>
      </w:tr>
      <w:tr w:rsidR="00336DCA" w:rsidRPr="00336DCA" w14:paraId="0A74DDEF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629BF84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AA4F4A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28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4BAD3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34140C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34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95E8FF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C6051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74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6BE480E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CDF0EE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11.562%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44CDC7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24.062%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B27B9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C898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2294</w:t>
            </w:r>
          </w:p>
        </w:tc>
      </w:tr>
      <w:tr w:rsidR="00336DCA" w:rsidRPr="00336DCA" w14:paraId="5213AA7C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072BDC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E7DAE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34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C63427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FCB7A4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1F0C4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E25C2E7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9B2CE9E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192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AD4DCD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5.938%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8E997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30.000%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2954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462C0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1406</w:t>
            </w:r>
          </w:p>
        </w:tc>
      </w:tr>
      <w:tr w:rsidR="00336DCA" w:rsidRPr="00336DCA" w14:paraId="55D007F0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7803BC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D81136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40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BD1804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F31F59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46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AA7494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B2A48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92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65E74F4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284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B9B165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14.375%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D75A1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44.375%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7FB8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43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681A9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3956</w:t>
            </w:r>
          </w:p>
        </w:tc>
      </w:tr>
      <w:tr w:rsidR="00336DCA" w:rsidRPr="00336DCA" w14:paraId="43F8DFF6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8CD652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AAEFA6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46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5CA700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238B87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52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509E46E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8D2E1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111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2D47C7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395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A274B9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17.343%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08C102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61.718%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4DE2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49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DBF954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5439</w:t>
            </w:r>
          </w:p>
        </w:tc>
      </w:tr>
      <w:tr w:rsidR="00336DCA" w:rsidRPr="00336DCA" w14:paraId="5DBC74BC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B4AF0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7AC0832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7DC33FC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672986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58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4E4D1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7EF32E3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86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E7FDA4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481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E6796B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13.437%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9CCAF4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75.155%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BF89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55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2DEBD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4730</w:t>
            </w:r>
          </w:p>
        </w:tc>
      </w:tr>
      <w:tr w:rsidR="00336DCA" w:rsidRPr="00336DCA" w14:paraId="0A8AB0BD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1D738E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8AE98E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58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D2CF5D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0DF1E3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64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9785F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FB27F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397F9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580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7E0BD5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15.470%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3CB90C4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90.625%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7D557E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4595A4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6039</w:t>
            </w:r>
          </w:p>
        </w:tc>
      </w:tr>
      <w:tr w:rsidR="00336DCA" w:rsidRPr="00336DCA" w14:paraId="6AE39C62" w14:textId="77777777" w:rsidTr="00336DCA">
        <w:trPr>
          <w:trHeight w:val="363"/>
        </w:trPr>
        <w:tc>
          <w:tcPr>
            <w:tcW w:w="5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5AAF55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A91CFD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64</w:t>
            </w:r>
          </w:p>
        </w:tc>
        <w:tc>
          <w:tcPr>
            <w:tcW w:w="2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6DE188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,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160F00D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70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5EE6153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[</w:t>
            </w:r>
          </w:p>
        </w:tc>
        <w:tc>
          <w:tcPr>
            <w:tcW w:w="13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C8A77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BCC3FF8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640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5BEBD2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9.375%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6A38AA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pt-BR"/>
                <w14:ligatures w14:val="none"/>
              </w:rPr>
              <w:t>100.000%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0C828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F8A51F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4020</w:t>
            </w:r>
          </w:p>
        </w:tc>
      </w:tr>
      <w:tr w:rsidR="00336DCA" w:rsidRPr="00336DCA" w14:paraId="7C5ED14A" w14:textId="77777777" w:rsidTr="00336DCA">
        <w:trPr>
          <w:trHeight w:val="263"/>
        </w:trPr>
        <w:tc>
          <w:tcPr>
            <w:tcW w:w="322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DEBF7"/>
            <w:noWrap/>
            <w:vAlign w:val="center"/>
            <w:hideMark/>
          </w:tcPr>
          <w:p w14:paraId="38F33AD6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13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6624F87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640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335D979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1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88D874C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100.000%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588C49B9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8F51341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-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0CF05E50" w14:textId="77777777" w:rsidR="00336DCA" w:rsidRPr="00336DCA" w:rsidRDefault="00336DCA" w:rsidP="00336DC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336DC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$29,884.10</w:t>
            </w:r>
          </w:p>
        </w:tc>
      </w:tr>
    </w:tbl>
    <w:p w14:paraId="01BA68A5" w14:textId="77777777" w:rsidR="00DE7C6F" w:rsidRDefault="00DE7C6F" w:rsidP="00602653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</w:p>
    <w:p w14:paraId="620FEA09" w14:textId="1D61BF58" w:rsidR="00DE7C6F" w:rsidRPr="00602653" w:rsidRDefault="00DE7C6F" w:rsidP="00DE7C6F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b) 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(Valor: 10 ponto</w:t>
      </w:r>
      <w:r w:rsidR="00B42D73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>s</w:t>
      </w:r>
      <w:r w:rsidR="008D5600">
        <w:rPr>
          <w:rFonts w:ascii="Arial" w:eastAsia="Times New Roman" w:hAnsi="Arial" w:cs="Arial"/>
          <w:kern w:val="0"/>
          <w:sz w:val="20"/>
          <w:szCs w:val="20"/>
          <w:lang w:eastAsia="pt-BR"/>
          <w14:ligatures w14:val="none"/>
        </w:rPr>
        <w:t xml:space="preserve">) </w:t>
      </w: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Apresente o valor</w:t>
      </w:r>
      <w:r w:rsidR="008D560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, </w:t>
      </w:r>
      <w:r w:rsidR="008D5600" w:rsidRPr="008D5600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em reais</w:t>
      </w:r>
      <w:r w:rsidR="008D5600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,</w:t>
      </w: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 xml:space="preserve"> do </w:t>
      </w: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Salário 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Anual Líquido</w:t>
      </w: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Médio por 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funcionário</w:t>
      </w:r>
      <w:r w:rsidRPr="00602653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.</w:t>
      </w:r>
    </w:p>
    <w:p w14:paraId="17925555" w14:textId="5DAECC3B" w:rsidR="00DE7C6F" w:rsidRPr="00593D8F" w:rsidRDefault="00DE7C6F" w:rsidP="00DE7C6F">
      <w:pPr>
        <w:spacing w:after="0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</w:pPr>
      <w:r w:rsidRPr="00DA35D6"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(</w:t>
      </w:r>
      <w:r>
        <w:rPr>
          <w:rFonts w:ascii="Arial" w:eastAsia="Times New Roman" w:hAnsi="Arial" w:cs="Arial"/>
          <w:kern w:val="0"/>
          <w:sz w:val="22"/>
          <w:szCs w:val="22"/>
          <w:lang w:eastAsia="pt-BR"/>
          <w14:ligatures w14:val="none"/>
        </w:rPr>
        <w:t>Indicar a unidade de medida. Utilizar o ponto e a vírgula adequadamente.)</w:t>
      </w:r>
    </w:p>
    <w:p w14:paraId="363790E1" w14:textId="69067BF7" w:rsidR="004937E8" w:rsidRPr="004937E8" w:rsidRDefault="004937E8" w:rsidP="004937E8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</w:pP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Salário 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Anual Líquido</w:t>
      </w:r>
      <w:r w:rsidRPr="00602653"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 xml:space="preserve"> Médio por </w:t>
      </w:r>
      <w:proofErr w:type="gramStart"/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t>funcionário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  <w:t xml:space="preserve"> :</w:t>
      </w:r>
      <w:proofErr w:type="gramEnd"/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R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$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46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.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693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,</w:t>
      </w:r>
      <w:r w:rsidRPr="004937E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pt-BR"/>
          <w14:ligatures w14:val="none"/>
        </w:rPr>
        <w:t>90</w:t>
      </w:r>
    </w:p>
    <w:p w14:paraId="1629F104" w14:textId="45F8643C" w:rsidR="00DE7C6F" w:rsidRDefault="00336DCA" w:rsidP="00602653">
      <w:pPr>
        <w:spacing w:after="0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lastRenderedPageBreak/>
        <w:br/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pt-BR"/>
          <w14:ligatures w14:val="none"/>
        </w:rPr>
        <w:br/>
      </w:r>
    </w:p>
    <w:sectPr w:rsidR="00DE7C6F" w:rsidSect="002902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14E7"/>
    <w:multiLevelType w:val="hybridMultilevel"/>
    <w:tmpl w:val="ECDEB5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970A4"/>
    <w:multiLevelType w:val="multilevel"/>
    <w:tmpl w:val="502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A5284"/>
    <w:multiLevelType w:val="hybridMultilevel"/>
    <w:tmpl w:val="10D87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04687"/>
    <w:multiLevelType w:val="hybridMultilevel"/>
    <w:tmpl w:val="BFBE94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D60FD"/>
    <w:multiLevelType w:val="hybridMultilevel"/>
    <w:tmpl w:val="EED2B3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A4656"/>
    <w:multiLevelType w:val="hybridMultilevel"/>
    <w:tmpl w:val="37681D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03BFE"/>
    <w:multiLevelType w:val="hybridMultilevel"/>
    <w:tmpl w:val="76CA7D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31215"/>
    <w:multiLevelType w:val="hybridMultilevel"/>
    <w:tmpl w:val="897002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5D"/>
    <w:rsid w:val="00022B1A"/>
    <w:rsid w:val="00024952"/>
    <w:rsid w:val="0007208E"/>
    <w:rsid w:val="00084DD1"/>
    <w:rsid w:val="00086337"/>
    <w:rsid w:val="000B61AB"/>
    <w:rsid w:val="000E4414"/>
    <w:rsid w:val="000F49A9"/>
    <w:rsid w:val="00123E1E"/>
    <w:rsid w:val="00172036"/>
    <w:rsid w:val="001A6BCD"/>
    <w:rsid w:val="001B19A2"/>
    <w:rsid w:val="002519FD"/>
    <w:rsid w:val="00260D2A"/>
    <w:rsid w:val="0027322D"/>
    <w:rsid w:val="0029025D"/>
    <w:rsid w:val="002C789C"/>
    <w:rsid w:val="002E1057"/>
    <w:rsid w:val="002F52C1"/>
    <w:rsid w:val="0033247C"/>
    <w:rsid w:val="00336DCA"/>
    <w:rsid w:val="003D27D0"/>
    <w:rsid w:val="00416CE1"/>
    <w:rsid w:val="00432F6A"/>
    <w:rsid w:val="00435C0B"/>
    <w:rsid w:val="0044313A"/>
    <w:rsid w:val="00465095"/>
    <w:rsid w:val="004937E8"/>
    <w:rsid w:val="004A16C6"/>
    <w:rsid w:val="004C797F"/>
    <w:rsid w:val="00510470"/>
    <w:rsid w:val="00510570"/>
    <w:rsid w:val="005365AF"/>
    <w:rsid w:val="00561EE3"/>
    <w:rsid w:val="00593D8F"/>
    <w:rsid w:val="005A3601"/>
    <w:rsid w:val="005C4F98"/>
    <w:rsid w:val="00602653"/>
    <w:rsid w:val="006043DA"/>
    <w:rsid w:val="00646CFC"/>
    <w:rsid w:val="00647219"/>
    <w:rsid w:val="00663840"/>
    <w:rsid w:val="00672DDD"/>
    <w:rsid w:val="006975B3"/>
    <w:rsid w:val="006B5489"/>
    <w:rsid w:val="006D1001"/>
    <w:rsid w:val="0070294D"/>
    <w:rsid w:val="00725016"/>
    <w:rsid w:val="00754305"/>
    <w:rsid w:val="00773A00"/>
    <w:rsid w:val="007A0EC2"/>
    <w:rsid w:val="007B58C0"/>
    <w:rsid w:val="007C097C"/>
    <w:rsid w:val="008610E6"/>
    <w:rsid w:val="00881E67"/>
    <w:rsid w:val="008921C6"/>
    <w:rsid w:val="008D5600"/>
    <w:rsid w:val="00960BD9"/>
    <w:rsid w:val="009A60C9"/>
    <w:rsid w:val="009F125A"/>
    <w:rsid w:val="00A439A7"/>
    <w:rsid w:val="00A746FF"/>
    <w:rsid w:val="00AB48A5"/>
    <w:rsid w:val="00B101C8"/>
    <w:rsid w:val="00B12B22"/>
    <w:rsid w:val="00B370D8"/>
    <w:rsid w:val="00B42D73"/>
    <w:rsid w:val="00B61A06"/>
    <w:rsid w:val="00B70D1B"/>
    <w:rsid w:val="00B82F7B"/>
    <w:rsid w:val="00BA1743"/>
    <w:rsid w:val="00BA3BA8"/>
    <w:rsid w:val="00C42A23"/>
    <w:rsid w:val="00C91F0A"/>
    <w:rsid w:val="00D1063B"/>
    <w:rsid w:val="00D20537"/>
    <w:rsid w:val="00D3746D"/>
    <w:rsid w:val="00D71515"/>
    <w:rsid w:val="00D9725A"/>
    <w:rsid w:val="00DA35D6"/>
    <w:rsid w:val="00DE7C5A"/>
    <w:rsid w:val="00DE7C6F"/>
    <w:rsid w:val="00E034B1"/>
    <w:rsid w:val="00E10420"/>
    <w:rsid w:val="00EE0FC8"/>
    <w:rsid w:val="00EE71B6"/>
    <w:rsid w:val="00F7092F"/>
    <w:rsid w:val="00FF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D2F0"/>
  <w15:chartTrackingRefBased/>
  <w15:docId w15:val="{D375835E-6734-4652-91E5-534A06088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476F7-C6F4-40B0-99C9-A64CD53D3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5</Pages>
  <Words>662</Words>
  <Characters>3581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7</cp:revision>
  <dcterms:created xsi:type="dcterms:W3CDTF">2026-03-23T19:07:00Z</dcterms:created>
  <dcterms:modified xsi:type="dcterms:W3CDTF">2026-03-24T01:50:00Z</dcterms:modified>
</cp:coreProperties>
</file>