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7DA05CF7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0A1B5B">
        <w:rPr>
          <w:rFonts w:cs="Arial"/>
          <w:b/>
          <w:bCs/>
          <w:sz w:val="28"/>
          <w:szCs w:val="28"/>
        </w:rPr>
        <w:t>Pedro Cavani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35437EE1" w:rsidR="00E77841" w:rsidRPr="006423FA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6423FA">
        <w:rPr>
          <w:rFonts w:cs="Arial"/>
          <w:b/>
          <w:bCs/>
          <w:sz w:val="28"/>
          <w:szCs w:val="28"/>
        </w:rPr>
        <w:t>Projeto integrador</w:t>
      </w:r>
      <w:r w:rsidR="00E77841" w:rsidRPr="006423FA">
        <w:rPr>
          <w:rFonts w:cs="Arial"/>
          <w:b/>
          <w:bCs/>
          <w:sz w:val="28"/>
          <w:szCs w:val="28"/>
        </w:rPr>
        <w:t xml:space="preserve"> </w:t>
      </w:r>
      <w:r w:rsidR="00281C06" w:rsidRPr="006423FA">
        <w:rPr>
          <w:rFonts w:cs="Arial"/>
          <w:b/>
          <w:bCs/>
          <w:sz w:val="28"/>
          <w:szCs w:val="28"/>
        </w:rPr>
        <w:br/>
      </w:r>
      <w:r w:rsidR="006423FA" w:rsidRPr="006423FA">
        <w:rPr>
          <w:rFonts w:cs="Arial"/>
          <w:sz w:val="28"/>
          <w:szCs w:val="28"/>
        </w:rPr>
        <w:t>Smart traffic (Tráfego inte</w:t>
      </w:r>
      <w:r w:rsidR="006423FA">
        <w:rPr>
          <w:rFonts w:cs="Arial"/>
          <w:sz w:val="28"/>
          <w:szCs w:val="28"/>
        </w:rPr>
        <w:t>ligente)</w:t>
      </w:r>
      <w:r w:rsidR="00281C06" w:rsidRPr="006423FA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6423F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6423F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6423F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6423F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6423F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6423F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Pr="006423F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Pr="006423FA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6423FA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6423F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ED3D262" w14:textId="77777777" w:rsidR="002C6EE2" w:rsidRDefault="00E77841" w:rsidP="002C6EE2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656C8269" w:rsidR="00DE2FB7" w:rsidRDefault="00DE2FB7" w:rsidP="002C6EE2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0F5DD38E" w14:textId="77777777" w:rsidR="009D1E79" w:rsidRDefault="009D1E79" w:rsidP="00DE2FB7">
      <w:pPr>
        <w:ind w:firstLine="0"/>
      </w:pPr>
    </w:p>
    <w:p w14:paraId="1E035F79" w14:textId="00592B10" w:rsidR="00DE2FB7" w:rsidRPr="009D1E79" w:rsidRDefault="009D1E79" w:rsidP="00DE2FB7">
      <w:pPr>
        <w:ind w:firstLine="0"/>
      </w:pPr>
      <w:r w:rsidRPr="009D1E79">
        <w:t xml:space="preserve">Não </w:t>
      </w:r>
      <w:r>
        <w:t>há</w:t>
      </w:r>
      <w:r w:rsidRPr="009D1E79">
        <w:t xml:space="preserve"> figuras </w:t>
      </w: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2D33BF77" w14:textId="77777777" w:rsidR="008837BA" w:rsidRDefault="008837BA" w:rsidP="00DE2FB7">
      <w:pPr>
        <w:ind w:firstLine="0"/>
        <w:rPr>
          <w:b/>
          <w:bCs/>
        </w:rPr>
      </w:pPr>
    </w:p>
    <w:p w14:paraId="320A59CB" w14:textId="77777777" w:rsidR="008837BA" w:rsidRDefault="008837BA" w:rsidP="00DE2FB7">
      <w:pPr>
        <w:ind w:firstLine="0"/>
        <w:rPr>
          <w:b/>
          <w:bCs/>
        </w:rPr>
      </w:pPr>
    </w:p>
    <w:p w14:paraId="3C05119F" w14:textId="77777777" w:rsidR="008837BA" w:rsidRDefault="008837BA" w:rsidP="00DE2FB7">
      <w:pPr>
        <w:ind w:firstLine="0"/>
        <w:rPr>
          <w:b/>
          <w:bCs/>
        </w:rPr>
      </w:pPr>
    </w:p>
    <w:p w14:paraId="36A8B450" w14:textId="5223A1DA" w:rsidR="008837BA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tabelas</w:t>
      </w:r>
    </w:p>
    <w:p w14:paraId="7B173913" w14:textId="003FF97D" w:rsidR="008837BA" w:rsidRDefault="008837BA" w:rsidP="00DE2FB7">
      <w:pPr>
        <w:ind w:firstLine="0"/>
      </w:pPr>
      <w:r w:rsidRPr="008837BA">
        <w:t>1</w:t>
      </w:r>
      <w:r>
        <w:t xml:space="preserve"> – Tabela de funcionamento</w:t>
      </w:r>
    </w:p>
    <w:p w14:paraId="63C9DC5F" w14:textId="4C01EC3F" w:rsidR="008837BA" w:rsidRDefault="008837BA" w:rsidP="00DE2FB7">
      <w:pPr>
        <w:ind w:firstLine="0"/>
      </w:pPr>
      <w:r>
        <w:t>2 – Tabela de requisitos funcionais</w:t>
      </w:r>
    </w:p>
    <w:p w14:paraId="12BBF5B6" w14:textId="051322E3" w:rsidR="008837BA" w:rsidRDefault="008837BA" w:rsidP="00DE2FB7">
      <w:pPr>
        <w:ind w:firstLine="0"/>
      </w:pPr>
      <w:r>
        <w:t>3 – Tabela de requisitos não funcionais</w:t>
      </w:r>
    </w:p>
    <w:p w14:paraId="50252040" w14:textId="226F396B" w:rsidR="008837BA" w:rsidRDefault="008837BA" w:rsidP="00DE2FB7">
      <w:pPr>
        <w:ind w:firstLine="0"/>
      </w:pPr>
      <w:r>
        <w:t>4 – Tabela de listas de materiais e equipamentos</w:t>
      </w:r>
    </w:p>
    <w:p w14:paraId="6D58C7BB" w14:textId="57955BA4" w:rsidR="00DE2FB7" w:rsidRPr="008837BA" w:rsidRDefault="008837BA" w:rsidP="00DE2FB7">
      <w:pPr>
        <w:ind w:firstLine="0"/>
      </w:pPr>
      <w:r>
        <w:t>5 – Tabela de cronograma do projeto</w:t>
      </w:r>
      <w:r w:rsidR="00DE2FB7" w:rsidRPr="008837BA"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1481963225"/>
        <w:docPartObj>
          <w:docPartGallery w:val="Table of Contents"/>
          <w:docPartUnique/>
        </w:docPartObj>
      </w:sdtPr>
      <w:sdtContent>
        <w:p w14:paraId="111FF17A" w14:textId="0ACC1B54" w:rsidR="001D774C" w:rsidRDefault="001D774C">
          <w:pPr>
            <w:pStyle w:val="CabealhodoSumrio"/>
          </w:pPr>
          <w:r>
            <w:t>Sumário</w:t>
          </w:r>
        </w:p>
        <w:p w14:paraId="117F946A" w14:textId="2FF7E8A9" w:rsidR="001D774C" w:rsidRDefault="001D774C">
          <w:pPr>
            <w:pStyle w:val="Sumrio1"/>
          </w:pPr>
          <w:r>
            <w:rPr>
              <w:b/>
              <w:bCs/>
            </w:rPr>
            <w:t>1.CONTEXTUALIZAÇÃO DO PROBLEMA</w:t>
          </w:r>
          <w:r>
            <w:ptab w:relativeTo="margin" w:alignment="right" w:leader="dot"/>
          </w:r>
          <w:r w:rsidR="005B0CF3">
            <w:rPr>
              <w:b/>
              <w:bCs/>
            </w:rPr>
            <w:t>5</w:t>
          </w:r>
        </w:p>
        <w:p w14:paraId="0DC22AA0" w14:textId="6664E072" w:rsidR="001D774C" w:rsidRDefault="001D774C" w:rsidP="001D774C">
          <w:pPr>
            <w:pStyle w:val="Sumrio2"/>
            <w:ind w:left="0"/>
          </w:pPr>
          <w:r>
            <w:rPr>
              <w:b/>
              <w:bCs/>
            </w:rPr>
            <w:t>2.</w:t>
          </w:r>
          <w:r w:rsidRPr="00910895">
            <w:rPr>
              <w:b/>
              <w:bCs/>
            </w:rPr>
            <w:t>REQUISITOS DO SISTEMA</w:t>
          </w:r>
          <w:r>
            <w:ptab w:relativeTo="margin" w:alignment="right" w:leader="dot"/>
          </w:r>
          <w:r w:rsidR="005B0CF3">
            <w:t>6</w:t>
          </w:r>
        </w:p>
        <w:p w14:paraId="0BCBAE1A" w14:textId="69DB2A8B" w:rsidR="001D774C" w:rsidRDefault="001D774C" w:rsidP="001D774C">
          <w:pPr>
            <w:pStyle w:val="Sumrio2"/>
            <w:ind w:left="0"/>
          </w:pPr>
          <w:r>
            <w:rPr>
              <w:b/>
              <w:bCs/>
            </w:rPr>
            <w:t>3.</w:t>
          </w:r>
          <w:r w:rsidRPr="00910895">
            <w:rPr>
              <w:b/>
              <w:bCs/>
            </w:rPr>
            <w:t>LISTA DE MAT</w:t>
          </w:r>
          <w:r>
            <w:rPr>
              <w:b/>
              <w:bCs/>
            </w:rPr>
            <w:t>E</w:t>
          </w:r>
          <w:r w:rsidRPr="00910895">
            <w:rPr>
              <w:b/>
              <w:bCs/>
            </w:rPr>
            <w:t>RIAIS E EQUIPAMENTOS</w:t>
          </w:r>
          <w:r>
            <w:ptab w:relativeTo="margin" w:alignment="right" w:leader="dot"/>
          </w:r>
          <w:r w:rsidR="005B0CF3">
            <w:t>7</w:t>
          </w:r>
        </w:p>
        <w:p w14:paraId="1FE2D704" w14:textId="3B369743" w:rsidR="001D774C" w:rsidRDefault="001D774C">
          <w:pPr>
            <w:pStyle w:val="Sumrio1"/>
          </w:pPr>
          <w:r>
            <w:rPr>
              <w:b/>
              <w:bCs/>
            </w:rPr>
            <w:t>4.</w:t>
          </w:r>
          <w:r w:rsidRPr="002D61F8">
            <w:rPr>
              <w:b/>
              <w:bCs/>
            </w:rPr>
            <w:t>LINGUAGEM DE PROGRAMAÇÃO</w:t>
          </w:r>
          <w:r>
            <w:ptab w:relativeTo="margin" w:alignment="right" w:leader="dot"/>
          </w:r>
          <w:r w:rsidR="005B0CF3">
            <w:rPr>
              <w:b/>
              <w:bCs/>
            </w:rPr>
            <w:t>7</w:t>
          </w:r>
        </w:p>
        <w:p w14:paraId="5C5F7770" w14:textId="4CF8B4DB" w:rsidR="001D774C" w:rsidRDefault="001D774C" w:rsidP="001D774C">
          <w:pPr>
            <w:pStyle w:val="Sumrio2"/>
            <w:ind w:left="0"/>
          </w:pPr>
          <w:r>
            <w:rPr>
              <w:b/>
              <w:bCs/>
            </w:rPr>
            <w:t>5.</w:t>
          </w:r>
          <w:r w:rsidRPr="002D61F8">
            <w:rPr>
              <w:b/>
              <w:bCs/>
            </w:rPr>
            <w:t>SISTEMA OPERACIONAL</w:t>
          </w:r>
          <w:r>
            <w:ptab w:relativeTo="margin" w:alignment="right" w:leader="dot"/>
          </w:r>
          <w:r w:rsidR="005B0CF3">
            <w:t>8</w:t>
          </w:r>
        </w:p>
        <w:p w14:paraId="454ABDCA" w14:textId="1B8EDE99" w:rsidR="001D774C" w:rsidRDefault="001D774C" w:rsidP="001D774C">
          <w:pPr>
            <w:pStyle w:val="Sumrio3"/>
            <w:ind w:left="0"/>
          </w:pPr>
          <w:r>
            <w:rPr>
              <w:b/>
              <w:bCs/>
            </w:rPr>
            <w:t>6.</w:t>
          </w:r>
          <w:r w:rsidRPr="002D61F8">
            <w:rPr>
              <w:b/>
              <w:bCs/>
            </w:rPr>
            <w:t>CRONOGRAMA DO PROJETO</w:t>
          </w:r>
          <w:r>
            <w:ptab w:relativeTo="margin" w:alignment="right" w:leader="dot"/>
          </w:r>
          <w:r w:rsidR="005B0CF3">
            <w:t>8</w:t>
          </w:r>
        </w:p>
        <w:p w14:paraId="1965B366" w14:textId="0265C031" w:rsidR="005B0CF3" w:rsidRDefault="005B0CF3" w:rsidP="005B0CF3">
          <w:pPr>
            <w:pStyle w:val="Sumrio3"/>
            <w:ind w:left="0"/>
          </w:pPr>
          <w:r>
            <w:rPr>
              <w:b/>
              <w:bCs/>
            </w:rPr>
            <w:t>7.</w:t>
          </w:r>
          <w:r w:rsidRPr="005B0CF3">
            <w:rPr>
              <w:b/>
              <w:bCs/>
            </w:rPr>
            <w:t xml:space="preserve"> </w:t>
          </w:r>
          <w:r w:rsidRPr="002D61F8">
            <w:rPr>
              <w:b/>
              <w:bCs/>
            </w:rPr>
            <w:t>REPOSITÓRIO GITHUB</w:t>
          </w:r>
          <w:r>
            <w:t xml:space="preserve"> </w:t>
          </w:r>
          <w:r>
            <w:ptab w:relativeTo="margin" w:alignment="right" w:leader="dot"/>
          </w:r>
          <w:r>
            <w:t>8</w:t>
          </w:r>
        </w:p>
        <w:p w14:paraId="6DA0015B" w14:textId="2A6902B2" w:rsidR="005B0CF3" w:rsidRDefault="005B0CF3" w:rsidP="005B0CF3">
          <w:pPr>
            <w:pStyle w:val="Sumrio3"/>
            <w:ind w:left="0"/>
          </w:pPr>
          <w:r>
            <w:rPr>
              <w:b/>
              <w:bCs/>
            </w:rPr>
            <w:t>8.</w:t>
          </w:r>
          <w:r w:rsidRPr="005B0CF3">
            <w:rPr>
              <w:b/>
              <w:bCs/>
            </w:rPr>
            <w:t xml:space="preserve"> </w:t>
          </w:r>
          <w:r w:rsidRPr="002D61F8">
            <w:rPr>
              <w:b/>
              <w:bCs/>
            </w:rPr>
            <w:t>REFERÊNCIAS BIBLIOGRÁFICAS</w:t>
          </w:r>
          <w:r>
            <w:t xml:space="preserve"> </w:t>
          </w:r>
          <w:r>
            <w:ptab w:relativeTo="margin" w:alignment="right" w:leader="dot"/>
          </w:r>
          <w:r>
            <w:t>9</w:t>
          </w:r>
        </w:p>
        <w:p w14:paraId="5575EC5D" w14:textId="76FC3A05" w:rsidR="001D774C" w:rsidRPr="001D774C" w:rsidRDefault="00000000" w:rsidP="001D774C">
          <w:pPr>
            <w:rPr>
              <w:lang w:eastAsia="pt-BR"/>
            </w:rPr>
          </w:pPr>
        </w:p>
      </w:sdtContent>
    </w:sdt>
    <w:p w14:paraId="4E83320D" w14:textId="77777777" w:rsidR="008837BA" w:rsidRDefault="008837BA" w:rsidP="00DE2FB7">
      <w:pPr>
        <w:ind w:firstLine="0"/>
        <w:rPr>
          <w:b/>
          <w:bCs/>
        </w:rPr>
      </w:pP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4E499953" w14:textId="77777777" w:rsidR="001D774C" w:rsidRDefault="001D774C" w:rsidP="00DE2FB7">
      <w:pPr>
        <w:ind w:firstLine="0"/>
        <w:rPr>
          <w:b/>
          <w:bCs/>
        </w:rPr>
      </w:pPr>
    </w:p>
    <w:p w14:paraId="499CF0D6" w14:textId="25FF4D6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0A208BD8" w14:textId="0A4948A0" w:rsidR="00DE2FB7" w:rsidRDefault="009B5B60" w:rsidP="009B5B60">
      <w:pPr>
        <w:jc w:val="both"/>
      </w:pPr>
      <w:r w:rsidRPr="009B5B60">
        <w:t>O trânsito em São Paulo é muito congestionado porque os semáforos não se adaptam ao fluxo real de carros, fazendo com que veículos parem sem necessidade, o que aumenta o tempo de viagem e a poluição, por isso é importante criar um semáforo inteligente que ajuste o tempo de acordo com o movimento das vias.</w:t>
      </w:r>
    </w:p>
    <w:p w14:paraId="0AEEFD92" w14:textId="77777777" w:rsidR="00DE2FB7" w:rsidRDefault="00DE2FB7" w:rsidP="00DE2FB7">
      <w:pPr>
        <w:jc w:val="both"/>
      </w:pPr>
    </w:p>
    <w:p w14:paraId="278C3C6F" w14:textId="0EE575E7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643DE9CB" w14:textId="355F045B" w:rsidR="00DE2FB7" w:rsidRDefault="00A4336C" w:rsidP="00A05580">
      <w:pPr>
        <w:jc w:val="both"/>
      </w:pPr>
      <w:r>
        <w:t>O projeto</w:t>
      </w:r>
      <w:r w:rsidR="006423FA">
        <w:t xml:space="preserve"> Smart traffic</w:t>
      </w:r>
      <w:r>
        <w:t>, tem como objetivo melhorar o trânsito em cruzamentos da cidade de São Paulo, criando um semáforo que se adapte ao movimento dos carros em tempo real, diminuindo congestionamentos e o tempo de espera, além de ajudar a reduzir a poluição e aumentar a segurança no trânsito</w:t>
      </w:r>
      <w:r w:rsidR="00A05580">
        <w:t>.</w:t>
      </w:r>
    </w:p>
    <w:p w14:paraId="158762EA" w14:textId="77777777" w:rsidR="00DE2FB7" w:rsidRDefault="00DE2FB7" w:rsidP="00DE2FB7">
      <w:pPr>
        <w:jc w:val="both"/>
      </w:pPr>
    </w:p>
    <w:p w14:paraId="785C7AF1" w14:textId="617CB930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390CAC53" w14:textId="35201A66" w:rsidR="009A72A5" w:rsidRDefault="00A05580" w:rsidP="009A72A5">
      <w:pPr>
        <w:jc w:val="both"/>
      </w:pPr>
      <w:r w:rsidRPr="00A05580">
        <w:t xml:space="preserve">A solução do projeto </w:t>
      </w:r>
      <w:r w:rsidR="006423FA">
        <w:t>Smart traffic</w:t>
      </w:r>
      <w:r w:rsidRPr="00672743">
        <w:t xml:space="preserve"> é c</w:t>
      </w:r>
      <w:r w:rsidRPr="00A05580">
        <w:t>riar um sistema que controla o trânsito de forma automática em São Paulo</w:t>
      </w:r>
      <w:r>
        <w:t>, e</w:t>
      </w:r>
      <w:r w:rsidRPr="00A05580">
        <w:t>le usa sensores para identificar a quantidade de carros em cada via. Assim</w:t>
      </w:r>
      <w:r>
        <w:t xml:space="preserve"> </w:t>
      </w:r>
      <w:r w:rsidRPr="00A05580">
        <w:t>o semáforo dá mais tempo verde para a rua mais movimentada. Também garante segurança, sem deixar as duas vias abertas ao mesmo tempo.</w:t>
      </w:r>
    </w:p>
    <w:p w14:paraId="02060CAC" w14:textId="77777777" w:rsidR="00A05580" w:rsidRDefault="00A05580" w:rsidP="009A72A5">
      <w:pPr>
        <w:jc w:val="both"/>
      </w:pPr>
    </w:p>
    <w:p w14:paraId="15D04EDC" w14:textId="44ED7178" w:rsidR="009A72A5" w:rsidRPr="00910895" w:rsidRDefault="009A72A5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p w14:paraId="7F753081" w14:textId="493BA3A7" w:rsidR="00910895" w:rsidRDefault="00672743" w:rsidP="00910895">
      <w:pPr>
        <w:jc w:val="both"/>
      </w:pPr>
      <w:r w:rsidRPr="00672743">
        <w:t xml:space="preserve">O </w:t>
      </w:r>
      <w:r w:rsidR="006423FA">
        <w:t>Smart traffic</w:t>
      </w:r>
      <w:r w:rsidRPr="00672743">
        <w:t xml:space="preserve"> funciona usando sensores para ver quantos carros tem em cada via. Com isso, o sistema decide qual rua fica mais tempo no verde. Ele sempre troca as cores de forma segura, passando por verde, amarelo e vermelho. Assim, evita acidentes e melhora o fluxo do trânsito.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4"/>
        <w:gridCol w:w="1561"/>
        <w:gridCol w:w="1843"/>
        <w:gridCol w:w="1701"/>
        <w:gridCol w:w="3112"/>
      </w:tblGrid>
      <w:tr w:rsidR="00672743" w14:paraId="0833D4A3" w14:textId="77777777" w:rsidTr="002D45AF">
        <w:tc>
          <w:tcPr>
            <w:tcW w:w="844" w:type="dxa"/>
          </w:tcPr>
          <w:p w14:paraId="6D1521C6" w14:textId="168358B8" w:rsidR="00672743" w:rsidRDefault="00672743" w:rsidP="00910895">
            <w:pPr>
              <w:ind w:firstLine="0"/>
              <w:jc w:val="both"/>
            </w:pPr>
            <w:r>
              <w:t>Etapa</w:t>
            </w:r>
          </w:p>
        </w:tc>
        <w:tc>
          <w:tcPr>
            <w:tcW w:w="1561" w:type="dxa"/>
          </w:tcPr>
          <w:p w14:paraId="5EBDAB9A" w14:textId="16D20834" w:rsidR="00672743" w:rsidRDefault="00672743" w:rsidP="00910895">
            <w:pPr>
              <w:ind w:firstLine="0"/>
              <w:jc w:val="both"/>
            </w:pPr>
            <w:r>
              <w:t>Via principal</w:t>
            </w:r>
          </w:p>
        </w:tc>
        <w:tc>
          <w:tcPr>
            <w:tcW w:w="1843" w:type="dxa"/>
          </w:tcPr>
          <w:p w14:paraId="2D6D2AC2" w14:textId="6DEB6490" w:rsidR="00672743" w:rsidRDefault="00672743" w:rsidP="00910895">
            <w:pPr>
              <w:ind w:firstLine="0"/>
              <w:jc w:val="both"/>
            </w:pPr>
            <w:r>
              <w:t>Via secundária</w:t>
            </w:r>
          </w:p>
        </w:tc>
        <w:tc>
          <w:tcPr>
            <w:tcW w:w="1701" w:type="dxa"/>
          </w:tcPr>
          <w:p w14:paraId="500E18F6" w14:textId="152A4EB9" w:rsidR="00672743" w:rsidRDefault="00672743" w:rsidP="00910895">
            <w:pPr>
              <w:ind w:firstLine="0"/>
              <w:jc w:val="both"/>
            </w:pPr>
            <w:r>
              <w:t>Tempo</w:t>
            </w:r>
          </w:p>
        </w:tc>
        <w:tc>
          <w:tcPr>
            <w:tcW w:w="3112" w:type="dxa"/>
          </w:tcPr>
          <w:p w14:paraId="47E06FF5" w14:textId="36186A39" w:rsidR="00672743" w:rsidRDefault="00672743" w:rsidP="00910895">
            <w:pPr>
              <w:ind w:firstLine="0"/>
              <w:jc w:val="both"/>
            </w:pPr>
            <w:r>
              <w:t>Descrição</w:t>
            </w:r>
          </w:p>
        </w:tc>
      </w:tr>
      <w:tr w:rsidR="00672743" w14:paraId="62FEC31E" w14:textId="77777777" w:rsidTr="002D45AF">
        <w:tc>
          <w:tcPr>
            <w:tcW w:w="844" w:type="dxa"/>
          </w:tcPr>
          <w:p w14:paraId="2F49D484" w14:textId="61AFD636" w:rsidR="00672743" w:rsidRDefault="00672743" w:rsidP="00910895">
            <w:pPr>
              <w:ind w:firstLine="0"/>
              <w:jc w:val="both"/>
            </w:pPr>
            <w:r>
              <w:t>1</w:t>
            </w:r>
          </w:p>
        </w:tc>
        <w:tc>
          <w:tcPr>
            <w:tcW w:w="1561" w:type="dxa"/>
          </w:tcPr>
          <w:p w14:paraId="3E6A923C" w14:textId="436C35D3" w:rsidR="00672743" w:rsidRDefault="00672743" w:rsidP="00910895">
            <w:pPr>
              <w:ind w:firstLine="0"/>
              <w:jc w:val="both"/>
            </w:pPr>
            <w:r>
              <w:t>Verde</w:t>
            </w:r>
          </w:p>
        </w:tc>
        <w:tc>
          <w:tcPr>
            <w:tcW w:w="1843" w:type="dxa"/>
          </w:tcPr>
          <w:p w14:paraId="1978F02D" w14:textId="0FBCCAA9" w:rsidR="00672743" w:rsidRDefault="00672743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701" w:type="dxa"/>
          </w:tcPr>
          <w:p w14:paraId="4FA2A2CC" w14:textId="4B34887F" w:rsidR="00672743" w:rsidRDefault="00672743" w:rsidP="00910895">
            <w:pPr>
              <w:ind w:firstLine="0"/>
              <w:jc w:val="both"/>
            </w:pPr>
            <w:r>
              <w:t>20 segundos</w:t>
            </w:r>
          </w:p>
        </w:tc>
        <w:tc>
          <w:tcPr>
            <w:tcW w:w="3112" w:type="dxa"/>
          </w:tcPr>
          <w:p w14:paraId="2D4C4BA5" w14:textId="7E3308DA" w:rsidR="002D45AF" w:rsidRDefault="002D45AF" w:rsidP="002D45AF">
            <w:pPr>
              <w:ind w:firstLine="0"/>
              <w:jc w:val="both"/>
            </w:pPr>
            <w:r>
              <w:t>Fluxo liberado na via principal</w:t>
            </w:r>
          </w:p>
        </w:tc>
      </w:tr>
      <w:tr w:rsidR="00672743" w14:paraId="07C768FD" w14:textId="77777777" w:rsidTr="002D45AF">
        <w:tc>
          <w:tcPr>
            <w:tcW w:w="844" w:type="dxa"/>
          </w:tcPr>
          <w:p w14:paraId="47712165" w14:textId="31B9B6BA" w:rsidR="00672743" w:rsidRDefault="00672743" w:rsidP="00910895">
            <w:pPr>
              <w:ind w:firstLine="0"/>
              <w:jc w:val="both"/>
            </w:pPr>
            <w:r>
              <w:t>2</w:t>
            </w:r>
          </w:p>
        </w:tc>
        <w:tc>
          <w:tcPr>
            <w:tcW w:w="1561" w:type="dxa"/>
          </w:tcPr>
          <w:p w14:paraId="5A1AF1A9" w14:textId="6C92313C" w:rsidR="00672743" w:rsidRDefault="00672743" w:rsidP="00910895">
            <w:pPr>
              <w:ind w:firstLine="0"/>
              <w:jc w:val="both"/>
            </w:pPr>
            <w:r>
              <w:t>Amarelo</w:t>
            </w:r>
          </w:p>
        </w:tc>
        <w:tc>
          <w:tcPr>
            <w:tcW w:w="1843" w:type="dxa"/>
          </w:tcPr>
          <w:p w14:paraId="56B5D5A8" w14:textId="58B77395" w:rsidR="00672743" w:rsidRDefault="00672743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701" w:type="dxa"/>
          </w:tcPr>
          <w:p w14:paraId="18D27223" w14:textId="4435D874" w:rsidR="00672743" w:rsidRDefault="00672743" w:rsidP="00910895">
            <w:pPr>
              <w:ind w:firstLine="0"/>
              <w:jc w:val="both"/>
            </w:pPr>
            <w:r>
              <w:t>3 segundos</w:t>
            </w:r>
          </w:p>
        </w:tc>
        <w:tc>
          <w:tcPr>
            <w:tcW w:w="3112" w:type="dxa"/>
          </w:tcPr>
          <w:p w14:paraId="5C7175F7" w14:textId="751EBA7F" w:rsidR="00672743" w:rsidRDefault="002D45AF" w:rsidP="00910895">
            <w:pPr>
              <w:ind w:firstLine="0"/>
              <w:jc w:val="both"/>
            </w:pPr>
            <w:r>
              <w:t>Atenção para a parada da via principal</w:t>
            </w:r>
          </w:p>
        </w:tc>
      </w:tr>
      <w:tr w:rsidR="00672743" w14:paraId="2786A3DE" w14:textId="77777777" w:rsidTr="002D45AF">
        <w:tc>
          <w:tcPr>
            <w:tcW w:w="844" w:type="dxa"/>
          </w:tcPr>
          <w:p w14:paraId="081366BD" w14:textId="3CA3C0A2" w:rsidR="00672743" w:rsidRDefault="00672743" w:rsidP="00910895">
            <w:pPr>
              <w:ind w:firstLine="0"/>
              <w:jc w:val="both"/>
            </w:pPr>
            <w:r>
              <w:t>3</w:t>
            </w:r>
          </w:p>
        </w:tc>
        <w:tc>
          <w:tcPr>
            <w:tcW w:w="1561" w:type="dxa"/>
          </w:tcPr>
          <w:p w14:paraId="6B59164E" w14:textId="75E9C599" w:rsidR="00672743" w:rsidRDefault="00672743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843" w:type="dxa"/>
          </w:tcPr>
          <w:p w14:paraId="53B9B0A3" w14:textId="10DA1231" w:rsidR="00672743" w:rsidRDefault="00672743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701" w:type="dxa"/>
          </w:tcPr>
          <w:p w14:paraId="15BA3243" w14:textId="253F2813" w:rsidR="00672743" w:rsidRDefault="002D45AF" w:rsidP="00910895">
            <w:pPr>
              <w:ind w:firstLine="0"/>
              <w:jc w:val="both"/>
            </w:pPr>
            <w:r>
              <w:t>1</w:t>
            </w:r>
            <w:r w:rsidR="00672743">
              <w:t xml:space="preserve"> segundo</w:t>
            </w:r>
          </w:p>
        </w:tc>
        <w:tc>
          <w:tcPr>
            <w:tcW w:w="3112" w:type="dxa"/>
          </w:tcPr>
          <w:p w14:paraId="2326EE09" w14:textId="5471A834" w:rsidR="00672743" w:rsidRDefault="002D45AF" w:rsidP="00910895">
            <w:pPr>
              <w:ind w:firstLine="0"/>
              <w:jc w:val="both"/>
            </w:pPr>
            <w:r>
              <w:t>Intervalo de segurança</w:t>
            </w:r>
          </w:p>
        </w:tc>
      </w:tr>
      <w:tr w:rsidR="00672743" w14:paraId="788C115E" w14:textId="77777777" w:rsidTr="002D45AF">
        <w:tc>
          <w:tcPr>
            <w:tcW w:w="844" w:type="dxa"/>
          </w:tcPr>
          <w:p w14:paraId="734931E5" w14:textId="7121D021" w:rsidR="00672743" w:rsidRDefault="00672743" w:rsidP="00910895">
            <w:pPr>
              <w:ind w:firstLine="0"/>
              <w:jc w:val="both"/>
            </w:pPr>
            <w:r>
              <w:t>4</w:t>
            </w:r>
          </w:p>
        </w:tc>
        <w:tc>
          <w:tcPr>
            <w:tcW w:w="1561" w:type="dxa"/>
          </w:tcPr>
          <w:p w14:paraId="5A0C0B83" w14:textId="73614C8A" w:rsidR="00672743" w:rsidRDefault="00672743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843" w:type="dxa"/>
          </w:tcPr>
          <w:p w14:paraId="1B227B08" w14:textId="0898DB2B" w:rsidR="00672743" w:rsidRDefault="00672743" w:rsidP="00910895">
            <w:pPr>
              <w:ind w:firstLine="0"/>
              <w:jc w:val="both"/>
            </w:pPr>
            <w:r>
              <w:t>Verde</w:t>
            </w:r>
          </w:p>
        </w:tc>
        <w:tc>
          <w:tcPr>
            <w:tcW w:w="1701" w:type="dxa"/>
          </w:tcPr>
          <w:p w14:paraId="14D69E9A" w14:textId="031D32C7" w:rsidR="00672743" w:rsidRDefault="002D45AF" w:rsidP="00910895">
            <w:pPr>
              <w:ind w:firstLine="0"/>
              <w:jc w:val="both"/>
            </w:pPr>
            <w:r>
              <w:t>10 segundos</w:t>
            </w:r>
          </w:p>
        </w:tc>
        <w:tc>
          <w:tcPr>
            <w:tcW w:w="3112" w:type="dxa"/>
          </w:tcPr>
          <w:p w14:paraId="088F325F" w14:textId="4CF92926" w:rsidR="00672743" w:rsidRDefault="002D45AF" w:rsidP="00910895">
            <w:pPr>
              <w:ind w:firstLine="0"/>
              <w:jc w:val="both"/>
            </w:pPr>
            <w:r>
              <w:t>Fluxo liberado na via secundária</w:t>
            </w:r>
          </w:p>
        </w:tc>
      </w:tr>
      <w:tr w:rsidR="00672743" w14:paraId="1F61876F" w14:textId="77777777" w:rsidTr="002D45AF">
        <w:tc>
          <w:tcPr>
            <w:tcW w:w="844" w:type="dxa"/>
          </w:tcPr>
          <w:p w14:paraId="30833F75" w14:textId="393A748E" w:rsidR="00672743" w:rsidRDefault="00672743" w:rsidP="00910895">
            <w:pPr>
              <w:ind w:firstLine="0"/>
              <w:jc w:val="both"/>
            </w:pPr>
            <w:r>
              <w:lastRenderedPageBreak/>
              <w:t>5</w:t>
            </w:r>
          </w:p>
        </w:tc>
        <w:tc>
          <w:tcPr>
            <w:tcW w:w="1561" w:type="dxa"/>
          </w:tcPr>
          <w:p w14:paraId="36262C2B" w14:textId="76C24E3A" w:rsidR="00672743" w:rsidRDefault="00672743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843" w:type="dxa"/>
          </w:tcPr>
          <w:p w14:paraId="71793E17" w14:textId="07FDC227" w:rsidR="00672743" w:rsidRDefault="00672743" w:rsidP="00910895">
            <w:pPr>
              <w:ind w:firstLine="0"/>
              <w:jc w:val="both"/>
            </w:pPr>
            <w:r>
              <w:t>Amarelo</w:t>
            </w:r>
          </w:p>
        </w:tc>
        <w:tc>
          <w:tcPr>
            <w:tcW w:w="1701" w:type="dxa"/>
          </w:tcPr>
          <w:p w14:paraId="534FFBB4" w14:textId="0C06FD04" w:rsidR="00672743" w:rsidRDefault="002D45AF" w:rsidP="00910895">
            <w:pPr>
              <w:ind w:firstLine="0"/>
              <w:jc w:val="both"/>
            </w:pPr>
            <w:r>
              <w:t>3 segundos</w:t>
            </w:r>
          </w:p>
        </w:tc>
        <w:tc>
          <w:tcPr>
            <w:tcW w:w="3112" w:type="dxa"/>
          </w:tcPr>
          <w:p w14:paraId="3E781244" w14:textId="227A7DF1" w:rsidR="00672743" w:rsidRDefault="002D45AF" w:rsidP="00910895">
            <w:pPr>
              <w:ind w:firstLine="0"/>
              <w:jc w:val="both"/>
            </w:pPr>
            <w:r>
              <w:t>Atenção para a parada na via secundária</w:t>
            </w:r>
          </w:p>
        </w:tc>
      </w:tr>
      <w:tr w:rsidR="00672743" w14:paraId="58ABBF32" w14:textId="77777777" w:rsidTr="002D45AF">
        <w:tc>
          <w:tcPr>
            <w:tcW w:w="844" w:type="dxa"/>
          </w:tcPr>
          <w:p w14:paraId="7B9560CC" w14:textId="12963B17" w:rsidR="00672743" w:rsidRDefault="00672743" w:rsidP="00910895">
            <w:pPr>
              <w:ind w:firstLine="0"/>
              <w:jc w:val="both"/>
            </w:pPr>
            <w:r>
              <w:t>6</w:t>
            </w:r>
          </w:p>
        </w:tc>
        <w:tc>
          <w:tcPr>
            <w:tcW w:w="1561" w:type="dxa"/>
          </w:tcPr>
          <w:p w14:paraId="2CAF6A25" w14:textId="17401044" w:rsidR="00672743" w:rsidRDefault="00672743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843" w:type="dxa"/>
          </w:tcPr>
          <w:p w14:paraId="6087E6FB" w14:textId="67985CE7" w:rsidR="00672743" w:rsidRDefault="00672743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1701" w:type="dxa"/>
          </w:tcPr>
          <w:p w14:paraId="58B50758" w14:textId="0A7350B0" w:rsidR="00672743" w:rsidRDefault="002D45AF" w:rsidP="00910895">
            <w:pPr>
              <w:ind w:firstLine="0"/>
              <w:jc w:val="both"/>
            </w:pPr>
            <w:r>
              <w:t>1 segundo</w:t>
            </w:r>
          </w:p>
        </w:tc>
        <w:tc>
          <w:tcPr>
            <w:tcW w:w="3112" w:type="dxa"/>
          </w:tcPr>
          <w:p w14:paraId="33E7A4D8" w14:textId="134F998A" w:rsidR="002D45AF" w:rsidRDefault="002D45AF" w:rsidP="00910895">
            <w:pPr>
              <w:ind w:firstLine="0"/>
              <w:jc w:val="both"/>
            </w:pPr>
            <w:r>
              <w:t>Intervalo de segurança antes de reiniciar</w:t>
            </w:r>
          </w:p>
        </w:tc>
      </w:tr>
    </w:tbl>
    <w:p w14:paraId="59D3B67A" w14:textId="77777777" w:rsidR="00672743" w:rsidRDefault="00672743" w:rsidP="00910895">
      <w:pPr>
        <w:jc w:val="both"/>
      </w:pPr>
    </w:p>
    <w:p w14:paraId="63E4A72C" w14:textId="77777777" w:rsidR="00672743" w:rsidRDefault="00672743" w:rsidP="00910895">
      <w:pPr>
        <w:jc w:val="both"/>
      </w:pPr>
    </w:p>
    <w:p w14:paraId="6ABADA55" w14:textId="4DD2C67D" w:rsidR="009A72A5" w:rsidRDefault="009A72A5" w:rsidP="009A72A5">
      <w:pPr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2E81FFC2" w14:textId="21E63D75" w:rsidR="009A72A5" w:rsidRPr="00910895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18CACA10" w14:textId="6DB7EAF1" w:rsidR="00F44854" w:rsidRPr="00F44854" w:rsidRDefault="00F44854" w:rsidP="00F44854">
      <w:pPr>
        <w:jc w:val="both"/>
      </w:pPr>
      <w:r w:rsidRPr="00F44854">
        <w:t xml:space="preserve">Requisitos do sistema são as necessidades que ele deve atender para funcionar corretamente, e no </w:t>
      </w:r>
      <w:r w:rsidR="006423FA">
        <w:t>Smart traffic</w:t>
      </w:r>
      <w:r w:rsidRPr="00F44854">
        <w:t xml:space="preserve"> ele precisa identificar o fluxo de carros, controlar os semáforos automaticamente, evitar que as duas vias fiquem abertas ao mesmo tempo, garantir segurança na troca de sinais e continuar funcionando mesmo se algum sensor falhar.</w:t>
      </w:r>
    </w:p>
    <w:p w14:paraId="00450428" w14:textId="3DD9A4FE" w:rsidR="009A72A5" w:rsidRPr="00910895" w:rsidRDefault="009A72A5" w:rsidP="009A72A5">
      <w:pPr>
        <w:jc w:val="both"/>
      </w:pPr>
    </w:p>
    <w:p w14:paraId="75898FC8" w14:textId="4C5E6B90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p w14:paraId="35EAFCD9" w14:textId="390AE1E5" w:rsidR="00910895" w:rsidRDefault="00F44854" w:rsidP="00910895">
      <w:pPr>
        <w:jc w:val="both"/>
      </w:pPr>
      <w:r w:rsidRPr="00F44854">
        <w:t xml:space="preserve">Requisitos funcionais são as funções que o sistema precisa realizar para funcionar corretamente, e no </w:t>
      </w:r>
      <w:r w:rsidR="006423FA">
        <w:t>Smart traffic</w:t>
      </w:r>
      <w:r w:rsidRPr="00F44854">
        <w:t xml:space="preserve"> ele deve detectar os carros, analisar o fluxo de veículos, controlar automaticamente os semáforos, priorizar a via com mais movimento, garantir que nunca existam dois sinais verdes ao mesmo tempo e continuar funcionando mesmo quando houver falhas nos sensores.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"/>
        <w:gridCol w:w="8084"/>
      </w:tblGrid>
      <w:tr w:rsidR="00F44854" w14:paraId="483626BA" w14:textId="77777777" w:rsidTr="00F44854">
        <w:tc>
          <w:tcPr>
            <w:tcW w:w="846" w:type="dxa"/>
          </w:tcPr>
          <w:p w14:paraId="387E3D80" w14:textId="3DB214EF" w:rsidR="00F44854" w:rsidRDefault="00F44854" w:rsidP="00910895">
            <w:pPr>
              <w:ind w:firstLine="0"/>
              <w:jc w:val="both"/>
            </w:pPr>
            <w:r>
              <w:t>Código</w:t>
            </w:r>
          </w:p>
        </w:tc>
        <w:tc>
          <w:tcPr>
            <w:tcW w:w="8215" w:type="dxa"/>
          </w:tcPr>
          <w:p w14:paraId="5E0A323D" w14:textId="32C014E6" w:rsidR="00F44854" w:rsidRDefault="00F44854" w:rsidP="00910895">
            <w:pPr>
              <w:ind w:firstLine="0"/>
              <w:jc w:val="both"/>
            </w:pPr>
            <w:r>
              <w:t>Requisito funcional</w:t>
            </w:r>
          </w:p>
        </w:tc>
      </w:tr>
      <w:tr w:rsidR="00F44854" w14:paraId="2D0804EC" w14:textId="77777777" w:rsidTr="00F44854">
        <w:tc>
          <w:tcPr>
            <w:tcW w:w="846" w:type="dxa"/>
          </w:tcPr>
          <w:p w14:paraId="3A7E418F" w14:textId="3F691BD0" w:rsidR="00F44854" w:rsidRDefault="00F44854" w:rsidP="00910895">
            <w:pPr>
              <w:ind w:firstLine="0"/>
              <w:jc w:val="both"/>
            </w:pPr>
            <w:r>
              <w:t>RF01</w:t>
            </w:r>
          </w:p>
        </w:tc>
        <w:tc>
          <w:tcPr>
            <w:tcW w:w="8215" w:type="dxa"/>
          </w:tcPr>
          <w:p w14:paraId="18A5D5CE" w14:textId="093D66DE" w:rsidR="00F44854" w:rsidRPr="00F44854" w:rsidRDefault="00F44854" w:rsidP="00F44854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controlar o sinal verde da via principal.</w:t>
            </w:r>
          </w:p>
        </w:tc>
      </w:tr>
      <w:tr w:rsidR="00F44854" w14:paraId="4E6AB027" w14:textId="77777777" w:rsidTr="00F44854">
        <w:tc>
          <w:tcPr>
            <w:tcW w:w="846" w:type="dxa"/>
          </w:tcPr>
          <w:p w14:paraId="60787BDE" w14:textId="665A039C" w:rsidR="00F44854" w:rsidRDefault="00F44854" w:rsidP="00910895">
            <w:pPr>
              <w:ind w:firstLine="0"/>
              <w:jc w:val="both"/>
            </w:pPr>
            <w:r>
              <w:t>RF02</w:t>
            </w:r>
          </w:p>
        </w:tc>
        <w:tc>
          <w:tcPr>
            <w:tcW w:w="8215" w:type="dxa"/>
          </w:tcPr>
          <w:p w14:paraId="0934ECBC" w14:textId="7673C73B" w:rsidR="00F44854" w:rsidRPr="00F44854" w:rsidRDefault="00F44854" w:rsidP="00F44854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controlar o sinal amarelo da via principal.</w:t>
            </w:r>
          </w:p>
        </w:tc>
      </w:tr>
      <w:tr w:rsidR="00F44854" w14:paraId="553C2DB2" w14:textId="77777777" w:rsidTr="00F44854">
        <w:tc>
          <w:tcPr>
            <w:tcW w:w="846" w:type="dxa"/>
          </w:tcPr>
          <w:p w14:paraId="6DF4A96C" w14:textId="264954E2" w:rsidR="00F44854" w:rsidRDefault="00F44854" w:rsidP="00910895">
            <w:pPr>
              <w:ind w:firstLine="0"/>
              <w:jc w:val="both"/>
            </w:pPr>
            <w:r>
              <w:t>RF03</w:t>
            </w:r>
          </w:p>
        </w:tc>
        <w:tc>
          <w:tcPr>
            <w:tcW w:w="8215" w:type="dxa"/>
          </w:tcPr>
          <w:p w14:paraId="5E148B98" w14:textId="10765EB1" w:rsidR="00F44854" w:rsidRPr="00F44854" w:rsidRDefault="00F44854" w:rsidP="00F44854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controlar o sinal vermelho da via principal.</w:t>
            </w:r>
          </w:p>
        </w:tc>
      </w:tr>
      <w:tr w:rsidR="00F44854" w14:paraId="720398CC" w14:textId="77777777" w:rsidTr="00F44854">
        <w:tc>
          <w:tcPr>
            <w:tcW w:w="846" w:type="dxa"/>
          </w:tcPr>
          <w:p w14:paraId="00B1D997" w14:textId="664A3A71" w:rsidR="00F44854" w:rsidRDefault="00F44854" w:rsidP="00910895">
            <w:pPr>
              <w:ind w:firstLine="0"/>
              <w:jc w:val="both"/>
            </w:pPr>
            <w:r>
              <w:t>RF04</w:t>
            </w:r>
          </w:p>
        </w:tc>
        <w:tc>
          <w:tcPr>
            <w:tcW w:w="8215" w:type="dxa"/>
          </w:tcPr>
          <w:p w14:paraId="41F513C1" w14:textId="1BCD89C1" w:rsidR="00F44854" w:rsidRPr="00F44854" w:rsidRDefault="00F44854" w:rsidP="00F44854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controlar o sinal verde da via secundária.</w:t>
            </w:r>
          </w:p>
        </w:tc>
      </w:tr>
      <w:tr w:rsidR="00F44854" w14:paraId="5D64FED5" w14:textId="77777777" w:rsidTr="00F44854">
        <w:tc>
          <w:tcPr>
            <w:tcW w:w="846" w:type="dxa"/>
          </w:tcPr>
          <w:p w14:paraId="0F09AC92" w14:textId="48B0E0CF" w:rsidR="00F44854" w:rsidRDefault="00F44854" w:rsidP="00910895">
            <w:pPr>
              <w:ind w:firstLine="0"/>
              <w:jc w:val="both"/>
            </w:pPr>
            <w:r>
              <w:t>RF05</w:t>
            </w:r>
          </w:p>
        </w:tc>
        <w:tc>
          <w:tcPr>
            <w:tcW w:w="8215" w:type="dxa"/>
          </w:tcPr>
          <w:p w14:paraId="012E043B" w14:textId="6BFBD85B" w:rsidR="00F44854" w:rsidRPr="00F44854" w:rsidRDefault="00F44854" w:rsidP="00F44854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controlar o sinal amarelo da via secundária.</w:t>
            </w:r>
          </w:p>
        </w:tc>
      </w:tr>
      <w:tr w:rsidR="00F44854" w14:paraId="14C2BA2A" w14:textId="77777777" w:rsidTr="00F44854">
        <w:tc>
          <w:tcPr>
            <w:tcW w:w="846" w:type="dxa"/>
          </w:tcPr>
          <w:p w14:paraId="06912273" w14:textId="44AD4449" w:rsidR="00F44854" w:rsidRDefault="00F44854" w:rsidP="00910895">
            <w:pPr>
              <w:ind w:firstLine="0"/>
              <w:jc w:val="both"/>
            </w:pPr>
            <w:r>
              <w:t>RF06</w:t>
            </w:r>
          </w:p>
        </w:tc>
        <w:tc>
          <w:tcPr>
            <w:tcW w:w="8215" w:type="dxa"/>
          </w:tcPr>
          <w:p w14:paraId="08E35864" w14:textId="3AA1E2EB" w:rsidR="00F44854" w:rsidRPr="00F44854" w:rsidRDefault="00F44854" w:rsidP="00F44854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controlar o sinal vermelho da via secundária.</w:t>
            </w:r>
          </w:p>
        </w:tc>
      </w:tr>
      <w:tr w:rsidR="00F44854" w14:paraId="7230F533" w14:textId="77777777" w:rsidTr="00F44854">
        <w:tc>
          <w:tcPr>
            <w:tcW w:w="846" w:type="dxa"/>
          </w:tcPr>
          <w:p w14:paraId="0929A3E2" w14:textId="46216B40" w:rsidR="00F44854" w:rsidRDefault="00F44854" w:rsidP="00910895">
            <w:pPr>
              <w:ind w:firstLine="0"/>
              <w:jc w:val="both"/>
            </w:pPr>
            <w:r>
              <w:t>RF07</w:t>
            </w:r>
          </w:p>
        </w:tc>
        <w:tc>
          <w:tcPr>
            <w:tcW w:w="8215" w:type="dxa"/>
          </w:tcPr>
          <w:p w14:paraId="1D80D325" w14:textId="2A7BE434" w:rsidR="00F44854" w:rsidRPr="00F44854" w:rsidRDefault="00F44854" w:rsidP="00F44854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impedir que as duas vias fiquem verdes ao mesmo tempo.</w:t>
            </w:r>
          </w:p>
        </w:tc>
      </w:tr>
      <w:tr w:rsidR="00F44854" w14:paraId="69051FD0" w14:textId="77777777" w:rsidTr="00F44854">
        <w:tc>
          <w:tcPr>
            <w:tcW w:w="846" w:type="dxa"/>
          </w:tcPr>
          <w:p w14:paraId="40BB3BF5" w14:textId="0B1C6213" w:rsidR="00F44854" w:rsidRDefault="00F44854" w:rsidP="00910895">
            <w:pPr>
              <w:ind w:firstLine="0"/>
              <w:jc w:val="both"/>
            </w:pPr>
            <w:r>
              <w:t>RF08</w:t>
            </w:r>
          </w:p>
        </w:tc>
        <w:tc>
          <w:tcPr>
            <w:tcW w:w="8215" w:type="dxa"/>
          </w:tcPr>
          <w:p w14:paraId="69F7F87F" w14:textId="4884F261" w:rsidR="00F44854" w:rsidRPr="00F44854" w:rsidRDefault="00F44854" w:rsidP="00F44854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 xml:space="preserve">O sistema deverá repetir o ciclo do semáforo. </w:t>
            </w:r>
          </w:p>
        </w:tc>
      </w:tr>
      <w:tr w:rsidR="00F44854" w14:paraId="067CD61F" w14:textId="77777777" w:rsidTr="00F44854">
        <w:tc>
          <w:tcPr>
            <w:tcW w:w="846" w:type="dxa"/>
          </w:tcPr>
          <w:p w14:paraId="1693EBC6" w14:textId="5AEB34FD" w:rsidR="00F44854" w:rsidRDefault="00F44854" w:rsidP="00910895">
            <w:pPr>
              <w:ind w:firstLine="0"/>
              <w:jc w:val="both"/>
            </w:pPr>
            <w:r>
              <w:t>RF09</w:t>
            </w:r>
          </w:p>
        </w:tc>
        <w:tc>
          <w:tcPr>
            <w:tcW w:w="8215" w:type="dxa"/>
          </w:tcPr>
          <w:p w14:paraId="43C8B963" w14:textId="76832ACB" w:rsidR="00F44854" w:rsidRPr="00F44854" w:rsidRDefault="00F44854" w:rsidP="00F44854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exibir o estado atual dos semáforos no terminal.</w:t>
            </w:r>
          </w:p>
        </w:tc>
      </w:tr>
    </w:tbl>
    <w:p w14:paraId="6DE87583" w14:textId="77777777" w:rsidR="00F44854" w:rsidRDefault="00F44854" w:rsidP="00910895">
      <w:pPr>
        <w:jc w:val="both"/>
      </w:pPr>
    </w:p>
    <w:p w14:paraId="290AFA0E" w14:textId="10DDECA7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p w14:paraId="65286170" w14:textId="29D04863" w:rsidR="00092C5E" w:rsidRDefault="00092C5E" w:rsidP="00910895">
      <w:pPr>
        <w:ind w:firstLine="0"/>
        <w:jc w:val="both"/>
      </w:pPr>
      <w:r w:rsidRPr="00092C5E">
        <w:lastRenderedPageBreak/>
        <w:t xml:space="preserve">Requisitos não funcionais são as qualidades que o sistema precisa ter para funcionar bem, e no </w:t>
      </w:r>
      <w:r w:rsidR="006423FA">
        <w:t>Smart traffic</w:t>
      </w:r>
      <w:r w:rsidRPr="00092C5E">
        <w:t xml:space="preserve"> ele deve ser rápido, seguro e confiável no controle do trânsito, continuar funcionando mesmo quando houver falhas, não parar com facilidade e ainda usar os recursos de forma eficiente para não sobrecarregar o sistema.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8073"/>
      </w:tblGrid>
      <w:tr w:rsidR="00092C5E" w14:paraId="3BF177E9" w14:textId="77777777" w:rsidTr="00733215">
        <w:tc>
          <w:tcPr>
            <w:tcW w:w="988" w:type="dxa"/>
          </w:tcPr>
          <w:p w14:paraId="4532C6C2" w14:textId="5EBFC0BC" w:rsidR="00092C5E" w:rsidRDefault="00733215" w:rsidP="00910895">
            <w:pPr>
              <w:ind w:firstLine="0"/>
              <w:jc w:val="both"/>
            </w:pPr>
            <w:r>
              <w:t>Código</w:t>
            </w:r>
          </w:p>
        </w:tc>
        <w:tc>
          <w:tcPr>
            <w:tcW w:w="8073" w:type="dxa"/>
          </w:tcPr>
          <w:p w14:paraId="47FFD093" w14:textId="13B497F9" w:rsidR="00092C5E" w:rsidRDefault="00733215" w:rsidP="00910895">
            <w:pPr>
              <w:ind w:firstLine="0"/>
              <w:jc w:val="both"/>
            </w:pPr>
            <w:r>
              <w:t xml:space="preserve">Requisitos não funcionais </w:t>
            </w:r>
          </w:p>
        </w:tc>
      </w:tr>
      <w:tr w:rsidR="00092C5E" w14:paraId="05FEC3DC" w14:textId="77777777" w:rsidTr="00733215">
        <w:tc>
          <w:tcPr>
            <w:tcW w:w="988" w:type="dxa"/>
          </w:tcPr>
          <w:p w14:paraId="3991FDB0" w14:textId="1890EA3C" w:rsidR="00092C5E" w:rsidRDefault="00733215" w:rsidP="00910895">
            <w:pPr>
              <w:ind w:firstLine="0"/>
              <w:jc w:val="both"/>
            </w:pPr>
            <w:r>
              <w:t>RNF01</w:t>
            </w:r>
          </w:p>
        </w:tc>
        <w:tc>
          <w:tcPr>
            <w:tcW w:w="8073" w:type="dxa"/>
          </w:tcPr>
          <w:p w14:paraId="30BE0CD3" w14:textId="38BC84AD" w:rsidR="00092C5E" w:rsidRPr="00733215" w:rsidRDefault="00733215" w:rsidP="0073321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ser desenvolvido em linguagem C.</w:t>
            </w:r>
          </w:p>
        </w:tc>
      </w:tr>
      <w:tr w:rsidR="00092C5E" w14:paraId="39D6450C" w14:textId="77777777" w:rsidTr="00733215">
        <w:tc>
          <w:tcPr>
            <w:tcW w:w="988" w:type="dxa"/>
          </w:tcPr>
          <w:p w14:paraId="19AC9429" w14:textId="66F6791B" w:rsidR="00092C5E" w:rsidRDefault="00733215" w:rsidP="00910895">
            <w:pPr>
              <w:ind w:firstLine="0"/>
              <w:jc w:val="both"/>
            </w:pPr>
            <w:r>
              <w:t>RNF02</w:t>
            </w:r>
          </w:p>
        </w:tc>
        <w:tc>
          <w:tcPr>
            <w:tcW w:w="8073" w:type="dxa"/>
          </w:tcPr>
          <w:p w14:paraId="0CBC9614" w14:textId="1E34DC0B" w:rsidR="00092C5E" w:rsidRPr="00733215" w:rsidRDefault="00733215" w:rsidP="0073321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código deverá ser desenvolvido com nomes de variáveis compreensíveis.</w:t>
            </w:r>
          </w:p>
        </w:tc>
      </w:tr>
      <w:tr w:rsidR="00092C5E" w14:paraId="5FD38642" w14:textId="77777777" w:rsidTr="00733215">
        <w:tc>
          <w:tcPr>
            <w:tcW w:w="988" w:type="dxa"/>
          </w:tcPr>
          <w:p w14:paraId="6C23B7A5" w14:textId="66C67800" w:rsidR="00092C5E" w:rsidRDefault="00733215" w:rsidP="00910895">
            <w:pPr>
              <w:ind w:firstLine="0"/>
              <w:jc w:val="both"/>
            </w:pPr>
            <w:r>
              <w:t>RNF03</w:t>
            </w:r>
          </w:p>
        </w:tc>
        <w:tc>
          <w:tcPr>
            <w:tcW w:w="8073" w:type="dxa"/>
          </w:tcPr>
          <w:p w14:paraId="3149306D" w14:textId="14DBFB97" w:rsidR="00092C5E" w:rsidRPr="00733215" w:rsidRDefault="00733215" w:rsidP="0073321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programa deverá ser executado em ambiente Windows ou Linux.</w:t>
            </w:r>
          </w:p>
        </w:tc>
      </w:tr>
      <w:tr w:rsidR="00092C5E" w14:paraId="5F0594A8" w14:textId="77777777" w:rsidTr="00733215">
        <w:tc>
          <w:tcPr>
            <w:tcW w:w="988" w:type="dxa"/>
          </w:tcPr>
          <w:p w14:paraId="50D288D0" w14:textId="4EF6A28A" w:rsidR="00092C5E" w:rsidRDefault="00733215" w:rsidP="00910895">
            <w:pPr>
              <w:ind w:firstLine="0"/>
              <w:jc w:val="both"/>
            </w:pPr>
            <w:r>
              <w:t>RNF04</w:t>
            </w:r>
          </w:p>
        </w:tc>
        <w:tc>
          <w:tcPr>
            <w:tcW w:w="8073" w:type="dxa"/>
          </w:tcPr>
          <w:p w14:paraId="37D7708D" w14:textId="01C0FE69" w:rsidR="00092C5E" w:rsidRPr="00733215" w:rsidRDefault="00733215" w:rsidP="0073321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código deverá ser organizado para facilitar manutenção.</w:t>
            </w:r>
          </w:p>
        </w:tc>
      </w:tr>
      <w:tr w:rsidR="00092C5E" w14:paraId="02FC6670" w14:textId="77777777" w:rsidTr="00733215">
        <w:tc>
          <w:tcPr>
            <w:tcW w:w="988" w:type="dxa"/>
          </w:tcPr>
          <w:p w14:paraId="7424DD26" w14:textId="4A58E283" w:rsidR="00092C5E" w:rsidRDefault="00733215" w:rsidP="00910895">
            <w:pPr>
              <w:ind w:firstLine="0"/>
              <w:jc w:val="both"/>
            </w:pPr>
            <w:r>
              <w:t>RNF05</w:t>
            </w:r>
          </w:p>
        </w:tc>
        <w:tc>
          <w:tcPr>
            <w:tcW w:w="8073" w:type="dxa"/>
          </w:tcPr>
          <w:p w14:paraId="4544FF21" w14:textId="6A64511E" w:rsidR="00092C5E" w:rsidRPr="00733215" w:rsidRDefault="00733215" w:rsidP="0073321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apresentar mensagens claras no terminal.</w:t>
            </w:r>
          </w:p>
        </w:tc>
      </w:tr>
    </w:tbl>
    <w:p w14:paraId="50D62F59" w14:textId="4CDA136F" w:rsidR="00910895" w:rsidRDefault="00910895" w:rsidP="00910895">
      <w:pPr>
        <w:ind w:firstLine="0"/>
        <w:jc w:val="both"/>
      </w:pPr>
    </w:p>
    <w:p w14:paraId="034C615D" w14:textId="77777777" w:rsidR="00910895" w:rsidRDefault="00910895" w:rsidP="00910895">
      <w:pPr>
        <w:ind w:firstLine="0"/>
        <w:jc w:val="both"/>
      </w:pPr>
    </w:p>
    <w:p w14:paraId="417FBC88" w14:textId="696A6C01" w:rsidR="00910895" w:rsidRPr="00910895" w:rsidRDefault="00910895" w:rsidP="00910895">
      <w:pPr>
        <w:ind w:firstLine="0"/>
        <w:jc w:val="both"/>
        <w:rPr>
          <w:b/>
          <w:bCs/>
        </w:rPr>
      </w:pPr>
      <w:r w:rsidRPr="00910895">
        <w:rPr>
          <w:b/>
          <w:bCs/>
        </w:rPr>
        <w:t>3.LISTA DE MAT</w:t>
      </w:r>
      <w:r w:rsidR="008837BA">
        <w:rPr>
          <w:b/>
          <w:bCs/>
        </w:rPr>
        <w:t>E</w:t>
      </w:r>
      <w:r w:rsidRPr="00910895">
        <w:rPr>
          <w:b/>
          <w:bCs/>
        </w:rPr>
        <w:t>RIAIS E EQUIPAMENTOS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6089"/>
      </w:tblGrid>
      <w:tr w:rsidR="006423FA" w:rsidRPr="006423FA" w14:paraId="3335C1D8" w14:textId="77777777" w:rsidTr="00E502D1">
        <w:tc>
          <w:tcPr>
            <w:tcW w:w="2972" w:type="dxa"/>
            <w:hideMark/>
          </w:tcPr>
          <w:p w14:paraId="45210D2C" w14:textId="77777777" w:rsidR="006423FA" w:rsidRPr="006423FA" w:rsidRDefault="006423FA" w:rsidP="006423FA">
            <w:pPr>
              <w:jc w:val="both"/>
              <w:rPr>
                <w:b/>
                <w:bCs/>
              </w:rPr>
            </w:pPr>
            <w:r w:rsidRPr="006423FA">
              <w:rPr>
                <w:b/>
                <w:bCs/>
              </w:rPr>
              <w:t>Item</w:t>
            </w:r>
          </w:p>
        </w:tc>
        <w:tc>
          <w:tcPr>
            <w:tcW w:w="6089" w:type="dxa"/>
            <w:hideMark/>
          </w:tcPr>
          <w:p w14:paraId="200321D6" w14:textId="77777777" w:rsidR="006423FA" w:rsidRPr="006423FA" w:rsidRDefault="006423FA" w:rsidP="006423FA">
            <w:pPr>
              <w:jc w:val="both"/>
              <w:rPr>
                <w:b/>
                <w:bCs/>
              </w:rPr>
            </w:pPr>
            <w:r w:rsidRPr="006423FA">
              <w:rPr>
                <w:b/>
                <w:bCs/>
              </w:rPr>
              <w:t>Finalidade</w:t>
            </w:r>
          </w:p>
        </w:tc>
      </w:tr>
      <w:tr w:rsidR="006423FA" w:rsidRPr="006423FA" w14:paraId="79A035AD" w14:textId="77777777" w:rsidTr="00E502D1">
        <w:tc>
          <w:tcPr>
            <w:tcW w:w="2972" w:type="dxa"/>
            <w:hideMark/>
          </w:tcPr>
          <w:p w14:paraId="305A50AA" w14:textId="35BF906E" w:rsidR="006423FA" w:rsidRPr="006423FA" w:rsidRDefault="00E502D1" w:rsidP="00E502D1">
            <w:pPr>
              <w:ind w:firstLine="0"/>
              <w:jc w:val="both"/>
            </w:pPr>
            <w:r>
              <w:t>Computador ou notebook</w:t>
            </w:r>
          </w:p>
        </w:tc>
        <w:tc>
          <w:tcPr>
            <w:tcW w:w="6089" w:type="dxa"/>
            <w:hideMark/>
          </w:tcPr>
          <w:p w14:paraId="13D55164" w14:textId="4475282A" w:rsidR="006423FA" w:rsidRPr="006423FA" w:rsidRDefault="006423FA" w:rsidP="00E502D1">
            <w:pPr>
              <w:ind w:firstLine="0"/>
              <w:jc w:val="both"/>
            </w:pPr>
            <w:r w:rsidRPr="006423FA">
              <w:t>Desenvolver e testar o programa</w:t>
            </w:r>
            <w:r w:rsidR="00E502D1">
              <w:t>.</w:t>
            </w:r>
          </w:p>
        </w:tc>
      </w:tr>
      <w:tr w:rsidR="006423FA" w:rsidRPr="006423FA" w14:paraId="79967EAE" w14:textId="77777777" w:rsidTr="00E502D1">
        <w:tc>
          <w:tcPr>
            <w:tcW w:w="2972" w:type="dxa"/>
            <w:hideMark/>
          </w:tcPr>
          <w:p w14:paraId="12383193" w14:textId="77777777" w:rsidR="006423FA" w:rsidRPr="006423FA" w:rsidRDefault="006423FA" w:rsidP="00E502D1">
            <w:pPr>
              <w:ind w:firstLine="0"/>
              <w:jc w:val="both"/>
            </w:pPr>
            <w:r w:rsidRPr="006423FA">
              <w:t>Visual Studio Code</w:t>
            </w:r>
          </w:p>
        </w:tc>
        <w:tc>
          <w:tcPr>
            <w:tcW w:w="6089" w:type="dxa"/>
            <w:hideMark/>
          </w:tcPr>
          <w:p w14:paraId="10D29478" w14:textId="5D92BBC8" w:rsidR="006423FA" w:rsidRPr="006423FA" w:rsidRDefault="006423FA" w:rsidP="00E502D1">
            <w:pPr>
              <w:ind w:firstLine="0"/>
              <w:jc w:val="both"/>
            </w:pPr>
            <w:r w:rsidRPr="006423FA">
              <w:t>Escrever o código-fonte</w:t>
            </w:r>
            <w:r w:rsidR="00E502D1">
              <w:t>.</w:t>
            </w:r>
          </w:p>
        </w:tc>
      </w:tr>
      <w:tr w:rsidR="006423FA" w:rsidRPr="006423FA" w14:paraId="6F10FA40" w14:textId="77777777" w:rsidTr="00E502D1">
        <w:tc>
          <w:tcPr>
            <w:tcW w:w="2972" w:type="dxa"/>
            <w:hideMark/>
          </w:tcPr>
          <w:p w14:paraId="1D86D72B" w14:textId="77777777" w:rsidR="006423FA" w:rsidRPr="006423FA" w:rsidRDefault="006423FA" w:rsidP="00E502D1">
            <w:pPr>
              <w:ind w:firstLine="0"/>
              <w:jc w:val="both"/>
            </w:pPr>
            <w:r w:rsidRPr="006423FA">
              <w:t>Compilador GCC</w:t>
            </w:r>
          </w:p>
        </w:tc>
        <w:tc>
          <w:tcPr>
            <w:tcW w:w="6089" w:type="dxa"/>
            <w:hideMark/>
          </w:tcPr>
          <w:p w14:paraId="58F94D22" w14:textId="613AD068" w:rsidR="006423FA" w:rsidRPr="006423FA" w:rsidRDefault="006423FA" w:rsidP="00E502D1">
            <w:pPr>
              <w:ind w:firstLine="0"/>
              <w:jc w:val="both"/>
            </w:pPr>
            <w:r w:rsidRPr="006423FA">
              <w:t>Compilar o programa em linguagem C</w:t>
            </w:r>
            <w:r w:rsidR="00E502D1">
              <w:t>.</w:t>
            </w:r>
          </w:p>
        </w:tc>
      </w:tr>
      <w:tr w:rsidR="006423FA" w:rsidRPr="006423FA" w14:paraId="7590F442" w14:textId="77777777" w:rsidTr="00E502D1">
        <w:tc>
          <w:tcPr>
            <w:tcW w:w="2972" w:type="dxa"/>
            <w:hideMark/>
          </w:tcPr>
          <w:p w14:paraId="795D4E7A" w14:textId="77777777" w:rsidR="006423FA" w:rsidRPr="006423FA" w:rsidRDefault="006423FA" w:rsidP="00E502D1">
            <w:pPr>
              <w:ind w:firstLine="0"/>
              <w:jc w:val="both"/>
            </w:pPr>
            <w:r w:rsidRPr="006423FA">
              <w:t>Git</w:t>
            </w:r>
          </w:p>
        </w:tc>
        <w:tc>
          <w:tcPr>
            <w:tcW w:w="6089" w:type="dxa"/>
            <w:hideMark/>
          </w:tcPr>
          <w:p w14:paraId="0B988773" w14:textId="2859FD13" w:rsidR="006423FA" w:rsidRPr="006423FA" w:rsidRDefault="006423FA" w:rsidP="00E502D1">
            <w:pPr>
              <w:ind w:firstLine="0"/>
              <w:jc w:val="both"/>
            </w:pPr>
            <w:r w:rsidRPr="006423FA">
              <w:t>Controlar as versões do projeto</w:t>
            </w:r>
            <w:r w:rsidR="00E502D1">
              <w:t>.</w:t>
            </w:r>
          </w:p>
        </w:tc>
      </w:tr>
      <w:tr w:rsidR="006423FA" w:rsidRPr="006423FA" w14:paraId="2D449664" w14:textId="77777777" w:rsidTr="00E502D1">
        <w:tc>
          <w:tcPr>
            <w:tcW w:w="2972" w:type="dxa"/>
            <w:hideMark/>
          </w:tcPr>
          <w:p w14:paraId="54F76BA1" w14:textId="77777777" w:rsidR="006423FA" w:rsidRPr="006423FA" w:rsidRDefault="006423FA" w:rsidP="00E502D1">
            <w:pPr>
              <w:ind w:firstLine="0"/>
              <w:jc w:val="both"/>
            </w:pPr>
            <w:r w:rsidRPr="006423FA">
              <w:t>GitHub</w:t>
            </w:r>
          </w:p>
        </w:tc>
        <w:tc>
          <w:tcPr>
            <w:tcW w:w="6089" w:type="dxa"/>
            <w:hideMark/>
          </w:tcPr>
          <w:p w14:paraId="32E8EFCF" w14:textId="1F4E8CD5" w:rsidR="006423FA" w:rsidRPr="006423FA" w:rsidRDefault="006423FA" w:rsidP="00E502D1">
            <w:pPr>
              <w:ind w:firstLine="0"/>
              <w:jc w:val="both"/>
            </w:pPr>
            <w:r w:rsidRPr="006423FA">
              <w:t>Armazenar o projeto em repositório remoto</w:t>
            </w:r>
            <w:r w:rsidR="00E502D1">
              <w:t>.</w:t>
            </w:r>
          </w:p>
        </w:tc>
      </w:tr>
      <w:tr w:rsidR="006423FA" w:rsidRPr="006423FA" w14:paraId="58DAEAF9" w14:textId="77777777" w:rsidTr="00E502D1">
        <w:tc>
          <w:tcPr>
            <w:tcW w:w="2972" w:type="dxa"/>
            <w:hideMark/>
          </w:tcPr>
          <w:p w14:paraId="3B4A4B07" w14:textId="28BA6526" w:rsidR="006423FA" w:rsidRPr="006423FA" w:rsidRDefault="00E502D1" w:rsidP="00E502D1">
            <w:pPr>
              <w:ind w:firstLine="0"/>
              <w:jc w:val="both"/>
            </w:pPr>
            <w:r>
              <w:t>Sistema operacional Windows ou Linux</w:t>
            </w:r>
          </w:p>
        </w:tc>
        <w:tc>
          <w:tcPr>
            <w:tcW w:w="6089" w:type="dxa"/>
            <w:hideMark/>
          </w:tcPr>
          <w:p w14:paraId="2C2D1712" w14:textId="237D936F" w:rsidR="006423FA" w:rsidRPr="006423FA" w:rsidRDefault="006423FA" w:rsidP="00E502D1">
            <w:pPr>
              <w:ind w:firstLine="0"/>
              <w:jc w:val="both"/>
            </w:pPr>
            <w:r w:rsidRPr="006423FA">
              <w:t>Ambiente de desenvolvimento</w:t>
            </w:r>
            <w:r w:rsidR="00E502D1">
              <w:t>.</w:t>
            </w:r>
          </w:p>
        </w:tc>
      </w:tr>
      <w:tr w:rsidR="006423FA" w:rsidRPr="006423FA" w14:paraId="76799239" w14:textId="77777777" w:rsidTr="00E502D1">
        <w:tc>
          <w:tcPr>
            <w:tcW w:w="2972" w:type="dxa"/>
            <w:hideMark/>
          </w:tcPr>
          <w:p w14:paraId="61753FB3" w14:textId="77777777" w:rsidR="006423FA" w:rsidRPr="006423FA" w:rsidRDefault="006423FA" w:rsidP="00E502D1">
            <w:pPr>
              <w:ind w:firstLine="0"/>
              <w:jc w:val="both"/>
            </w:pPr>
            <w:r w:rsidRPr="006423FA">
              <w:t>Arduino ou ESP32</w:t>
            </w:r>
          </w:p>
        </w:tc>
        <w:tc>
          <w:tcPr>
            <w:tcW w:w="6089" w:type="dxa"/>
            <w:hideMark/>
          </w:tcPr>
          <w:p w14:paraId="6A19AFC9" w14:textId="238DCAD0" w:rsidR="006423FA" w:rsidRPr="006423FA" w:rsidRDefault="006423FA" w:rsidP="00E502D1">
            <w:pPr>
              <w:ind w:firstLine="0"/>
              <w:jc w:val="both"/>
            </w:pPr>
            <w:r w:rsidRPr="006423FA">
              <w:t>Opcional para protótipo físico</w:t>
            </w:r>
            <w:r w:rsidR="00E502D1">
              <w:t>.</w:t>
            </w:r>
          </w:p>
        </w:tc>
      </w:tr>
      <w:tr w:rsidR="006423FA" w:rsidRPr="006423FA" w14:paraId="4A7E5801" w14:textId="77777777" w:rsidTr="00E502D1">
        <w:tc>
          <w:tcPr>
            <w:tcW w:w="2972" w:type="dxa"/>
            <w:hideMark/>
          </w:tcPr>
          <w:p w14:paraId="30EB9D9A" w14:textId="77777777" w:rsidR="006423FA" w:rsidRPr="006423FA" w:rsidRDefault="006423FA" w:rsidP="00E502D1">
            <w:pPr>
              <w:ind w:firstLine="0"/>
              <w:jc w:val="both"/>
            </w:pPr>
            <w:r w:rsidRPr="006423FA">
              <w:t>LEDs vermelho, amarelo e verde</w:t>
            </w:r>
          </w:p>
        </w:tc>
        <w:tc>
          <w:tcPr>
            <w:tcW w:w="6089" w:type="dxa"/>
            <w:hideMark/>
          </w:tcPr>
          <w:p w14:paraId="5A09F163" w14:textId="11AA5DF7" w:rsidR="006423FA" w:rsidRPr="006423FA" w:rsidRDefault="006423FA" w:rsidP="00E502D1">
            <w:pPr>
              <w:ind w:firstLine="0"/>
              <w:jc w:val="both"/>
            </w:pPr>
            <w:r w:rsidRPr="006423FA">
              <w:t>Opcional para representar as luzes do semáforo</w:t>
            </w:r>
            <w:r w:rsidR="00E502D1">
              <w:t>.</w:t>
            </w:r>
          </w:p>
        </w:tc>
      </w:tr>
      <w:tr w:rsidR="006423FA" w:rsidRPr="006423FA" w14:paraId="5D25153A" w14:textId="77777777" w:rsidTr="00E502D1">
        <w:tc>
          <w:tcPr>
            <w:tcW w:w="2972" w:type="dxa"/>
            <w:hideMark/>
          </w:tcPr>
          <w:p w14:paraId="6C02ED8F" w14:textId="77777777" w:rsidR="006423FA" w:rsidRPr="006423FA" w:rsidRDefault="006423FA" w:rsidP="00E502D1">
            <w:pPr>
              <w:ind w:firstLine="0"/>
              <w:jc w:val="both"/>
            </w:pPr>
            <w:r w:rsidRPr="006423FA">
              <w:t>Resistores</w:t>
            </w:r>
          </w:p>
        </w:tc>
        <w:tc>
          <w:tcPr>
            <w:tcW w:w="6089" w:type="dxa"/>
            <w:hideMark/>
          </w:tcPr>
          <w:p w14:paraId="476086ED" w14:textId="4FE37C62" w:rsidR="006423FA" w:rsidRPr="006423FA" w:rsidRDefault="006423FA" w:rsidP="00E502D1">
            <w:pPr>
              <w:ind w:firstLine="0"/>
              <w:jc w:val="both"/>
            </w:pPr>
            <w:r w:rsidRPr="006423FA">
              <w:t>Opcional para proteger os LEDs</w:t>
            </w:r>
            <w:r w:rsidR="00E502D1">
              <w:t>.</w:t>
            </w:r>
          </w:p>
        </w:tc>
      </w:tr>
      <w:tr w:rsidR="006423FA" w:rsidRPr="006423FA" w14:paraId="4900D081" w14:textId="77777777" w:rsidTr="00E502D1">
        <w:tc>
          <w:tcPr>
            <w:tcW w:w="2972" w:type="dxa"/>
            <w:hideMark/>
          </w:tcPr>
          <w:p w14:paraId="72AC37D2" w14:textId="77777777" w:rsidR="006423FA" w:rsidRPr="006423FA" w:rsidRDefault="006423FA" w:rsidP="00E502D1">
            <w:pPr>
              <w:ind w:firstLine="0"/>
              <w:jc w:val="both"/>
            </w:pPr>
            <w:r w:rsidRPr="006423FA">
              <w:t>Protoboard e jumpers</w:t>
            </w:r>
          </w:p>
        </w:tc>
        <w:tc>
          <w:tcPr>
            <w:tcW w:w="6089" w:type="dxa"/>
            <w:hideMark/>
          </w:tcPr>
          <w:p w14:paraId="53E666C1" w14:textId="6527A985" w:rsidR="006423FA" w:rsidRPr="006423FA" w:rsidRDefault="006423FA" w:rsidP="00E502D1">
            <w:pPr>
              <w:ind w:firstLine="0"/>
              <w:jc w:val="both"/>
            </w:pPr>
            <w:r w:rsidRPr="006423FA">
              <w:t>Opcional para montagem física do circuito</w:t>
            </w:r>
            <w:r w:rsidR="00E502D1">
              <w:t>.</w:t>
            </w:r>
          </w:p>
        </w:tc>
      </w:tr>
    </w:tbl>
    <w:p w14:paraId="66575F79" w14:textId="1313A731" w:rsidR="00910895" w:rsidRDefault="00910895" w:rsidP="00910895">
      <w:pPr>
        <w:jc w:val="both"/>
      </w:pPr>
    </w:p>
    <w:p w14:paraId="30243FC9" w14:textId="77777777" w:rsidR="00910895" w:rsidRDefault="00910895" w:rsidP="00910895">
      <w:pPr>
        <w:ind w:firstLine="0"/>
        <w:jc w:val="both"/>
      </w:pPr>
    </w:p>
    <w:p w14:paraId="671D006D" w14:textId="43002C41" w:rsidR="00910895" w:rsidRPr="002D61F8" w:rsidRDefault="00910895" w:rsidP="00910895">
      <w:pPr>
        <w:ind w:firstLine="0"/>
        <w:jc w:val="both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0047A8D9" w14:textId="77777777" w:rsidR="00311E15" w:rsidRPr="00311E15" w:rsidRDefault="00311E15" w:rsidP="00311E15">
      <w:pPr>
        <w:jc w:val="both"/>
      </w:pPr>
      <w:r w:rsidRPr="00311E15">
        <w:t xml:space="preserve">No projeto Smart Traffic foi utilizada a linguagem C porque ela é eficiente para sistemas embarcados, como o controle de semáforos inteligentes, permitindo um controle direto do hardware como sensores e LEDs com respostas rápidas, além de ser compatível com o Arduino que será usado no projeto, consumir poucos recursos </w:t>
      </w:r>
      <w:r w:rsidRPr="00311E15">
        <w:lastRenderedPageBreak/>
        <w:t>e funcionar bem em tempo real, o que torna o sistema mais estável, preciso e confiável.</w:t>
      </w:r>
    </w:p>
    <w:p w14:paraId="075F3A74" w14:textId="022C806E" w:rsidR="0002043F" w:rsidRDefault="0002043F" w:rsidP="0002043F">
      <w:pPr>
        <w:jc w:val="both"/>
      </w:pPr>
    </w:p>
    <w:p w14:paraId="709C58CF" w14:textId="59FE3905" w:rsidR="0002043F" w:rsidRDefault="0002043F" w:rsidP="0002043F">
      <w:pPr>
        <w:ind w:firstLine="0"/>
        <w:jc w:val="both"/>
      </w:pPr>
    </w:p>
    <w:p w14:paraId="55B57B18" w14:textId="75EA8436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5.SISTEMA OPERACIONAL</w:t>
      </w:r>
    </w:p>
    <w:p w14:paraId="077C3EBB" w14:textId="4A02588C" w:rsidR="00311E15" w:rsidRPr="00311E15" w:rsidRDefault="00311E15" w:rsidP="00311E15">
      <w:pPr>
        <w:ind w:firstLine="0"/>
        <w:jc w:val="both"/>
      </w:pPr>
      <w:r w:rsidRPr="00311E15">
        <w:t xml:space="preserve">No projeto Smart Traffic foi usado o sistema operacional Windows porque ele é o mais utilizado no mundo, o que facilita encontrar ajuda e ferramentas, além de ser compatível com </w:t>
      </w:r>
      <w:r>
        <w:t>o</w:t>
      </w:r>
      <w:r w:rsidRPr="00311E15">
        <w:t xml:space="preserve"> Arduino e outros programas usados no projeto, ter uma interface fácil de usar, ajudar no desenvolvimento mesmo para iniciantes e oferecer mais softwares e suporte em comparação com outros sistemas, tornando o trabalho mais prático e eficiente.</w:t>
      </w:r>
    </w:p>
    <w:p w14:paraId="01DC72FF" w14:textId="77777777" w:rsidR="0002043F" w:rsidRDefault="0002043F" w:rsidP="0002043F">
      <w:pPr>
        <w:ind w:firstLine="0"/>
        <w:jc w:val="both"/>
      </w:pP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6.CRONOGRAMA DO PROJETO</w:t>
      </w:r>
    </w:p>
    <w:p w14:paraId="21B9C256" w14:textId="77777777" w:rsidR="00311E15" w:rsidRPr="00311E15" w:rsidRDefault="00311E15" w:rsidP="00311E15">
      <w:pPr>
        <w:ind w:firstLine="0"/>
        <w:jc w:val="both"/>
      </w:pPr>
      <w:r w:rsidRPr="00311E15">
        <w:t>O cronograma serve para organizar as etapas do projeto Smart Traffic e definir prazos para cada atividade, ajudando a acompanhar o progresso e evitando atrasos ou esquecimentos durante o desenvolvimento, além de facilitar a divisão das tarefas, melhorar a organização do trabalho e permitir visualizar todas as fases do projeto de forma clara, deixando o desenvolvimento mais eficiente e bem planejado.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11"/>
        <w:gridCol w:w="6500"/>
      </w:tblGrid>
      <w:tr w:rsidR="00311E15" w:rsidRPr="00311E15" w14:paraId="45C16629" w14:textId="77777777" w:rsidTr="00311E15">
        <w:tc>
          <w:tcPr>
            <w:tcW w:w="0" w:type="auto"/>
            <w:hideMark/>
          </w:tcPr>
          <w:p w14:paraId="0C476E00" w14:textId="77777777" w:rsidR="00311E15" w:rsidRPr="00311E15" w:rsidRDefault="00311E15" w:rsidP="00311E15">
            <w:pPr>
              <w:ind w:firstLine="0"/>
              <w:jc w:val="both"/>
              <w:rPr>
                <w:b/>
                <w:bCs/>
              </w:rPr>
            </w:pPr>
            <w:r w:rsidRPr="00311E15">
              <w:rPr>
                <w:b/>
                <w:bCs/>
              </w:rPr>
              <w:t>Semana</w:t>
            </w:r>
          </w:p>
        </w:tc>
        <w:tc>
          <w:tcPr>
            <w:tcW w:w="0" w:type="auto"/>
            <w:hideMark/>
          </w:tcPr>
          <w:p w14:paraId="2B53B7DD" w14:textId="77777777" w:rsidR="00311E15" w:rsidRPr="00311E15" w:rsidRDefault="00311E15" w:rsidP="00311E15">
            <w:pPr>
              <w:ind w:firstLine="0"/>
              <w:jc w:val="both"/>
              <w:rPr>
                <w:b/>
                <w:bCs/>
              </w:rPr>
            </w:pPr>
            <w:r w:rsidRPr="00311E15">
              <w:rPr>
                <w:b/>
                <w:bCs/>
              </w:rPr>
              <w:t>Atividade prevista</w:t>
            </w:r>
          </w:p>
        </w:tc>
      </w:tr>
      <w:tr w:rsidR="00311E15" w:rsidRPr="00311E15" w14:paraId="7DB34825" w14:textId="77777777" w:rsidTr="00311E15">
        <w:tc>
          <w:tcPr>
            <w:tcW w:w="0" w:type="auto"/>
            <w:hideMark/>
          </w:tcPr>
          <w:p w14:paraId="27791AAC" w14:textId="77777777" w:rsidR="00311E15" w:rsidRPr="00311E15" w:rsidRDefault="00311E15" w:rsidP="00311E15">
            <w:pPr>
              <w:ind w:firstLine="0"/>
              <w:jc w:val="both"/>
            </w:pPr>
            <w:r w:rsidRPr="00311E15">
              <w:t>Semana 1</w:t>
            </w:r>
          </w:p>
        </w:tc>
        <w:tc>
          <w:tcPr>
            <w:tcW w:w="0" w:type="auto"/>
            <w:hideMark/>
          </w:tcPr>
          <w:p w14:paraId="6C0101E9" w14:textId="77777777" w:rsidR="00311E15" w:rsidRPr="00311E15" w:rsidRDefault="00311E15" w:rsidP="00311E15">
            <w:pPr>
              <w:ind w:firstLine="0"/>
              <w:jc w:val="both"/>
            </w:pPr>
            <w:r w:rsidRPr="00311E15">
              <w:t>Entendimento do problema e análise da situação-problema</w:t>
            </w:r>
          </w:p>
        </w:tc>
      </w:tr>
      <w:tr w:rsidR="00311E15" w:rsidRPr="00311E15" w14:paraId="3A24B569" w14:textId="77777777" w:rsidTr="00311E15">
        <w:tc>
          <w:tcPr>
            <w:tcW w:w="0" w:type="auto"/>
            <w:hideMark/>
          </w:tcPr>
          <w:p w14:paraId="61E3A10F" w14:textId="77777777" w:rsidR="00311E15" w:rsidRPr="00311E15" w:rsidRDefault="00311E15" w:rsidP="00311E15">
            <w:pPr>
              <w:ind w:firstLine="0"/>
              <w:jc w:val="both"/>
            </w:pPr>
            <w:r w:rsidRPr="00311E15">
              <w:t>Semana 2</w:t>
            </w:r>
          </w:p>
        </w:tc>
        <w:tc>
          <w:tcPr>
            <w:tcW w:w="0" w:type="auto"/>
            <w:hideMark/>
          </w:tcPr>
          <w:p w14:paraId="74A6B2C2" w14:textId="77777777" w:rsidR="00311E15" w:rsidRPr="00311E15" w:rsidRDefault="00311E15" w:rsidP="00311E15">
            <w:pPr>
              <w:ind w:firstLine="0"/>
              <w:jc w:val="both"/>
            </w:pPr>
            <w:r w:rsidRPr="00311E15">
              <w:t>Elaboração da documentação da Sprint 1</w:t>
            </w:r>
          </w:p>
        </w:tc>
      </w:tr>
      <w:tr w:rsidR="00311E15" w:rsidRPr="00311E15" w14:paraId="74594B1C" w14:textId="77777777" w:rsidTr="00311E15">
        <w:tc>
          <w:tcPr>
            <w:tcW w:w="0" w:type="auto"/>
            <w:hideMark/>
          </w:tcPr>
          <w:p w14:paraId="2D505D94" w14:textId="77777777" w:rsidR="00311E15" w:rsidRPr="00311E15" w:rsidRDefault="00311E15" w:rsidP="00311E15">
            <w:pPr>
              <w:ind w:firstLine="0"/>
              <w:jc w:val="both"/>
            </w:pPr>
            <w:r w:rsidRPr="00311E15">
              <w:t>Semana 3</w:t>
            </w:r>
          </w:p>
        </w:tc>
        <w:tc>
          <w:tcPr>
            <w:tcW w:w="0" w:type="auto"/>
            <w:hideMark/>
          </w:tcPr>
          <w:p w14:paraId="7F22C7D6" w14:textId="77777777" w:rsidR="00311E15" w:rsidRPr="00311E15" w:rsidRDefault="00311E15" w:rsidP="00311E15">
            <w:pPr>
              <w:ind w:firstLine="0"/>
              <w:jc w:val="both"/>
            </w:pPr>
            <w:r w:rsidRPr="00311E15">
              <w:t>Definição dos requisitos funcionais e não funcionais</w:t>
            </w:r>
          </w:p>
        </w:tc>
      </w:tr>
      <w:tr w:rsidR="00311E15" w:rsidRPr="00311E15" w14:paraId="3D55D5D5" w14:textId="77777777" w:rsidTr="00311E15">
        <w:tc>
          <w:tcPr>
            <w:tcW w:w="0" w:type="auto"/>
            <w:hideMark/>
          </w:tcPr>
          <w:p w14:paraId="20A36071" w14:textId="77777777" w:rsidR="00311E15" w:rsidRPr="00311E15" w:rsidRDefault="00311E15" w:rsidP="00311E15">
            <w:pPr>
              <w:ind w:firstLine="0"/>
              <w:jc w:val="both"/>
            </w:pPr>
            <w:r w:rsidRPr="00311E15">
              <w:t>Semana 4</w:t>
            </w:r>
          </w:p>
        </w:tc>
        <w:tc>
          <w:tcPr>
            <w:tcW w:w="0" w:type="auto"/>
            <w:hideMark/>
          </w:tcPr>
          <w:p w14:paraId="36B79EDA" w14:textId="77777777" w:rsidR="00311E15" w:rsidRPr="00311E15" w:rsidRDefault="00311E15" w:rsidP="00311E15">
            <w:pPr>
              <w:ind w:firstLine="0"/>
              <w:jc w:val="both"/>
            </w:pPr>
            <w:r w:rsidRPr="00311E15">
              <w:t>Definição da linguagem, sistema operacional e materiais</w:t>
            </w:r>
          </w:p>
        </w:tc>
      </w:tr>
      <w:tr w:rsidR="00311E15" w:rsidRPr="00311E15" w14:paraId="27883165" w14:textId="77777777" w:rsidTr="00311E15">
        <w:tc>
          <w:tcPr>
            <w:tcW w:w="0" w:type="auto"/>
            <w:hideMark/>
          </w:tcPr>
          <w:p w14:paraId="20F90E8B" w14:textId="77777777" w:rsidR="00311E15" w:rsidRPr="00311E15" w:rsidRDefault="00311E15" w:rsidP="00311E15">
            <w:pPr>
              <w:ind w:firstLine="0"/>
              <w:jc w:val="both"/>
            </w:pPr>
            <w:r w:rsidRPr="00311E15">
              <w:t>Semana 5</w:t>
            </w:r>
          </w:p>
        </w:tc>
        <w:tc>
          <w:tcPr>
            <w:tcW w:w="0" w:type="auto"/>
            <w:hideMark/>
          </w:tcPr>
          <w:p w14:paraId="0DAFACE3" w14:textId="77777777" w:rsidR="00311E15" w:rsidRPr="00311E15" w:rsidRDefault="00311E15" w:rsidP="00311E15">
            <w:pPr>
              <w:ind w:firstLine="0"/>
              <w:jc w:val="both"/>
            </w:pPr>
            <w:r w:rsidRPr="00311E15">
              <w:t>Início da lógica do semáforo</w:t>
            </w:r>
          </w:p>
        </w:tc>
      </w:tr>
      <w:tr w:rsidR="00311E15" w:rsidRPr="00311E15" w14:paraId="2FEAE06A" w14:textId="77777777" w:rsidTr="00311E15">
        <w:tc>
          <w:tcPr>
            <w:tcW w:w="0" w:type="auto"/>
            <w:hideMark/>
          </w:tcPr>
          <w:p w14:paraId="2EDBBA9F" w14:textId="77777777" w:rsidR="00311E15" w:rsidRPr="00311E15" w:rsidRDefault="00311E15" w:rsidP="00311E15">
            <w:pPr>
              <w:ind w:firstLine="0"/>
              <w:jc w:val="both"/>
            </w:pPr>
            <w:r w:rsidRPr="00311E15">
              <w:t>Semana 6</w:t>
            </w:r>
          </w:p>
        </w:tc>
        <w:tc>
          <w:tcPr>
            <w:tcW w:w="0" w:type="auto"/>
            <w:hideMark/>
          </w:tcPr>
          <w:p w14:paraId="3E9331D0" w14:textId="77777777" w:rsidR="00311E15" w:rsidRPr="00311E15" w:rsidRDefault="00311E15" w:rsidP="00311E15">
            <w:pPr>
              <w:ind w:firstLine="0"/>
              <w:jc w:val="both"/>
            </w:pPr>
            <w:r w:rsidRPr="00311E15">
              <w:t>Desenvolvimento do código em linguagem C</w:t>
            </w:r>
          </w:p>
        </w:tc>
      </w:tr>
      <w:tr w:rsidR="00311E15" w:rsidRPr="00311E15" w14:paraId="61C76587" w14:textId="77777777" w:rsidTr="00311E15">
        <w:tc>
          <w:tcPr>
            <w:tcW w:w="0" w:type="auto"/>
            <w:hideMark/>
          </w:tcPr>
          <w:p w14:paraId="60B012E7" w14:textId="77777777" w:rsidR="00311E15" w:rsidRPr="00311E15" w:rsidRDefault="00311E15" w:rsidP="00311E15">
            <w:pPr>
              <w:ind w:firstLine="0"/>
              <w:jc w:val="both"/>
            </w:pPr>
            <w:r w:rsidRPr="00311E15">
              <w:t>Semana 7</w:t>
            </w:r>
          </w:p>
        </w:tc>
        <w:tc>
          <w:tcPr>
            <w:tcW w:w="0" w:type="auto"/>
            <w:hideMark/>
          </w:tcPr>
          <w:p w14:paraId="5DD2244C" w14:textId="77777777" w:rsidR="00311E15" w:rsidRPr="00311E15" w:rsidRDefault="00311E15" w:rsidP="00311E15">
            <w:pPr>
              <w:ind w:firstLine="0"/>
              <w:jc w:val="both"/>
            </w:pPr>
            <w:r w:rsidRPr="00311E15">
              <w:t>Testes e correções do programa</w:t>
            </w:r>
          </w:p>
        </w:tc>
      </w:tr>
      <w:tr w:rsidR="00311E15" w:rsidRPr="00311E15" w14:paraId="7060A12F" w14:textId="77777777" w:rsidTr="00311E15">
        <w:tc>
          <w:tcPr>
            <w:tcW w:w="0" w:type="auto"/>
            <w:hideMark/>
          </w:tcPr>
          <w:p w14:paraId="398ED7CA" w14:textId="77777777" w:rsidR="00311E15" w:rsidRPr="00311E15" w:rsidRDefault="00311E15" w:rsidP="00311E15">
            <w:pPr>
              <w:ind w:firstLine="0"/>
              <w:jc w:val="both"/>
            </w:pPr>
            <w:r w:rsidRPr="00311E15">
              <w:t>Semana 8</w:t>
            </w:r>
          </w:p>
        </w:tc>
        <w:tc>
          <w:tcPr>
            <w:tcW w:w="0" w:type="auto"/>
            <w:hideMark/>
          </w:tcPr>
          <w:p w14:paraId="37F941DE" w14:textId="77777777" w:rsidR="00311E15" w:rsidRPr="00311E15" w:rsidRDefault="00311E15" w:rsidP="00311E15">
            <w:pPr>
              <w:ind w:firstLine="0"/>
              <w:jc w:val="both"/>
            </w:pPr>
            <w:r w:rsidRPr="00311E15">
              <w:t>Organização do GitHub e apresentação da solução</w:t>
            </w:r>
          </w:p>
        </w:tc>
      </w:tr>
    </w:tbl>
    <w:p w14:paraId="33938CBC" w14:textId="77777777" w:rsidR="0002043F" w:rsidRDefault="0002043F" w:rsidP="0002043F">
      <w:pPr>
        <w:ind w:firstLine="0"/>
        <w:jc w:val="both"/>
      </w:pPr>
    </w:p>
    <w:p w14:paraId="6D57D552" w14:textId="709B4B00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7.REPOSITÓRIO GITHUB</w:t>
      </w:r>
    </w:p>
    <w:p w14:paraId="7EF1E419" w14:textId="77777777" w:rsidR="00311E15" w:rsidRDefault="00311E15" w:rsidP="00311E15">
      <w:pPr>
        <w:ind w:firstLine="0"/>
        <w:jc w:val="both"/>
      </w:pPr>
      <w:r w:rsidRPr="00311E15">
        <w:t xml:space="preserve">Git é uma ferramenta que controla e salva as versões do código, permitindo voltar atrás em caso de erros, enquanto o GitHub é uma plataforma online que armazena o </w:t>
      </w:r>
      <w:r w:rsidRPr="00311E15">
        <w:lastRenderedPageBreak/>
        <w:t>projeto na nuvem e facilita o trabalho em equipe, e no Smart Traffic eles são importantes para manter o código organizado, atualizado e acessível.</w:t>
      </w:r>
    </w:p>
    <w:p w14:paraId="58A16011" w14:textId="77777777" w:rsidR="009E3035" w:rsidRDefault="009E3035" w:rsidP="009E3035">
      <w:pPr>
        <w:ind w:firstLine="0"/>
        <w:jc w:val="both"/>
      </w:pPr>
      <w:r>
        <w:t>semaforo-inteligente/</w:t>
      </w:r>
    </w:p>
    <w:p w14:paraId="41EF4138" w14:textId="77777777" w:rsidR="009E3035" w:rsidRDefault="009E3035" w:rsidP="009E3035">
      <w:pPr>
        <w:ind w:firstLine="0"/>
        <w:jc w:val="both"/>
      </w:pPr>
      <w:r>
        <w:t>│</w:t>
      </w:r>
    </w:p>
    <w:p w14:paraId="12A5E168" w14:textId="77777777" w:rsidR="009E3035" w:rsidRDefault="009E3035" w:rsidP="009E3035">
      <w:pPr>
        <w:ind w:firstLine="0"/>
        <w:jc w:val="both"/>
      </w:pPr>
      <w:r>
        <w:t>├── README.md</w:t>
      </w:r>
    </w:p>
    <w:p w14:paraId="00C50104" w14:textId="77777777" w:rsidR="009E3035" w:rsidRDefault="009E3035" w:rsidP="009E3035">
      <w:pPr>
        <w:ind w:firstLine="0"/>
        <w:jc w:val="both"/>
      </w:pPr>
      <w:r>
        <w:t>├── main.c</w:t>
      </w:r>
    </w:p>
    <w:p w14:paraId="20C4ACB4" w14:textId="77777777" w:rsidR="009E3035" w:rsidRDefault="009E3035" w:rsidP="009E3035">
      <w:pPr>
        <w:ind w:firstLine="0"/>
        <w:jc w:val="both"/>
      </w:pPr>
      <w:r>
        <w:t>├── Docs/</w:t>
      </w:r>
    </w:p>
    <w:p w14:paraId="34223C5A" w14:textId="77777777" w:rsidR="009E3035" w:rsidRDefault="009E3035" w:rsidP="009E3035">
      <w:pPr>
        <w:ind w:firstLine="0"/>
        <w:jc w:val="both"/>
      </w:pPr>
      <w:r>
        <w:t xml:space="preserve">    └── Documentacao-Nome-Sobrenome.docx</w:t>
      </w:r>
    </w:p>
    <w:p w14:paraId="20720833" w14:textId="77777777" w:rsidR="009E3035" w:rsidRDefault="009E3035" w:rsidP="009E3035">
      <w:pPr>
        <w:ind w:firstLine="0"/>
        <w:jc w:val="both"/>
      </w:pPr>
      <w:r>
        <w:t>└── Evidencias/</w:t>
      </w:r>
    </w:p>
    <w:p w14:paraId="0EBE2979" w14:textId="51B150E6" w:rsidR="009E3035" w:rsidRDefault="009E3035" w:rsidP="009E3035">
      <w:pPr>
        <w:ind w:firstLine="0"/>
        <w:jc w:val="both"/>
      </w:pPr>
      <w:r>
        <w:t xml:space="preserve">    └── prints/</w:t>
      </w:r>
    </w:p>
    <w:p w14:paraId="21666F4E" w14:textId="3CAC35F4" w:rsidR="009E3035" w:rsidRPr="009E3035" w:rsidRDefault="009E3035" w:rsidP="009E3035">
      <w:pPr>
        <w:ind w:firstLine="0"/>
        <w:jc w:val="both"/>
        <w:rPr>
          <w:b/>
          <w:bCs/>
        </w:rPr>
      </w:pPr>
      <w:r w:rsidRPr="009E3035">
        <w:rPr>
          <w:b/>
          <w:bCs/>
        </w:rPr>
        <w:t>O</w:t>
      </w:r>
      <w:r>
        <w:rPr>
          <w:b/>
          <w:bCs/>
        </w:rPr>
        <w:t xml:space="preserve"> README.md </w:t>
      </w:r>
      <w:r w:rsidRPr="009E3035">
        <w:rPr>
          <w:b/>
          <w:bCs/>
        </w:rPr>
        <w:t>deverá conter (no arquivo pode ser em tópicos)</w:t>
      </w:r>
    </w:p>
    <w:p w14:paraId="71C8CA4A" w14:textId="77777777" w:rsidR="009E3035" w:rsidRPr="009E3035" w:rsidRDefault="009E3035" w:rsidP="009E3035">
      <w:pPr>
        <w:numPr>
          <w:ilvl w:val="0"/>
          <w:numId w:val="10"/>
        </w:numPr>
        <w:jc w:val="both"/>
      </w:pPr>
      <w:r w:rsidRPr="009E3035">
        <w:t>Nome do projeto:</w:t>
      </w:r>
    </w:p>
    <w:p w14:paraId="3F05799C" w14:textId="77777777" w:rsidR="009E3035" w:rsidRPr="009E3035" w:rsidRDefault="009E3035" w:rsidP="009E3035">
      <w:pPr>
        <w:numPr>
          <w:ilvl w:val="0"/>
          <w:numId w:val="10"/>
        </w:numPr>
        <w:jc w:val="both"/>
      </w:pPr>
      <w:r w:rsidRPr="009E3035">
        <w:t>Nome do desenvolvedor:</w:t>
      </w:r>
    </w:p>
    <w:p w14:paraId="501731E8" w14:textId="77777777" w:rsidR="009E3035" w:rsidRPr="009E3035" w:rsidRDefault="009E3035" w:rsidP="009E3035">
      <w:pPr>
        <w:numPr>
          <w:ilvl w:val="0"/>
          <w:numId w:val="10"/>
        </w:numPr>
        <w:jc w:val="both"/>
      </w:pPr>
      <w:r w:rsidRPr="009E3035">
        <w:t>Objetivo do projeto:</w:t>
      </w:r>
    </w:p>
    <w:p w14:paraId="24E28220" w14:textId="77777777" w:rsidR="009E3035" w:rsidRPr="009E3035" w:rsidRDefault="009E3035" w:rsidP="009E3035">
      <w:pPr>
        <w:numPr>
          <w:ilvl w:val="0"/>
          <w:numId w:val="10"/>
        </w:numPr>
        <w:jc w:val="both"/>
      </w:pPr>
      <w:r w:rsidRPr="009E3035">
        <w:t>Linguagem utilizada:</w:t>
      </w:r>
    </w:p>
    <w:p w14:paraId="20A6CE3C" w14:textId="77777777" w:rsidR="009E3035" w:rsidRPr="009E3035" w:rsidRDefault="009E3035" w:rsidP="009E3035">
      <w:pPr>
        <w:numPr>
          <w:ilvl w:val="0"/>
          <w:numId w:val="10"/>
        </w:numPr>
        <w:jc w:val="both"/>
      </w:pPr>
      <w:r w:rsidRPr="009E3035">
        <w:t>Descrição resumida do funcionamento:</w:t>
      </w:r>
    </w:p>
    <w:p w14:paraId="103AF6D1" w14:textId="2169A9CB" w:rsidR="00311E15" w:rsidRPr="00311E15" w:rsidRDefault="009E3035" w:rsidP="009E3035">
      <w:pPr>
        <w:numPr>
          <w:ilvl w:val="0"/>
          <w:numId w:val="10"/>
        </w:numPr>
        <w:jc w:val="both"/>
      </w:pPr>
      <w:r w:rsidRPr="009E3035">
        <w:t>Como executar o programa, quando houver código:</w:t>
      </w:r>
    </w:p>
    <w:p w14:paraId="451684B5" w14:textId="77777777" w:rsidR="002D61F8" w:rsidRDefault="002D61F8" w:rsidP="002D61F8">
      <w:pPr>
        <w:ind w:firstLine="0"/>
        <w:jc w:val="both"/>
      </w:pPr>
    </w:p>
    <w:p w14:paraId="3F81CBC2" w14:textId="6B3EA777" w:rsidR="002D61F8" w:rsidRPr="002D61F8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2CCF7250" w14:textId="3D6E2260" w:rsidR="002D61F8" w:rsidRDefault="009D1E79" w:rsidP="002D61F8">
      <w:pPr>
        <w:ind w:firstLine="0"/>
        <w:jc w:val="both"/>
      </w:pPr>
      <w:r w:rsidRPr="009D1E79">
        <w:t xml:space="preserve">APRENDA ELETRÔNICA. Introdução ao Arduino e sistemas embarcados. Disponível em: </w:t>
      </w:r>
      <w:r>
        <w:t xml:space="preserve">https://www.arduino.cc/. </w:t>
      </w:r>
      <w:r w:rsidRPr="009D1E79">
        <w:t>Acesso em: 05 maio 2026.</w:t>
      </w:r>
    </w:p>
    <w:p w14:paraId="41BFEB63" w14:textId="77777777" w:rsidR="009D1E79" w:rsidRDefault="009D1E79" w:rsidP="002D61F8">
      <w:pPr>
        <w:ind w:firstLine="0"/>
        <w:jc w:val="both"/>
      </w:pPr>
    </w:p>
    <w:p w14:paraId="4B1F6DEE" w14:textId="66299CD0" w:rsidR="009D1E79" w:rsidRDefault="009D1E79" w:rsidP="002D61F8">
      <w:pPr>
        <w:ind w:firstLine="0"/>
        <w:jc w:val="both"/>
      </w:pPr>
      <w:r w:rsidRPr="009D1E79">
        <w:t>STALLINGS, William. Sistemas Operacionais: aspectos internos e princípios de projeto. 8. ed. São Paulo: Pearson, 2015.</w:t>
      </w:r>
    </w:p>
    <w:p w14:paraId="2EA040EA" w14:textId="77777777" w:rsidR="009D1E79" w:rsidRDefault="009D1E79" w:rsidP="002D61F8">
      <w:pPr>
        <w:ind w:firstLine="0"/>
        <w:jc w:val="both"/>
      </w:pP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8A31C0"/>
    <w:multiLevelType w:val="multilevel"/>
    <w:tmpl w:val="8698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4"/>
  </w:num>
  <w:num w:numId="3" w16cid:durableId="1180244290">
    <w:abstractNumId w:val="1"/>
  </w:num>
  <w:num w:numId="4" w16cid:durableId="813909010">
    <w:abstractNumId w:val="7"/>
  </w:num>
  <w:num w:numId="5" w16cid:durableId="1337223600">
    <w:abstractNumId w:val="5"/>
  </w:num>
  <w:num w:numId="6" w16cid:durableId="1297175663">
    <w:abstractNumId w:val="8"/>
  </w:num>
  <w:num w:numId="7" w16cid:durableId="572661350">
    <w:abstractNumId w:val="2"/>
  </w:num>
  <w:num w:numId="8" w16cid:durableId="625620011">
    <w:abstractNumId w:val="6"/>
  </w:num>
  <w:num w:numId="9" w16cid:durableId="1612396975">
    <w:abstractNumId w:val="9"/>
  </w:num>
  <w:num w:numId="10" w16cid:durableId="237129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2043F"/>
    <w:rsid w:val="00092C5E"/>
    <w:rsid w:val="000A1B5B"/>
    <w:rsid w:val="000E0F76"/>
    <w:rsid w:val="001A7F86"/>
    <w:rsid w:val="001C0B4B"/>
    <w:rsid w:val="001D774C"/>
    <w:rsid w:val="00204779"/>
    <w:rsid w:val="00210484"/>
    <w:rsid w:val="00281C06"/>
    <w:rsid w:val="00293CC5"/>
    <w:rsid w:val="002C6EE2"/>
    <w:rsid w:val="002D45AF"/>
    <w:rsid w:val="002D61F8"/>
    <w:rsid w:val="00306C8A"/>
    <w:rsid w:val="00311E15"/>
    <w:rsid w:val="00324787"/>
    <w:rsid w:val="00355030"/>
    <w:rsid w:val="00377ED1"/>
    <w:rsid w:val="00381802"/>
    <w:rsid w:val="003A4EC8"/>
    <w:rsid w:val="003B4105"/>
    <w:rsid w:val="00430AB8"/>
    <w:rsid w:val="004726DE"/>
    <w:rsid w:val="0048048D"/>
    <w:rsid w:val="00482746"/>
    <w:rsid w:val="004905FE"/>
    <w:rsid w:val="004B0810"/>
    <w:rsid w:val="004E5687"/>
    <w:rsid w:val="005B0CF3"/>
    <w:rsid w:val="005B67CF"/>
    <w:rsid w:val="005D3325"/>
    <w:rsid w:val="005E47ED"/>
    <w:rsid w:val="005E7347"/>
    <w:rsid w:val="00633203"/>
    <w:rsid w:val="006423FA"/>
    <w:rsid w:val="006455C5"/>
    <w:rsid w:val="00672743"/>
    <w:rsid w:val="006A7602"/>
    <w:rsid w:val="006D20FB"/>
    <w:rsid w:val="006D6A1A"/>
    <w:rsid w:val="006E5B5E"/>
    <w:rsid w:val="00701842"/>
    <w:rsid w:val="007322D4"/>
    <w:rsid w:val="00733215"/>
    <w:rsid w:val="00734DDB"/>
    <w:rsid w:val="00754F18"/>
    <w:rsid w:val="008837BA"/>
    <w:rsid w:val="008E2C06"/>
    <w:rsid w:val="008F6D99"/>
    <w:rsid w:val="00910895"/>
    <w:rsid w:val="0092413E"/>
    <w:rsid w:val="00940C2B"/>
    <w:rsid w:val="00946509"/>
    <w:rsid w:val="009604CB"/>
    <w:rsid w:val="00963B27"/>
    <w:rsid w:val="009744FE"/>
    <w:rsid w:val="009A72A5"/>
    <w:rsid w:val="009B5B60"/>
    <w:rsid w:val="009D1E79"/>
    <w:rsid w:val="009E2544"/>
    <w:rsid w:val="009E3035"/>
    <w:rsid w:val="009E4876"/>
    <w:rsid w:val="00A03B94"/>
    <w:rsid w:val="00A05580"/>
    <w:rsid w:val="00A4336C"/>
    <w:rsid w:val="00A84B27"/>
    <w:rsid w:val="00AB716B"/>
    <w:rsid w:val="00AD799B"/>
    <w:rsid w:val="00BF2A75"/>
    <w:rsid w:val="00C15344"/>
    <w:rsid w:val="00C76DBB"/>
    <w:rsid w:val="00C8337B"/>
    <w:rsid w:val="00CB4FB1"/>
    <w:rsid w:val="00D0223E"/>
    <w:rsid w:val="00D03F37"/>
    <w:rsid w:val="00D87242"/>
    <w:rsid w:val="00DD7295"/>
    <w:rsid w:val="00DE2FB7"/>
    <w:rsid w:val="00E502D1"/>
    <w:rsid w:val="00E6048F"/>
    <w:rsid w:val="00E73E18"/>
    <w:rsid w:val="00E74C29"/>
    <w:rsid w:val="00E77841"/>
    <w:rsid w:val="00F06937"/>
    <w:rsid w:val="00F44854"/>
    <w:rsid w:val="00F94AF3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30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672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semiHidden/>
    <w:rsid w:val="009E30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9E303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3035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1D774C"/>
    <w:p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1D774C"/>
    <w:pPr>
      <w:spacing w:after="100" w:line="259" w:lineRule="auto"/>
      <w:ind w:left="220" w:firstLine="0"/>
    </w:pPr>
    <w:rPr>
      <w:rFonts w:asciiTheme="minorHAnsi" w:eastAsiaTheme="minorEastAsia" w:hAnsiTheme="minorHAnsi" w:cs="Times New Roman"/>
      <w:sz w:val="2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D774C"/>
    <w:pPr>
      <w:spacing w:after="100" w:line="259" w:lineRule="auto"/>
      <w:ind w:firstLine="0"/>
    </w:pPr>
    <w:rPr>
      <w:rFonts w:asciiTheme="minorHAnsi" w:eastAsiaTheme="minorEastAsia" w:hAnsiTheme="minorHAnsi" w:cs="Times New Roman"/>
      <w:sz w:val="22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1D774C"/>
    <w:pPr>
      <w:spacing w:after="100" w:line="259" w:lineRule="auto"/>
      <w:ind w:left="440" w:firstLine="0"/>
    </w:pPr>
    <w:rPr>
      <w:rFonts w:asciiTheme="minorHAnsi" w:eastAsiaTheme="minorEastAsia" w:hAnsiTheme="minorHAnsi" w:cs="Times New Roman"/>
      <w:sz w:val="2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D51C6-66C4-4B2A-9170-C6092E2AD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1</Pages>
  <Words>1287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PEDRO CAVANI</cp:lastModifiedBy>
  <cp:revision>21</cp:revision>
  <dcterms:created xsi:type="dcterms:W3CDTF">2024-01-19T00:26:00Z</dcterms:created>
  <dcterms:modified xsi:type="dcterms:W3CDTF">2026-05-05T19:52:00Z</dcterms:modified>
</cp:coreProperties>
</file>