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Pr="005A7A59" w:rsidRDefault="00E77841" w:rsidP="00281C06">
      <w:pPr>
        <w:ind w:firstLine="0"/>
        <w:jc w:val="center"/>
        <w:rPr>
          <w:rFonts w:ascii="Arial" w:hAnsi="Arial" w:cs="Arial"/>
          <w:b/>
          <w:bCs/>
          <w:sz w:val="24"/>
          <w:szCs w:val="28"/>
        </w:rPr>
      </w:pPr>
      <w:r w:rsidRPr="005A7A59">
        <w:rPr>
          <w:rFonts w:ascii="Arial" w:hAnsi="Arial" w:cs="Arial"/>
          <w:b/>
          <w:bCs/>
          <w:sz w:val="24"/>
          <w:szCs w:val="28"/>
        </w:rPr>
        <w:t>SENAI ETTORE ZANINI</w:t>
      </w:r>
    </w:p>
    <w:p w14:paraId="4084186B" w14:textId="7DA05CF7" w:rsidR="00E77841" w:rsidRPr="005A7A59" w:rsidRDefault="00E77841" w:rsidP="00281C06">
      <w:pPr>
        <w:ind w:firstLine="0"/>
        <w:jc w:val="center"/>
        <w:rPr>
          <w:rFonts w:ascii="Arial" w:hAnsi="Arial" w:cs="Arial"/>
          <w:b/>
          <w:bCs/>
          <w:sz w:val="24"/>
          <w:szCs w:val="28"/>
        </w:rPr>
      </w:pPr>
      <w:r w:rsidRPr="005A7A59">
        <w:rPr>
          <w:rFonts w:ascii="Arial" w:hAnsi="Arial" w:cs="Arial"/>
          <w:b/>
          <w:bCs/>
          <w:sz w:val="24"/>
          <w:szCs w:val="28"/>
        </w:rPr>
        <w:t>TÉCNICO DESENVOLVIMENTO DE SISTEMAS</w:t>
      </w:r>
      <w:r w:rsidR="00281C06" w:rsidRPr="005A7A59">
        <w:rPr>
          <w:rFonts w:ascii="Arial" w:hAnsi="Arial" w:cs="Arial"/>
          <w:b/>
          <w:bCs/>
          <w:sz w:val="24"/>
          <w:szCs w:val="28"/>
        </w:rPr>
        <w:br/>
      </w:r>
      <w:r w:rsidR="000A1B5B" w:rsidRPr="005A7A59">
        <w:rPr>
          <w:rFonts w:ascii="Arial" w:hAnsi="Arial" w:cs="Arial"/>
          <w:b/>
          <w:bCs/>
          <w:sz w:val="24"/>
          <w:szCs w:val="28"/>
        </w:rPr>
        <w:t>Pedro Cavani</w:t>
      </w:r>
    </w:p>
    <w:p w14:paraId="50211612" w14:textId="5B896ED3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426D6BCB" w14:textId="77777777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4DAE6139" w14:textId="35D4993B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4EA95100" w14:textId="50953DC6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086FA76E" w14:textId="3E76D9EA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7092AD43" w14:textId="460DD994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1C60CE85" w14:textId="48DF904B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43AF6E21" w14:textId="3C20BC82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4EEC9CDE" w14:textId="664AE216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61D06658" w14:textId="682492E0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5E239595" w14:textId="162E58C9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71178A41" w14:textId="35437EE1" w:rsidR="00E77841" w:rsidRPr="005A7A59" w:rsidRDefault="00DE2FB7" w:rsidP="00281C06">
      <w:pPr>
        <w:ind w:firstLine="0"/>
        <w:jc w:val="center"/>
        <w:rPr>
          <w:rFonts w:ascii="Arial" w:hAnsi="Arial" w:cs="Arial"/>
          <w:b/>
          <w:bCs/>
          <w:sz w:val="24"/>
          <w:szCs w:val="28"/>
        </w:rPr>
      </w:pPr>
      <w:r w:rsidRPr="005A7A59">
        <w:rPr>
          <w:rFonts w:ascii="Arial" w:hAnsi="Arial" w:cs="Arial"/>
          <w:b/>
          <w:bCs/>
          <w:sz w:val="24"/>
          <w:szCs w:val="28"/>
        </w:rPr>
        <w:t>Projeto integrador</w:t>
      </w:r>
      <w:r w:rsidR="00E77841" w:rsidRPr="005A7A59">
        <w:rPr>
          <w:rFonts w:ascii="Arial" w:hAnsi="Arial" w:cs="Arial"/>
          <w:b/>
          <w:bCs/>
          <w:sz w:val="24"/>
          <w:szCs w:val="28"/>
        </w:rPr>
        <w:t xml:space="preserve"> </w:t>
      </w:r>
      <w:r w:rsidR="00281C06" w:rsidRPr="005A7A59">
        <w:rPr>
          <w:rFonts w:ascii="Arial" w:hAnsi="Arial" w:cs="Arial"/>
          <w:b/>
          <w:bCs/>
          <w:sz w:val="24"/>
          <w:szCs w:val="28"/>
        </w:rPr>
        <w:br/>
      </w:r>
      <w:proofErr w:type="spellStart"/>
      <w:r w:rsidR="006423FA" w:rsidRPr="005A7A59">
        <w:rPr>
          <w:rFonts w:ascii="Arial" w:hAnsi="Arial" w:cs="Arial"/>
          <w:sz w:val="24"/>
          <w:szCs w:val="28"/>
        </w:rPr>
        <w:t>Smart</w:t>
      </w:r>
      <w:proofErr w:type="spellEnd"/>
      <w:r w:rsidR="006423FA" w:rsidRPr="005A7A59">
        <w:rPr>
          <w:rFonts w:ascii="Arial" w:hAnsi="Arial" w:cs="Arial"/>
          <w:sz w:val="24"/>
          <w:szCs w:val="28"/>
        </w:rPr>
        <w:t xml:space="preserve"> </w:t>
      </w:r>
      <w:proofErr w:type="spellStart"/>
      <w:r w:rsidR="006423FA" w:rsidRPr="005A7A59">
        <w:rPr>
          <w:rFonts w:ascii="Arial" w:hAnsi="Arial" w:cs="Arial"/>
          <w:sz w:val="24"/>
          <w:szCs w:val="28"/>
        </w:rPr>
        <w:t>traffic</w:t>
      </w:r>
      <w:proofErr w:type="spellEnd"/>
      <w:r w:rsidR="006423FA" w:rsidRPr="005A7A59">
        <w:rPr>
          <w:rFonts w:ascii="Arial" w:hAnsi="Arial" w:cs="Arial"/>
          <w:sz w:val="24"/>
          <w:szCs w:val="28"/>
        </w:rPr>
        <w:t xml:space="preserve"> (Tráfego inteligente)</w:t>
      </w:r>
      <w:r w:rsidR="00281C06" w:rsidRPr="005A7A59">
        <w:rPr>
          <w:rFonts w:ascii="Arial" w:hAnsi="Arial" w:cs="Arial"/>
          <w:b/>
          <w:bCs/>
          <w:sz w:val="24"/>
          <w:szCs w:val="28"/>
        </w:rPr>
        <w:br/>
      </w:r>
    </w:p>
    <w:p w14:paraId="0E71059E" w14:textId="20F143C9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62C23123" w14:textId="4EE3F19E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19B91570" w14:textId="6C7837C3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5FC2B546" w14:textId="4BB115DF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63A0E4E0" w14:textId="2E794F8D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7EED9675" w14:textId="38F19C6E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24E92F12" w14:textId="20BF91D1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69521FD0" w14:textId="77777777" w:rsidR="00BF2A75" w:rsidRPr="005A7A59" w:rsidRDefault="00BF2A75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26855816" w14:textId="77777777" w:rsidR="00BF2A75" w:rsidRPr="005A7A59" w:rsidRDefault="00BF2A75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744C842E" w14:textId="3677DBC3" w:rsidR="00E77841" w:rsidRPr="005A7A59" w:rsidRDefault="00E77841" w:rsidP="00E77841">
      <w:pPr>
        <w:jc w:val="center"/>
        <w:rPr>
          <w:rFonts w:ascii="Arial" w:hAnsi="Arial" w:cs="Arial"/>
          <w:b/>
          <w:bCs/>
          <w:sz w:val="24"/>
          <w:szCs w:val="28"/>
        </w:rPr>
      </w:pPr>
    </w:p>
    <w:p w14:paraId="2F63775C" w14:textId="5BC19773" w:rsidR="00DE2FB7" w:rsidRPr="005A7A59" w:rsidRDefault="7C049D8A" w:rsidP="002C6EE2">
      <w:pPr>
        <w:ind w:firstLine="0"/>
        <w:jc w:val="center"/>
        <w:rPr>
          <w:rFonts w:ascii="Arial" w:hAnsi="Arial"/>
          <w:sz w:val="24"/>
        </w:rPr>
      </w:pPr>
      <w:r w:rsidRPr="005A7A59">
        <w:rPr>
          <w:rFonts w:ascii="Arial" w:hAnsi="Arial" w:cs="Arial"/>
          <w:b/>
          <w:bCs/>
          <w:sz w:val="24"/>
          <w:szCs w:val="28"/>
        </w:rPr>
        <w:t>Sertãozinho</w:t>
      </w:r>
      <w:r w:rsidR="00DE2FB7" w:rsidRPr="005A7A59">
        <w:rPr>
          <w:rFonts w:ascii="Arial" w:hAnsi="Arial"/>
          <w:sz w:val="24"/>
        </w:rPr>
        <w:br/>
      </w:r>
      <w:r w:rsidR="38719CA1" w:rsidRPr="005A7A59">
        <w:rPr>
          <w:rFonts w:ascii="Arial" w:hAnsi="Arial"/>
          <w:b/>
          <w:bCs/>
          <w:sz w:val="24"/>
        </w:rPr>
        <w:t>202</w:t>
      </w:r>
      <w:r w:rsidR="40E6E984" w:rsidRPr="005A7A59">
        <w:rPr>
          <w:rFonts w:ascii="Arial" w:hAnsi="Arial"/>
          <w:b/>
          <w:bCs/>
          <w:sz w:val="24"/>
        </w:rPr>
        <w:t>6</w:t>
      </w:r>
    </w:p>
    <w:p w14:paraId="2BCF2C8F" w14:textId="3C38464C" w:rsidR="00DE2FB7" w:rsidRPr="005A7A59" w:rsidRDefault="40E6E984" w:rsidP="002C6EE2">
      <w:pPr>
        <w:ind w:firstLine="0"/>
        <w:jc w:val="center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Lista de figuras</w:t>
      </w:r>
    </w:p>
    <w:p w14:paraId="0F5DD38E" w14:textId="77777777" w:rsidR="009D1E79" w:rsidRPr="005A7A59" w:rsidRDefault="009D1E79" w:rsidP="00DE2FB7">
      <w:pPr>
        <w:ind w:firstLine="0"/>
        <w:rPr>
          <w:rFonts w:ascii="Arial" w:hAnsi="Arial"/>
          <w:sz w:val="24"/>
        </w:rPr>
      </w:pPr>
    </w:p>
    <w:p w14:paraId="1E035F79" w14:textId="00592B10" w:rsidR="00DE2FB7" w:rsidRPr="005A7A59" w:rsidRDefault="009D1E79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Não há figuras </w:t>
      </w:r>
    </w:p>
    <w:p w14:paraId="78A04184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A22254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9ADE982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E9763E2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A90070C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91F771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664F5BD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50C10D3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273FA8A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467477B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7A44DD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5950C6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CD56470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F7F6DB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7083B3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119B231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27AC9B8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7A2A42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8CD595D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918ACA0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C795CD6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D524363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F0B1574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DD63BE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3D23F10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4A74E2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230F0E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9D5298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D33BF77" w14:textId="77777777" w:rsidR="008837BA" w:rsidRPr="005A7A59" w:rsidRDefault="008837BA" w:rsidP="00DE2FB7">
      <w:pPr>
        <w:ind w:firstLine="0"/>
        <w:rPr>
          <w:rFonts w:ascii="Arial" w:hAnsi="Arial"/>
          <w:b/>
          <w:bCs/>
          <w:sz w:val="24"/>
        </w:rPr>
      </w:pPr>
    </w:p>
    <w:p w14:paraId="320A59CB" w14:textId="77777777" w:rsidR="008837BA" w:rsidRPr="005A7A59" w:rsidRDefault="008837BA" w:rsidP="00DE2FB7">
      <w:pPr>
        <w:ind w:firstLine="0"/>
        <w:rPr>
          <w:rFonts w:ascii="Arial" w:hAnsi="Arial"/>
          <w:b/>
          <w:bCs/>
          <w:sz w:val="24"/>
        </w:rPr>
      </w:pPr>
    </w:p>
    <w:p w14:paraId="3C05119F" w14:textId="77777777" w:rsidR="008837BA" w:rsidRPr="005A7A59" w:rsidRDefault="008837BA" w:rsidP="00DE2FB7">
      <w:pPr>
        <w:ind w:firstLine="0"/>
        <w:rPr>
          <w:rFonts w:ascii="Arial" w:hAnsi="Arial"/>
          <w:b/>
          <w:bCs/>
          <w:sz w:val="24"/>
        </w:rPr>
      </w:pPr>
    </w:p>
    <w:p w14:paraId="36A8B450" w14:textId="5223A1DA" w:rsidR="008837BA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Lista de tabelas</w:t>
      </w:r>
    </w:p>
    <w:p w14:paraId="7B173913" w14:textId="003FF97D" w:rsidR="008837BA" w:rsidRPr="005A7A59" w:rsidRDefault="008837BA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1 – Tabela de funcionamento</w:t>
      </w:r>
    </w:p>
    <w:p w14:paraId="63C9DC5F" w14:textId="4C01EC3F" w:rsidR="008837BA" w:rsidRPr="005A7A59" w:rsidRDefault="008837BA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2 – Tabela de requisitos funcionais</w:t>
      </w:r>
    </w:p>
    <w:p w14:paraId="12BBF5B6" w14:textId="051322E3" w:rsidR="008837BA" w:rsidRPr="005A7A59" w:rsidRDefault="008837BA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lastRenderedPageBreak/>
        <w:t>3 – Tabela de requisitos não funcionais</w:t>
      </w:r>
    </w:p>
    <w:p w14:paraId="50252040" w14:textId="226F396B" w:rsidR="008837BA" w:rsidRPr="005A7A59" w:rsidRDefault="008837BA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4 – Tabela de listas de materiais e equipamentos</w:t>
      </w:r>
    </w:p>
    <w:p w14:paraId="6D58C7BB" w14:textId="57955BA4" w:rsidR="00DE2FB7" w:rsidRPr="005A7A59" w:rsidRDefault="008837BA" w:rsidP="00DE2FB7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5 – Tabela de cronograma do projeto</w:t>
      </w:r>
      <w:r w:rsidR="00DE2FB7" w:rsidRPr="005A7A59">
        <w:rPr>
          <w:rFonts w:ascii="Arial" w:hAnsi="Arial"/>
          <w:sz w:val="24"/>
        </w:rPr>
        <w:br/>
      </w:r>
    </w:p>
    <w:p w14:paraId="4010A7BD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8A767E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2731F51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DFD6791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2FF78B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DF0BF43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793496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BB722EC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0516E7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545BED6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AB1B80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603155B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96571C8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A120F9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1D3C5C3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C5ECA0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34B99FB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729562E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D018411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B11CA51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4A1251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B2BF483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B0F44F0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A2B78C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sdt>
      <w:sdtPr>
        <w:rPr>
          <w:rFonts w:ascii="Arial" w:eastAsiaTheme="minorHAnsi" w:hAnsi="Arial" w:cstheme="minorBidi"/>
          <w:sz w:val="24"/>
          <w:lang w:eastAsia="en-US"/>
        </w:rPr>
        <w:id w:val="73432571"/>
        <w:docPartObj>
          <w:docPartGallery w:val="Table of Contents"/>
          <w:docPartUnique/>
        </w:docPartObj>
      </w:sdtPr>
      <w:sdtEndPr/>
      <w:sdtContent>
        <w:p w14:paraId="31D62950" w14:textId="0EC8873D" w:rsidR="005A7A59" w:rsidRPr="005A7A59" w:rsidRDefault="00DE2FB7">
          <w:pPr>
            <w:pStyle w:val="Sumrio1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A7A59">
            <w:rPr>
              <w:rFonts w:ascii="Arial" w:hAnsi="Arial"/>
              <w:sz w:val="24"/>
            </w:rPr>
            <w:fldChar w:fldCharType="begin"/>
          </w:r>
          <w:r w:rsidRPr="005A7A59">
            <w:rPr>
              <w:rFonts w:ascii="Arial" w:hAnsi="Arial"/>
              <w:sz w:val="24"/>
            </w:rPr>
            <w:instrText>TOC \o \z \u \h</w:instrText>
          </w:r>
          <w:r w:rsidRPr="005A7A59">
            <w:rPr>
              <w:rFonts w:ascii="Arial" w:hAnsi="Arial"/>
              <w:sz w:val="24"/>
            </w:rPr>
            <w:fldChar w:fldCharType="separate"/>
          </w:r>
          <w:hyperlink w:anchor="_Toc232082555" w:history="1">
            <w:r w:rsidR="005A7A59" w:rsidRPr="005A7A59">
              <w:rPr>
                <w:rStyle w:val="Hyperlink"/>
                <w:rFonts w:ascii="Arial" w:eastAsia="Arial" w:hAnsi="Arial"/>
                <w:noProof/>
                <w:sz w:val="24"/>
              </w:rPr>
              <w:t>SPRINT 1 - DOCUMENTAÇÃO TÉCNICA</w:t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_Toc232082555 \h </w:instrText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t>6</w:t>
            </w:r>
            <w:r w:rsidR="005A7A59"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FFBA1D3" w14:textId="10159926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56" w:history="1">
            <w:r w:rsidRPr="005A7A59">
              <w:rPr>
                <w:rStyle w:val="Hyperlink"/>
                <w:rFonts w:ascii="Arial" w:hAnsi="Arial" w:cs="Arial"/>
                <w:noProof/>
                <w:sz w:val="24"/>
              </w:rPr>
              <w:t>1.CONTEXTUALIZAÇÃO DO PROBLEMA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_Toc232082556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37C0B98" w14:textId="66D96060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57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1.1 Objetivo do projeto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_Toc232082557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8D5AE71" w14:textId="6032F418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5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1.2 Solução proposta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_Toc232082558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892185E" w14:textId="13ABB7EF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5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1.3 Funcionamento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_Toc232082559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7BD969A" w14:textId="71BF2D50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0" w:history="1">
            <w:r w:rsidRPr="005A7A59">
              <w:rPr>
                <w:rStyle w:val="Hyperlink"/>
                <w:rFonts w:ascii="Arial" w:hAnsi="Arial" w:cs="Arial"/>
                <w:noProof/>
                <w:sz w:val="24"/>
              </w:rPr>
              <w:t>2.REQUISITOS DO SISTEMA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F478497" w14:textId="2CB65B5A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2.1 Requisitos funcionais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5B644E3" w14:textId="7B074AA4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2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2.2 Requisitos não funcionais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0C7D7C81" w14:textId="3A7D1CBC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3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3.LISTA DE MATERIAIS E EQUIPAMENTOS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9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51E11A4" w14:textId="3B43373A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4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4.LINGUAGEM DE PROGRAMAÇÃO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9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2D97A3EF" w14:textId="548F90F0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5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</w:t>
            </w:r>
            <w:r w:rsidRPr="005A7A59">
              <w:rPr>
                <w:rStyle w:val="Hyperlink"/>
                <w:rFonts w:ascii="Arial" w:hAnsi="Arial"/>
                <w:noProof/>
                <w:sz w:val="24"/>
              </w:rPr>
              <w:t>SISTEMA OPERACIONAL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_Toc232082565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2D78DC1F" w14:textId="0CD21B7A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6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6.CRONOGRAMA DO PROJETO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0A15201" w14:textId="63BFB854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7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7.REPOSITÓRIO GITHUB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7D3A172" w14:textId="630EE669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8.REFERÊNCIAS BIBLIOGRÁFICAS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2CE544EB" w14:textId="1835528B" w:rsidR="005A7A59" w:rsidRPr="005A7A59" w:rsidRDefault="005A7A59">
          <w:pPr>
            <w:pStyle w:val="Sumrio1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6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SPRINT 2 - SEGURANÇA DA INFORMAÇÃO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_Toc232082569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291AF2E" w14:textId="7E4489F4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0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 POLÍTICA DE SEGURANÇA DA INFORMAÇÃO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9FA604F" w14:textId="49BCE5A6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 Introdução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54DA66A" w14:textId="479592AC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2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5.2 Descrição do sistema analisado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EF62A0B" w14:textId="43F579FF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3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5.3 Objetivo da política de segurança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13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04B7B374" w14:textId="6D1A36A1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4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5.4 Escopo da política de segurança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13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66C193F" w14:textId="45DC74CF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5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5.5 Responsabilidades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_Toc232082575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13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C1150E4" w14:textId="25438343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6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5.6 Regras de acesso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13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F590DD9" w14:textId="2DCD52B4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7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5.7 Regras para senhas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14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26752190" w14:textId="1BEC4E9E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5.8 Regras para alteração do código-fonte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14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6956215" w14:textId="7245DB39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7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7. VULNERABILIDADES DETECTADAS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_Toc232082579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15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BE0B87D" w14:textId="55E9E740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0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8. MEDIDAS DE PROTEÇÃO E PREVENÇÃO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7126CCC" w14:textId="436B38D2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8.1 Proteção do computador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8E4C2B2" w14:textId="6F8DB242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2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8.2 Proteção do sistema operacional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B0E18C7" w14:textId="582F54BC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3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10. VPN E ACESSO REMOTO SEGURO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66D97CB5" w14:textId="6A4C4F69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4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11. RELAÇÃO COM A LGPD E BOAS PRÁTICAS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09213AE" w14:textId="72E97AF2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5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12. REFERÊNCIAS BIBLIOGRÁFICAS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_Toc232082585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F09D194" w14:textId="67B18E67" w:rsidR="005A7A59" w:rsidRPr="005A7A59" w:rsidRDefault="005A7A59">
          <w:pPr>
            <w:pStyle w:val="Sumrio1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6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Sprint 3 – Diagramas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6B9ECA9" w14:textId="1D4BC34C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7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5. DIAGRAMAS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5B8FDB0" w14:textId="722399DE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58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 Componentes do Sistema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19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4E9312A" w14:textId="66D6C81C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8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5.1.1 Computador ou notebook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_Toc232082589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10FE522" w14:textId="061A062A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0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5.1.2 Programa em linguagem C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09D63122" w14:textId="3BB47016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5.1.3 Arduino Uno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927887D" w14:textId="79326899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2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5.1.4 Protoboard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20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CAC2AE1" w14:textId="3FE7BE0D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3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5.1.5 LEDs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3F5E329" w14:textId="27105AFB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4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5.1.6 Resistores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B188B9D" w14:textId="5945372D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5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5.1.7 Jumpers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_Toc232082595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37B0D948" w14:textId="16366D46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6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5.1.8 Semáforo da via principal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68C716E" w14:textId="562178C1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7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5.1.9 Semáforo da via secundária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21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24E84D5F" w14:textId="0B69C095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5.1.10 Rede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EED0921" w14:textId="7319B231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59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5.1.11 GitHub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_Toc232082599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66842C19" w14:textId="1C2EB114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0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5.2 Diagrama Funcional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22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79CB7AF" w14:textId="6E67F921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5.3 Fluxo do Funcionamento do Sistema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23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23FB766" w14:textId="53757A8D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2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6. RELAÇÃO COM REDES E IoT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25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16BA396" w14:textId="4A2ECE07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3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7. REFERÊNCIAS BIBLIOGRÁFICAS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25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96FA209" w14:textId="7DD430C3" w:rsidR="005A7A59" w:rsidRPr="005A7A59" w:rsidRDefault="005A7A59">
          <w:pPr>
            <w:pStyle w:val="Sumrio1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4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Sprint 4 - Códig</w:t>
            </w:r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o fonte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AA80683" w14:textId="00410F95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5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4. CAPÍTULO CÓDIGO FONTE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_Toc232082605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B0EC839" w14:textId="168AF86C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6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4.1 Linguagem utilizada e plataforma de simulação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_Toc232082606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01241D7C" w14:textId="16AE1885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7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4.2 Código-fonte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_Toc232082607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618BCB60" w14:textId="0CB08E48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8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4.3 Funcionamento do código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_Toc232082608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26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B061DF5" w14:textId="33DB9B0E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09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4.4 Gráfico de tempo dos semáforos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_Toc232082609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44B81D84" w14:textId="23A586F2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610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4.4.1 Semáforo da via principal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_Toc232082610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66511ECD" w14:textId="6FBDCD98" w:rsidR="005A7A59" w:rsidRPr="005A7A59" w:rsidRDefault="005A7A59">
          <w:pPr>
            <w:pStyle w:val="Sumrio4"/>
            <w:tabs>
              <w:tab w:val="right" w:leader="dot" w:pos="9061"/>
            </w:tabs>
            <w:rPr>
              <w:rFonts w:ascii="Arial" w:hAnsi="Arial"/>
              <w:noProof/>
              <w:sz w:val="24"/>
            </w:rPr>
          </w:pPr>
          <w:hyperlink w:anchor="_Toc232082611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4.4.2 Semáforo da via secundária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_Toc232082611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5117941C" w14:textId="15C04416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12" w:history="1">
            <w:r w:rsidRPr="005A7A59">
              <w:rPr>
                <w:rStyle w:val="Hyperlink"/>
                <w:rFonts w:ascii="Arial" w:eastAsia="Arial" w:hAnsi="Arial"/>
                <w:noProof/>
                <w:sz w:val="24"/>
              </w:rPr>
              <w:t>5. CAPÍTULO DIAGRAMAS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_Toc232082612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099D6C2" w14:textId="163EC2BD" w:rsidR="005A7A59" w:rsidRPr="005A7A59" w:rsidRDefault="005A7A59">
          <w:pPr>
            <w:pStyle w:val="Sumrio3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13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5.1 Diagrama eletrônico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_Toc232082613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27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78D0891F" w14:textId="197A7A9B" w:rsidR="005A7A59" w:rsidRPr="005A7A59" w:rsidRDefault="005A7A59">
          <w:pPr>
            <w:pStyle w:val="Sumrio2"/>
            <w:tabs>
              <w:tab w:val="right" w:leader="dot" w:pos="9061"/>
            </w:tabs>
            <w:rPr>
              <w:rFonts w:ascii="Arial" w:hAnsi="Arial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082614" w:history="1">
            <w:r w:rsidRPr="005A7A59">
              <w:rPr>
                <w:rStyle w:val="Hyperlink"/>
                <w:rFonts w:ascii="Arial" w:hAnsi="Arial"/>
                <w:noProof/>
                <w:sz w:val="24"/>
              </w:rPr>
              <w:t>7. REFERÊNCIAS BIBLIOGRÁFICAS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tab/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begin"/>
            </w:r>
            <w:r w:rsidRPr="005A7A59">
              <w:rPr>
                <w:rFonts w:ascii="Arial" w:hAnsi="Arial"/>
                <w:noProof/>
                <w:webHidden/>
                <w:sz w:val="24"/>
              </w:rPr>
              <w:instrText xml:space="preserve"> PAGEREF _Toc232082614 \h </w:instrText>
            </w:r>
            <w:r w:rsidRPr="005A7A59">
              <w:rPr>
                <w:rFonts w:ascii="Arial" w:hAnsi="Arial"/>
                <w:noProof/>
                <w:webHidden/>
                <w:sz w:val="24"/>
              </w:rPr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separate"/>
            </w:r>
            <w:r w:rsidRPr="005A7A59">
              <w:rPr>
                <w:rFonts w:ascii="Arial" w:hAnsi="Arial"/>
                <w:noProof/>
                <w:webHidden/>
                <w:sz w:val="24"/>
              </w:rPr>
              <w:t>28</w:t>
            </w:r>
            <w:r w:rsidRPr="005A7A59">
              <w:rPr>
                <w:rFonts w:ascii="Arial" w:hAnsi="Arial"/>
                <w:noProof/>
                <w:webHidden/>
                <w:sz w:val="24"/>
              </w:rPr>
              <w:fldChar w:fldCharType="end"/>
            </w:r>
          </w:hyperlink>
        </w:p>
        <w:p w14:paraId="15F71DBC" w14:textId="73295063" w:rsidR="00DE2FB7" w:rsidRPr="005A7A59" w:rsidRDefault="00DE2FB7" w:rsidP="4DCE2FBE">
          <w:pPr>
            <w:rPr>
              <w:rFonts w:ascii="Arial" w:hAnsi="Arial"/>
              <w:sz w:val="24"/>
            </w:rPr>
          </w:pPr>
          <w:r w:rsidRPr="005A7A59">
            <w:rPr>
              <w:rFonts w:ascii="Arial" w:hAnsi="Arial"/>
              <w:sz w:val="24"/>
            </w:rPr>
            <w:fldChar w:fldCharType="end"/>
          </w:r>
        </w:p>
      </w:sdtContent>
    </w:sdt>
    <w:p w14:paraId="4E83320D" w14:textId="77777777" w:rsidR="008837BA" w:rsidRPr="005A7A59" w:rsidRDefault="008837BA" w:rsidP="00DE2FB7">
      <w:pPr>
        <w:ind w:firstLine="0"/>
        <w:rPr>
          <w:rFonts w:ascii="Arial" w:hAnsi="Arial"/>
          <w:b/>
          <w:bCs/>
          <w:sz w:val="24"/>
        </w:rPr>
      </w:pPr>
    </w:p>
    <w:p w14:paraId="20373D28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2013B7A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7F717E8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8570C2D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E21C52B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262339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721310A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94C2730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D150B3E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278320D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37CFA0A4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D6A7D2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279B579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280696F4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20F7285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141BBE7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70A5C7AC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049C2DF8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5F5F8DC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1E22BEB4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6EB5346B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436FCAA" w14:textId="7E707164" w:rsidR="00DE2FB7" w:rsidRPr="005A7A59" w:rsidRDefault="0FAD5482" w:rsidP="000B2F28">
      <w:pPr>
        <w:pStyle w:val="Ttulo1"/>
        <w:rPr>
          <w:rFonts w:ascii="Arial" w:hAnsi="Arial"/>
          <w:sz w:val="24"/>
        </w:rPr>
      </w:pPr>
      <w:bookmarkStart w:id="0" w:name="_Toc232082555"/>
      <w:r w:rsidRPr="005A7A59">
        <w:rPr>
          <w:rFonts w:ascii="Arial" w:eastAsia="Arial" w:hAnsi="Arial"/>
          <w:sz w:val="24"/>
        </w:rPr>
        <w:t>SPRINT 1 - DOCUMENTAÇÃO TÉCNICA</w:t>
      </w:r>
      <w:bookmarkEnd w:id="0"/>
    </w:p>
    <w:p w14:paraId="55B909CF" w14:textId="77777777" w:rsidR="00DE2FB7" w:rsidRPr="005A7A59" w:rsidRDefault="00DE2FB7" w:rsidP="00DE2FB7">
      <w:pPr>
        <w:ind w:firstLine="0"/>
        <w:rPr>
          <w:rFonts w:ascii="Arial" w:hAnsi="Arial"/>
          <w:b/>
          <w:bCs/>
          <w:sz w:val="24"/>
        </w:rPr>
      </w:pPr>
    </w:p>
    <w:p w14:paraId="4E499953" w14:textId="77777777" w:rsidR="001D774C" w:rsidRPr="005A7A59" w:rsidRDefault="001D774C" w:rsidP="00DE2FB7">
      <w:pPr>
        <w:ind w:firstLine="0"/>
        <w:rPr>
          <w:rFonts w:ascii="Arial" w:hAnsi="Arial" w:cs="Arial"/>
          <w:b/>
          <w:bCs/>
          <w:sz w:val="24"/>
        </w:rPr>
      </w:pPr>
    </w:p>
    <w:p w14:paraId="499CF0D6" w14:textId="25FF4D6A" w:rsidR="00DE2FB7" w:rsidRPr="005A7A59" w:rsidRDefault="00DE2FB7" w:rsidP="000B2F28">
      <w:pPr>
        <w:pStyle w:val="Ttulo2"/>
        <w:rPr>
          <w:rFonts w:ascii="Arial" w:hAnsi="Arial" w:cs="Arial"/>
          <w:sz w:val="24"/>
        </w:rPr>
      </w:pPr>
      <w:bookmarkStart w:id="1" w:name="_Toc232082556"/>
      <w:r w:rsidRPr="005A7A59">
        <w:rPr>
          <w:rFonts w:ascii="Arial" w:hAnsi="Arial" w:cs="Arial"/>
          <w:sz w:val="24"/>
        </w:rPr>
        <w:t>1</w:t>
      </w:r>
      <w:r w:rsidR="00910895" w:rsidRPr="005A7A59">
        <w:rPr>
          <w:rFonts w:ascii="Arial" w:hAnsi="Arial" w:cs="Arial"/>
          <w:sz w:val="24"/>
        </w:rPr>
        <w:t>.</w:t>
      </w:r>
      <w:r w:rsidRPr="005A7A59">
        <w:rPr>
          <w:rFonts w:ascii="Arial" w:hAnsi="Arial" w:cs="Arial"/>
          <w:sz w:val="24"/>
        </w:rPr>
        <w:t>CONTEXTUALIZAÇÃO DO PROBLEMA</w:t>
      </w:r>
      <w:bookmarkEnd w:id="1"/>
    </w:p>
    <w:p w14:paraId="0A208BD8" w14:textId="0A4948A0" w:rsidR="00DE2FB7" w:rsidRPr="005A7A59" w:rsidRDefault="009B5B60" w:rsidP="009B5B60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trânsito em São Paulo é muito congestionado porque os semáforos não se adaptam ao fluxo real de carros, fazendo com que veículos parem sem necessidade, o que aumenta o tempo de viagem e a poluição, por isso é importante criar um semáforo inteligente que ajuste o tempo de acordo com o movimento das vias.</w:t>
      </w:r>
    </w:p>
    <w:p w14:paraId="0AEEFD92" w14:textId="77777777" w:rsidR="00DE2FB7" w:rsidRPr="005A7A59" w:rsidRDefault="00DE2FB7" w:rsidP="00DE2FB7">
      <w:pPr>
        <w:jc w:val="both"/>
        <w:rPr>
          <w:rFonts w:ascii="Arial" w:hAnsi="Arial"/>
          <w:sz w:val="24"/>
        </w:rPr>
      </w:pPr>
    </w:p>
    <w:p w14:paraId="278C3C6F" w14:textId="51E4A93C" w:rsidR="00DE2FB7" w:rsidRPr="005A7A59" w:rsidRDefault="000B2F28" w:rsidP="000B2F28">
      <w:pPr>
        <w:pStyle w:val="Ttulo3"/>
        <w:rPr>
          <w:rFonts w:ascii="Arial" w:hAnsi="Arial"/>
          <w:sz w:val="24"/>
        </w:rPr>
      </w:pPr>
      <w:bookmarkStart w:id="2" w:name="_Toc232082557"/>
      <w:r w:rsidRPr="005A7A59">
        <w:rPr>
          <w:rFonts w:ascii="Arial" w:hAnsi="Arial"/>
          <w:sz w:val="24"/>
        </w:rPr>
        <w:t xml:space="preserve">1.1 </w:t>
      </w:r>
      <w:r w:rsidR="00DE2FB7" w:rsidRPr="005A7A59">
        <w:rPr>
          <w:rFonts w:ascii="Arial" w:hAnsi="Arial"/>
          <w:sz w:val="24"/>
        </w:rPr>
        <w:t>Objetivo do projeto</w:t>
      </w:r>
      <w:bookmarkEnd w:id="2"/>
      <w:r w:rsidR="00DE2FB7" w:rsidRPr="005A7A59">
        <w:rPr>
          <w:rFonts w:ascii="Arial" w:hAnsi="Arial"/>
          <w:sz w:val="24"/>
        </w:rPr>
        <w:t xml:space="preserve"> </w:t>
      </w:r>
    </w:p>
    <w:p w14:paraId="643DE9CB" w14:textId="355F045B" w:rsidR="00DE2FB7" w:rsidRPr="005A7A59" w:rsidRDefault="00A4336C" w:rsidP="00A05580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projeto</w:t>
      </w:r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tem como objetivo melhorar o trânsito em cruzamentos da cidade de São Paulo, criando um semáforo que se adapte ao movimento dos carros em tempo real, diminuindo congestionamentos e o tempo de espera, além de ajudar a reduzir a poluição e aumentar a segurança no trânsito</w:t>
      </w:r>
      <w:r w:rsidR="00A05580" w:rsidRPr="005A7A59">
        <w:rPr>
          <w:rFonts w:ascii="Arial" w:hAnsi="Arial"/>
          <w:sz w:val="24"/>
        </w:rPr>
        <w:t>.</w:t>
      </w:r>
    </w:p>
    <w:p w14:paraId="158762EA" w14:textId="77777777" w:rsidR="00DE2FB7" w:rsidRPr="005A7A59" w:rsidRDefault="00DE2FB7" w:rsidP="00DE2FB7">
      <w:pPr>
        <w:jc w:val="both"/>
        <w:rPr>
          <w:rFonts w:ascii="Arial" w:hAnsi="Arial"/>
          <w:sz w:val="24"/>
        </w:rPr>
      </w:pPr>
    </w:p>
    <w:p w14:paraId="785C7AF1" w14:textId="2E585647" w:rsidR="00DE2FB7" w:rsidRPr="005A7A59" w:rsidRDefault="000B2F28" w:rsidP="000B2F28">
      <w:pPr>
        <w:pStyle w:val="Ttulo3"/>
        <w:rPr>
          <w:rFonts w:ascii="Arial" w:hAnsi="Arial"/>
          <w:sz w:val="24"/>
        </w:rPr>
      </w:pPr>
      <w:bookmarkStart w:id="3" w:name="_Toc232082558"/>
      <w:r w:rsidRPr="005A7A59">
        <w:rPr>
          <w:rFonts w:ascii="Arial" w:hAnsi="Arial"/>
          <w:sz w:val="24"/>
        </w:rPr>
        <w:lastRenderedPageBreak/>
        <w:t xml:space="preserve">1.2 </w:t>
      </w:r>
      <w:r w:rsidR="00DE2FB7" w:rsidRPr="005A7A59">
        <w:rPr>
          <w:rFonts w:ascii="Arial" w:hAnsi="Arial"/>
          <w:sz w:val="24"/>
        </w:rPr>
        <w:t>Solução proposta</w:t>
      </w:r>
      <w:bookmarkEnd w:id="3"/>
      <w:r w:rsidR="00DE2FB7" w:rsidRPr="005A7A59">
        <w:rPr>
          <w:rFonts w:ascii="Arial" w:hAnsi="Arial"/>
          <w:sz w:val="24"/>
        </w:rPr>
        <w:t xml:space="preserve"> </w:t>
      </w:r>
    </w:p>
    <w:p w14:paraId="390CAC53" w14:textId="35201A66" w:rsidR="009A72A5" w:rsidRPr="005A7A59" w:rsidRDefault="00A05580" w:rsidP="009A72A5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A solução do projeto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é criar um sistema que controla o trânsito de forma automática em São Paulo, ele usa sensores para identificar a quantidade de carros em cada via. Assim o semáforo dá mais tempo verde para a rua mais movimentada. Também garante segurança, sem deixar as duas vias abertas ao mesmo tempo.</w:t>
      </w:r>
    </w:p>
    <w:p w14:paraId="02060CAC" w14:textId="77777777" w:rsidR="00A05580" w:rsidRPr="005A7A59" w:rsidRDefault="00A05580" w:rsidP="009A72A5">
      <w:pPr>
        <w:jc w:val="both"/>
        <w:rPr>
          <w:rFonts w:ascii="Arial" w:hAnsi="Arial"/>
          <w:sz w:val="24"/>
        </w:rPr>
      </w:pPr>
    </w:p>
    <w:p w14:paraId="15D04EDC" w14:textId="33850C48" w:rsidR="009A72A5" w:rsidRPr="005A7A59" w:rsidRDefault="000B2F28" w:rsidP="000B2F28">
      <w:pPr>
        <w:pStyle w:val="Ttulo3"/>
        <w:rPr>
          <w:rFonts w:ascii="Arial" w:hAnsi="Arial"/>
          <w:sz w:val="24"/>
        </w:rPr>
      </w:pPr>
      <w:bookmarkStart w:id="4" w:name="_Toc232082559"/>
      <w:r w:rsidRPr="005A7A59">
        <w:rPr>
          <w:rFonts w:ascii="Arial" w:hAnsi="Arial"/>
          <w:sz w:val="24"/>
        </w:rPr>
        <w:t xml:space="preserve">1.3 </w:t>
      </w:r>
      <w:r w:rsidR="009A72A5" w:rsidRPr="005A7A59">
        <w:rPr>
          <w:rFonts w:ascii="Arial" w:hAnsi="Arial"/>
          <w:sz w:val="24"/>
        </w:rPr>
        <w:t>Funcionamento</w:t>
      </w:r>
      <w:bookmarkEnd w:id="4"/>
    </w:p>
    <w:p w14:paraId="7F753081" w14:textId="493BA3A7" w:rsidR="00910895" w:rsidRPr="005A7A59" w:rsidRDefault="00672743" w:rsidP="00910895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funciona usando sensores para ver quantos carros tem em cada via. Com isso, o sistema decide qual rua fica mais tempo no verde. Ele sempre troca as cores de forma segura, passando por verde, amarelo e vermelho. Assim, evita acidentes e melhora o fluxo do trânsito.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4"/>
        <w:gridCol w:w="1561"/>
        <w:gridCol w:w="1843"/>
        <w:gridCol w:w="1701"/>
        <w:gridCol w:w="3112"/>
      </w:tblGrid>
      <w:tr w:rsidR="00672743" w:rsidRPr="005A7A59" w14:paraId="0833D4A3" w14:textId="77777777" w:rsidTr="002D45AF">
        <w:tc>
          <w:tcPr>
            <w:tcW w:w="844" w:type="dxa"/>
          </w:tcPr>
          <w:p w14:paraId="6D1521C6" w14:textId="168358B8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Etapa</w:t>
            </w:r>
          </w:p>
        </w:tc>
        <w:tc>
          <w:tcPr>
            <w:tcW w:w="1561" w:type="dxa"/>
          </w:tcPr>
          <w:p w14:paraId="5EBDAB9A" w14:textId="16D20834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Via principal</w:t>
            </w:r>
          </w:p>
        </w:tc>
        <w:tc>
          <w:tcPr>
            <w:tcW w:w="1843" w:type="dxa"/>
          </w:tcPr>
          <w:p w14:paraId="2D6D2AC2" w14:textId="6DEB6490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Via secundária</w:t>
            </w:r>
          </w:p>
        </w:tc>
        <w:tc>
          <w:tcPr>
            <w:tcW w:w="1701" w:type="dxa"/>
          </w:tcPr>
          <w:p w14:paraId="500E18F6" w14:textId="152A4EB9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Tempo</w:t>
            </w:r>
          </w:p>
        </w:tc>
        <w:tc>
          <w:tcPr>
            <w:tcW w:w="3112" w:type="dxa"/>
          </w:tcPr>
          <w:p w14:paraId="47E06FF5" w14:textId="36186A39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Descrição</w:t>
            </w:r>
          </w:p>
        </w:tc>
      </w:tr>
      <w:tr w:rsidR="00672743" w:rsidRPr="005A7A59" w14:paraId="62FEC31E" w14:textId="77777777" w:rsidTr="002D45AF">
        <w:tc>
          <w:tcPr>
            <w:tcW w:w="844" w:type="dxa"/>
          </w:tcPr>
          <w:p w14:paraId="2F49D484" w14:textId="61AFD636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</w:t>
            </w:r>
          </w:p>
        </w:tc>
        <w:tc>
          <w:tcPr>
            <w:tcW w:w="1561" w:type="dxa"/>
          </w:tcPr>
          <w:p w14:paraId="3E6A923C" w14:textId="436C35D3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1843" w:type="dxa"/>
          </w:tcPr>
          <w:p w14:paraId="1978F02D" w14:textId="0FBCCAA9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701" w:type="dxa"/>
          </w:tcPr>
          <w:p w14:paraId="4FA2A2CC" w14:textId="4B34887F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20 segundos</w:t>
            </w:r>
          </w:p>
        </w:tc>
        <w:tc>
          <w:tcPr>
            <w:tcW w:w="3112" w:type="dxa"/>
          </w:tcPr>
          <w:p w14:paraId="2D4C4BA5" w14:textId="7E3308DA" w:rsidR="002D45AF" w:rsidRPr="005A7A59" w:rsidRDefault="002D45AF" w:rsidP="002D45AF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Fluxo liberado na via principal</w:t>
            </w:r>
          </w:p>
        </w:tc>
      </w:tr>
      <w:tr w:rsidR="00672743" w:rsidRPr="005A7A59" w14:paraId="07C768FD" w14:textId="77777777" w:rsidTr="002D45AF">
        <w:tc>
          <w:tcPr>
            <w:tcW w:w="844" w:type="dxa"/>
          </w:tcPr>
          <w:p w14:paraId="47712165" w14:textId="31B9B6BA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</w:t>
            </w:r>
          </w:p>
        </w:tc>
        <w:tc>
          <w:tcPr>
            <w:tcW w:w="1561" w:type="dxa"/>
          </w:tcPr>
          <w:p w14:paraId="5A1AF1A9" w14:textId="6C92313C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1843" w:type="dxa"/>
          </w:tcPr>
          <w:p w14:paraId="56B5D5A8" w14:textId="58B77395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701" w:type="dxa"/>
          </w:tcPr>
          <w:p w14:paraId="18D27223" w14:textId="4435D874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segundos</w:t>
            </w:r>
          </w:p>
        </w:tc>
        <w:tc>
          <w:tcPr>
            <w:tcW w:w="3112" w:type="dxa"/>
          </w:tcPr>
          <w:p w14:paraId="5C7175F7" w14:textId="751EBA7F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Atenção para a parada da via principal</w:t>
            </w:r>
          </w:p>
        </w:tc>
      </w:tr>
      <w:tr w:rsidR="00672743" w:rsidRPr="005A7A59" w14:paraId="2786A3DE" w14:textId="77777777" w:rsidTr="002D45AF">
        <w:tc>
          <w:tcPr>
            <w:tcW w:w="844" w:type="dxa"/>
          </w:tcPr>
          <w:p w14:paraId="081366BD" w14:textId="3CA3C0A2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</w:t>
            </w:r>
          </w:p>
        </w:tc>
        <w:tc>
          <w:tcPr>
            <w:tcW w:w="1561" w:type="dxa"/>
          </w:tcPr>
          <w:p w14:paraId="6B59164E" w14:textId="75E9C599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43" w:type="dxa"/>
          </w:tcPr>
          <w:p w14:paraId="53B9B0A3" w14:textId="10DA1231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701" w:type="dxa"/>
          </w:tcPr>
          <w:p w14:paraId="15BA3243" w14:textId="253F2813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</w:t>
            </w:r>
            <w:r w:rsidR="00672743" w:rsidRPr="005A7A59">
              <w:rPr>
                <w:rFonts w:ascii="Arial" w:hAnsi="Arial"/>
                <w:sz w:val="24"/>
              </w:rPr>
              <w:t xml:space="preserve"> segundo</w:t>
            </w:r>
          </w:p>
        </w:tc>
        <w:tc>
          <w:tcPr>
            <w:tcW w:w="3112" w:type="dxa"/>
          </w:tcPr>
          <w:p w14:paraId="2326EE09" w14:textId="5471A834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Intervalo de segurança</w:t>
            </w:r>
          </w:p>
        </w:tc>
      </w:tr>
      <w:tr w:rsidR="00672743" w:rsidRPr="005A7A59" w14:paraId="788C115E" w14:textId="77777777" w:rsidTr="002D45AF">
        <w:tc>
          <w:tcPr>
            <w:tcW w:w="844" w:type="dxa"/>
          </w:tcPr>
          <w:p w14:paraId="734931E5" w14:textId="7121D021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4</w:t>
            </w:r>
          </w:p>
        </w:tc>
        <w:tc>
          <w:tcPr>
            <w:tcW w:w="1561" w:type="dxa"/>
          </w:tcPr>
          <w:p w14:paraId="5A0C0B83" w14:textId="73614C8A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43" w:type="dxa"/>
          </w:tcPr>
          <w:p w14:paraId="1B227B08" w14:textId="0898DB2B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1701" w:type="dxa"/>
          </w:tcPr>
          <w:p w14:paraId="14D69E9A" w14:textId="031D32C7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10 segundos</w:t>
            </w:r>
          </w:p>
        </w:tc>
        <w:tc>
          <w:tcPr>
            <w:tcW w:w="3112" w:type="dxa"/>
          </w:tcPr>
          <w:p w14:paraId="088F325F" w14:textId="4CF92926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Fluxo liberado na via secundária</w:t>
            </w:r>
          </w:p>
        </w:tc>
      </w:tr>
      <w:tr w:rsidR="00672743" w:rsidRPr="005A7A59" w14:paraId="1F61876F" w14:textId="77777777" w:rsidTr="002D45AF">
        <w:tc>
          <w:tcPr>
            <w:tcW w:w="844" w:type="dxa"/>
          </w:tcPr>
          <w:p w14:paraId="30833F75" w14:textId="393A748E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5</w:t>
            </w:r>
          </w:p>
        </w:tc>
        <w:tc>
          <w:tcPr>
            <w:tcW w:w="1561" w:type="dxa"/>
          </w:tcPr>
          <w:p w14:paraId="36262C2B" w14:textId="76C24E3A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43" w:type="dxa"/>
          </w:tcPr>
          <w:p w14:paraId="71793E17" w14:textId="07FDC227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1701" w:type="dxa"/>
          </w:tcPr>
          <w:p w14:paraId="534FFBB4" w14:textId="0C06FD04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segundos</w:t>
            </w:r>
          </w:p>
        </w:tc>
        <w:tc>
          <w:tcPr>
            <w:tcW w:w="3112" w:type="dxa"/>
          </w:tcPr>
          <w:p w14:paraId="3E781244" w14:textId="227A7DF1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Atenção para a parada na via secundária</w:t>
            </w:r>
          </w:p>
        </w:tc>
      </w:tr>
      <w:tr w:rsidR="00672743" w:rsidRPr="005A7A59" w14:paraId="58ABBF32" w14:textId="77777777" w:rsidTr="002D45AF">
        <w:tc>
          <w:tcPr>
            <w:tcW w:w="844" w:type="dxa"/>
          </w:tcPr>
          <w:p w14:paraId="7B9560CC" w14:textId="12963B17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6</w:t>
            </w:r>
          </w:p>
        </w:tc>
        <w:tc>
          <w:tcPr>
            <w:tcW w:w="1561" w:type="dxa"/>
          </w:tcPr>
          <w:p w14:paraId="2CAF6A25" w14:textId="17401044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43" w:type="dxa"/>
          </w:tcPr>
          <w:p w14:paraId="6087E6FB" w14:textId="67985CE7" w:rsidR="00672743" w:rsidRPr="005A7A59" w:rsidRDefault="00672743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701" w:type="dxa"/>
          </w:tcPr>
          <w:p w14:paraId="58B50758" w14:textId="0A7350B0" w:rsidR="00672743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 segundo</w:t>
            </w:r>
          </w:p>
        </w:tc>
        <w:tc>
          <w:tcPr>
            <w:tcW w:w="3112" w:type="dxa"/>
          </w:tcPr>
          <w:p w14:paraId="33E7A4D8" w14:textId="134F998A" w:rsidR="002D45AF" w:rsidRPr="005A7A59" w:rsidRDefault="002D45AF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Intervalo de segurança antes de reiniciar</w:t>
            </w:r>
          </w:p>
        </w:tc>
      </w:tr>
    </w:tbl>
    <w:p w14:paraId="59D3B67A" w14:textId="77777777" w:rsidR="00672743" w:rsidRPr="005A7A59" w:rsidRDefault="00672743" w:rsidP="00910895">
      <w:pPr>
        <w:jc w:val="both"/>
        <w:rPr>
          <w:rFonts w:ascii="Arial" w:hAnsi="Arial"/>
          <w:sz w:val="24"/>
        </w:rPr>
      </w:pPr>
    </w:p>
    <w:p w14:paraId="63E4A72C" w14:textId="77777777" w:rsidR="00672743" w:rsidRPr="005A7A59" w:rsidRDefault="00672743" w:rsidP="00910895">
      <w:pPr>
        <w:jc w:val="both"/>
        <w:rPr>
          <w:rFonts w:ascii="Arial" w:hAnsi="Arial"/>
          <w:sz w:val="24"/>
        </w:rPr>
      </w:pPr>
    </w:p>
    <w:p w14:paraId="6ABADA55" w14:textId="4DD2C67D" w:rsidR="009A72A5" w:rsidRPr="005A7A59" w:rsidRDefault="009A72A5" w:rsidP="009A72A5">
      <w:pPr>
        <w:jc w:val="both"/>
        <w:rPr>
          <w:rFonts w:ascii="Arial" w:hAnsi="Arial"/>
          <w:sz w:val="24"/>
        </w:rPr>
      </w:pPr>
    </w:p>
    <w:p w14:paraId="447B9A78" w14:textId="77777777" w:rsidR="009A72A5" w:rsidRPr="005A7A59" w:rsidRDefault="009A72A5" w:rsidP="009A72A5">
      <w:pPr>
        <w:ind w:firstLine="0"/>
        <w:jc w:val="both"/>
        <w:rPr>
          <w:rFonts w:ascii="Arial" w:hAnsi="Arial"/>
          <w:sz w:val="24"/>
        </w:rPr>
      </w:pPr>
    </w:p>
    <w:p w14:paraId="2E81FFC2" w14:textId="21E63D75" w:rsidR="009A72A5" w:rsidRPr="005A7A59" w:rsidRDefault="00910895" w:rsidP="000B2F28">
      <w:pPr>
        <w:pStyle w:val="Ttulo2"/>
        <w:rPr>
          <w:rFonts w:ascii="Arial" w:hAnsi="Arial" w:cs="Arial"/>
          <w:sz w:val="24"/>
        </w:rPr>
      </w:pPr>
      <w:bookmarkStart w:id="5" w:name="_Toc232082560"/>
      <w:r w:rsidRPr="005A7A59">
        <w:rPr>
          <w:rFonts w:ascii="Arial" w:hAnsi="Arial" w:cs="Arial"/>
          <w:sz w:val="24"/>
        </w:rPr>
        <w:t>2.</w:t>
      </w:r>
      <w:r w:rsidR="009A72A5" w:rsidRPr="005A7A59">
        <w:rPr>
          <w:rFonts w:ascii="Arial" w:hAnsi="Arial" w:cs="Arial"/>
          <w:sz w:val="24"/>
        </w:rPr>
        <w:t>REQUISITOS DO SISTEMA</w:t>
      </w:r>
      <w:bookmarkEnd w:id="5"/>
    </w:p>
    <w:p w14:paraId="18CACA10" w14:textId="6DB7EAF1" w:rsidR="00F44854" w:rsidRPr="005A7A59" w:rsidRDefault="00F44854" w:rsidP="00F44854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Requisitos do sistema são as necessidades que ele deve atender para funcionar corretamente, e no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ele precisa identificar o fluxo de carros, controlar os semáforos automaticamente, evitar que as duas vias fiquem abertas ao </w:t>
      </w:r>
      <w:r w:rsidRPr="005A7A59">
        <w:rPr>
          <w:rFonts w:ascii="Arial" w:hAnsi="Arial"/>
          <w:sz w:val="24"/>
        </w:rPr>
        <w:lastRenderedPageBreak/>
        <w:t>mesmo tempo, garantir segurança na troca de sinais e continuar funcionando mesmo se algum sensor falhar.</w:t>
      </w:r>
    </w:p>
    <w:p w14:paraId="00450428" w14:textId="3DD9A4FE" w:rsidR="009A72A5" w:rsidRPr="005A7A59" w:rsidRDefault="009A72A5" w:rsidP="009A72A5">
      <w:pPr>
        <w:jc w:val="both"/>
        <w:rPr>
          <w:rFonts w:ascii="Arial" w:hAnsi="Arial"/>
          <w:sz w:val="24"/>
        </w:rPr>
      </w:pPr>
    </w:p>
    <w:p w14:paraId="75898FC8" w14:textId="6C7C043E" w:rsidR="009A72A5" w:rsidRPr="005A7A59" w:rsidRDefault="000B2F28" w:rsidP="000B2F28">
      <w:pPr>
        <w:pStyle w:val="Ttulo3"/>
        <w:rPr>
          <w:rFonts w:ascii="Arial" w:hAnsi="Arial"/>
          <w:sz w:val="24"/>
        </w:rPr>
      </w:pPr>
      <w:bookmarkStart w:id="6" w:name="_Toc232082561"/>
      <w:r w:rsidRPr="005A7A59">
        <w:rPr>
          <w:rFonts w:ascii="Arial" w:hAnsi="Arial"/>
          <w:sz w:val="24"/>
        </w:rPr>
        <w:t xml:space="preserve">2.1 </w:t>
      </w:r>
      <w:r w:rsidR="009A72A5" w:rsidRPr="005A7A59">
        <w:rPr>
          <w:rFonts w:ascii="Arial" w:hAnsi="Arial"/>
          <w:sz w:val="24"/>
        </w:rPr>
        <w:t xml:space="preserve">Requisitos </w:t>
      </w:r>
      <w:r w:rsidR="00910895" w:rsidRPr="005A7A59">
        <w:rPr>
          <w:rFonts w:ascii="Arial" w:hAnsi="Arial"/>
          <w:sz w:val="24"/>
        </w:rPr>
        <w:t>f</w:t>
      </w:r>
      <w:r w:rsidR="009A72A5" w:rsidRPr="005A7A59">
        <w:rPr>
          <w:rFonts w:ascii="Arial" w:hAnsi="Arial"/>
          <w:sz w:val="24"/>
        </w:rPr>
        <w:t>uncionais</w:t>
      </w:r>
      <w:bookmarkEnd w:id="6"/>
    </w:p>
    <w:p w14:paraId="35EAFCD9" w14:textId="390AE1E5" w:rsidR="00910895" w:rsidRPr="005A7A59" w:rsidRDefault="00F44854" w:rsidP="00910895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Requisitos funcionais são as funções que o sistema precisa realizar para funcionar corretamente, e no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ele deve detectar os carros, analisar o fluxo de veículos, controlar automaticamente os semáforos, priorizar a via com mais movimento, garantir que nunca existam dois sinais verdes ao mesmo tempo e continuar funcionando mesmo quando houver falhas nos sensores.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"/>
        <w:gridCol w:w="8084"/>
      </w:tblGrid>
      <w:tr w:rsidR="00F44854" w:rsidRPr="005A7A59" w14:paraId="483626BA" w14:textId="77777777" w:rsidTr="00F44854">
        <w:tc>
          <w:tcPr>
            <w:tcW w:w="846" w:type="dxa"/>
          </w:tcPr>
          <w:p w14:paraId="387E3D80" w14:textId="3DB214EF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Código</w:t>
            </w:r>
          </w:p>
        </w:tc>
        <w:tc>
          <w:tcPr>
            <w:tcW w:w="8215" w:type="dxa"/>
          </w:tcPr>
          <w:p w14:paraId="5E0A323D" w14:textId="32C014E6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Requisito funcional</w:t>
            </w:r>
          </w:p>
        </w:tc>
      </w:tr>
      <w:tr w:rsidR="00F44854" w:rsidRPr="005A7A59" w14:paraId="2D0804EC" w14:textId="77777777" w:rsidTr="00F44854">
        <w:tc>
          <w:tcPr>
            <w:tcW w:w="846" w:type="dxa"/>
          </w:tcPr>
          <w:p w14:paraId="3A7E418F" w14:textId="3F691BD0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RF01</w:t>
            </w:r>
          </w:p>
        </w:tc>
        <w:tc>
          <w:tcPr>
            <w:tcW w:w="8215" w:type="dxa"/>
          </w:tcPr>
          <w:p w14:paraId="18A5D5CE" w14:textId="093D66DE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verde da via principal.</w:t>
            </w:r>
          </w:p>
        </w:tc>
      </w:tr>
      <w:tr w:rsidR="00F44854" w:rsidRPr="005A7A59" w14:paraId="4E6AB027" w14:textId="77777777" w:rsidTr="00F44854">
        <w:tc>
          <w:tcPr>
            <w:tcW w:w="846" w:type="dxa"/>
          </w:tcPr>
          <w:p w14:paraId="60787BDE" w14:textId="665A039C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RF02</w:t>
            </w:r>
          </w:p>
        </w:tc>
        <w:tc>
          <w:tcPr>
            <w:tcW w:w="8215" w:type="dxa"/>
          </w:tcPr>
          <w:p w14:paraId="0934ECBC" w14:textId="7673C73B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amarelo da via principal.</w:t>
            </w:r>
          </w:p>
        </w:tc>
      </w:tr>
      <w:tr w:rsidR="00F44854" w:rsidRPr="005A7A59" w14:paraId="553C2DB2" w14:textId="77777777" w:rsidTr="00F44854">
        <w:tc>
          <w:tcPr>
            <w:tcW w:w="846" w:type="dxa"/>
          </w:tcPr>
          <w:p w14:paraId="6DF4A96C" w14:textId="264954E2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RF03</w:t>
            </w:r>
          </w:p>
        </w:tc>
        <w:tc>
          <w:tcPr>
            <w:tcW w:w="8215" w:type="dxa"/>
          </w:tcPr>
          <w:p w14:paraId="5E148B98" w14:textId="10765EB1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vermelho da via principal.</w:t>
            </w:r>
          </w:p>
        </w:tc>
      </w:tr>
      <w:tr w:rsidR="00F44854" w:rsidRPr="005A7A59" w14:paraId="720398CC" w14:textId="77777777" w:rsidTr="00F44854">
        <w:tc>
          <w:tcPr>
            <w:tcW w:w="846" w:type="dxa"/>
          </w:tcPr>
          <w:p w14:paraId="00B1D997" w14:textId="664A3A71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RF04</w:t>
            </w:r>
          </w:p>
        </w:tc>
        <w:tc>
          <w:tcPr>
            <w:tcW w:w="8215" w:type="dxa"/>
          </w:tcPr>
          <w:p w14:paraId="41F513C1" w14:textId="1BCD89C1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verde da via secundária.</w:t>
            </w:r>
          </w:p>
        </w:tc>
      </w:tr>
      <w:tr w:rsidR="00F44854" w:rsidRPr="005A7A59" w14:paraId="5D64FED5" w14:textId="77777777" w:rsidTr="00F44854">
        <w:tc>
          <w:tcPr>
            <w:tcW w:w="846" w:type="dxa"/>
          </w:tcPr>
          <w:p w14:paraId="0F09AC92" w14:textId="48B0E0CF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RF05</w:t>
            </w:r>
          </w:p>
        </w:tc>
        <w:tc>
          <w:tcPr>
            <w:tcW w:w="8215" w:type="dxa"/>
          </w:tcPr>
          <w:p w14:paraId="012E043B" w14:textId="6BFBD85B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amarelo da via secundária.</w:t>
            </w:r>
          </w:p>
        </w:tc>
      </w:tr>
      <w:tr w:rsidR="00F44854" w:rsidRPr="005A7A59" w14:paraId="14C2BA2A" w14:textId="77777777" w:rsidTr="00F44854">
        <w:tc>
          <w:tcPr>
            <w:tcW w:w="846" w:type="dxa"/>
          </w:tcPr>
          <w:p w14:paraId="06912273" w14:textId="44AD4449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RF06</w:t>
            </w:r>
          </w:p>
        </w:tc>
        <w:tc>
          <w:tcPr>
            <w:tcW w:w="8215" w:type="dxa"/>
          </w:tcPr>
          <w:p w14:paraId="08E35864" w14:textId="3AA1E2EB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controlar o sinal vermelho da via secundária.</w:t>
            </w:r>
          </w:p>
        </w:tc>
      </w:tr>
      <w:tr w:rsidR="00F44854" w:rsidRPr="005A7A59" w14:paraId="7230F533" w14:textId="77777777" w:rsidTr="00F44854">
        <w:tc>
          <w:tcPr>
            <w:tcW w:w="846" w:type="dxa"/>
          </w:tcPr>
          <w:p w14:paraId="0929A3E2" w14:textId="46216B40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RF07</w:t>
            </w:r>
          </w:p>
        </w:tc>
        <w:tc>
          <w:tcPr>
            <w:tcW w:w="8215" w:type="dxa"/>
          </w:tcPr>
          <w:p w14:paraId="1D80D325" w14:textId="2A7BE434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impedir que as duas vias fiquem verdes ao mesmo tempo.</w:t>
            </w:r>
          </w:p>
        </w:tc>
      </w:tr>
      <w:tr w:rsidR="00F44854" w:rsidRPr="005A7A59" w14:paraId="69051FD0" w14:textId="77777777" w:rsidTr="00F44854">
        <w:tc>
          <w:tcPr>
            <w:tcW w:w="846" w:type="dxa"/>
          </w:tcPr>
          <w:p w14:paraId="40BB3BF5" w14:textId="0B1C6213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RF08</w:t>
            </w:r>
          </w:p>
        </w:tc>
        <w:tc>
          <w:tcPr>
            <w:tcW w:w="8215" w:type="dxa"/>
          </w:tcPr>
          <w:p w14:paraId="69F7F87F" w14:textId="4884F261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 xml:space="preserve">O sistema deverá repetir o ciclo do semáforo. </w:t>
            </w:r>
          </w:p>
        </w:tc>
      </w:tr>
      <w:tr w:rsidR="00F44854" w:rsidRPr="005A7A59" w14:paraId="067CD61F" w14:textId="77777777" w:rsidTr="00F44854">
        <w:tc>
          <w:tcPr>
            <w:tcW w:w="846" w:type="dxa"/>
          </w:tcPr>
          <w:p w14:paraId="1693EBC6" w14:textId="5AEB34FD" w:rsidR="00F44854" w:rsidRPr="005A7A59" w:rsidRDefault="00F44854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RF09</w:t>
            </w:r>
          </w:p>
        </w:tc>
        <w:tc>
          <w:tcPr>
            <w:tcW w:w="8215" w:type="dxa"/>
          </w:tcPr>
          <w:p w14:paraId="43C8B963" w14:textId="76832ACB" w:rsidR="00F44854" w:rsidRPr="005A7A59" w:rsidRDefault="00F44854" w:rsidP="00F44854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exibir o estado atual dos semáforos no terminal.</w:t>
            </w:r>
          </w:p>
        </w:tc>
      </w:tr>
    </w:tbl>
    <w:p w14:paraId="6DE87583" w14:textId="77777777" w:rsidR="00F44854" w:rsidRPr="005A7A59" w:rsidRDefault="00F44854" w:rsidP="00910895">
      <w:pPr>
        <w:jc w:val="both"/>
        <w:rPr>
          <w:rFonts w:ascii="Arial" w:hAnsi="Arial"/>
          <w:sz w:val="24"/>
        </w:rPr>
      </w:pPr>
    </w:p>
    <w:p w14:paraId="290AFA0E" w14:textId="29D774D5" w:rsidR="009A72A5" w:rsidRPr="005A7A59" w:rsidRDefault="000B2F28" w:rsidP="000B2F28">
      <w:pPr>
        <w:pStyle w:val="Ttulo3"/>
        <w:rPr>
          <w:rFonts w:ascii="Arial" w:hAnsi="Arial"/>
          <w:sz w:val="24"/>
        </w:rPr>
      </w:pPr>
      <w:bookmarkStart w:id="7" w:name="_Toc232082562"/>
      <w:r w:rsidRPr="005A7A59">
        <w:rPr>
          <w:rFonts w:ascii="Arial" w:hAnsi="Arial"/>
          <w:sz w:val="24"/>
        </w:rPr>
        <w:t xml:space="preserve">2.2 </w:t>
      </w:r>
      <w:r w:rsidR="009A72A5" w:rsidRPr="005A7A59">
        <w:rPr>
          <w:rFonts w:ascii="Arial" w:hAnsi="Arial"/>
          <w:sz w:val="24"/>
        </w:rPr>
        <w:t xml:space="preserve">Requisitos </w:t>
      </w:r>
      <w:r w:rsidR="00910895" w:rsidRPr="005A7A59">
        <w:rPr>
          <w:rFonts w:ascii="Arial" w:hAnsi="Arial"/>
          <w:sz w:val="24"/>
        </w:rPr>
        <w:t>não funcionais</w:t>
      </w:r>
      <w:bookmarkEnd w:id="7"/>
    </w:p>
    <w:p w14:paraId="65286170" w14:textId="29D04863" w:rsidR="00092C5E" w:rsidRPr="005A7A59" w:rsidRDefault="00092C5E" w:rsidP="0091089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Requisitos não funcionais são as qualidades que o sistema precisa ter para funcionar bem, e no </w:t>
      </w:r>
      <w:proofErr w:type="spellStart"/>
      <w:r w:rsidR="006423FA" w:rsidRPr="005A7A59">
        <w:rPr>
          <w:rFonts w:ascii="Arial" w:hAnsi="Arial"/>
          <w:sz w:val="24"/>
        </w:rPr>
        <w:t>Smart</w:t>
      </w:r>
      <w:proofErr w:type="spellEnd"/>
      <w:r w:rsidR="006423FA" w:rsidRPr="005A7A59">
        <w:rPr>
          <w:rFonts w:ascii="Arial" w:hAnsi="Arial"/>
          <w:sz w:val="24"/>
        </w:rPr>
        <w:t xml:space="preserve"> </w:t>
      </w:r>
      <w:proofErr w:type="spellStart"/>
      <w:r w:rsidR="006423FA"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ele deve ser rápido, seguro e confiável no controle do trânsito, continuar funcionando mesmo quando houver falhas, não parar com facilidade e ainda usar os recursos de forma eficiente para não sobrecarregar o sistema.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8073"/>
      </w:tblGrid>
      <w:tr w:rsidR="00092C5E" w:rsidRPr="005A7A59" w14:paraId="3BF177E9" w14:textId="77777777" w:rsidTr="00733215">
        <w:tc>
          <w:tcPr>
            <w:tcW w:w="988" w:type="dxa"/>
          </w:tcPr>
          <w:p w14:paraId="4532C6C2" w14:textId="5EBFC0BC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Código</w:t>
            </w:r>
          </w:p>
        </w:tc>
        <w:tc>
          <w:tcPr>
            <w:tcW w:w="8073" w:type="dxa"/>
          </w:tcPr>
          <w:p w14:paraId="47FFD093" w14:textId="13B497F9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 xml:space="preserve">Requisitos não funcionais </w:t>
            </w:r>
          </w:p>
        </w:tc>
      </w:tr>
      <w:tr w:rsidR="00092C5E" w:rsidRPr="005A7A59" w14:paraId="05FEC3DC" w14:textId="77777777" w:rsidTr="00733215">
        <w:tc>
          <w:tcPr>
            <w:tcW w:w="988" w:type="dxa"/>
          </w:tcPr>
          <w:p w14:paraId="3991FDB0" w14:textId="1890EA3C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RNF01</w:t>
            </w:r>
          </w:p>
        </w:tc>
        <w:tc>
          <w:tcPr>
            <w:tcW w:w="8073" w:type="dxa"/>
          </w:tcPr>
          <w:p w14:paraId="30BE0CD3" w14:textId="38BC84AD" w:rsidR="00092C5E" w:rsidRPr="005A7A59" w:rsidRDefault="00733215" w:rsidP="00733215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ser desenvolvido em linguagem C.</w:t>
            </w:r>
          </w:p>
        </w:tc>
      </w:tr>
      <w:tr w:rsidR="00092C5E" w:rsidRPr="005A7A59" w14:paraId="39D6450C" w14:textId="77777777" w:rsidTr="00733215">
        <w:tc>
          <w:tcPr>
            <w:tcW w:w="988" w:type="dxa"/>
          </w:tcPr>
          <w:p w14:paraId="19AC9429" w14:textId="66F6791B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RNF02</w:t>
            </w:r>
          </w:p>
        </w:tc>
        <w:tc>
          <w:tcPr>
            <w:tcW w:w="8073" w:type="dxa"/>
          </w:tcPr>
          <w:p w14:paraId="0CBC9614" w14:textId="1E34DC0B" w:rsidR="00092C5E" w:rsidRPr="005A7A59" w:rsidRDefault="00733215" w:rsidP="00733215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código deverá ser desenvolvido com nomes de variáveis compreensíveis.</w:t>
            </w:r>
          </w:p>
        </w:tc>
      </w:tr>
      <w:tr w:rsidR="00092C5E" w:rsidRPr="005A7A59" w14:paraId="5FD38642" w14:textId="77777777" w:rsidTr="00733215">
        <w:tc>
          <w:tcPr>
            <w:tcW w:w="988" w:type="dxa"/>
          </w:tcPr>
          <w:p w14:paraId="6C23B7A5" w14:textId="66C67800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RNF03</w:t>
            </w:r>
          </w:p>
        </w:tc>
        <w:tc>
          <w:tcPr>
            <w:tcW w:w="8073" w:type="dxa"/>
          </w:tcPr>
          <w:p w14:paraId="3149306D" w14:textId="14DBFB97" w:rsidR="00092C5E" w:rsidRPr="005A7A59" w:rsidRDefault="00733215" w:rsidP="00733215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programa deverá ser executado em ambiente Windows ou Linux.</w:t>
            </w:r>
          </w:p>
        </w:tc>
      </w:tr>
      <w:tr w:rsidR="00092C5E" w:rsidRPr="005A7A59" w14:paraId="5F0594A8" w14:textId="77777777" w:rsidTr="00733215">
        <w:tc>
          <w:tcPr>
            <w:tcW w:w="988" w:type="dxa"/>
          </w:tcPr>
          <w:p w14:paraId="50D288D0" w14:textId="4EF6A28A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RNF04</w:t>
            </w:r>
          </w:p>
        </w:tc>
        <w:tc>
          <w:tcPr>
            <w:tcW w:w="8073" w:type="dxa"/>
          </w:tcPr>
          <w:p w14:paraId="37D7708D" w14:textId="01C0FE69" w:rsidR="00092C5E" w:rsidRPr="005A7A59" w:rsidRDefault="00733215" w:rsidP="00733215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código deverá ser organizado para facilitar manutenção.</w:t>
            </w:r>
          </w:p>
        </w:tc>
      </w:tr>
      <w:tr w:rsidR="00092C5E" w:rsidRPr="005A7A59" w14:paraId="02FC6670" w14:textId="77777777" w:rsidTr="00733215">
        <w:tc>
          <w:tcPr>
            <w:tcW w:w="988" w:type="dxa"/>
          </w:tcPr>
          <w:p w14:paraId="7424DD26" w14:textId="4A58E283" w:rsidR="00092C5E" w:rsidRPr="005A7A59" w:rsidRDefault="00733215" w:rsidP="0091089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lastRenderedPageBreak/>
              <w:t>RNF05</w:t>
            </w:r>
          </w:p>
        </w:tc>
        <w:tc>
          <w:tcPr>
            <w:tcW w:w="8073" w:type="dxa"/>
          </w:tcPr>
          <w:p w14:paraId="4544FF21" w14:textId="6A64511E" w:rsidR="00092C5E" w:rsidRPr="005A7A59" w:rsidRDefault="00733215" w:rsidP="00733215">
            <w:pPr>
              <w:spacing w:line="240" w:lineRule="auto"/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 sistema deverá apresentar mensagens claras no terminal.</w:t>
            </w:r>
          </w:p>
        </w:tc>
      </w:tr>
    </w:tbl>
    <w:p w14:paraId="50D62F59" w14:textId="4CDA136F" w:rsidR="00910895" w:rsidRPr="005A7A59" w:rsidRDefault="00910895" w:rsidP="00910895">
      <w:pPr>
        <w:ind w:firstLine="0"/>
        <w:jc w:val="both"/>
        <w:rPr>
          <w:rFonts w:ascii="Arial" w:hAnsi="Arial"/>
          <w:sz w:val="24"/>
        </w:rPr>
      </w:pPr>
    </w:p>
    <w:p w14:paraId="034C615D" w14:textId="77777777" w:rsidR="00910895" w:rsidRPr="005A7A59" w:rsidRDefault="00910895" w:rsidP="00910895">
      <w:pPr>
        <w:ind w:firstLine="0"/>
        <w:jc w:val="both"/>
        <w:rPr>
          <w:rFonts w:ascii="Arial" w:hAnsi="Arial"/>
          <w:sz w:val="24"/>
        </w:rPr>
      </w:pPr>
    </w:p>
    <w:p w14:paraId="417FBC88" w14:textId="696A6C01" w:rsidR="00910895" w:rsidRPr="005A7A59" w:rsidRDefault="00910895" w:rsidP="000B2F28">
      <w:pPr>
        <w:pStyle w:val="Ttulo2"/>
        <w:rPr>
          <w:rFonts w:ascii="Arial" w:hAnsi="Arial"/>
          <w:sz w:val="24"/>
        </w:rPr>
      </w:pPr>
      <w:bookmarkStart w:id="8" w:name="_Toc232082563"/>
      <w:r w:rsidRPr="005A7A59">
        <w:rPr>
          <w:rFonts w:ascii="Arial" w:hAnsi="Arial"/>
          <w:sz w:val="24"/>
        </w:rPr>
        <w:t>3.LISTA DE MAT</w:t>
      </w:r>
      <w:r w:rsidR="008837BA" w:rsidRPr="005A7A59">
        <w:rPr>
          <w:rFonts w:ascii="Arial" w:hAnsi="Arial"/>
          <w:sz w:val="24"/>
        </w:rPr>
        <w:t>E</w:t>
      </w:r>
      <w:r w:rsidRPr="005A7A59">
        <w:rPr>
          <w:rFonts w:ascii="Arial" w:hAnsi="Arial"/>
          <w:sz w:val="24"/>
        </w:rPr>
        <w:t>RIAIS E EQUIPAMENTOS</w:t>
      </w:r>
      <w:bookmarkEnd w:id="8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972"/>
        <w:gridCol w:w="6089"/>
      </w:tblGrid>
      <w:tr w:rsidR="006423FA" w:rsidRPr="005A7A59" w14:paraId="3335C1D8" w14:textId="77777777" w:rsidTr="00E502D1">
        <w:tc>
          <w:tcPr>
            <w:tcW w:w="2972" w:type="dxa"/>
            <w:hideMark/>
          </w:tcPr>
          <w:p w14:paraId="45210D2C" w14:textId="77777777" w:rsidR="006423FA" w:rsidRPr="005A7A59" w:rsidRDefault="006423FA" w:rsidP="006423FA">
            <w:pPr>
              <w:jc w:val="both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Item</w:t>
            </w:r>
          </w:p>
        </w:tc>
        <w:tc>
          <w:tcPr>
            <w:tcW w:w="6089" w:type="dxa"/>
            <w:hideMark/>
          </w:tcPr>
          <w:p w14:paraId="200321D6" w14:textId="77777777" w:rsidR="006423FA" w:rsidRPr="005A7A59" w:rsidRDefault="006423FA" w:rsidP="006423FA">
            <w:pPr>
              <w:jc w:val="both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Finalidade</w:t>
            </w:r>
          </w:p>
        </w:tc>
      </w:tr>
      <w:tr w:rsidR="006423FA" w:rsidRPr="005A7A59" w14:paraId="79A035AD" w14:textId="77777777" w:rsidTr="00E502D1">
        <w:tc>
          <w:tcPr>
            <w:tcW w:w="2972" w:type="dxa"/>
            <w:hideMark/>
          </w:tcPr>
          <w:p w14:paraId="305A50AA" w14:textId="35BF906E" w:rsidR="006423FA" w:rsidRPr="005A7A59" w:rsidRDefault="00E502D1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Computador ou notebook</w:t>
            </w:r>
          </w:p>
        </w:tc>
        <w:tc>
          <w:tcPr>
            <w:tcW w:w="6089" w:type="dxa"/>
            <w:hideMark/>
          </w:tcPr>
          <w:p w14:paraId="13D55164" w14:textId="4475282A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Desenvolver e testar o programa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79967EAE" w14:textId="77777777" w:rsidTr="00E502D1">
        <w:tc>
          <w:tcPr>
            <w:tcW w:w="2972" w:type="dxa"/>
            <w:hideMark/>
          </w:tcPr>
          <w:p w14:paraId="12383193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 xml:space="preserve">Visual Studio </w:t>
            </w:r>
            <w:proofErr w:type="spellStart"/>
            <w:r w:rsidRPr="005A7A59">
              <w:rPr>
                <w:rFonts w:ascii="Arial" w:hAnsi="Arial"/>
                <w:sz w:val="24"/>
              </w:rPr>
              <w:t>Code</w:t>
            </w:r>
            <w:proofErr w:type="spellEnd"/>
          </w:p>
        </w:tc>
        <w:tc>
          <w:tcPr>
            <w:tcW w:w="6089" w:type="dxa"/>
            <w:hideMark/>
          </w:tcPr>
          <w:p w14:paraId="10D29478" w14:textId="5D92BBC8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Escrever o código-fonte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6F10FA40" w14:textId="77777777" w:rsidTr="00E502D1">
        <w:tc>
          <w:tcPr>
            <w:tcW w:w="2972" w:type="dxa"/>
            <w:hideMark/>
          </w:tcPr>
          <w:p w14:paraId="1D86D72B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Compilador GCC</w:t>
            </w:r>
          </w:p>
        </w:tc>
        <w:tc>
          <w:tcPr>
            <w:tcW w:w="6089" w:type="dxa"/>
            <w:hideMark/>
          </w:tcPr>
          <w:p w14:paraId="58F94D22" w14:textId="613AD068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Compilar o programa em linguagem C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7590F442" w14:textId="77777777" w:rsidTr="00E502D1">
        <w:tc>
          <w:tcPr>
            <w:tcW w:w="2972" w:type="dxa"/>
            <w:hideMark/>
          </w:tcPr>
          <w:p w14:paraId="795D4E7A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proofErr w:type="spellStart"/>
            <w:r w:rsidRPr="005A7A59">
              <w:rPr>
                <w:rFonts w:ascii="Arial" w:hAnsi="Arial"/>
                <w:sz w:val="24"/>
              </w:rPr>
              <w:t>Git</w:t>
            </w:r>
            <w:proofErr w:type="spellEnd"/>
          </w:p>
        </w:tc>
        <w:tc>
          <w:tcPr>
            <w:tcW w:w="6089" w:type="dxa"/>
            <w:hideMark/>
          </w:tcPr>
          <w:p w14:paraId="0B988773" w14:textId="2859FD13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Controlar as versões do projeto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2D449664" w14:textId="77777777" w:rsidTr="00E502D1">
        <w:tc>
          <w:tcPr>
            <w:tcW w:w="2972" w:type="dxa"/>
            <w:hideMark/>
          </w:tcPr>
          <w:p w14:paraId="54F76BA1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GitHub</w:t>
            </w:r>
          </w:p>
        </w:tc>
        <w:tc>
          <w:tcPr>
            <w:tcW w:w="6089" w:type="dxa"/>
            <w:hideMark/>
          </w:tcPr>
          <w:p w14:paraId="32E8EFCF" w14:textId="1F4E8CD5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Armazenar o projeto em repositório remoto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58DAEAF9" w14:textId="77777777" w:rsidTr="00E502D1">
        <w:tc>
          <w:tcPr>
            <w:tcW w:w="2972" w:type="dxa"/>
            <w:hideMark/>
          </w:tcPr>
          <w:p w14:paraId="3B4A4B07" w14:textId="28BA6526" w:rsidR="006423FA" w:rsidRPr="005A7A59" w:rsidRDefault="00E502D1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Sistema operacional Windows ou Linux</w:t>
            </w:r>
          </w:p>
        </w:tc>
        <w:tc>
          <w:tcPr>
            <w:tcW w:w="6089" w:type="dxa"/>
            <w:hideMark/>
          </w:tcPr>
          <w:p w14:paraId="2C2D1712" w14:textId="237D936F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Ambiente de desenvolvimento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76799239" w14:textId="77777777" w:rsidTr="00E502D1">
        <w:tc>
          <w:tcPr>
            <w:tcW w:w="2972" w:type="dxa"/>
            <w:hideMark/>
          </w:tcPr>
          <w:p w14:paraId="61753FB3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Arduino ou ESP32</w:t>
            </w:r>
          </w:p>
        </w:tc>
        <w:tc>
          <w:tcPr>
            <w:tcW w:w="6089" w:type="dxa"/>
            <w:hideMark/>
          </w:tcPr>
          <w:p w14:paraId="6A19AFC9" w14:textId="238DCAD0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Opcional para protótipo físico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4A7E5801" w14:textId="77777777" w:rsidTr="00E502D1">
        <w:tc>
          <w:tcPr>
            <w:tcW w:w="2972" w:type="dxa"/>
            <w:hideMark/>
          </w:tcPr>
          <w:p w14:paraId="30EB9D9A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LEDs vermelho, amarelo e verde</w:t>
            </w:r>
          </w:p>
        </w:tc>
        <w:tc>
          <w:tcPr>
            <w:tcW w:w="6089" w:type="dxa"/>
            <w:hideMark/>
          </w:tcPr>
          <w:p w14:paraId="5A09F163" w14:textId="11AA5DF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Opcional para representar as luzes do semáforo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5D25153A" w14:textId="77777777" w:rsidTr="00E502D1">
        <w:tc>
          <w:tcPr>
            <w:tcW w:w="2972" w:type="dxa"/>
            <w:hideMark/>
          </w:tcPr>
          <w:p w14:paraId="6C02ED8F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Resistores</w:t>
            </w:r>
          </w:p>
        </w:tc>
        <w:tc>
          <w:tcPr>
            <w:tcW w:w="6089" w:type="dxa"/>
            <w:hideMark/>
          </w:tcPr>
          <w:p w14:paraId="476086ED" w14:textId="4FE37C62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Opcional para proteger os LEDs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  <w:tr w:rsidR="006423FA" w:rsidRPr="005A7A59" w14:paraId="4900D081" w14:textId="77777777" w:rsidTr="00E502D1">
        <w:tc>
          <w:tcPr>
            <w:tcW w:w="2972" w:type="dxa"/>
            <w:hideMark/>
          </w:tcPr>
          <w:p w14:paraId="72AC37D2" w14:textId="77777777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Protoboard e jumpers</w:t>
            </w:r>
          </w:p>
        </w:tc>
        <w:tc>
          <w:tcPr>
            <w:tcW w:w="6089" w:type="dxa"/>
            <w:hideMark/>
          </w:tcPr>
          <w:p w14:paraId="53E666C1" w14:textId="6527A985" w:rsidR="006423FA" w:rsidRPr="005A7A59" w:rsidRDefault="006423FA" w:rsidP="00E502D1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Opcional para montagem física do circuito</w:t>
            </w:r>
            <w:r w:rsidR="00E502D1" w:rsidRPr="005A7A59">
              <w:rPr>
                <w:rFonts w:ascii="Arial" w:hAnsi="Arial"/>
                <w:sz w:val="24"/>
              </w:rPr>
              <w:t>.</w:t>
            </w:r>
          </w:p>
        </w:tc>
      </w:tr>
    </w:tbl>
    <w:p w14:paraId="66575F79" w14:textId="1313A731" w:rsidR="00910895" w:rsidRPr="005A7A59" w:rsidRDefault="00910895" w:rsidP="00910895">
      <w:pPr>
        <w:jc w:val="both"/>
        <w:rPr>
          <w:rFonts w:ascii="Arial" w:hAnsi="Arial"/>
          <w:sz w:val="24"/>
        </w:rPr>
      </w:pPr>
    </w:p>
    <w:p w14:paraId="30243FC9" w14:textId="77777777" w:rsidR="00910895" w:rsidRPr="005A7A59" w:rsidRDefault="00910895" w:rsidP="00910895">
      <w:pPr>
        <w:ind w:firstLine="0"/>
        <w:jc w:val="both"/>
        <w:rPr>
          <w:rFonts w:ascii="Arial" w:hAnsi="Arial"/>
          <w:sz w:val="24"/>
        </w:rPr>
      </w:pPr>
    </w:p>
    <w:p w14:paraId="671D006D" w14:textId="43002C41" w:rsidR="00910895" w:rsidRPr="005A7A59" w:rsidRDefault="00910895" w:rsidP="000B2F28">
      <w:pPr>
        <w:pStyle w:val="Ttulo2"/>
        <w:rPr>
          <w:rFonts w:ascii="Arial" w:hAnsi="Arial"/>
          <w:sz w:val="24"/>
        </w:rPr>
      </w:pPr>
      <w:bookmarkStart w:id="9" w:name="_Toc232082564"/>
      <w:r w:rsidRPr="005A7A59">
        <w:rPr>
          <w:rFonts w:ascii="Arial" w:hAnsi="Arial"/>
          <w:sz w:val="24"/>
        </w:rPr>
        <w:t>4.LINGUAGEM DE PROGRAMAÇÃO</w:t>
      </w:r>
      <w:bookmarkEnd w:id="9"/>
    </w:p>
    <w:p w14:paraId="0047A8D9" w14:textId="77777777" w:rsidR="00311E15" w:rsidRPr="005A7A59" w:rsidRDefault="00311E15" w:rsidP="00311E15">
      <w:p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No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foi utilizada a linguagem C porque ela é eficiente para sistemas embarcados, como o controle de semáforos inteligentes, permitindo um controle direto do hardware como sensores e LEDs com respostas rápidas, além de ser compatível com o Arduino que será usado no projeto, consumir poucos recursos e funcionar bem em tempo real, o que torna o sistema mais estável, preciso e confiável.</w:t>
      </w:r>
    </w:p>
    <w:p w14:paraId="075F3A74" w14:textId="022C806E" w:rsidR="0002043F" w:rsidRPr="005A7A59" w:rsidRDefault="0002043F" w:rsidP="0002043F">
      <w:pPr>
        <w:jc w:val="both"/>
        <w:rPr>
          <w:rFonts w:ascii="Arial" w:hAnsi="Arial"/>
          <w:sz w:val="24"/>
        </w:rPr>
      </w:pPr>
    </w:p>
    <w:p w14:paraId="709C58CF" w14:textId="59FE3905" w:rsidR="0002043F" w:rsidRPr="005A7A59" w:rsidRDefault="0002043F" w:rsidP="0002043F">
      <w:pPr>
        <w:ind w:firstLine="0"/>
        <w:jc w:val="both"/>
        <w:rPr>
          <w:rFonts w:ascii="Arial" w:hAnsi="Arial"/>
          <w:sz w:val="24"/>
        </w:rPr>
      </w:pPr>
    </w:p>
    <w:p w14:paraId="55B57B18" w14:textId="75EA8436" w:rsidR="0002043F" w:rsidRPr="005A7A59" w:rsidRDefault="0002043F" w:rsidP="000B2F28">
      <w:pPr>
        <w:pStyle w:val="Ttulo2"/>
        <w:rPr>
          <w:rFonts w:ascii="Arial" w:hAnsi="Arial"/>
          <w:sz w:val="24"/>
        </w:rPr>
      </w:pPr>
      <w:bookmarkStart w:id="10" w:name="_Toc232082565"/>
      <w:r w:rsidRPr="005A7A59">
        <w:rPr>
          <w:rFonts w:ascii="Arial" w:hAnsi="Arial"/>
          <w:sz w:val="24"/>
        </w:rPr>
        <w:t>5.SISTEMA OPERACIONAL</w:t>
      </w:r>
      <w:bookmarkEnd w:id="10"/>
    </w:p>
    <w:p w14:paraId="077C3EBB" w14:textId="4A02588C" w:rsidR="00311E15" w:rsidRPr="005A7A59" w:rsidRDefault="00311E15" w:rsidP="00311E1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No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foi usado o sistema operacional Windows porque ele é o mais utilizado no mundo, o que facilita encontrar ajuda e ferramentas, além de ser compatível com o Arduino e outros programas usados no projeto, ter uma interface </w:t>
      </w:r>
      <w:r w:rsidRPr="005A7A59">
        <w:rPr>
          <w:rFonts w:ascii="Arial" w:hAnsi="Arial"/>
          <w:sz w:val="24"/>
        </w:rPr>
        <w:lastRenderedPageBreak/>
        <w:t>fácil de usar, ajudar no desenvolvimento mesmo para iniciantes e oferecer mais softwares e suporte em comparação com outros sistemas, tornando o trabalho mais prático e eficiente.</w:t>
      </w:r>
    </w:p>
    <w:p w14:paraId="01DC72FF" w14:textId="77777777" w:rsidR="0002043F" w:rsidRPr="005A7A59" w:rsidRDefault="0002043F" w:rsidP="0002043F">
      <w:pPr>
        <w:ind w:firstLine="0"/>
        <w:jc w:val="both"/>
        <w:rPr>
          <w:rFonts w:ascii="Arial" w:hAnsi="Arial"/>
          <w:sz w:val="24"/>
        </w:rPr>
      </w:pPr>
    </w:p>
    <w:p w14:paraId="2E68CE83" w14:textId="77777777" w:rsidR="0002043F" w:rsidRPr="005A7A59" w:rsidRDefault="0002043F" w:rsidP="0002043F">
      <w:pPr>
        <w:ind w:firstLine="0"/>
        <w:jc w:val="both"/>
        <w:rPr>
          <w:rFonts w:ascii="Arial" w:hAnsi="Arial"/>
          <w:sz w:val="24"/>
        </w:rPr>
      </w:pPr>
    </w:p>
    <w:p w14:paraId="4D21AA04" w14:textId="156A69C8" w:rsidR="0002043F" w:rsidRPr="005A7A59" w:rsidRDefault="0002043F" w:rsidP="000B2F28">
      <w:pPr>
        <w:pStyle w:val="Ttulo2"/>
        <w:rPr>
          <w:rFonts w:ascii="Arial" w:hAnsi="Arial"/>
          <w:sz w:val="24"/>
        </w:rPr>
      </w:pPr>
      <w:bookmarkStart w:id="11" w:name="_Toc232082566"/>
      <w:r w:rsidRPr="005A7A59">
        <w:rPr>
          <w:rFonts w:ascii="Arial" w:hAnsi="Arial"/>
          <w:sz w:val="24"/>
        </w:rPr>
        <w:t>6.CRONOGRAMA DO PROJETO</w:t>
      </w:r>
      <w:bookmarkEnd w:id="11"/>
    </w:p>
    <w:p w14:paraId="21B9C256" w14:textId="77777777" w:rsidR="00311E15" w:rsidRPr="005A7A59" w:rsidRDefault="00311E15" w:rsidP="00311E1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cronograma serve para organizar as etapas do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e definir prazos para cada atividade, ajudando a acompanhar o progresso e evitando atrasos ou esquecimentos durante o desenvolvimento, além de facilitar a divisão das tarefas, melhorar a organização do trabalho e permitir visualizar todas as fases do projeto de forma clara, deixando o desenvolvimento mais eficiente e bem planejado.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11"/>
        <w:gridCol w:w="6500"/>
      </w:tblGrid>
      <w:tr w:rsidR="00311E15" w:rsidRPr="005A7A59" w14:paraId="45C16629" w14:textId="77777777" w:rsidTr="00311E15">
        <w:tc>
          <w:tcPr>
            <w:tcW w:w="0" w:type="auto"/>
            <w:hideMark/>
          </w:tcPr>
          <w:p w14:paraId="0C476E00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Semana</w:t>
            </w:r>
          </w:p>
        </w:tc>
        <w:tc>
          <w:tcPr>
            <w:tcW w:w="0" w:type="auto"/>
            <w:hideMark/>
          </w:tcPr>
          <w:p w14:paraId="2B53B7DD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Atividade prevista</w:t>
            </w:r>
          </w:p>
        </w:tc>
      </w:tr>
      <w:tr w:rsidR="00311E15" w:rsidRPr="005A7A59" w14:paraId="7DB34825" w14:textId="77777777" w:rsidTr="00311E15">
        <w:tc>
          <w:tcPr>
            <w:tcW w:w="0" w:type="auto"/>
            <w:hideMark/>
          </w:tcPr>
          <w:p w14:paraId="27791AAC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1</w:t>
            </w:r>
          </w:p>
        </w:tc>
        <w:tc>
          <w:tcPr>
            <w:tcW w:w="0" w:type="auto"/>
            <w:hideMark/>
          </w:tcPr>
          <w:p w14:paraId="6C0101E9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Entendimento do problema e análise da situação-problema</w:t>
            </w:r>
          </w:p>
        </w:tc>
      </w:tr>
      <w:tr w:rsidR="00311E15" w:rsidRPr="005A7A59" w14:paraId="3A24B569" w14:textId="77777777" w:rsidTr="00311E15">
        <w:tc>
          <w:tcPr>
            <w:tcW w:w="0" w:type="auto"/>
            <w:hideMark/>
          </w:tcPr>
          <w:p w14:paraId="61E3A10F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2</w:t>
            </w:r>
          </w:p>
        </w:tc>
        <w:tc>
          <w:tcPr>
            <w:tcW w:w="0" w:type="auto"/>
            <w:hideMark/>
          </w:tcPr>
          <w:p w14:paraId="74A6B2C2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Elaboração da documentação da Sprint 1</w:t>
            </w:r>
          </w:p>
        </w:tc>
      </w:tr>
      <w:tr w:rsidR="00311E15" w:rsidRPr="005A7A59" w14:paraId="74594B1C" w14:textId="77777777" w:rsidTr="00311E15">
        <w:tc>
          <w:tcPr>
            <w:tcW w:w="0" w:type="auto"/>
            <w:hideMark/>
          </w:tcPr>
          <w:p w14:paraId="2D505D94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3</w:t>
            </w:r>
          </w:p>
        </w:tc>
        <w:tc>
          <w:tcPr>
            <w:tcW w:w="0" w:type="auto"/>
            <w:hideMark/>
          </w:tcPr>
          <w:p w14:paraId="7F22C7D6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Definição dos requisitos funcionais e não funcionais</w:t>
            </w:r>
          </w:p>
        </w:tc>
      </w:tr>
      <w:tr w:rsidR="00311E15" w:rsidRPr="005A7A59" w14:paraId="3D55D5D5" w14:textId="77777777" w:rsidTr="00311E15">
        <w:tc>
          <w:tcPr>
            <w:tcW w:w="0" w:type="auto"/>
            <w:hideMark/>
          </w:tcPr>
          <w:p w14:paraId="20A36071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4</w:t>
            </w:r>
          </w:p>
        </w:tc>
        <w:tc>
          <w:tcPr>
            <w:tcW w:w="0" w:type="auto"/>
            <w:hideMark/>
          </w:tcPr>
          <w:p w14:paraId="36B79EDA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Definição da linguagem, sistema operacional e materiais</w:t>
            </w:r>
          </w:p>
        </w:tc>
      </w:tr>
      <w:tr w:rsidR="00311E15" w:rsidRPr="005A7A59" w14:paraId="27883165" w14:textId="77777777" w:rsidTr="00311E15">
        <w:tc>
          <w:tcPr>
            <w:tcW w:w="0" w:type="auto"/>
            <w:hideMark/>
          </w:tcPr>
          <w:p w14:paraId="20F90E8B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5</w:t>
            </w:r>
          </w:p>
        </w:tc>
        <w:tc>
          <w:tcPr>
            <w:tcW w:w="0" w:type="auto"/>
            <w:hideMark/>
          </w:tcPr>
          <w:p w14:paraId="0DAFACE3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Início da lógica do semáforo</w:t>
            </w:r>
          </w:p>
        </w:tc>
      </w:tr>
      <w:tr w:rsidR="00311E15" w:rsidRPr="005A7A59" w14:paraId="2FEAE06A" w14:textId="77777777" w:rsidTr="00311E15">
        <w:tc>
          <w:tcPr>
            <w:tcW w:w="0" w:type="auto"/>
            <w:hideMark/>
          </w:tcPr>
          <w:p w14:paraId="2EDBBA9F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6</w:t>
            </w:r>
          </w:p>
        </w:tc>
        <w:tc>
          <w:tcPr>
            <w:tcW w:w="0" w:type="auto"/>
            <w:hideMark/>
          </w:tcPr>
          <w:p w14:paraId="3E9331D0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Desenvolvimento do código em linguagem C</w:t>
            </w:r>
          </w:p>
        </w:tc>
      </w:tr>
      <w:tr w:rsidR="00311E15" w:rsidRPr="005A7A59" w14:paraId="61C76587" w14:textId="77777777" w:rsidTr="00311E15">
        <w:tc>
          <w:tcPr>
            <w:tcW w:w="0" w:type="auto"/>
            <w:hideMark/>
          </w:tcPr>
          <w:p w14:paraId="60B012E7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7</w:t>
            </w:r>
          </w:p>
        </w:tc>
        <w:tc>
          <w:tcPr>
            <w:tcW w:w="0" w:type="auto"/>
            <w:hideMark/>
          </w:tcPr>
          <w:p w14:paraId="5DD2244C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Testes e correções do programa</w:t>
            </w:r>
          </w:p>
        </w:tc>
      </w:tr>
      <w:tr w:rsidR="00311E15" w:rsidRPr="005A7A59" w14:paraId="7060A12F" w14:textId="77777777" w:rsidTr="00311E15">
        <w:tc>
          <w:tcPr>
            <w:tcW w:w="0" w:type="auto"/>
            <w:hideMark/>
          </w:tcPr>
          <w:p w14:paraId="398ED7CA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Semana 8</w:t>
            </w:r>
          </w:p>
        </w:tc>
        <w:tc>
          <w:tcPr>
            <w:tcW w:w="0" w:type="auto"/>
            <w:hideMark/>
          </w:tcPr>
          <w:p w14:paraId="37F941DE" w14:textId="77777777" w:rsidR="00311E15" w:rsidRPr="005A7A59" w:rsidRDefault="00311E15" w:rsidP="00311E15">
            <w:pPr>
              <w:ind w:firstLine="0"/>
              <w:jc w:val="both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Organização do GitHub e apresentação da solução</w:t>
            </w:r>
          </w:p>
        </w:tc>
      </w:tr>
    </w:tbl>
    <w:p w14:paraId="33938CBC" w14:textId="77777777" w:rsidR="0002043F" w:rsidRPr="005A7A59" w:rsidRDefault="0002043F" w:rsidP="0002043F">
      <w:pPr>
        <w:ind w:firstLine="0"/>
        <w:jc w:val="both"/>
        <w:rPr>
          <w:rFonts w:ascii="Arial" w:hAnsi="Arial"/>
          <w:sz w:val="24"/>
        </w:rPr>
      </w:pPr>
    </w:p>
    <w:p w14:paraId="6D57D552" w14:textId="709B4B00" w:rsidR="0002043F" w:rsidRPr="005A7A59" w:rsidRDefault="0002043F" w:rsidP="000B2F28">
      <w:pPr>
        <w:pStyle w:val="Ttulo2"/>
        <w:rPr>
          <w:rFonts w:ascii="Arial" w:hAnsi="Arial"/>
          <w:sz w:val="24"/>
        </w:rPr>
      </w:pPr>
      <w:bookmarkStart w:id="12" w:name="_Toc232082567"/>
      <w:r w:rsidRPr="005A7A59">
        <w:rPr>
          <w:rFonts w:ascii="Arial" w:hAnsi="Arial"/>
          <w:sz w:val="24"/>
        </w:rPr>
        <w:t>7.REPOSITÓRIO GITHUB</w:t>
      </w:r>
      <w:bookmarkEnd w:id="12"/>
    </w:p>
    <w:p w14:paraId="7EF1E419" w14:textId="77777777" w:rsidR="00311E15" w:rsidRPr="005A7A59" w:rsidRDefault="00311E15" w:rsidP="00311E15">
      <w:pPr>
        <w:ind w:firstLine="0"/>
        <w:jc w:val="both"/>
        <w:rPr>
          <w:rFonts w:ascii="Arial" w:hAnsi="Arial"/>
          <w:sz w:val="24"/>
        </w:rPr>
      </w:pPr>
      <w:proofErr w:type="spellStart"/>
      <w:r w:rsidRPr="005A7A59">
        <w:rPr>
          <w:rFonts w:ascii="Arial" w:hAnsi="Arial"/>
          <w:sz w:val="24"/>
        </w:rPr>
        <w:t>Git</w:t>
      </w:r>
      <w:proofErr w:type="spellEnd"/>
      <w:r w:rsidRPr="005A7A59">
        <w:rPr>
          <w:rFonts w:ascii="Arial" w:hAnsi="Arial"/>
          <w:sz w:val="24"/>
        </w:rPr>
        <w:t xml:space="preserve"> é uma ferramenta que controla e salva as versões do código, permitindo voltar atrás em caso de erros, enquanto o GitHub é uma plataforma online que armazena o projeto na nuvem e facilita o trabalho em equipe, e no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eles são importantes para manter o código organizado, atualizado e acessível.</w:t>
      </w:r>
    </w:p>
    <w:p w14:paraId="58A16011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proofErr w:type="spellStart"/>
      <w:r w:rsidRPr="005A7A59">
        <w:rPr>
          <w:rFonts w:ascii="Arial" w:hAnsi="Arial"/>
          <w:sz w:val="24"/>
        </w:rPr>
        <w:t>semaforo</w:t>
      </w:r>
      <w:proofErr w:type="spellEnd"/>
      <w:r w:rsidRPr="005A7A59">
        <w:rPr>
          <w:rFonts w:ascii="Arial" w:hAnsi="Arial"/>
          <w:sz w:val="24"/>
        </w:rPr>
        <w:t>-inteligente/</w:t>
      </w:r>
    </w:p>
    <w:p w14:paraId="41EF4138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│</w:t>
      </w:r>
    </w:p>
    <w:p w14:paraId="12A5E168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├── README.md</w:t>
      </w:r>
    </w:p>
    <w:p w14:paraId="00C50104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├── </w:t>
      </w:r>
      <w:proofErr w:type="spellStart"/>
      <w:r w:rsidRPr="005A7A59">
        <w:rPr>
          <w:rFonts w:ascii="Arial" w:hAnsi="Arial"/>
          <w:sz w:val="24"/>
        </w:rPr>
        <w:t>main.c</w:t>
      </w:r>
      <w:proofErr w:type="spellEnd"/>
    </w:p>
    <w:p w14:paraId="20C4ACB4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├── </w:t>
      </w:r>
      <w:proofErr w:type="spellStart"/>
      <w:r w:rsidRPr="005A7A59">
        <w:rPr>
          <w:rFonts w:ascii="Arial" w:hAnsi="Arial"/>
          <w:sz w:val="24"/>
        </w:rPr>
        <w:t>Docs</w:t>
      </w:r>
      <w:proofErr w:type="spellEnd"/>
      <w:r w:rsidRPr="005A7A59">
        <w:rPr>
          <w:rFonts w:ascii="Arial" w:hAnsi="Arial"/>
          <w:sz w:val="24"/>
        </w:rPr>
        <w:t>/</w:t>
      </w:r>
    </w:p>
    <w:p w14:paraId="34223C5A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    └── Documentacao-Nome-Sobrenome.docx</w:t>
      </w:r>
    </w:p>
    <w:p w14:paraId="20720833" w14:textId="77777777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lastRenderedPageBreak/>
        <w:t xml:space="preserve">└── </w:t>
      </w:r>
      <w:proofErr w:type="gramStart"/>
      <w:r w:rsidRPr="005A7A59">
        <w:rPr>
          <w:rFonts w:ascii="Arial" w:hAnsi="Arial"/>
          <w:sz w:val="24"/>
        </w:rPr>
        <w:t>Evidencias</w:t>
      </w:r>
      <w:proofErr w:type="gramEnd"/>
      <w:r w:rsidRPr="005A7A59">
        <w:rPr>
          <w:rFonts w:ascii="Arial" w:hAnsi="Arial"/>
          <w:sz w:val="24"/>
        </w:rPr>
        <w:t>/</w:t>
      </w:r>
    </w:p>
    <w:p w14:paraId="0EBE2979" w14:textId="51B150E6" w:rsidR="009E3035" w:rsidRPr="005A7A59" w:rsidRDefault="009E3035" w:rsidP="009E3035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    └── prints/</w:t>
      </w:r>
    </w:p>
    <w:p w14:paraId="21666F4E" w14:textId="3CAC35F4" w:rsidR="009E3035" w:rsidRPr="005A7A59" w:rsidRDefault="009E3035" w:rsidP="009E3035">
      <w:pPr>
        <w:ind w:firstLine="0"/>
        <w:jc w:val="both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O README.md deverá conter (no arquivo pode ser em tópicos)</w:t>
      </w:r>
    </w:p>
    <w:p w14:paraId="71C8CA4A" w14:textId="77777777" w:rsidR="009E3035" w:rsidRPr="005A7A59" w:rsidRDefault="009E3035" w:rsidP="009E3035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Nome do projeto:</w:t>
      </w:r>
    </w:p>
    <w:p w14:paraId="3F05799C" w14:textId="77777777" w:rsidR="009E3035" w:rsidRPr="005A7A59" w:rsidRDefault="009E3035" w:rsidP="009E3035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Nome do desenvolvedor:</w:t>
      </w:r>
    </w:p>
    <w:p w14:paraId="501731E8" w14:textId="77777777" w:rsidR="009E3035" w:rsidRPr="005A7A59" w:rsidRDefault="009E3035" w:rsidP="009E3035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Objetivo do projeto:</w:t>
      </w:r>
    </w:p>
    <w:p w14:paraId="24E28220" w14:textId="77777777" w:rsidR="009E3035" w:rsidRPr="005A7A59" w:rsidRDefault="009E3035" w:rsidP="009E3035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Linguagem utilizada:</w:t>
      </w:r>
    </w:p>
    <w:p w14:paraId="20A6CE3C" w14:textId="77777777" w:rsidR="009E3035" w:rsidRPr="005A7A59" w:rsidRDefault="009E3035" w:rsidP="009E3035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Descrição resumida do funcionamento:</w:t>
      </w:r>
    </w:p>
    <w:p w14:paraId="1530191F" w14:textId="0B98C2C5" w:rsidR="6DE82E76" w:rsidRPr="005A7A59" w:rsidRDefault="6DE82E76" w:rsidP="4DCE2FBE">
      <w:pPr>
        <w:numPr>
          <w:ilvl w:val="0"/>
          <w:numId w:val="36"/>
        </w:numPr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Como executar o programa, quando houver código:</w:t>
      </w:r>
    </w:p>
    <w:p w14:paraId="7F9F6FF2" w14:textId="584E43DF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58A0A814" w14:textId="6B3EA777" w:rsidR="38640AFE" w:rsidRPr="005A7A59" w:rsidRDefault="38640AFE" w:rsidP="000B2F28">
      <w:pPr>
        <w:pStyle w:val="Ttulo2"/>
        <w:rPr>
          <w:rFonts w:ascii="Arial" w:hAnsi="Arial"/>
          <w:sz w:val="24"/>
        </w:rPr>
      </w:pPr>
      <w:bookmarkStart w:id="13" w:name="_Toc232082568"/>
      <w:r w:rsidRPr="005A7A59">
        <w:rPr>
          <w:rFonts w:ascii="Arial" w:hAnsi="Arial"/>
          <w:sz w:val="24"/>
        </w:rPr>
        <w:t>8.REFERÊNCIAS BIBLIOGRÁFICAS</w:t>
      </w:r>
      <w:bookmarkEnd w:id="13"/>
    </w:p>
    <w:p w14:paraId="5108E0F9" w14:textId="3D6E2260" w:rsidR="38640AFE" w:rsidRPr="005A7A59" w:rsidRDefault="38640AFE" w:rsidP="4DCE2FBE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APRENDA ELETRÔNICA. Introdução ao Arduino e sistemas embarcados. Disponível em: https://www.arduino.cc/. Acesso em: 05 maio 2026.</w:t>
      </w:r>
    </w:p>
    <w:p w14:paraId="1B4253D5" w14:textId="77777777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2B6D1085" w14:textId="66299CD0" w:rsidR="38640AFE" w:rsidRPr="005A7A59" w:rsidRDefault="38640AFE" w:rsidP="4DCE2FBE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STALLINGS, William. Sistemas Operacionais: aspectos internos e princípios de projeto. 8. ed. São Paulo: Pearson, 2015.</w:t>
      </w:r>
    </w:p>
    <w:p w14:paraId="3C0CC838" w14:textId="77777777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6629D627" w14:textId="14A1187E" w:rsidR="38640AFE" w:rsidRPr="005A7A59" w:rsidRDefault="38640AFE" w:rsidP="4DCE2FBE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SERVIÇO NACIONAL DE APRENDIZAGEM INDUSTRIAL. Plano de Ensino — Módulo Básico: Técnico em Desenvolvimento de Sistemas. Sertãozinho: SENAI-SP, 2026.</w:t>
      </w:r>
    </w:p>
    <w:p w14:paraId="484DCD2F" w14:textId="77777777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59689064" w14:textId="44D795FA" w:rsidR="38640AFE" w:rsidRPr="005A7A59" w:rsidRDefault="38640AFE" w:rsidP="4DCE2FBE">
      <w:pPr>
        <w:ind w:firstLine="0"/>
        <w:jc w:val="both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SERVIÇO NACIONAL DE APRENDIZAGEM INDUSTRIAL. Trabalho de conclusão de curso: Guia rápido para apresentação. Sertãozinho: SENAI-SP, 2026.</w:t>
      </w:r>
    </w:p>
    <w:p w14:paraId="7CA42804" w14:textId="5A5C938A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190FF765" w14:textId="2234749D" w:rsidR="4DCE2FBE" w:rsidRPr="005A7A59" w:rsidRDefault="4DCE2FBE" w:rsidP="4DCE2FBE">
      <w:pPr>
        <w:ind w:firstLine="0"/>
        <w:jc w:val="both"/>
        <w:rPr>
          <w:rFonts w:ascii="Arial" w:hAnsi="Arial"/>
          <w:sz w:val="24"/>
        </w:rPr>
      </w:pPr>
    </w:p>
    <w:p w14:paraId="68F54F67" w14:textId="405203DB" w:rsidR="49493633" w:rsidRPr="005A7A59" w:rsidRDefault="49493633" w:rsidP="000B2F28">
      <w:pPr>
        <w:pStyle w:val="Ttulo1"/>
        <w:rPr>
          <w:rFonts w:ascii="Arial" w:hAnsi="Arial"/>
          <w:sz w:val="24"/>
        </w:rPr>
      </w:pPr>
      <w:bookmarkStart w:id="14" w:name="_Toc232082569"/>
      <w:r w:rsidRPr="005A7A59">
        <w:rPr>
          <w:rFonts w:ascii="Arial" w:hAnsi="Arial"/>
          <w:sz w:val="24"/>
        </w:rPr>
        <w:t>SPRINT 2 - SEGURANÇA DA INFORMAÇÃO</w:t>
      </w:r>
      <w:bookmarkEnd w:id="14"/>
      <w:r w:rsidRPr="005A7A59">
        <w:rPr>
          <w:rFonts w:ascii="Arial" w:hAnsi="Arial"/>
          <w:sz w:val="24"/>
        </w:rPr>
        <w:t xml:space="preserve"> </w:t>
      </w:r>
    </w:p>
    <w:p w14:paraId="12EA5BC1" w14:textId="1FE8308D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224D2984" w14:textId="22E48300" w:rsidR="5C60FEB8" w:rsidRPr="005A7A59" w:rsidRDefault="5C60FEB8" w:rsidP="000B2F28">
      <w:pPr>
        <w:pStyle w:val="Ttulo2"/>
        <w:rPr>
          <w:rFonts w:ascii="Arial" w:hAnsi="Arial"/>
          <w:sz w:val="24"/>
        </w:rPr>
      </w:pPr>
      <w:bookmarkStart w:id="15" w:name="_Toc232082570"/>
      <w:r w:rsidRPr="005A7A59">
        <w:rPr>
          <w:rFonts w:ascii="Arial" w:hAnsi="Arial"/>
          <w:sz w:val="24"/>
        </w:rPr>
        <w:t>5. POLÍTICA DE SEGURANÇA DA INFORMAÇÃO</w:t>
      </w:r>
      <w:bookmarkEnd w:id="15"/>
    </w:p>
    <w:p w14:paraId="5289779F" w14:textId="4C1E2A23" w:rsidR="4DCE2FBE" w:rsidRPr="005A7A59" w:rsidRDefault="4DCE2FBE" w:rsidP="4DCE2FBE">
      <w:pPr>
        <w:ind w:firstLine="0"/>
        <w:rPr>
          <w:rFonts w:ascii="Arial" w:hAnsi="Arial"/>
          <w:b/>
          <w:bCs/>
          <w:sz w:val="24"/>
        </w:rPr>
      </w:pPr>
    </w:p>
    <w:p w14:paraId="350961A6" w14:textId="1537E6BC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16" w:name="_Toc232082571"/>
      <w:r w:rsidRPr="005A7A59">
        <w:rPr>
          <w:rFonts w:ascii="Arial" w:hAnsi="Arial"/>
          <w:sz w:val="24"/>
        </w:rPr>
        <w:t>5.1 Introdução</w:t>
      </w:r>
      <w:bookmarkEnd w:id="16"/>
    </w:p>
    <w:p w14:paraId="29A56C68" w14:textId="204410E4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A segurança da informação é muito importante para proteger sistemas, programas, arquivos e dispositivos contra acessos indevidos, alterações não </w:t>
      </w:r>
      <w:r w:rsidRPr="005A7A59">
        <w:rPr>
          <w:rFonts w:ascii="Arial" w:hAnsi="Arial"/>
          <w:sz w:val="24"/>
        </w:rPr>
        <w:lastRenderedPageBreak/>
        <w:t>autorizadas e falhas que possam comprometer seu funcionamento. Em projetos que utilizam sensores, computadores e comunicação em rede, a segurança deve ser considerada desde o início do desenvolvimento para evitar problemas futuros.</w:t>
      </w:r>
    </w:p>
    <w:p w14:paraId="2198A808" w14:textId="1F059F10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No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a segurança é fundamental porque o sistema é responsável por controlar o funcionamento dos semáforos em um cruzamento. Caso uma pessoa não autorizada altere o programa ou as configurações do sistema, podem ocorrer falhas no controle do trânsito, aumentando o risco de congestionamentos, prejuízos e até acidentes. Além disso, a perda de arquivos importantes pode comprometer todo o desenvolvimento do projeto. Por esse motivo, é necessário definir regras e boas práticas para proteger o sistema e garantir seu correto funcionamento.</w:t>
      </w:r>
    </w:p>
    <w:p w14:paraId="44668BA0" w14:textId="3C6BFF1E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17" w:name="_Toc232082572"/>
      <w:r w:rsidRPr="005A7A59">
        <w:rPr>
          <w:rFonts w:ascii="Arial" w:hAnsi="Arial"/>
          <w:sz w:val="24"/>
        </w:rPr>
        <w:t>5.2 Descrição do sistema analisado</w:t>
      </w:r>
      <w:bookmarkEnd w:id="17"/>
    </w:p>
    <w:p w14:paraId="2DEE8122" w14:textId="10716319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sistema analisado é 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um projeto de semáforo inteligente desenvolvido em linguagem C. O sistema tem como função controlar o tempo dos sinais de trânsito em um cruzamento, utilizando sensores para identificar o fluxo de veículos em cada via.</w:t>
      </w:r>
    </w:p>
    <w:p w14:paraId="6FE67638" w14:textId="372EF407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Com base nas informações coletadas, o sistema ajusta automaticamente o tempo dos semáforos, permitindo um melhor fluxo de trânsito e reduzindo o tempo de espera dos motoristas. O projeto utiliza computador, sistema operacional Windows, linguagem C, </w:t>
      </w:r>
      <w:proofErr w:type="spellStart"/>
      <w:r w:rsidRPr="005A7A59">
        <w:rPr>
          <w:rFonts w:ascii="Arial" w:hAnsi="Arial"/>
          <w:sz w:val="24"/>
        </w:rPr>
        <w:t>Git</w:t>
      </w:r>
      <w:proofErr w:type="spellEnd"/>
      <w:r w:rsidRPr="005A7A59">
        <w:rPr>
          <w:rFonts w:ascii="Arial" w:hAnsi="Arial"/>
          <w:sz w:val="24"/>
        </w:rPr>
        <w:t xml:space="preserve"> e GitHub para armazenamento e controle das versões do código. Em uma aplicação futura, também poderá utilizar dispositivos eletrônicos como Arduino, sensores e LEDs para representar fisicamente o funcionamento do semáforo.</w:t>
      </w:r>
    </w:p>
    <w:p w14:paraId="1E13D154" w14:textId="6AF68EAA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18" w:name="_Toc232082573"/>
      <w:r w:rsidRPr="005A7A59">
        <w:rPr>
          <w:rFonts w:ascii="Arial" w:hAnsi="Arial"/>
          <w:sz w:val="24"/>
        </w:rPr>
        <w:t>5.3 Objetivo da política de segurança</w:t>
      </w:r>
      <w:bookmarkEnd w:id="18"/>
    </w:p>
    <w:p w14:paraId="4436893F" w14:textId="5BC84430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A política de segurança do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tem como objetivo estabelecer regras para proteger o sistema contra acessos indevidos, falhas de configuração, alterações não autorizadas no código-fonte e perda de informações importantes do projeto.</w:t>
      </w:r>
    </w:p>
    <w:p w14:paraId="399D2F66" w14:textId="5E302FC0" w:rsidR="000B2F28" w:rsidRPr="005A7A59" w:rsidRDefault="5C60FEB8" w:rsidP="000B2F28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Também busca garantir a integridade dos arquivos, a disponibilidade do sistema, a organização da documentação e a confiabilidade do funcionamento dos semáforos. Com essas medidas, é possível reduzir riscos e aumentar a segurança durante o desenvolvimento e utilização do sistema.</w:t>
      </w:r>
    </w:p>
    <w:p w14:paraId="0D23E7AE" w14:textId="0438677E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19" w:name="_Toc232082574"/>
      <w:r w:rsidRPr="005A7A59">
        <w:rPr>
          <w:rFonts w:ascii="Arial" w:hAnsi="Arial"/>
          <w:sz w:val="24"/>
        </w:rPr>
        <w:lastRenderedPageBreak/>
        <w:t>5.4 Escopo da política de segurança</w:t>
      </w:r>
      <w:bookmarkEnd w:id="19"/>
    </w:p>
    <w:p w14:paraId="0E3BB1E7" w14:textId="4C9EF5AE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Esta política aplica-se ao código-fonte do projeto, aos arquivos de documentação, ao repositório GitHub, ao computador utilizado no desenvolvimento, ao sistema operacional Windows e aos usuários autorizados que tenham acesso ao projeto.</w:t>
      </w:r>
    </w:p>
    <w:p w14:paraId="732E41DA" w14:textId="5143826B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Também inclui os dispositivos físicos utilizados na simulação, como Arduino, sensores e LEDs, além das redes utilizadas para acesso ao GitHub e compartilhamento de informações relacionadas ao projeto.</w:t>
      </w:r>
    </w:p>
    <w:p w14:paraId="780A0462" w14:textId="4949D6CC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0" w:name="_Toc232082575"/>
      <w:r w:rsidRPr="005A7A59">
        <w:rPr>
          <w:rFonts w:ascii="Arial" w:hAnsi="Arial"/>
          <w:sz w:val="24"/>
        </w:rPr>
        <w:t>5.5 Responsabilidades</w:t>
      </w:r>
      <w:bookmarkEnd w:id="20"/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4530"/>
        <w:gridCol w:w="4530"/>
      </w:tblGrid>
      <w:tr w:rsidR="4DCE2FBE" w:rsidRPr="005A7A59" w14:paraId="2660484E" w14:textId="77777777" w:rsidTr="4DCE2FBE">
        <w:trPr>
          <w:trHeight w:val="300"/>
        </w:trPr>
        <w:tc>
          <w:tcPr>
            <w:tcW w:w="4530" w:type="dxa"/>
          </w:tcPr>
          <w:p w14:paraId="07A16AF4" w14:textId="6C94F314" w:rsidR="4DCE2FBE" w:rsidRPr="005A7A59" w:rsidRDefault="4DCE2FBE" w:rsidP="4DCE2FBE">
            <w:pPr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Responsável</w:t>
            </w:r>
          </w:p>
        </w:tc>
        <w:tc>
          <w:tcPr>
            <w:tcW w:w="4530" w:type="dxa"/>
          </w:tcPr>
          <w:p w14:paraId="2B1EFA25" w14:textId="52E90B09" w:rsidR="4DCE2FBE" w:rsidRPr="005A7A59" w:rsidRDefault="4DCE2FBE" w:rsidP="4DCE2FBE">
            <w:pPr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Responsabilidade</w:t>
            </w:r>
          </w:p>
        </w:tc>
      </w:tr>
      <w:tr w:rsidR="4DCE2FBE" w:rsidRPr="005A7A59" w14:paraId="1C96797F" w14:textId="77777777" w:rsidTr="4DCE2FBE">
        <w:trPr>
          <w:trHeight w:val="300"/>
        </w:trPr>
        <w:tc>
          <w:tcPr>
            <w:tcW w:w="4530" w:type="dxa"/>
          </w:tcPr>
          <w:p w14:paraId="379A4146" w14:textId="20A8F094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Aluno desenvolvedor</w:t>
            </w:r>
          </w:p>
        </w:tc>
        <w:tc>
          <w:tcPr>
            <w:tcW w:w="4530" w:type="dxa"/>
          </w:tcPr>
          <w:p w14:paraId="3FD05DA3" w14:textId="263DA6B8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Desenvolver, organizar e proteger os arquivos do projeto</w:t>
            </w:r>
          </w:p>
        </w:tc>
      </w:tr>
      <w:tr w:rsidR="4DCE2FBE" w:rsidRPr="005A7A59" w14:paraId="1EA0E032" w14:textId="77777777" w:rsidTr="4DCE2FBE">
        <w:trPr>
          <w:trHeight w:val="300"/>
        </w:trPr>
        <w:tc>
          <w:tcPr>
            <w:tcW w:w="4530" w:type="dxa"/>
          </w:tcPr>
          <w:p w14:paraId="12161519" w14:textId="0BA6B4F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Professor</w:t>
            </w:r>
          </w:p>
        </w:tc>
        <w:tc>
          <w:tcPr>
            <w:tcW w:w="4530" w:type="dxa"/>
          </w:tcPr>
          <w:p w14:paraId="150E9E2F" w14:textId="2C6476AC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Orientar e acompanhar o desenvolvimento</w:t>
            </w:r>
          </w:p>
        </w:tc>
      </w:tr>
      <w:tr w:rsidR="4DCE2FBE" w:rsidRPr="005A7A59" w14:paraId="42C5A182" w14:textId="77777777" w:rsidTr="4DCE2FBE">
        <w:trPr>
          <w:trHeight w:val="300"/>
        </w:trPr>
        <w:tc>
          <w:tcPr>
            <w:tcW w:w="4530" w:type="dxa"/>
          </w:tcPr>
          <w:p w14:paraId="189C01EB" w14:textId="415AC88F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Usuário autorizado</w:t>
            </w:r>
          </w:p>
        </w:tc>
        <w:tc>
          <w:tcPr>
            <w:tcW w:w="4530" w:type="dxa"/>
          </w:tcPr>
          <w:p w14:paraId="76CF341B" w14:textId="633F051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Utilizar o sistema conforme as regras definidas</w:t>
            </w:r>
          </w:p>
        </w:tc>
      </w:tr>
      <w:tr w:rsidR="4DCE2FBE" w:rsidRPr="005A7A59" w14:paraId="10B7672B" w14:textId="77777777" w:rsidTr="4DCE2FBE">
        <w:trPr>
          <w:trHeight w:val="300"/>
        </w:trPr>
        <w:tc>
          <w:tcPr>
            <w:tcW w:w="4530" w:type="dxa"/>
          </w:tcPr>
          <w:p w14:paraId="138AE909" w14:textId="6A9ADD0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Administrador do repositório</w:t>
            </w:r>
          </w:p>
        </w:tc>
        <w:tc>
          <w:tcPr>
            <w:tcW w:w="4530" w:type="dxa"/>
          </w:tcPr>
          <w:p w14:paraId="23CC2219" w14:textId="0D7162C6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Controlar permissões e versionamento</w:t>
            </w:r>
          </w:p>
        </w:tc>
      </w:tr>
    </w:tbl>
    <w:p w14:paraId="2654806E" w14:textId="06C68118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1" w:name="_Toc232082576"/>
      <w:r w:rsidRPr="005A7A59">
        <w:rPr>
          <w:rFonts w:ascii="Arial" w:hAnsi="Arial"/>
          <w:sz w:val="24"/>
        </w:rPr>
        <w:t>5.6 Regras de acesso</w:t>
      </w:r>
      <w:bookmarkEnd w:id="21"/>
    </w:p>
    <w:p w14:paraId="57A7CCC0" w14:textId="26E1D6A9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Apenas usuários autorizados poderão acessar os arquivos do projeto.</w:t>
      </w:r>
    </w:p>
    <w:p w14:paraId="352AB11D" w14:textId="0323F5F2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O computador deverá possuir usuário e senha de acesso.</w:t>
      </w:r>
    </w:p>
    <w:p w14:paraId="257A4DB7" w14:textId="2B9063DE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O GitHub deverá ser acessado apenas pelos responsáveis autorizados.</w:t>
      </w:r>
    </w:p>
    <w:p w14:paraId="5F84CB78" w14:textId="21BFDA1D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 xml:space="preserve">Todas as alterações realizadas no código deverão ser registradas por meio de </w:t>
      </w:r>
      <w:proofErr w:type="spellStart"/>
      <w:r w:rsidRPr="005A7A59">
        <w:rPr>
          <w:rFonts w:ascii="Arial" w:hAnsi="Arial"/>
          <w:sz w:val="24"/>
        </w:rPr>
        <w:t>commits</w:t>
      </w:r>
      <w:proofErr w:type="spellEnd"/>
      <w:r w:rsidRPr="005A7A59">
        <w:rPr>
          <w:rFonts w:ascii="Arial" w:hAnsi="Arial"/>
          <w:sz w:val="24"/>
        </w:rPr>
        <w:t>.</w:t>
      </w:r>
    </w:p>
    <w:p w14:paraId="12D09FA9" w14:textId="6E2E9402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Arquivos importantes não deverão ser excluídos sem necessidade.</w:t>
      </w:r>
    </w:p>
    <w:p w14:paraId="7637A062" w14:textId="18F16028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O projeto deverá manter uma estrutura organizada de pastas e documentos.</w:t>
      </w:r>
    </w:p>
    <w:p w14:paraId="6384F319" w14:textId="6076EE93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O acesso administrativo deverá ser utilizado apenas quando realmente necessário.</w:t>
      </w:r>
    </w:p>
    <w:p w14:paraId="2991C260" w14:textId="698584B5" w:rsidR="5C60FEB8" w:rsidRPr="005A7A59" w:rsidRDefault="5C60FEB8" w:rsidP="4DCE2FBE">
      <w:pPr>
        <w:pStyle w:val="PargrafodaLista"/>
        <w:numPr>
          <w:ilvl w:val="0"/>
          <w:numId w:val="10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Os arquivos do projeto deverão ser armazenados em locais seguros e protegidos.</w:t>
      </w:r>
    </w:p>
    <w:p w14:paraId="42603EC2" w14:textId="3CD623BB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2" w:name="_Toc232082577"/>
      <w:r w:rsidRPr="005A7A59">
        <w:rPr>
          <w:rFonts w:ascii="Arial" w:hAnsi="Arial"/>
          <w:sz w:val="24"/>
        </w:rPr>
        <w:lastRenderedPageBreak/>
        <w:t>5.7 Regras para senhas</w:t>
      </w:r>
      <w:bookmarkEnd w:id="22"/>
    </w:p>
    <w:p w14:paraId="46202663" w14:textId="674B9C6D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senhas com no mínimo 8 caracteres.</w:t>
      </w:r>
    </w:p>
    <w:p w14:paraId="72789B17" w14:textId="2CAA65E3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Misturar letras maiúsculas, minúsculas, números e símbolos.</w:t>
      </w:r>
    </w:p>
    <w:p w14:paraId="0ED8AC03" w14:textId="7CF7F7F8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Evitar senhas simples ou previsíveis.</w:t>
      </w:r>
    </w:p>
    <w:p w14:paraId="6B57BAEB" w14:textId="2EDD9050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Não compartilhar senhas com outras pessoas.</w:t>
      </w:r>
    </w:p>
    <w:p w14:paraId="3499381E" w14:textId="28DFD84D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Alterar a senha em caso de suspeita de vazamento.</w:t>
      </w:r>
    </w:p>
    <w:p w14:paraId="6D7F9AC7" w14:textId="4D72F94C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autenticação em duas etapas no GitHub.</w:t>
      </w:r>
    </w:p>
    <w:p w14:paraId="36B573AF" w14:textId="2516024F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Não anotar senhas em locais de fácil acesso.</w:t>
      </w:r>
    </w:p>
    <w:p w14:paraId="01C7DD5B" w14:textId="34432D37" w:rsidR="5C60FEB8" w:rsidRPr="005A7A59" w:rsidRDefault="5C60FEB8" w:rsidP="4DCE2FBE">
      <w:pPr>
        <w:pStyle w:val="PargrafodaLista"/>
        <w:numPr>
          <w:ilvl w:val="0"/>
          <w:numId w:val="9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senhas diferentes para contas importantes.</w:t>
      </w:r>
    </w:p>
    <w:p w14:paraId="46E75E4C" w14:textId="69B12E7E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3" w:name="_Toc232082578"/>
      <w:r w:rsidRPr="005A7A59">
        <w:rPr>
          <w:rFonts w:ascii="Arial" w:hAnsi="Arial"/>
          <w:sz w:val="24"/>
        </w:rPr>
        <w:t>5.8 Regras para alteração do código-fonte</w:t>
      </w:r>
      <w:bookmarkEnd w:id="23"/>
    </w:p>
    <w:p w14:paraId="3136B0FD" w14:textId="1DE3FD19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Planejar as alterações antes de modificar o programa.</w:t>
      </w:r>
    </w:p>
    <w:p w14:paraId="52F94A86" w14:textId="6E60AA6C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Realizar testes após mudanças importantes.</w:t>
      </w:r>
    </w:p>
    <w:p w14:paraId="6F2204D3" w14:textId="33A3BDB9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 xml:space="preserve">Registrar as alterações utilizando </w:t>
      </w:r>
      <w:proofErr w:type="spellStart"/>
      <w:r w:rsidRPr="005A7A59">
        <w:rPr>
          <w:rFonts w:ascii="Arial" w:hAnsi="Arial"/>
          <w:sz w:val="24"/>
        </w:rPr>
        <w:t>commits</w:t>
      </w:r>
      <w:proofErr w:type="spellEnd"/>
      <w:r w:rsidRPr="005A7A59">
        <w:rPr>
          <w:rFonts w:ascii="Arial" w:hAnsi="Arial"/>
          <w:sz w:val="24"/>
        </w:rPr>
        <w:t xml:space="preserve"> claros.</w:t>
      </w:r>
    </w:p>
    <w:p w14:paraId="6736E3D8" w14:textId="678CF7AE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Evitar excluir partes do código sem compreender sua função.</w:t>
      </w:r>
    </w:p>
    <w:p w14:paraId="605E34A4" w14:textId="5EA3ACB9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Manter sempre uma versão funcional do sistema.</w:t>
      </w:r>
    </w:p>
    <w:p w14:paraId="1626ADF3" w14:textId="0AED158E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Atualizar a documentação quando necessário.</w:t>
      </w:r>
    </w:p>
    <w:p w14:paraId="2C316BB4" w14:textId="7C11C717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Realizar backup regularmente para evitar perda de dados.</w:t>
      </w:r>
    </w:p>
    <w:p w14:paraId="66DBF7EF" w14:textId="23D8374E" w:rsidR="5C60FEB8" w:rsidRPr="005A7A59" w:rsidRDefault="5C60FEB8" w:rsidP="4DCE2FBE">
      <w:pPr>
        <w:pStyle w:val="PargrafodaLista"/>
        <w:numPr>
          <w:ilvl w:val="0"/>
          <w:numId w:val="8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Revisar o código antes de enviá-lo para o repositório.</w:t>
      </w:r>
    </w:p>
    <w:p w14:paraId="1F1DA81B" w14:textId="5567E1C7" w:rsidR="5C60FEB8" w:rsidRPr="005A7A59" w:rsidRDefault="5C60FEB8" w:rsidP="000B2F28">
      <w:pPr>
        <w:pStyle w:val="Ttulo2"/>
        <w:rPr>
          <w:rFonts w:ascii="Arial" w:hAnsi="Arial"/>
          <w:sz w:val="24"/>
        </w:rPr>
      </w:pPr>
      <w:bookmarkStart w:id="24" w:name="_Toc232082579"/>
      <w:r w:rsidRPr="005A7A59">
        <w:rPr>
          <w:rFonts w:ascii="Arial" w:hAnsi="Arial"/>
          <w:sz w:val="24"/>
        </w:rPr>
        <w:t>7. VULNERABILIDADES DETECTADAS</w:t>
      </w:r>
      <w:bookmarkEnd w:id="24"/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1809"/>
        <w:gridCol w:w="2580"/>
        <w:gridCol w:w="2580"/>
        <w:gridCol w:w="2092"/>
      </w:tblGrid>
      <w:tr w:rsidR="4DCE2FBE" w:rsidRPr="005A7A59" w14:paraId="5F9E72D9" w14:textId="77777777" w:rsidTr="4DCE2FBE">
        <w:trPr>
          <w:trHeight w:val="300"/>
        </w:trPr>
        <w:tc>
          <w:tcPr>
            <w:tcW w:w="2265" w:type="dxa"/>
          </w:tcPr>
          <w:p w14:paraId="30E095C4" w14:textId="0CCADB4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Código</w:t>
            </w:r>
          </w:p>
        </w:tc>
        <w:tc>
          <w:tcPr>
            <w:tcW w:w="2265" w:type="dxa"/>
          </w:tcPr>
          <w:p w14:paraId="64856860" w14:textId="6EA7195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Vulnerabilidade</w:t>
            </w:r>
          </w:p>
        </w:tc>
        <w:tc>
          <w:tcPr>
            <w:tcW w:w="2265" w:type="dxa"/>
          </w:tcPr>
          <w:p w14:paraId="55EE9D21" w14:textId="0E105D3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Risco</w:t>
            </w:r>
          </w:p>
        </w:tc>
        <w:tc>
          <w:tcPr>
            <w:tcW w:w="2265" w:type="dxa"/>
          </w:tcPr>
          <w:p w14:paraId="02D26479" w14:textId="1AFF15B9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Medida de prevenção</w:t>
            </w:r>
          </w:p>
        </w:tc>
      </w:tr>
      <w:tr w:rsidR="4DCE2FBE" w:rsidRPr="005A7A59" w14:paraId="2D13423A" w14:textId="77777777" w:rsidTr="4DCE2FBE">
        <w:trPr>
          <w:trHeight w:val="300"/>
        </w:trPr>
        <w:tc>
          <w:tcPr>
            <w:tcW w:w="2265" w:type="dxa"/>
          </w:tcPr>
          <w:p w14:paraId="58B2DEFD" w14:textId="378D30CF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V01</w:t>
            </w:r>
          </w:p>
        </w:tc>
        <w:tc>
          <w:tcPr>
            <w:tcW w:w="2265" w:type="dxa"/>
          </w:tcPr>
          <w:p w14:paraId="4BC62B40" w14:textId="1F9B7580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Senha fraca no computador ou GitHub</w:t>
            </w:r>
          </w:p>
        </w:tc>
        <w:tc>
          <w:tcPr>
            <w:tcW w:w="2265" w:type="dxa"/>
          </w:tcPr>
          <w:p w14:paraId="7279A2E4" w14:textId="1260461A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Acesso indevido ao projeto</w:t>
            </w:r>
          </w:p>
        </w:tc>
        <w:tc>
          <w:tcPr>
            <w:tcW w:w="2265" w:type="dxa"/>
          </w:tcPr>
          <w:p w14:paraId="5B31B56B" w14:textId="1BDC74C4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Utilizar senha forte e autenticação em duas etapas</w:t>
            </w:r>
          </w:p>
        </w:tc>
      </w:tr>
      <w:tr w:rsidR="4DCE2FBE" w:rsidRPr="005A7A59" w14:paraId="0DE5DF83" w14:textId="77777777" w:rsidTr="4DCE2FBE">
        <w:trPr>
          <w:trHeight w:val="300"/>
        </w:trPr>
        <w:tc>
          <w:tcPr>
            <w:tcW w:w="2265" w:type="dxa"/>
          </w:tcPr>
          <w:p w14:paraId="708EEE72" w14:textId="74B2A146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V02</w:t>
            </w:r>
          </w:p>
        </w:tc>
        <w:tc>
          <w:tcPr>
            <w:tcW w:w="2265" w:type="dxa"/>
          </w:tcPr>
          <w:p w14:paraId="436A8A65" w14:textId="658AA296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Código-fonte sem backup</w:t>
            </w:r>
          </w:p>
        </w:tc>
        <w:tc>
          <w:tcPr>
            <w:tcW w:w="2265" w:type="dxa"/>
          </w:tcPr>
          <w:p w14:paraId="29CD1D19" w14:textId="57ED98AA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Perda do projeto</w:t>
            </w:r>
          </w:p>
        </w:tc>
        <w:tc>
          <w:tcPr>
            <w:tcW w:w="2265" w:type="dxa"/>
          </w:tcPr>
          <w:p w14:paraId="34962574" w14:textId="70394C2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 xml:space="preserve">Utilizar </w:t>
            </w:r>
            <w:proofErr w:type="spellStart"/>
            <w:r w:rsidRPr="005A7A59">
              <w:rPr>
                <w:rFonts w:ascii="Arial" w:hAnsi="Arial"/>
                <w:sz w:val="24"/>
              </w:rPr>
              <w:t>Git</w:t>
            </w:r>
            <w:proofErr w:type="spellEnd"/>
            <w:r w:rsidRPr="005A7A59">
              <w:rPr>
                <w:rFonts w:ascii="Arial" w:hAnsi="Arial"/>
                <w:sz w:val="24"/>
              </w:rPr>
              <w:t xml:space="preserve"> e GitHub</w:t>
            </w:r>
          </w:p>
        </w:tc>
      </w:tr>
      <w:tr w:rsidR="4DCE2FBE" w:rsidRPr="005A7A59" w14:paraId="401602C1" w14:textId="77777777" w:rsidTr="4DCE2FBE">
        <w:trPr>
          <w:trHeight w:val="300"/>
        </w:trPr>
        <w:tc>
          <w:tcPr>
            <w:tcW w:w="2265" w:type="dxa"/>
          </w:tcPr>
          <w:p w14:paraId="12955AC5" w14:textId="5933690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V03</w:t>
            </w:r>
          </w:p>
        </w:tc>
        <w:tc>
          <w:tcPr>
            <w:tcW w:w="2265" w:type="dxa"/>
          </w:tcPr>
          <w:p w14:paraId="511E9509" w14:textId="6E56A74A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Alteração incorreta dos tempos dos sinais</w:t>
            </w:r>
          </w:p>
        </w:tc>
        <w:tc>
          <w:tcPr>
            <w:tcW w:w="2265" w:type="dxa"/>
          </w:tcPr>
          <w:p w14:paraId="2C871A03" w14:textId="4410540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Funcionamento inadequado do semáforo</w:t>
            </w:r>
          </w:p>
        </w:tc>
        <w:tc>
          <w:tcPr>
            <w:tcW w:w="2265" w:type="dxa"/>
          </w:tcPr>
          <w:p w14:paraId="6D56131F" w14:textId="54FFE87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Validar os valores antes da execução</w:t>
            </w:r>
          </w:p>
        </w:tc>
      </w:tr>
      <w:tr w:rsidR="4DCE2FBE" w:rsidRPr="005A7A59" w14:paraId="219F7221" w14:textId="77777777" w:rsidTr="4DCE2FBE">
        <w:trPr>
          <w:trHeight w:val="300"/>
        </w:trPr>
        <w:tc>
          <w:tcPr>
            <w:tcW w:w="2265" w:type="dxa"/>
          </w:tcPr>
          <w:p w14:paraId="67573803" w14:textId="1F5ED8D9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lastRenderedPageBreak/>
              <w:t>V04</w:t>
            </w:r>
          </w:p>
        </w:tc>
        <w:tc>
          <w:tcPr>
            <w:tcW w:w="2265" w:type="dxa"/>
          </w:tcPr>
          <w:p w14:paraId="6E9C95BD" w14:textId="711E9CB1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Dois semáforos verdes ao mesmo tempo</w:t>
            </w:r>
          </w:p>
        </w:tc>
        <w:tc>
          <w:tcPr>
            <w:tcW w:w="2265" w:type="dxa"/>
          </w:tcPr>
          <w:p w14:paraId="4806A6CF" w14:textId="075F6B1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Risco de acidentes</w:t>
            </w:r>
          </w:p>
        </w:tc>
        <w:tc>
          <w:tcPr>
            <w:tcW w:w="2265" w:type="dxa"/>
          </w:tcPr>
          <w:p w14:paraId="4B37D1C7" w14:textId="33672E5A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Criar regras de segurança no sistema</w:t>
            </w:r>
          </w:p>
        </w:tc>
      </w:tr>
      <w:tr w:rsidR="4DCE2FBE" w:rsidRPr="005A7A59" w14:paraId="32261EE2" w14:textId="77777777" w:rsidTr="4DCE2FBE">
        <w:trPr>
          <w:trHeight w:val="300"/>
        </w:trPr>
        <w:tc>
          <w:tcPr>
            <w:tcW w:w="2265" w:type="dxa"/>
          </w:tcPr>
          <w:p w14:paraId="0ADCAB32" w14:textId="3AB65169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V05</w:t>
            </w:r>
          </w:p>
        </w:tc>
        <w:tc>
          <w:tcPr>
            <w:tcW w:w="2265" w:type="dxa"/>
          </w:tcPr>
          <w:p w14:paraId="0BFE80FE" w14:textId="17A96F7D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Arquivos desorganizados</w:t>
            </w:r>
          </w:p>
        </w:tc>
        <w:tc>
          <w:tcPr>
            <w:tcW w:w="2265" w:type="dxa"/>
          </w:tcPr>
          <w:p w14:paraId="218CB28B" w14:textId="02387B1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Dificuldade de manutenção</w:t>
            </w:r>
          </w:p>
        </w:tc>
        <w:tc>
          <w:tcPr>
            <w:tcW w:w="2265" w:type="dxa"/>
          </w:tcPr>
          <w:p w14:paraId="0C843DBF" w14:textId="3EA30DA0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Organizar pastas e documentos</w:t>
            </w:r>
          </w:p>
        </w:tc>
      </w:tr>
      <w:tr w:rsidR="4DCE2FBE" w:rsidRPr="005A7A59" w14:paraId="6CE73488" w14:textId="77777777" w:rsidTr="4DCE2FBE">
        <w:trPr>
          <w:trHeight w:val="300"/>
        </w:trPr>
        <w:tc>
          <w:tcPr>
            <w:tcW w:w="2265" w:type="dxa"/>
          </w:tcPr>
          <w:p w14:paraId="1B7E5C9F" w14:textId="0D89BD58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V06</w:t>
            </w:r>
          </w:p>
        </w:tc>
        <w:tc>
          <w:tcPr>
            <w:tcW w:w="2265" w:type="dxa"/>
          </w:tcPr>
          <w:p w14:paraId="3EC87FA1" w14:textId="6A24C62F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Permissões inadequadas</w:t>
            </w:r>
          </w:p>
        </w:tc>
        <w:tc>
          <w:tcPr>
            <w:tcW w:w="2265" w:type="dxa"/>
          </w:tcPr>
          <w:p w14:paraId="2E8AA7BC" w14:textId="7413F665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Alteração indevida dos arquivos</w:t>
            </w:r>
          </w:p>
        </w:tc>
        <w:tc>
          <w:tcPr>
            <w:tcW w:w="2265" w:type="dxa"/>
          </w:tcPr>
          <w:p w14:paraId="1758E1D0" w14:textId="76E817B6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Configurar permissões corretamente</w:t>
            </w:r>
          </w:p>
        </w:tc>
      </w:tr>
      <w:tr w:rsidR="4DCE2FBE" w:rsidRPr="005A7A59" w14:paraId="533C732F" w14:textId="77777777" w:rsidTr="4DCE2FBE">
        <w:trPr>
          <w:trHeight w:val="300"/>
        </w:trPr>
        <w:tc>
          <w:tcPr>
            <w:tcW w:w="2265" w:type="dxa"/>
          </w:tcPr>
          <w:p w14:paraId="1559FA50" w14:textId="5FA529A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V07</w:t>
            </w:r>
          </w:p>
        </w:tc>
        <w:tc>
          <w:tcPr>
            <w:tcW w:w="2265" w:type="dxa"/>
          </w:tcPr>
          <w:p w14:paraId="70828662" w14:textId="3033893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Firewall desativado</w:t>
            </w:r>
          </w:p>
        </w:tc>
        <w:tc>
          <w:tcPr>
            <w:tcW w:w="2265" w:type="dxa"/>
          </w:tcPr>
          <w:p w14:paraId="201683A1" w14:textId="7D58F8EA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Exposição a ataques externos</w:t>
            </w:r>
          </w:p>
        </w:tc>
        <w:tc>
          <w:tcPr>
            <w:tcW w:w="2265" w:type="dxa"/>
          </w:tcPr>
          <w:p w14:paraId="17C39BFC" w14:textId="0AB7BF19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Manter firewall ativo</w:t>
            </w:r>
          </w:p>
        </w:tc>
      </w:tr>
      <w:tr w:rsidR="4DCE2FBE" w:rsidRPr="005A7A59" w14:paraId="3FE25614" w14:textId="77777777" w:rsidTr="4DCE2FBE">
        <w:trPr>
          <w:trHeight w:val="300"/>
        </w:trPr>
        <w:tc>
          <w:tcPr>
            <w:tcW w:w="2265" w:type="dxa"/>
          </w:tcPr>
          <w:p w14:paraId="4756C4F0" w14:textId="657DB54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V08</w:t>
            </w:r>
          </w:p>
        </w:tc>
        <w:tc>
          <w:tcPr>
            <w:tcW w:w="2265" w:type="dxa"/>
          </w:tcPr>
          <w:p w14:paraId="26AE3255" w14:textId="30B384CE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Falta de documentação</w:t>
            </w:r>
          </w:p>
        </w:tc>
        <w:tc>
          <w:tcPr>
            <w:tcW w:w="2265" w:type="dxa"/>
          </w:tcPr>
          <w:p w14:paraId="51A487D3" w14:textId="3C7AB16E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Dificuldade para manutenção</w:t>
            </w:r>
          </w:p>
        </w:tc>
        <w:tc>
          <w:tcPr>
            <w:tcW w:w="2265" w:type="dxa"/>
          </w:tcPr>
          <w:p w14:paraId="334899CD" w14:textId="718F4C21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Atualizar README e relatórios</w:t>
            </w:r>
          </w:p>
        </w:tc>
      </w:tr>
      <w:tr w:rsidR="4DCE2FBE" w:rsidRPr="005A7A59" w14:paraId="228B8794" w14:textId="77777777" w:rsidTr="4DCE2FBE">
        <w:trPr>
          <w:trHeight w:val="300"/>
        </w:trPr>
        <w:tc>
          <w:tcPr>
            <w:tcW w:w="2265" w:type="dxa"/>
          </w:tcPr>
          <w:p w14:paraId="7CEA159E" w14:textId="2434104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V09</w:t>
            </w:r>
          </w:p>
        </w:tc>
        <w:tc>
          <w:tcPr>
            <w:tcW w:w="2265" w:type="dxa"/>
          </w:tcPr>
          <w:p w14:paraId="45A7543D" w14:textId="17CAB64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Uso de dispositivos desconhecidos</w:t>
            </w:r>
          </w:p>
        </w:tc>
        <w:tc>
          <w:tcPr>
            <w:tcW w:w="2265" w:type="dxa"/>
          </w:tcPr>
          <w:p w14:paraId="32AE404B" w14:textId="04846CC8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Risco de malware</w:t>
            </w:r>
          </w:p>
        </w:tc>
        <w:tc>
          <w:tcPr>
            <w:tcW w:w="2265" w:type="dxa"/>
          </w:tcPr>
          <w:p w14:paraId="1A76EB68" w14:textId="5E09E700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Verificar dispositivos antes do uso</w:t>
            </w:r>
          </w:p>
        </w:tc>
      </w:tr>
      <w:tr w:rsidR="4DCE2FBE" w:rsidRPr="005A7A59" w14:paraId="3A1274B5" w14:textId="77777777" w:rsidTr="4DCE2FBE">
        <w:trPr>
          <w:trHeight w:val="300"/>
        </w:trPr>
        <w:tc>
          <w:tcPr>
            <w:tcW w:w="2265" w:type="dxa"/>
          </w:tcPr>
          <w:p w14:paraId="7F23D1E3" w14:textId="38B94C4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V10</w:t>
            </w:r>
          </w:p>
        </w:tc>
        <w:tc>
          <w:tcPr>
            <w:tcW w:w="2265" w:type="dxa"/>
          </w:tcPr>
          <w:p w14:paraId="2590B1C0" w14:textId="27F18610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Publicação de dados sensíveis no GitHub</w:t>
            </w:r>
          </w:p>
        </w:tc>
        <w:tc>
          <w:tcPr>
            <w:tcW w:w="2265" w:type="dxa"/>
          </w:tcPr>
          <w:p w14:paraId="38C48052" w14:textId="2DBD9D3B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Vazamento de informações</w:t>
            </w:r>
          </w:p>
        </w:tc>
        <w:tc>
          <w:tcPr>
            <w:tcW w:w="2265" w:type="dxa"/>
          </w:tcPr>
          <w:p w14:paraId="79EDFE37" w14:textId="5B1AF13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Não compartilhar dados privados</w:t>
            </w:r>
          </w:p>
        </w:tc>
      </w:tr>
    </w:tbl>
    <w:p w14:paraId="4B7BBFD6" w14:textId="03E1FFFE" w:rsidR="5C60FEB8" w:rsidRPr="005A7A59" w:rsidRDefault="5C60FEB8" w:rsidP="000B2F28">
      <w:pPr>
        <w:pStyle w:val="Ttulo2"/>
        <w:rPr>
          <w:rFonts w:ascii="Arial" w:hAnsi="Arial"/>
          <w:sz w:val="24"/>
        </w:rPr>
      </w:pPr>
      <w:bookmarkStart w:id="25" w:name="_Toc232082580"/>
      <w:r w:rsidRPr="005A7A59">
        <w:rPr>
          <w:rFonts w:ascii="Arial" w:hAnsi="Arial"/>
          <w:sz w:val="24"/>
        </w:rPr>
        <w:t>8. MEDIDAS DE PROTEÇÃO E PREVENÇÃO</w:t>
      </w:r>
      <w:bookmarkEnd w:id="25"/>
    </w:p>
    <w:p w14:paraId="1E022719" w14:textId="77777777" w:rsidR="000B2F28" w:rsidRPr="005A7A59" w:rsidRDefault="000B2F28" w:rsidP="4DCE2FBE">
      <w:pPr>
        <w:ind w:firstLine="0"/>
        <w:rPr>
          <w:rFonts w:ascii="Arial" w:hAnsi="Arial"/>
          <w:b/>
          <w:bCs/>
          <w:sz w:val="24"/>
        </w:rPr>
      </w:pPr>
    </w:p>
    <w:p w14:paraId="2DE50AD8" w14:textId="1A067B0A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6" w:name="_Toc232082581"/>
      <w:r w:rsidRPr="005A7A59">
        <w:rPr>
          <w:rFonts w:ascii="Arial" w:hAnsi="Arial"/>
          <w:sz w:val="24"/>
        </w:rPr>
        <w:t>8.1 Proteção do computador</w:t>
      </w:r>
      <w:bookmarkEnd w:id="26"/>
    </w:p>
    <w:p w14:paraId="3DAE3BBD" w14:textId="07032B2F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usuário protegido por senha.</w:t>
      </w:r>
    </w:p>
    <w:p w14:paraId="21C1E0E8" w14:textId="41E172E2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Manter o Windows atualizado.</w:t>
      </w:r>
    </w:p>
    <w:p w14:paraId="0675AA18" w14:textId="5D5A8D84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antivírus.</w:t>
      </w:r>
    </w:p>
    <w:p w14:paraId="2C87F3F9" w14:textId="35AB2EA4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Evitar instalar programas desconhecidos.</w:t>
      </w:r>
    </w:p>
    <w:p w14:paraId="09A02DC4" w14:textId="319A299A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Verificar dispositivos externos antes do uso.</w:t>
      </w:r>
    </w:p>
    <w:p w14:paraId="1262F187" w14:textId="737FA87C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Bloquear a tela quando estiver ausente.</w:t>
      </w:r>
    </w:p>
    <w:p w14:paraId="7142C127" w14:textId="5D2ED51E" w:rsidR="5C60FEB8" w:rsidRPr="005A7A59" w:rsidRDefault="5C60FEB8" w:rsidP="4DCE2FBE">
      <w:pPr>
        <w:pStyle w:val="PargrafodaLista"/>
        <w:numPr>
          <w:ilvl w:val="0"/>
          <w:numId w:val="6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Realizar verificações periódicas de segurança.</w:t>
      </w:r>
    </w:p>
    <w:p w14:paraId="5B0073A8" w14:textId="75C35BA9" w:rsidR="5C60FEB8" w:rsidRPr="005A7A59" w:rsidRDefault="5C60FEB8" w:rsidP="000B2F28">
      <w:pPr>
        <w:pStyle w:val="Ttulo3"/>
        <w:rPr>
          <w:rFonts w:ascii="Arial" w:hAnsi="Arial"/>
          <w:sz w:val="24"/>
        </w:rPr>
      </w:pPr>
      <w:bookmarkStart w:id="27" w:name="_Toc232082582"/>
      <w:r w:rsidRPr="005A7A59">
        <w:rPr>
          <w:rFonts w:ascii="Arial" w:hAnsi="Arial"/>
          <w:sz w:val="24"/>
        </w:rPr>
        <w:lastRenderedPageBreak/>
        <w:t>8.2 Proteção do sistema operacional</w:t>
      </w:r>
      <w:bookmarkEnd w:id="27"/>
    </w:p>
    <w:p w14:paraId="5F6A85AC" w14:textId="3CAB2570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Configurar corretamente usuários e permissões.</w:t>
      </w:r>
    </w:p>
    <w:p w14:paraId="696B8257" w14:textId="7AE6729D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Manter atualizações de segurança instaladas.</w:t>
      </w:r>
    </w:p>
    <w:p w14:paraId="1F622882" w14:textId="295020C4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firewall ativo.</w:t>
      </w:r>
    </w:p>
    <w:p w14:paraId="0E777E70" w14:textId="4813499A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Evitar executar softwares desconhecidos.</w:t>
      </w:r>
    </w:p>
    <w:p w14:paraId="262644A7" w14:textId="03EB37BF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Proteger as pastas do projeto.</w:t>
      </w:r>
    </w:p>
    <w:p w14:paraId="2FC63FF0" w14:textId="287827F7" w:rsidR="5C60FEB8" w:rsidRPr="005A7A59" w:rsidRDefault="5C60FEB8" w:rsidP="4DCE2FBE">
      <w:pPr>
        <w:pStyle w:val="PargrafodaLista"/>
        <w:numPr>
          <w:ilvl w:val="0"/>
          <w:numId w:val="7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Limitar privilégios de usuários comuns.</w:t>
      </w:r>
    </w:p>
    <w:p w14:paraId="45A773FE" w14:textId="4246F880" w:rsidR="5C60FEB8" w:rsidRPr="005A7A59" w:rsidRDefault="5C60FEB8" w:rsidP="4DCE2FBE">
      <w:pPr>
        <w:ind w:firstLine="0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8.3 Proteção do código-fonte</w:t>
      </w:r>
    </w:p>
    <w:p w14:paraId="2216F7B2" w14:textId="30D026B7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 xml:space="preserve">Utilizar </w:t>
      </w:r>
      <w:proofErr w:type="spellStart"/>
      <w:r w:rsidRPr="005A7A59">
        <w:rPr>
          <w:rFonts w:ascii="Arial" w:hAnsi="Arial"/>
          <w:sz w:val="24"/>
        </w:rPr>
        <w:t>Git</w:t>
      </w:r>
      <w:proofErr w:type="spellEnd"/>
      <w:r w:rsidRPr="005A7A59">
        <w:rPr>
          <w:rFonts w:ascii="Arial" w:hAnsi="Arial"/>
          <w:sz w:val="24"/>
        </w:rPr>
        <w:t xml:space="preserve"> para controle de versões.</w:t>
      </w:r>
    </w:p>
    <w:p w14:paraId="12F4CC55" w14:textId="0C50EDB2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 xml:space="preserve">Realizar </w:t>
      </w:r>
      <w:proofErr w:type="spellStart"/>
      <w:r w:rsidRPr="005A7A59">
        <w:rPr>
          <w:rFonts w:ascii="Arial" w:hAnsi="Arial"/>
          <w:sz w:val="24"/>
        </w:rPr>
        <w:t>commits</w:t>
      </w:r>
      <w:proofErr w:type="spellEnd"/>
      <w:r w:rsidRPr="005A7A59">
        <w:rPr>
          <w:rFonts w:ascii="Arial" w:hAnsi="Arial"/>
          <w:sz w:val="24"/>
        </w:rPr>
        <w:t xml:space="preserve"> frequentes.</w:t>
      </w:r>
    </w:p>
    <w:p w14:paraId="5B38B711" w14:textId="35FE4DCB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Manter backup no GitHub.</w:t>
      </w:r>
    </w:p>
    <w:p w14:paraId="359FDA32" w14:textId="37ECEF66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Não armazenar senhas no código.</w:t>
      </w:r>
    </w:p>
    <w:p w14:paraId="4AC4C35C" w14:textId="39E10FFA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Testar alterações antes da publicação.</w:t>
      </w:r>
    </w:p>
    <w:p w14:paraId="344CBB1A" w14:textId="43DC272B" w:rsidR="5C60FEB8" w:rsidRPr="005A7A59" w:rsidRDefault="5C60FEB8" w:rsidP="4DCE2FBE">
      <w:pPr>
        <w:pStyle w:val="PargrafodaLista"/>
        <w:numPr>
          <w:ilvl w:val="0"/>
          <w:numId w:val="2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Documentar mudanças importantes.</w:t>
      </w:r>
    </w:p>
    <w:p w14:paraId="18821763" w14:textId="05E3B479" w:rsidR="5C60FEB8" w:rsidRPr="005A7A59" w:rsidRDefault="5C60FEB8" w:rsidP="4DCE2FBE">
      <w:pPr>
        <w:ind w:firstLine="0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8.4 Proteção da rede</w:t>
      </w:r>
    </w:p>
    <w:p w14:paraId="578A56D7" w14:textId="76FA5869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Manter o firewall ativo.</w:t>
      </w:r>
    </w:p>
    <w:p w14:paraId="6758A011" w14:textId="25755149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redes seguras.</w:t>
      </w:r>
    </w:p>
    <w:p w14:paraId="23D22F74" w14:textId="1F357E10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Evitar redes públicas desconhecidas.</w:t>
      </w:r>
    </w:p>
    <w:p w14:paraId="48AC00E7" w14:textId="5E0C4EEE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Restringir acessos desnecessários.</w:t>
      </w:r>
    </w:p>
    <w:p w14:paraId="42C77989" w14:textId="175B661B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VPN quando necessário.</w:t>
      </w:r>
    </w:p>
    <w:p w14:paraId="6206E4C9" w14:textId="31F933DF" w:rsidR="5C60FEB8" w:rsidRPr="005A7A59" w:rsidRDefault="5C60FEB8" w:rsidP="4DCE2FBE">
      <w:pPr>
        <w:pStyle w:val="PargrafodaLista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Monitorar possíveis acessos suspeitos.</w:t>
      </w:r>
    </w:p>
    <w:p w14:paraId="55E2504A" w14:textId="31A547BF" w:rsidR="5C60FEB8" w:rsidRPr="005A7A59" w:rsidRDefault="5C60FEB8" w:rsidP="4DCE2FBE">
      <w:pPr>
        <w:ind w:firstLine="0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8.5 Proteção do GitHub</w:t>
      </w:r>
    </w:p>
    <w:p w14:paraId="163C99A3" w14:textId="0BC5BAC3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Utilizar senha forte.</w:t>
      </w:r>
    </w:p>
    <w:p w14:paraId="19A04CD7" w14:textId="598C496A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Ativar autenticação em duas etapas.</w:t>
      </w:r>
    </w:p>
    <w:p w14:paraId="2D4D1E14" w14:textId="5FF1251F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Não compartilhar a conta.</w:t>
      </w:r>
    </w:p>
    <w:p w14:paraId="007094CC" w14:textId="06D34AE7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Verificar os arquivos antes de enviar para o repositório.</w:t>
      </w:r>
    </w:p>
    <w:p w14:paraId="28CA26B0" w14:textId="4F9CE279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 xml:space="preserve">Utilizar mensagens de </w:t>
      </w:r>
      <w:proofErr w:type="spellStart"/>
      <w:r w:rsidRPr="005A7A59">
        <w:rPr>
          <w:rFonts w:ascii="Arial" w:hAnsi="Arial"/>
          <w:sz w:val="24"/>
        </w:rPr>
        <w:t>commit</w:t>
      </w:r>
      <w:proofErr w:type="spellEnd"/>
      <w:r w:rsidRPr="005A7A59">
        <w:rPr>
          <w:rFonts w:ascii="Arial" w:hAnsi="Arial"/>
          <w:sz w:val="24"/>
        </w:rPr>
        <w:t xml:space="preserve"> organizadas.</w:t>
      </w:r>
    </w:p>
    <w:p w14:paraId="0C060E4E" w14:textId="4AAF175E" w:rsidR="5C60FEB8" w:rsidRPr="005A7A59" w:rsidRDefault="5C60FEB8" w:rsidP="4DCE2FBE">
      <w:pPr>
        <w:pStyle w:val="PargrafodaLista"/>
        <w:numPr>
          <w:ilvl w:val="0"/>
          <w:numId w:val="3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hAnsi="Arial"/>
          <w:sz w:val="24"/>
        </w:rPr>
        <w:t>Revisar permissões de acesso ao repositório.</w:t>
      </w:r>
    </w:p>
    <w:p w14:paraId="263AB791" w14:textId="0B1A6D25" w:rsidR="5C60FEB8" w:rsidRPr="005A7A59" w:rsidRDefault="5C60FEB8" w:rsidP="4DCE2FBE">
      <w:pPr>
        <w:ind w:firstLine="0"/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>9. FIREWALL E SEGURANÇA DE REDE</w:t>
      </w:r>
    </w:p>
    <w:p w14:paraId="077A3ECB" w14:textId="045E85AF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firewall é uma ferramenta responsável por controlar o tráfego de dados entre o computador e a rede. No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ele ajuda a impedir acessos não autorizados ao sistema e protege os arquivos utilizados no desenvolvimento.</w:t>
      </w:r>
    </w:p>
    <w:p w14:paraId="2833A473" w14:textId="0BC8F435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lastRenderedPageBreak/>
        <w:t xml:space="preserve">Manter o firewall ativo reduz os riscos de invasões, bloqueia conexões suspeitas e aumenta a segurança do computador utilizado para desenvolver o projeto. Em sistemas conectados à internet, essa proteção é essencial para evitar </w:t>
      </w:r>
      <w:r w:rsidR="000B2F28" w:rsidRPr="005A7A59">
        <w:rPr>
          <w:rFonts w:ascii="Arial" w:hAnsi="Arial"/>
          <w:sz w:val="24"/>
        </w:rPr>
        <w:t>ataques externos</w:t>
      </w:r>
      <w:r w:rsidR="75E730F3" w:rsidRPr="005A7A59">
        <w:rPr>
          <w:rFonts w:ascii="Arial" w:hAnsi="Arial"/>
          <w:sz w:val="24"/>
        </w:rPr>
        <w:t>.</w:t>
      </w:r>
    </w:p>
    <w:p w14:paraId="332961E1" w14:textId="1CDD0355" w:rsidR="5C60FEB8" w:rsidRPr="005A7A59" w:rsidRDefault="5C60FEB8" w:rsidP="000B2F28">
      <w:pPr>
        <w:pStyle w:val="Ttulo2"/>
        <w:rPr>
          <w:rFonts w:ascii="Arial" w:hAnsi="Arial"/>
          <w:sz w:val="24"/>
        </w:rPr>
      </w:pPr>
      <w:bookmarkStart w:id="28" w:name="_Toc232082583"/>
      <w:r w:rsidRPr="005A7A59">
        <w:rPr>
          <w:rFonts w:ascii="Arial" w:hAnsi="Arial"/>
          <w:sz w:val="24"/>
        </w:rPr>
        <w:t>10. VPN E ACESSO REMOTO SEGURO</w:t>
      </w:r>
      <w:bookmarkEnd w:id="28"/>
    </w:p>
    <w:p w14:paraId="6BF1C2A1" w14:textId="223B80B2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A VPN permite criar uma conexão segura através da internet. Em uma aplicação real do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ela poderia ser utilizada para que técnicos autorizados realizassem manutenção remota sem expor diretamente o sistema à internet.</w:t>
      </w:r>
    </w:p>
    <w:p w14:paraId="364AEEB6" w14:textId="0458AC2D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Isso aumenta a segurança da comunicação, protege os dados transmitidos e reduz o risco de acessos indevidos. Dessa forma, as manutenções podem ser realizadas de maneira mais segura e confiável.</w:t>
      </w:r>
    </w:p>
    <w:p w14:paraId="42DD9F48" w14:textId="19CB12BE" w:rsidR="5C60FEB8" w:rsidRPr="005A7A59" w:rsidRDefault="5C60FEB8" w:rsidP="005A7A59">
      <w:pPr>
        <w:pStyle w:val="Ttulo2"/>
        <w:rPr>
          <w:rFonts w:ascii="Arial" w:hAnsi="Arial"/>
          <w:sz w:val="24"/>
        </w:rPr>
      </w:pPr>
      <w:bookmarkStart w:id="29" w:name="_Toc232082584"/>
      <w:r w:rsidRPr="005A7A59">
        <w:rPr>
          <w:rFonts w:ascii="Arial" w:hAnsi="Arial"/>
          <w:sz w:val="24"/>
        </w:rPr>
        <w:t>11. RELAÇÃO COM A LGPD E BOAS PRÁTICAS</w:t>
      </w:r>
      <w:bookmarkEnd w:id="29"/>
    </w:p>
    <w:p w14:paraId="355797AE" w14:textId="7992CEF2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Mesmo não armazenando dados pessoais como objetivo principal, 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deve seguir boas práticas de segurança da informação.</w:t>
      </w:r>
    </w:p>
    <w:p w14:paraId="2A4BC43F" w14:textId="4C5EC6A6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Caso o sistema venha a registrar operadores, acessos ou imagens de câmeras, essas informações deverão ser protegidas. O acesso aos dados deve ser controlado e somente pessoas autorizadas poderão visualizá-los. Além disso, qualquer informação coletada deverá ser utilizada apenas para finalidades legítimas e armazenada de forma segura, seguindo os princípios da LGPD.</w:t>
      </w:r>
    </w:p>
    <w:p w14:paraId="13BF1B20" w14:textId="069CD707" w:rsidR="5C60FEB8" w:rsidRPr="005A7A59" w:rsidRDefault="5C60FEB8" w:rsidP="005A7A59">
      <w:pPr>
        <w:pStyle w:val="Ttulo2"/>
        <w:rPr>
          <w:rFonts w:ascii="Arial" w:hAnsi="Arial"/>
          <w:sz w:val="24"/>
        </w:rPr>
      </w:pPr>
      <w:bookmarkStart w:id="30" w:name="_Toc232082585"/>
      <w:r w:rsidRPr="005A7A59">
        <w:rPr>
          <w:rFonts w:ascii="Arial" w:hAnsi="Arial"/>
          <w:sz w:val="24"/>
        </w:rPr>
        <w:t>12. REFERÊNCIAS BIBLIOGRÁFICAS</w:t>
      </w:r>
      <w:bookmarkEnd w:id="30"/>
    </w:p>
    <w:p w14:paraId="1AE65116" w14:textId="55C1F00E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SERVIÇO NACIONAL DE APRENDIZAGEM INDUSTRIAL. Plano de Ensino — Módulo Básico: Técnico em Desenvolvimento de Sistemas. São Paulo: SENAI-SP, 2023.</w:t>
      </w:r>
    </w:p>
    <w:p w14:paraId="34A9299E" w14:textId="5A9CCDC2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STALLINGS, William. Criptografia e Segurança de Redes: Princípios e Práticas. São Paulo: Pearson, 2015.</w:t>
      </w:r>
    </w:p>
    <w:p w14:paraId="3E33E17B" w14:textId="2B753912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TANENBAUM, Andrew S.; WOODHULL, Albert S. Sistemas Operacionais: Projeto e Implementação. Porto Alegre: Bookman, 2008.</w:t>
      </w:r>
    </w:p>
    <w:p w14:paraId="3498BF7E" w14:textId="00CF7406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KUROSE, James F.; ROSS, Keith W. Redes de Computadores e a Internet: Uma abordagem top-</w:t>
      </w:r>
      <w:proofErr w:type="spellStart"/>
      <w:r w:rsidRPr="005A7A59">
        <w:rPr>
          <w:rFonts w:ascii="Arial" w:hAnsi="Arial"/>
          <w:sz w:val="24"/>
        </w:rPr>
        <w:t>down</w:t>
      </w:r>
      <w:proofErr w:type="spellEnd"/>
      <w:r w:rsidRPr="005A7A59">
        <w:rPr>
          <w:rFonts w:ascii="Arial" w:hAnsi="Arial"/>
          <w:sz w:val="24"/>
        </w:rPr>
        <w:t>. 8. ed. Porto Alegre: Bookman, 2020.</w:t>
      </w:r>
    </w:p>
    <w:p w14:paraId="135C0D23" w14:textId="5F5F2835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BRASIL. Lei nº 13.709, de 14 de agosto de 2018. Lei Geral de Proteção de Dados Pessoais (LGPD). Brasília, 2018.</w:t>
      </w:r>
    </w:p>
    <w:p w14:paraId="2EBE8515" w14:textId="3212D352" w:rsidR="5C60FEB8" w:rsidRPr="005A7A59" w:rsidRDefault="5C60FEB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lastRenderedPageBreak/>
        <w:t>SERVIÇO NACIONAL DE APRENDIZAGEM INDUSTRIAL. Trabalho de Conclusão de Curso: Guia Rápido para Apresentação. Sertãozinho: SENAI-SP, 2026.</w:t>
      </w:r>
    </w:p>
    <w:p w14:paraId="25871A8B" w14:textId="45FD1778" w:rsidR="4DCE2FBE" w:rsidRPr="005A7A59" w:rsidRDefault="4DCE2FBE" w:rsidP="4DCE2FBE">
      <w:pPr>
        <w:rPr>
          <w:rFonts w:ascii="Arial" w:hAnsi="Arial"/>
          <w:sz w:val="24"/>
        </w:rPr>
      </w:pPr>
    </w:p>
    <w:p w14:paraId="1B3DB958" w14:textId="18A10F80" w:rsidR="3839F0D5" w:rsidRPr="005A7A59" w:rsidRDefault="3839F0D5" w:rsidP="005A7A59">
      <w:pPr>
        <w:pStyle w:val="Ttulo1"/>
        <w:rPr>
          <w:rFonts w:ascii="Arial" w:hAnsi="Arial"/>
          <w:sz w:val="24"/>
        </w:rPr>
      </w:pPr>
      <w:bookmarkStart w:id="31" w:name="_Toc232082586"/>
      <w:r w:rsidRPr="005A7A59">
        <w:rPr>
          <w:rFonts w:ascii="Arial" w:hAnsi="Arial"/>
          <w:sz w:val="24"/>
        </w:rPr>
        <w:t>Sprint 3</w:t>
      </w:r>
      <w:r w:rsidR="358E8E48" w:rsidRPr="005A7A59">
        <w:rPr>
          <w:rFonts w:ascii="Arial" w:hAnsi="Arial"/>
          <w:sz w:val="24"/>
        </w:rPr>
        <w:t xml:space="preserve"> – </w:t>
      </w:r>
      <w:r w:rsidRPr="005A7A59">
        <w:rPr>
          <w:rFonts w:ascii="Arial" w:hAnsi="Arial"/>
          <w:sz w:val="24"/>
        </w:rPr>
        <w:t>Diagramas</w:t>
      </w:r>
      <w:bookmarkEnd w:id="31"/>
    </w:p>
    <w:p w14:paraId="19C670C3" w14:textId="55CE7827" w:rsidR="4DCE2FBE" w:rsidRPr="005A7A59" w:rsidRDefault="4DCE2FBE" w:rsidP="4DCE2FBE">
      <w:pPr>
        <w:pStyle w:val="Ttulo1"/>
        <w:rPr>
          <w:rFonts w:ascii="Arial" w:eastAsia="Arial" w:hAnsi="Arial" w:cs="Arial"/>
          <w:sz w:val="24"/>
          <w:szCs w:val="24"/>
        </w:rPr>
      </w:pPr>
    </w:p>
    <w:p w14:paraId="760B7B83" w14:textId="6C716016" w:rsidR="358E8E48" w:rsidRPr="005A7A59" w:rsidRDefault="358E8E48" w:rsidP="005A7A59">
      <w:pPr>
        <w:pStyle w:val="Ttulo2"/>
        <w:rPr>
          <w:rFonts w:ascii="Arial" w:eastAsia="Arial" w:hAnsi="Arial"/>
          <w:sz w:val="24"/>
        </w:rPr>
      </w:pPr>
      <w:bookmarkStart w:id="32" w:name="_Toc232082587"/>
      <w:r w:rsidRPr="005A7A59">
        <w:rPr>
          <w:rFonts w:ascii="Arial" w:eastAsia="Arial" w:hAnsi="Arial"/>
          <w:sz w:val="24"/>
        </w:rPr>
        <w:t>5. DIAGRAMAS</w:t>
      </w:r>
      <w:bookmarkEnd w:id="32"/>
    </w:p>
    <w:p w14:paraId="25B99304" w14:textId="44ED0C0C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Introdução</w:t>
      </w:r>
    </w:p>
    <w:p w14:paraId="787550E8" w14:textId="41E8CC7B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Os diagramas são importantes porque permitem visualizar de forma clara como um sistema funciona antes mesmo de sua construção. Eles ajudam a organizar as ideias, identificar os componentes necessários e compreender como ocorre a comunicação entre as partes do projeto.</w:t>
      </w:r>
    </w:p>
    <w:p w14:paraId="5F658A47" w14:textId="0E69B50A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No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>, o diagrama funcional auxilia no entendimento da lógica do semáforo inteligente, mostrando como o controlador recebe informações, processa os dados e controla os sinais de trânsito. Além disso, os diagramas facilitam a programação, a montagem do circuito e futuras manutenções do sistema.</w:t>
      </w:r>
    </w:p>
    <w:p w14:paraId="67E56402" w14:textId="7D62240C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4BD722DB" w14:textId="7B50FE1F" w:rsidR="358E8E48" w:rsidRPr="005A7A59" w:rsidRDefault="358E8E48" w:rsidP="005A7A59">
      <w:pPr>
        <w:pStyle w:val="Ttulo3"/>
        <w:rPr>
          <w:rFonts w:ascii="Arial" w:hAnsi="Arial"/>
          <w:sz w:val="24"/>
        </w:rPr>
      </w:pPr>
      <w:bookmarkStart w:id="33" w:name="_Toc232082588"/>
      <w:r w:rsidRPr="005A7A59">
        <w:rPr>
          <w:rFonts w:ascii="Arial" w:hAnsi="Arial"/>
          <w:sz w:val="24"/>
        </w:rPr>
        <w:t>5.1 Componentes do Sistema</w:t>
      </w:r>
      <w:bookmarkEnd w:id="33"/>
    </w:p>
    <w:p w14:paraId="249D6AEE" w14:textId="3A2E6C75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Os circuitos eletrônicos com Arduino são amplamente utilizados em projetos de automação e sistemas embarcados. Eles permitem controlar sensores, LEDs, motores e diversos dispositivos eletrônicos por meio de programação. O Arduino funciona como o cérebro do circuito, recebendo informações das entradas e controlando as saídas conforme a lógica definida pelo programa. Esses circuitos são utilizados em automação residencial, robótica, controle de tráfego, monitoramento ambiental e projetos de Internet das Coisas (IoT).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DCE2FBE" w:rsidRPr="005A7A59" w14:paraId="1BF61B05" w14:textId="77777777" w:rsidTr="4DCE2FBE">
        <w:trPr>
          <w:trHeight w:val="300"/>
        </w:trPr>
        <w:tc>
          <w:tcPr>
            <w:tcW w:w="3020" w:type="dxa"/>
          </w:tcPr>
          <w:p w14:paraId="2AFD4415" w14:textId="2CEF47F7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Componente</w:t>
            </w:r>
          </w:p>
        </w:tc>
        <w:tc>
          <w:tcPr>
            <w:tcW w:w="3020" w:type="dxa"/>
          </w:tcPr>
          <w:p w14:paraId="5F6406E7" w14:textId="40870830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Tipo</w:t>
            </w:r>
          </w:p>
        </w:tc>
        <w:tc>
          <w:tcPr>
            <w:tcW w:w="3020" w:type="dxa"/>
          </w:tcPr>
          <w:p w14:paraId="6537B61F" w14:textId="5E29C419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Função</w:t>
            </w:r>
          </w:p>
        </w:tc>
      </w:tr>
      <w:tr w:rsidR="4DCE2FBE" w:rsidRPr="005A7A59" w14:paraId="40E05FC2" w14:textId="77777777" w:rsidTr="4DCE2FBE">
        <w:trPr>
          <w:trHeight w:val="300"/>
        </w:trPr>
        <w:tc>
          <w:tcPr>
            <w:tcW w:w="3020" w:type="dxa"/>
          </w:tcPr>
          <w:p w14:paraId="4E032DEB" w14:textId="5CD41907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Computador ou notebook</w:t>
            </w:r>
          </w:p>
        </w:tc>
        <w:tc>
          <w:tcPr>
            <w:tcW w:w="3020" w:type="dxa"/>
          </w:tcPr>
          <w:p w14:paraId="23E8372D" w14:textId="41197564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Hardware</w:t>
            </w:r>
          </w:p>
        </w:tc>
        <w:tc>
          <w:tcPr>
            <w:tcW w:w="3020" w:type="dxa"/>
          </w:tcPr>
          <w:p w14:paraId="02818DF8" w14:textId="7A4A7EE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Desenvolver, testar e executar a simulação</w:t>
            </w:r>
          </w:p>
        </w:tc>
      </w:tr>
      <w:tr w:rsidR="4DCE2FBE" w:rsidRPr="005A7A59" w14:paraId="3FA202C8" w14:textId="77777777" w:rsidTr="4DCE2FBE">
        <w:trPr>
          <w:trHeight w:val="300"/>
        </w:trPr>
        <w:tc>
          <w:tcPr>
            <w:tcW w:w="3020" w:type="dxa"/>
          </w:tcPr>
          <w:p w14:paraId="609CD615" w14:textId="7898B418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Programa em linguagem C</w:t>
            </w:r>
          </w:p>
        </w:tc>
        <w:tc>
          <w:tcPr>
            <w:tcW w:w="3020" w:type="dxa"/>
          </w:tcPr>
          <w:p w14:paraId="590262C5" w14:textId="1BD98D6A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Software</w:t>
            </w:r>
          </w:p>
        </w:tc>
        <w:tc>
          <w:tcPr>
            <w:tcW w:w="3020" w:type="dxa"/>
          </w:tcPr>
          <w:p w14:paraId="10E79B3A" w14:textId="741FE1D9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Controlar a lógica de funcionamento do semáforo</w:t>
            </w:r>
          </w:p>
        </w:tc>
      </w:tr>
      <w:tr w:rsidR="4DCE2FBE" w:rsidRPr="005A7A59" w14:paraId="4DF3F863" w14:textId="77777777" w:rsidTr="4DCE2FBE">
        <w:trPr>
          <w:trHeight w:val="300"/>
        </w:trPr>
        <w:tc>
          <w:tcPr>
            <w:tcW w:w="3020" w:type="dxa"/>
          </w:tcPr>
          <w:p w14:paraId="12DFE6D0" w14:textId="019D23B5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lastRenderedPageBreak/>
              <w:t>Arduino Uno</w:t>
            </w:r>
          </w:p>
        </w:tc>
        <w:tc>
          <w:tcPr>
            <w:tcW w:w="3020" w:type="dxa"/>
          </w:tcPr>
          <w:p w14:paraId="33379137" w14:textId="123D2A15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Hardware</w:t>
            </w:r>
          </w:p>
        </w:tc>
        <w:tc>
          <w:tcPr>
            <w:tcW w:w="3020" w:type="dxa"/>
          </w:tcPr>
          <w:p w14:paraId="30011AE9" w14:textId="5A0A71E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Executar o programa e controlar os LEDs</w:t>
            </w:r>
          </w:p>
        </w:tc>
      </w:tr>
      <w:tr w:rsidR="4DCE2FBE" w:rsidRPr="005A7A59" w14:paraId="6151B19A" w14:textId="77777777" w:rsidTr="4DCE2FBE">
        <w:trPr>
          <w:trHeight w:val="300"/>
        </w:trPr>
        <w:tc>
          <w:tcPr>
            <w:tcW w:w="3020" w:type="dxa"/>
          </w:tcPr>
          <w:p w14:paraId="0330EEA7" w14:textId="3334FF8B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Protoboard</w:t>
            </w:r>
          </w:p>
        </w:tc>
        <w:tc>
          <w:tcPr>
            <w:tcW w:w="3020" w:type="dxa"/>
          </w:tcPr>
          <w:p w14:paraId="4E7EF8F9" w14:textId="788B7DC7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Hardware</w:t>
            </w:r>
          </w:p>
        </w:tc>
        <w:tc>
          <w:tcPr>
            <w:tcW w:w="3020" w:type="dxa"/>
          </w:tcPr>
          <w:p w14:paraId="71813B0C" w14:textId="68B85335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Facilitar a montagem do circuito sem solda</w:t>
            </w:r>
          </w:p>
        </w:tc>
      </w:tr>
      <w:tr w:rsidR="4DCE2FBE" w:rsidRPr="005A7A59" w14:paraId="7B03F00E" w14:textId="77777777" w:rsidTr="4DCE2FBE">
        <w:trPr>
          <w:trHeight w:val="300"/>
        </w:trPr>
        <w:tc>
          <w:tcPr>
            <w:tcW w:w="3020" w:type="dxa"/>
          </w:tcPr>
          <w:p w14:paraId="7081D69F" w14:textId="16C2B04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LEDs Vermelho, Amarelo e Verde</w:t>
            </w:r>
          </w:p>
        </w:tc>
        <w:tc>
          <w:tcPr>
            <w:tcW w:w="3020" w:type="dxa"/>
          </w:tcPr>
          <w:p w14:paraId="24275532" w14:textId="5414C3A7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Saída</w:t>
            </w:r>
          </w:p>
        </w:tc>
        <w:tc>
          <w:tcPr>
            <w:tcW w:w="3020" w:type="dxa"/>
          </w:tcPr>
          <w:p w14:paraId="613C851C" w14:textId="50B2301E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Representar os sinais dos semáforos</w:t>
            </w:r>
          </w:p>
        </w:tc>
      </w:tr>
      <w:tr w:rsidR="4DCE2FBE" w:rsidRPr="005A7A59" w14:paraId="1BB8B3EC" w14:textId="77777777" w:rsidTr="4DCE2FBE">
        <w:trPr>
          <w:trHeight w:val="300"/>
        </w:trPr>
        <w:tc>
          <w:tcPr>
            <w:tcW w:w="3020" w:type="dxa"/>
          </w:tcPr>
          <w:p w14:paraId="5F3C6863" w14:textId="393E0878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Resistores 220Ω</w:t>
            </w:r>
          </w:p>
        </w:tc>
        <w:tc>
          <w:tcPr>
            <w:tcW w:w="3020" w:type="dxa"/>
          </w:tcPr>
          <w:p w14:paraId="593004A7" w14:textId="5582A758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Hardware</w:t>
            </w:r>
          </w:p>
        </w:tc>
        <w:tc>
          <w:tcPr>
            <w:tcW w:w="3020" w:type="dxa"/>
          </w:tcPr>
          <w:p w14:paraId="1EA57FDA" w14:textId="053E0E6F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Proteger os LEDs contra excesso de corrente</w:t>
            </w:r>
          </w:p>
        </w:tc>
      </w:tr>
      <w:tr w:rsidR="4DCE2FBE" w:rsidRPr="005A7A59" w14:paraId="501F1123" w14:textId="77777777" w:rsidTr="4DCE2FBE">
        <w:trPr>
          <w:trHeight w:val="300"/>
        </w:trPr>
        <w:tc>
          <w:tcPr>
            <w:tcW w:w="3020" w:type="dxa"/>
          </w:tcPr>
          <w:p w14:paraId="1BC10AF5" w14:textId="01EA815F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Jumpers</w:t>
            </w:r>
          </w:p>
        </w:tc>
        <w:tc>
          <w:tcPr>
            <w:tcW w:w="3020" w:type="dxa"/>
          </w:tcPr>
          <w:p w14:paraId="7C74F0FE" w14:textId="30AE0229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Hardware</w:t>
            </w:r>
          </w:p>
        </w:tc>
        <w:tc>
          <w:tcPr>
            <w:tcW w:w="3020" w:type="dxa"/>
          </w:tcPr>
          <w:p w14:paraId="77A19583" w14:textId="152453C1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Realizar as conexões do circuito</w:t>
            </w:r>
          </w:p>
        </w:tc>
      </w:tr>
      <w:tr w:rsidR="4DCE2FBE" w:rsidRPr="005A7A59" w14:paraId="0A832754" w14:textId="77777777" w:rsidTr="4DCE2FBE">
        <w:trPr>
          <w:trHeight w:val="300"/>
        </w:trPr>
        <w:tc>
          <w:tcPr>
            <w:tcW w:w="3020" w:type="dxa"/>
          </w:tcPr>
          <w:p w14:paraId="1C8695A0" w14:textId="5384AB49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Semáforo da via principal</w:t>
            </w:r>
          </w:p>
        </w:tc>
        <w:tc>
          <w:tcPr>
            <w:tcW w:w="3020" w:type="dxa"/>
          </w:tcPr>
          <w:p w14:paraId="10619C0B" w14:textId="45E64616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Saída</w:t>
            </w:r>
          </w:p>
        </w:tc>
        <w:tc>
          <w:tcPr>
            <w:tcW w:w="3020" w:type="dxa"/>
          </w:tcPr>
          <w:p w14:paraId="3ED46F6D" w14:textId="41516093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Controlar a via de maior movimento</w:t>
            </w:r>
          </w:p>
        </w:tc>
      </w:tr>
      <w:tr w:rsidR="4DCE2FBE" w:rsidRPr="005A7A59" w14:paraId="2E70B678" w14:textId="77777777" w:rsidTr="4DCE2FBE">
        <w:trPr>
          <w:trHeight w:val="300"/>
        </w:trPr>
        <w:tc>
          <w:tcPr>
            <w:tcW w:w="3020" w:type="dxa"/>
          </w:tcPr>
          <w:p w14:paraId="5BF14B52" w14:textId="288FA1B5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Semáforo da via secundária</w:t>
            </w:r>
          </w:p>
        </w:tc>
        <w:tc>
          <w:tcPr>
            <w:tcW w:w="3020" w:type="dxa"/>
          </w:tcPr>
          <w:p w14:paraId="0367F326" w14:textId="7D8CAEDB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Saída</w:t>
            </w:r>
          </w:p>
        </w:tc>
        <w:tc>
          <w:tcPr>
            <w:tcW w:w="3020" w:type="dxa"/>
          </w:tcPr>
          <w:p w14:paraId="0244533E" w14:textId="16037EE3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Controlar a via de menor movimento</w:t>
            </w:r>
          </w:p>
        </w:tc>
      </w:tr>
      <w:tr w:rsidR="4DCE2FBE" w:rsidRPr="005A7A59" w14:paraId="6B6AD6B3" w14:textId="77777777" w:rsidTr="4DCE2FBE">
        <w:trPr>
          <w:trHeight w:val="300"/>
        </w:trPr>
        <w:tc>
          <w:tcPr>
            <w:tcW w:w="3020" w:type="dxa"/>
          </w:tcPr>
          <w:p w14:paraId="202F7164" w14:textId="2D1FDD2C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Rede local ou internet</w:t>
            </w:r>
          </w:p>
        </w:tc>
        <w:tc>
          <w:tcPr>
            <w:tcW w:w="3020" w:type="dxa"/>
          </w:tcPr>
          <w:p w14:paraId="0D256B07" w14:textId="111EFF4C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Comunicação opcional</w:t>
            </w:r>
          </w:p>
        </w:tc>
        <w:tc>
          <w:tcPr>
            <w:tcW w:w="3020" w:type="dxa"/>
          </w:tcPr>
          <w:p w14:paraId="3C2502B2" w14:textId="67D1518F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Permitir monitoramento remoto</w:t>
            </w:r>
          </w:p>
        </w:tc>
      </w:tr>
      <w:tr w:rsidR="4DCE2FBE" w:rsidRPr="005A7A59" w14:paraId="313D2408" w14:textId="77777777" w:rsidTr="4DCE2FBE">
        <w:trPr>
          <w:trHeight w:val="300"/>
        </w:trPr>
        <w:tc>
          <w:tcPr>
            <w:tcW w:w="3020" w:type="dxa"/>
          </w:tcPr>
          <w:p w14:paraId="1A2F60B9" w14:textId="24A9219F" w:rsidR="4DCE2FBE" w:rsidRPr="005A7A59" w:rsidRDefault="4DCE2FBE" w:rsidP="4DCE2FBE">
            <w:pPr>
              <w:ind w:firstLine="0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GitHub</w:t>
            </w:r>
          </w:p>
        </w:tc>
        <w:tc>
          <w:tcPr>
            <w:tcW w:w="3020" w:type="dxa"/>
          </w:tcPr>
          <w:p w14:paraId="20397426" w14:textId="0D55FD46" w:rsidR="4DCE2FBE" w:rsidRPr="005A7A59" w:rsidRDefault="4DCE2FBE" w:rsidP="4DCE2FBE">
            <w:pPr>
              <w:ind w:firstLine="0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Repositório</w:t>
            </w:r>
          </w:p>
        </w:tc>
        <w:tc>
          <w:tcPr>
            <w:tcW w:w="3020" w:type="dxa"/>
          </w:tcPr>
          <w:p w14:paraId="5427BE9E" w14:textId="4ABB82CA" w:rsidR="4DCE2FBE" w:rsidRPr="005A7A59" w:rsidRDefault="4DCE2FBE" w:rsidP="4DCE2FBE">
            <w:pPr>
              <w:ind w:firstLine="0"/>
              <w:rPr>
                <w:rFonts w:ascii="Arial" w:hAnsi="Arial"/>
                <w:b/>
                <w:bCs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Armazenar código e documentação</w:t>
            </w:r>
          </w:p>
        </w:tc>
      </w:tr>
    </w:tbl>
    <w:p w14:paraId="5F5D0A44" w14:textId="4DF19FC2" w:rsidR="4DCE2FBE" w:rsidRPr="005A7A59" w:rsidRDefault="4DCE2FBE" w:rsidP="4DCE2FBE">
      <w:pPr>
        <w:ind w:firstLine="0"/>
        <w:rPr>
          <w:rFonts w:ascii="Arial" w:hAnsi="Arial"/>
          <w:b/>
          <w:bCs/>
          <w:sz w:val="24"/>
        </w:rPr>
      </w:pPr>
    </w:p>
    <w:p w14:paraId="696C8253" w14:textId="48913C08" w:rsidR="358E8E48" w:rsidRPr="005A7A59" w:rsidRDefault="358E8E48" w:rsidP="005A7A59">
      <w:pPr>
        <w:pStyle w:val="Ttulo4"/>
        <w:rPr>
          <w:rFonts w:ascii="Arial" w:hAnsi="Arial"/>
          <w:sz w:val="24"/>
        </w:rPr>
      </w:pPr>
      <w:bookmarkStart w:id="34" w:name="_Toc232082589"/>
      <w:r w:rsidRPr="005A7A59">
        <w:rPr>
          <w:rFonts w:ascii="Arial" w:hAnsi="Arial"/>
          <w:sz w:val="24"/>
        </w:rPr>
        <w:t>5.1.1 Computador ou notebook</w:t>
      </w:r>
      <w:bookmarkEnd w:id="34"/>
    </w:p>
    <w:p w14:paraId="71AD2468" w14:textId="1BE08FD4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computador é uma das principais ferramentas utilizadas durante o desenvolvimento do projeto. Ele é responsável pela criação do código-fonte, execução de simuladores, realização de testes e armazenamento da documentação. Além disso, permite a utilização de softwares de programação, compiladores e plataformas de versionamento, tornando o processo de desenvolvimento mais eficiente e organizado.</w:t>
      </w:r>
    </w:p>
    <w:p w14:paraId="063474AF" w14:textId="01EF0E08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296F2983" w14:textId="57C3C9E7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35" w:name="_Toc232082590"/>
      <w:r w:rsidRPr="005A7A59">
        <w:rPr>
          <w:rFonts w:ascii="Arial" w:hAnsi="Arial"/>
          <w:sz w:val="24"/>
        </w:rPr>
        <w:t>5.1.2 Programa em linguagem C</w:t>
      </w:r>
      <w:bookmarkEnd w:id="35"/>
    </w:p>
    <w:p w14:paraId="6BD2E404" w14:textId="5AF46324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programa desenvolvido em linguagem C representa a inteligência do sistema. Ele contém todas as instruções necessárias para controlar o funcionamento do semáforo inteligente. Por meio do código, são definidos os tempos de cada sinal, as condições para troca de estados e as regras de segurança que impedem conflitos </w:t>
      </w:r>
      <w:r w:rsidRPr="005A7A59">
        <w:rPr>
          <w:rFonts w:ascii="Arial" w:hAnsi="Arial"/>
          <w:sz w:val="24"/>
        </w:rPr>
        <w:lastRenderedPageBreak/>
        <w:t>entre as vias. A linguagem C foi escolhida por sua eficiência, desempenho e ampla utilização em sistemas embarcados.</w:t>
      </w:r>
    </w:p>
    <w:p w14:paraId="1E764693" w14:textId="3983F199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46F40607" w14:textId="1C2D28EF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36" w:name="_Toc232082591"/>
      <w:r w:rsidRPr="005A7A59">
        <w:rPr>
          <w:rFonts w:ascii="Arial" w:hAnsi="Arial"/>
          <w:sz w:val="24"/>
        </w:rPr>
        <w:t>5.1.3 Arduino Uno</w:t>
      </w:r>
      <w:bookmarkEnd w:id="36"/>
    </w:p>
    <w:p w14:paraId="59183F73" w14:textId="38802FC4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Arduino Uno é o microcontrolador responsável por executar o programa e controlar os dispositivos conectados ao circuito. Ele recebe as instruções programadas e aciona os LEDs de acordo com a lógica definida. Sua utilização é muito comum em projetos educacionais e protótipos devido à facilidade de uso e à grande quantidade de recursos disponíveis.</w:t>
      </w:r>
    </w:p>
    <w:p w14:paraId="7893310C" w14:textId="6A719C03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106DD777" w14:textId="052E8E08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37" w:name="_Toc232082592"/>
      <w:r w:rsidRPr="005A7A59">
        <w:rPr>
          <w:rFonts w:ascii="Arial" w:hAnsi="Arial"/>
          <w:sz w:val="24"/>
        </w:rPr>
        <w:t>5.1.4 Protoboard</w:t>
      </w:r>
      <w:bookmarkEnd w:id="37"/>
    </w:p>
    <w:p w14:paraId="455B867C" w14:textId="61674309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A protoboard é uma placa utilizada para montagem de circuitos eletrônicos sem a necessidade de soldagem. Ela permite conectar componentes de forma rápida e segura, facilitando testes, ajustes e correções durante o desenvolvimento do projeto.</w:t>
      </w:r>
    </w:p>
    <w:p w14:paraId="265D5760" w14:textId="6946F6A2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3EC2DFCA" w14:textId="2DBBFAB2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38" w:name="_Toc232082593"/>
      <w:r w:rsidRPr="005A7A59">
        <w:rPr>
          <w:rFonts w:ascii="Arial" w:hAnsi="Arial"/>
          <w:sz w:val="24"/>
        </w:rPr>
        <w:t>5.1.5 LEDs</w:t>
      </w:r>
      <w:bookmarkEnd w:id="38"/>
    </w:p>
    <w:p w14:paraId="119A9377" w14:textId="472C248D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Os LEDs são utilizados para representar visualmente os sinais dos semáforos. Cada cor possui uma função específica: o vermelho indica parada obrigatória, o amarelo representa atenção e o verde indica que a passagem está liberada. Esses componentes são fundamentais para a demonstração prática do funcionamento do sistema.</w:t>
      </w:r>
    </w:p>
    <w:p w14:paraId="19BDC0DD" w14:textId="16362D2E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12EED25C" w14:textId="64530135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39" w:name="_Toc232082594"/>
      <w:r w:rsidRPr="005A7A59">
        <w:rPr>
          <w:rFonts w:ascii="Arial" w:hAnsi="Arial"/>
          <w:sz w:val="24"/>
        </w:rPr>
        <w:t>5.1.6 Resistores</w:t>
      </w:r>
      <w:bookmarkEnd w:id="39"/>
    </w:p>
    <w:p w14:paraId="0AE2ACF2" w14:textId="2E0EDBCB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Os resistores são componentes eletrônicos utilizados para limitar a corrente elétrica que passa pelos LEDs. Sua função é evitar danos aos componentes e garantir o funcionamento adequado do circuito. Sem os resistores, os LEDs poderiam queimar devido ao excesso de corrente.</w:t>
      </w:r>
    </w:p>
    <w:p w14:paraId="09FE02A5" w14:textId="6E440444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5305F390" w14:textId="41F258EA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40" w:name="_Toc232082595"/>
      <w:r w:rsidRPr="005A7A59">
        <w:rPr>
          <w:rFonts w:ascii="Arial" w:hAnsi="Arial"/>
          <w:sz w:val="24"/>
        </w:rPr>
        <w:t>5.1.7 Jumpers</w:t>
      </w:r>
      <w:bookmarkEnd w:id="40"/>
    </w:p>
    <w:p w14:paraId="3ED1B0F5" w14:textId="3F2C10FA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Os jumpers são fios utilizados para realizar as conexões elétricas entre o Arduino, a protoboard e os demais componentes do circuito. Eles são indispensáveis </w:t>
      </w:r>
      <w:r w:rsidRPr="005A7A59">
        <w:rPr>
          <w:rFonts w:ascii="Arial" w:hAnsi="Arial"/>
          <w:sz w:val="24"/>
        </w:rPr>
        <w:lastRenderedPageBreak/>
        <w:t>para garantir a comunicação entre os dispositivos e permitir o correto funcionamento do sistema.</w:t>
      </w:r>
    </w:p>
    <w:p w14:paraId="67E60367" w14:textId="1D48DE2D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6FB8659D" w14:textId="1FE07A3B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41" w:name="_Toc232082596"/>
      <w:r w:rsidRPr="005A7A59">
        <w:rPr>
          <w:rFonts w:ascii="Arial" w:hAnsi="Arial"/>
          <w:sz w:val="24"/>
        </w:rPr>
        <w:t>5.1.8 Semáforo da via principal</w:t>
      </w:r>
      <w:bookmarkEnd w:id="41"/>
    </w:p>
    <w:p w14:paraId="2409A0CA" w14:textId="6FE72210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semáforo da via principal é responsável pelo controle da rua com maior fluxo de veículos. Por esse motivo, recebe um tempo maior de sinal verde, permitindo uma circulação mais eficiente e reduzindo congestionamentos.</w:t>
      </w:r>
    </w:p>
    <w:p w14:paraId="1FEEEA35" w14:textId="254E1E3B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4F7005A5" w14:textId="64DFF97B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42" w:name="_Toc232082597"/>
      <w:r w:rsidRPr="005A7A59">
        <w:rPr>
          <w:rFonts w:ascii="Arial" w:hAnsi="Arial"/>
          <w:sz w:val="24"/>
        </w:rPr>
        <w:t>5.1.9 Semáforo da via secundária</w:t>
      </w:r>
      <w:bookmarkEnd w:id="42"/>
    </w:p>
    <w:p w14:paraId="77A33F66" w14:textId="74847C0C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semáforo da via secundária controla a rua com menor fluxo de veículos. Seu funcionamento ocorre após o fechamento da via principal, garantindo que o cruzamento opere de forma segura e organizada.</w:t>
      </w:r>
    </w:p>
    <w:p w14:paraId="139893B7" w14:textId="42E56A29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4C11D7E2" w14:textId="3A6A6BEA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43" w:name="_Toc232082598"/>
      <w:r w:rsidRPr="005A7A59">
        <w:rPr>
          <w:rFonts w:ascii="Arial" w:hAnsi="Arial"/>
          <w:sz w:val="24"/>
        </w:rPr>
        <w:t>5.1.10 Rede</w:t>
      </w:r>
      <w:bookmarkEnd w:id="43"/>
    </w:p>
    <w:p w14:paraId="53044A5D" w14:textId="4DD73477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A rede pode ser utilizada para permitir monitoramento remoto, transmissão de dados e manutenção do sistema. Em aplicações reais, essa funcionalidade possibilita que técnicos acompanhem o funcionamento dos semáforos à distância.</w:t>
      </w:r>
    </w:p>
    <w:p w14:paraId="189DAA70" w14:textId="7A769677" w:rsidR="4DCE2FBE" w:rsidRPr="005A7A59" w:rsidRDefault="4DCE2FBE" w:rsidP="4DCE2FBE">
      <w:pPr>
        <w:ind w:firstLine="0"/>
        <w:rPr>
          <w:rFonts w:ascii="Arial" w:hAnsi="Arial"/>
          <w:sz w:val="24"/>
        </w:rPr>
      </w:pPr>
    </w:p>
    <w:p w14:paraId="5B988D60" w14:textId="4BB26552" w:rsidR="06EEFFEE" w:rsidRPr="005A7A59" w:rsidRDefault="06EEFFEE" w:rsidP="005A7A59">
      <w:pPr>
        <w:pStyle w:val="Ttulo4"/>
        <w:rPr>
          <w:rFonts w:ascii="Arial" w:hAnsi="Arial"/>
          <w:sz w:val="24"/>
        </w:rPr>
      </w:pPr>
      <w:bookmarkStart w:id="44" w:name="_Toc232082599"/>
      <w:r w:rsidRPr="005A7A59">
        <w:rPr>
          <w:rFonts w:ascii="Arial" w:hAnsi="Arial"/>
          <w:sz w:val="24"/>
        </w:rPr>
        <w:t>5.1.11 GitHub</w:t>
      </w:r>
      <w:bookmarkEnd w:id="44"/>
    </w:p>
    <w:p w14:paraId="465C6A9A" w14:textId="6827016A" w:rsidR="06EEFFEE" w:rsidRPr="005A7A59" w:rsidRDefault="06EEFFEE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GitHub é uma plataforma utilizada para armazenar o código-fonte e a documentação do projeto. Ele permite o controle de versões, o registro de alterações e a recuperação de versões anteriores em caso de falhas ou erros.</w:t>
      </w:r>
    </w:p>
    <w:p w14:paraId="6A20980A" w14:textId="6AC65128" w:rsidR="4DCE2FBE" w:rsidRPr="005A7A59" w:rsidRDefault="4DCE2FBE" w:rsidP="4DCE2FBE">
      <w:pPr>
        <w:rPr>
          <w:rFonts w:ascii="Arial" w:hAnsi="Arial"/>
          <w:sz w:val="24"/>
        </w:rPr>
      </w:pPr>
    </w:p>
    <w:p w14:paraId="4577D546" w14:textId="020B0461" w:rsidR="358E8E48" w:rsidRPr="005A7A59" w:rsidRDefault="358E8E48" w:rsidP="005A7A59">
      <w:pPr>
        <w:pStyle w:val="Ttulo3"/>
        <w:rPr>
          <w:rFonts w:ascii="Arial" w:hAnsi="Arial"/>
          <w:sz w:val="24"/>
        </w:rPr>
      </w:pPr>
      <w:bookmarkStart w:id="45" w:name="_Toc232082600"/>
      <w:r w:rsidRPr="005A7A59">
        <w:rPr>
          <w:rFonts w:ascii="Arial" w:hAnsi="Arial"/>
          <w:sz w:val="24"/>
        </w:rPr>
        <w:t>5.2 Diagrama Funcional</w:t>
      </w:r>
      <w:bookmarkEnd w:id="45"/>
    </w:p>
    <w:p w14:paraId="0C5C4C8E" w14:textId="5C25C069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O diagrama funcional representa a estrutura lógica do sistema e mostra como ocorre a comunicação entre os componentes. O usuário ou técnico interage com o sistema por meio do computador, que executa o programa em linguagem C. O controlador processa as informações e aciona os semáforos das vias principal e secundária de acordo com as regras estabelecidas.</w:t>
      </w:r>
    </w:p>
    <w:p w14:paraId="62A54344" w14:textId="3857F8E6" w:rsidR="7B8EA32D" w:rsidRPr="005A7A59" w:rsidRDefault="7B8EA32D" w:rsidP="4DCE2FBE">
      <w:pPr>
        <w:rPr>
          <w:rFonts w:ascii="Arial" w:eastAsia="Consolas" w:hAnsi="Arial" w:cs="Consolas"/>
          <w:sz w:val="24"/>
          <w:szCs w:val="24"/>
        </w:rPr>
      </w:pPr>
      <w:r w:rsidRPr="005A7A59">
        <w:rPr>
          <w:rFonts w:ascii="Arial" w:hAnsi="Arial"/>
          <w:noProof/>
          <w:sz w:val="24"/>
        </w:rPr>
        <w:lastRenderedPageBreak/>
        <w:drawing>
          <wp:inline distT="0" distB="0" distL="0" distR="0" wp14:anchorId="0F901990" wp14:editId="0CA4C266">
            <wp:extent cx="4610100" cy="5762625"/>
            <wp:effectExtent l="0" t="0" r="0" b="0"/>
            <wp:docPr id="104938133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81335" name="Picture 10493813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A59">
        <w:rPr>
          <w:rFonts w:ascii="Arial" w:hAnsi="Arial"/>
          <w:sz w:val="24"/>
        </w:rPr>
        <w:br/>
      </w:r>
    </w:p>
    <w:p w14:paraId="25082AEA" w14:textId="5026AA98" w:rsidR="358E8E48" w:rsidRPr="005A7A59" w:rsidRDefault="358E8E48" w:rsidP="005A7A59">
      <w:pPr>
        <w:pStyle w:val="Ttulo3"/>
        <w:rPr>
          <w:rFonts w:ascii="Arial" w:hAnsi="Arial"/>
          <w:sz w:val="24"/>
        </w:rPr>
      </w:pPr>
      <w:bookmarkStart w:id="46" w:name="_Toc232082601"/>
      <w:r w:rsidRPr="005A7A59">
        <w:rPr>
          <w:rFonts w:ascii="Arial" w:hAnsi="Arial"/>
          <w:sz w:val="24"/>
        </w:rPr>
        <w:t>5.3 Fluxo do Funcionamento do Sistema</w:t>
      </w:r>
      <w:bookmarkEnd w:id="46"/>
    </w:p>
    <w:p w14:paraId="261C8EE3" w14:textId="19A6564A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funcionamento do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ocorre em ciclos contínuos. Quando o sistema é iniciado, a via principal recebe sinal verde, enquanto a via secundária permanece fechada. Após o tempo programado, o sinal muda para amarelo e depois vermelho. Em seguida ocorre um intervalo de segurança antes da abertura da via secundária. Após o ciclo da via secundária, o processo é reiniciado.</w:t>
      </w:r>
    </w:p>
    <w:p w14:paraId="36E39044" w14:textId="2D3B6243" w:rsidR="358E8E48" w:rsidRPr="005A7A59" w:rsidRDefault="358E8E48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Sequência de funcionamento</w:t>
      </w:r>
      <w:r w:rsidR="456C3623" w:rsidRPr="005A7A59">
        <w:rPr>
          <w:rFonts w:ascii="Arial" w:hAnsi="Arial"/>
          <w:sz w:val="24"/>
        </w:rPr>
        <w:t>:</w:t>
      </w:r>
    </w:p>
    <w:p w14:paraId="6EB0A393" w14:textId="6957E2AB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O sistema é iniciado.</w:t>
      </w:r>
    </w:p>
    <w:p w14:paraId="489D389E" w14:textId="20F949B2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principal verde por 20 segundos.</w:t>
      </w:r>
    </w:p>
    <w:p w14:paraId="11675F20" w14:textId="37437D0F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lastRenderedPageBreak/>
        <w:t>Via secundária permanece vermelha.</w:t>
      </w:r>
    </w:p>
    <w:p w14:paraId="230F8F0B" w14:textId="53F8A49C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principal amarela por 3 segundos.</w:t>
      </w:r>
    </w:p>
    <w:p w14:paraId="717F2EC0" w14:textId="3FF4E98C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principal vermelha.</w:t>
      </w:r>
    </w:p>
    <w:p w14:paraId="6872EA3A" w14:textId="1DDCD6AD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Intervalo de segurança de 1 segundo.</w:t>
      </w:r>
    </w:p>
    <w:p w14:paraId="4DFE6004" w14:textId="0B5D1716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secundária verde por 10 segundos.</w:t>
      </w:r>
    </w:p>
    <w:p w14:paraId="5E23D19D" w14:textId="3832F693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principal permanece vermelha.</w:t>
      </w:r>
    </w:p>
    <w:p w14:paraId="05896127" w14:textId="1731E13B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secundária amarela por 3 segundos.</w:t>
      </w:r>
    </w:p>
    <w:p w14:paraId="472F57FD" w14:textId="0BDC4AD2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Via secundária vermelha.</w:t>
      </w:r>
    </w:p>
    <w:p w14:paraId="386EB95E" w14:textId="36ADFF79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Intervalo de segurança de 1 segundo.</w:t>
      </w:r>
    </w:p>
    <w:p w14:paraId="5AE8A1AC" w14:textId="2EC45912" w:rsidR="358E8E48" w:rsidRPr="005A7A59" w:rsidRDefault="358E8E48" w:rsidP="4DCE2FBE">
      <w:pPr>
        <w:pStyle w:val="PargrafodaLista"/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005A7A59">
        <w:rPr>
          <w:rFonts w:ascii="Arial" w:eastAsia="Arial" w:hAnsi="Arial" w:cs="Arial"/>
          <w:sz w:val="24"/>
          <w:szCs w:val="24"/>
        </w:rPr>
        <w:t>O ciclo reinicia.</w:t>
      </w:r>
    </w:p>
    <w:tbl>
      <w:tblPr>
        <w:tblStyle w:val="Tabelacomgrade"/>
        <w:tblW w:w="0" w:type="auto"/>
        <w:tblLook w:val="06A0" w:firstRow="1" w:lastRow="0" w:firstColumn="1" w:lastColumn="0" w:noHBand="1" w:noVBand="1"/>
      </w:tblPr>
      <w:tblGrid>
        <w:gridCol w:w="1812"/>
        <w:gridCol w:w="1812"/>
        <w:gridCol w:w="1812"/>
        <w:gridCol w:w="1812"/>
        <w:gridCol w:w="1812"/>
      </w:tblGrid>
      <w:tr w:rsidR="4DCE2FBE" w:rsidRPr="005A7A59" w14:paraId="4B4E5EB8" w14:textId="77777777" w:rsidTr="4DCE2FBE">
        <w:trPr>
          <w:trHeight w:val="300"/>
        </w:trPr>
        <w:tc>
          <w:tcPr>
            <w:tcW w:w="1812" w:type="dxa"/>
          </w:tcPr>
          <w:p w14:paraId="332B1A05" w14:textId="012B7039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Etapa</w:t>
            </w:r>
          </w:p>
        </w:tc>
        <w:tc>
          <w:tcPr>
            <w:tcW w:w="1812" w:type="dxa"/>
          </w:tcPr>
          <w:p w14:paraId="03830B4F" w14:textId="091C4CCB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Via principal</w:t>
            </w:r>
          </w:p>
        </w:tc>
        <w:tc>
          <w:tcPr>
            <w:tcW w:w="1812" w:type="dxa"/>
          </w:tcPr>
          <w:p w14:paraId="71AB4120" w14:textId="4752A86C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Via secundária</w:t>
            </w:r>
          </w:p>
        </w:tc>
        <w:tc>
          <w:tcPr>
            <w:tcW w:w="1812" w:type="dxa"/>
          </w:tcPr>
          <w:p w14:paraId="66D2D7CE" w14:textId="0798DEFC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Tempo</w:t>
            </w:r>
          </w:p>
        </w:tc>
        <w:tc>
          <w:tcPr>
            <w:tcW w:w="1812" w:type="dxa"/>
          </w:tcPr>
          <w:p w14:paraId="3F787EC2" w14:textId="37964713" w:rsidR="4DCE2FBE" w:rsidRPr="005A7A59" w:rsidRDefault="4DCE2FBE" w:rsidP="4DCE2FBE">
            <w:pPr>
              <w:ind w:firstLine="0"/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Descrição da ação</w:t>
            </w:r>
          </w:p>
        </w:tc>
      </w:tr>
      <w:tr w:rsidR="4DCE2FBE" w:rsidRPr="005A7A59" w14:paraId="534AFCF1" w14:textId="77777777" w:rsidTr="4DCE2FBE">
        <w:trPr>
          <w:trHeight w:val="300"/>
        </w:trPr>
        <w:tc>
          <w:tcPr>
            <w:tcW w:w="1812" w:type="dxa"/>
          </w:tcPr>
          <w:p w14:paraId="4B73CBB4" w14:textId="4538F0CD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</w:t>
            </w:r>
          </w:p>
        </w:tc>
        <w:tc>
          <w:tcPr>
            <w:tcW w:w="1812" w:type="dxa"/>
          </w:tcPr>
          <w:p w14:paraId="3709D57D" w14:textId="7F9A05E0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1812" w:type="dxa"/>
          </w:tcPr>
          <w:p w14:paraId="51BC337E" w14:textId="4CF85990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43C72F61" w14:textId="20A5BF31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20 s</w:t>
            </w:r>
          </w:p>
        </w:tc>
        <w:tc>
          <w:tcPr>
            <w:tcW w:w="1812" w:type="dxa"/>
          </w:tcPr>
          <w:p w14:paraId="6C1AC954" w14:textId="60E87B89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Libera o fluxo da via principal</w:t>
            </w:r>
          </w:p>
        </w:tc>
      </w:tr>
      <w:tr w:rsidR="4DCE2FBE" w:rsidRPr="005A7A59" w14:paraId="1D8A08D3" w14:textId="77777777" w:rsidTr="4DCE2FBE">
        <w:trPr>
          <w:trHeight w:val="300"/>
        </w:trPr>
        <w:tc>
          <w:tcPr>
            <w:tcW w:w="1812" w:type="dxa"/>
          </w:tcPr>
          <w:p w14:paraId="47733871" w14:textId="15F00E01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</w:t>
            </w:r>
          </w:p>
        </w:tc>
        <w:tc>
          <w:tcPr>
            <w:tcW w:w="1812" w:type="dxa"/>
          </w:tcPr>
          <w:p w14:paraId="4043E398" w14:textId="47D1F281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1812" w:type="dxa"/>
          </w:tcPr>
          <w:p w14:paraId="12EE5410" w14:textId="16F43406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320D9693" w14:textId="1A3112B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</w:t>
            </w:r>
          </w:p>
        </w:tc>
        <w:tc>
          <w:tcPr>
            <w:tcW w:w="1812" w:type="dxa"/>
          </w:tcPr>
          <w:p w14:paraId="0D496D8A" w14:textId="2921F01A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Atenção para parada da via principal</w:t>
            </w:r>
          </w:p>
        </w:tc>
      </w:tr>
      <w:tr w:rsidR="4DCE2FBE" w:rsidRPr="005A7A59" w14:paraId="4EEF73FD" w14:textId="77777777" w:rsidTr="4DCE2FBE">
        <w:trPr>
          <w:trHeight w:val="300"/>
        </w:trPr>
        <w:tc>
          <w:tcPr>
            <w:tcW w:w="1812" w:type="dxa"/>
          </w:tcPr>
          <w:p w14:paraId="4FB636C3" w14:textId="18848079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</w:t>
            </w:r>
          </w:p>
        </w:tc>
        <w:tc>
          <w:tcPr>
            <w:tcW w:w="1812" w:type="dxa"/>
          </w:tcPr>
          <w:p w14:paraId="3E19B4AD" w14:textId="143E1FA9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457F52C2" w14:textId="7B1F7C06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</w:t>
            </w:r>
            <w:r w:rsidR="76E5E956" w:rsidRPr="005A7A59">
              <w:rPr>
                <w:rFonts w:ascii="Arial" w:hAnsi="Arial"/>
                <w:sz w:val="24"/>
              </w:rPr>
              <w:t>o</w:t>
            </w:r>
          </w:p>
        </w:tc>
        <w:tc>
          <w:tcPr>
            <w:tcW w:w="1812" w:type="dxa"/>
          </w:tcPr>
          <w:p w14:paraId="47481DB5" w14:textId="48A6A0EC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 s</w:t>
            </w:r>
          </w:p>
        </w:tc>
        <w:tc>
          <w:tcPr>
            <w:tcW w:w="1812" w:type="dxa"/>
          </w:tcPr>
          <w:p w14:paraId="3A7310CB" w14:textId="1C5364C4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Intervalo de segurança</w:t>
            </w:r>
          </w:p>
        </w:tc>
      </w:tr>
      <w:tr w:rsidR="4DCE2FBE" w:rsidRPr="005A7A59" w14:paraId="0728B094" w14:textId="77777777" w:rsidTr="4DCE2FBE">
        <w:trPr>
          <w:trHeight w:val="300"/>
        </w:trPr>
        <w:tc>
          <w:tcPr>
            <w:tcW w:w="1812" w:type="dxa"/>
          </w:tcPr>
          <w:p w14:paraId="33692D49" w14:textId="2A03A60E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4</w:t>
            </w:r>
          </w:p>
        </w:tc>
        <w:tc>
          <w:tcPr>
            <w:tcW w:w="1812" w:type="dxa"/>
          </w:tcPr>
          <w:p w14:paraId="2C18961C" w14:textId="394EF5E5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7C31A067" w14:textId="48620C7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1812" w:type="dxa"/>
          </w:tcPr>
          <w:p w14:paraId="5CEA3198" w14:textId="45417CF0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10 s</w:t>
            </w:r>
          </w:p>
        </w:tc>
        <w:tc>
          <w:tcPr>
            <w:tcW w:w="1812" w:type="dxa"/>
          </w:tcPr>
          <w:p w14:paraId="541CED4E" w14:textId="3B2A25E3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Libera o fluxo da via secundária</w:t>
            </w:r>
          </w:p>
        </w:tc>
      </w:tr>
      <w:tr w:rsidR="4DCE2FBE" w:rsidRPr="005A7A59" w14:paraId="3FEE3DD1" w14:textId="77777777" w:rsidTr="4DCE2FBE">
        <w:trPr>
          <w:trHeight w:val="300"/>
        </w:trPr>
        <w:tc>
          <w:tcPr>
            <w:tcW w:w="1812" w:type="dxa"/>
          </w:tcPr>
          <w:p w14:paraId="0B440597" w14:textId="76B00C82" w:rsidR="184DFD6B" w:rsidRPr="005A7A59" w:rsidRDefault="184DFD6B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5</w:t>
            </w:r>
          </w:p>
        </w:tc>
        <w:tc>
          <w:tcPr>
            <w:tcW w:w="1812" w:type="dxa"/>
          </w:tcPr>
          <w:p w14:paraId="4EE89A90" w14:textId="11B3A8FF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1774385D" w14:textId="457BCD9D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1812" w:type="dxa"/>
          </w:tcPr>
          <w:p w14:paraId="1C5B5EE5" w14:textId="594AF2B1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</w:t>
            </w:r>
          </w:p>
        </w:tc>
        <w:tc>
          <w:tcPr>
            <w:tcW w:w="1812" w:type="dxa"/>
          </w:tcPr>
          <w:p w14:paraId="78849917" w14:textId="774A37CB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Atenção para parada da via secundária</w:t>
            </w:r>
          </w:p>
        </w:tc>
      </w:tr>
      <w:tr w:rsidR="4DCE2FBE" w:rsidRPr="005A7A59" w14:paraId="011C1B71" w14:textId="77777777" w:rsidTr="4DCE2FBE">
        <w:trPr>
          <w:trHeight w:val="300"/>
        </w:trPr>
        <w:tc>
          <w:tcPr>
            <w:tcW w:w="1812" w:type="dxa"/>
          </w:tcPr>
          <w:p w14:paraId="08E6B614" w14:textId="6F9DF968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6</w:t>
            </w:r>
          </w:p>
        </w:tc>
        <w:tc>
          <w:tcPr>
            <w:tcW w:w="1812" w:type="dxa"/>
          </w:tcPr>
          <w:p w14:paraId="18C944D7" w14:textId="3FB5EC2B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6FAA7D32" w14:textId="785F7BC0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03F085F1" w14:textId="144B1C92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 s</w:t>
            </w:r>
          </w:p>
        </w:tc>
        <w:tc>
          <w:tcPr>
            <w:tcW w:w="1812" w:type="dxa"/>
          </w:tcPr>
          <w:p w14:paraId="7BF68304" w14:textId="7BE162D1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Intervalo de segurança</w:t>
            </w:r>
          </w:p>
        </w:tc>
      </w:tr>
      <w:tr w:rsidR="4DCE2FBE" w:rsidRPr="005A7A59" w14:paraId="4B6280EB" w14:textId="77777777" w:rsidTr="4DCE2FBE">
        <w:trPr>
          <w:trHeight w:val="300"/>
        </w:trPr>
        <w:tc>
          <w:tcPr>
            <w:tcW w:w="1812" w:type="dxa"/>
          </w:tcPr>
          <w:p w14:paraId="139D6635" w14:textId="38764175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7</w:t>
            </w:r>
          </w:p>
        </w:tc>
        <w:tc>
          <w:tcPr>
            <w:tcW w:w="1812" w:type="dxa"/>
          </w:tcPr>
          <w:p w14:paraId="77844038" w14:textId="3F671862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1812" w:type="dxa"/>
          </w:tcPr>
          <w:p w14:paraId="29E1AB1A" w14:textId="6FFA1C56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1812" w:type="dxa"/>
          </w:tcPr>
          <w:p w14:paraId="7AF8367C" w14:textId="640CA0BF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Reinicia</w:t>
            </w:r>
          </w:p>
        </w:tc>
        <w:tc>
          <w:tcPr>
            <w:tcW w:w="1812" w:type="dxa"/>
          </w:tcPr>
          <w:p w14:paraId="59607C8E" w14:textId="29648DBC" w:rsidR="4DCE2FBE" w:rsidRPr="005A7A59" w:rsidRDefault="4DCE2FBE" w:rsidP="4DCE2FBE">
            <w:pPr>
              <w:ind w:firstLine="0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Reinício do ciclo</w:t>
            </w:r>
          </w:p>
        </w:tc>
      </w:tr>
    </w:tbl>
    <w:p w14:paraId="08055995" w14:textId="12FC0EB7" w:rsidR="4DCE2FBE" w:rsidRPr="005A7A59" w:rsidRDefault="4DCE2FBE" w:rsidP="4DCE2FBE">
      <w:pPr>
        <w:pStyle w:val="Ttulo1"/>
        <w:rPr>
          <w:rFonts w:ascii="Arial" w:eastAsia="Arial" w:hAnsi="Arial" w:cs="Arial"/>
          <w:sz w:val="24"/>
          <w:szCs w:val="24"/>
        </w:rPr>
      </w:pPr>
    </w:p>
    <w:p w14:paraId="6AF3D7F1" w14:textId="491792F6" w:rsidR="358E8E48" w:rsidRPr="005A7A59" w:rsidRDefault="358E8E48" w:rsidP="005A7A59">
      <w:pPr>
        <w:pStyle w:val="Ttulo2"/>
        <w:rPr>
          <w:rFonts w:ascii="Arial" w:eastAsia="Arial" w:hAnsi="Arial"/>
          <w:sz w:val="24"/>
        </w:rPr>
      </w:pPr>
      <w:bookmarkStart w:id="47" w:name="_Toc232082602"/>
      <w:r w:rsidRPr="005A7A59">
        <w:rPr>
          <w:rFonts w:ascii="Arial" w:eastAsia="Arial" w:hAnsi="Arial"/>
          <w:sz w:val="24"/>
        </w:rPr>
        <w:t>6. RELAÇÃO COM REDES E IoT</w:t>
      </w:r>
      <w:bookmarkEnd w:id="47"/>
    </w:p>
    <w:p w14:paraId="5214CCCA" w14:textId="0BB9C919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 xml:space="preserve">O projeto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Smart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Traffic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 xml:space="preserve"> pode ser relacionado à Internet das Coisas (IoT) porque utiliza um controlador eletrônico capaz de interagir com sensores e dispositivos conectados. Em uma versão mais avançada, sensores poderiam detectar a quantidade de veículos em cada via e enviar essas informações para um microcontrolador, como Arduino ou ESP32.</w:t>
      </w:r>
    </w:p>
    <w:p w14:paraId="16748800" w14:textId="10175CFA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Os dados coletados poderiam ser enviados para um servidor através da internet, permitindo monitoramento em tempo real do funcionamento do sistema. Técnicos poderiam acompanhar o estado dos semáforos remotamente, receber alertas de falhas e realizar manutenção sem precisar se deslocar até o local.</w:t>
      </w:r>
    </w:p>
    <w:p w14:paraId="1989D1D0" w14:textId="60F4A59B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Além disso, protocolos de comunicação poderiam ser utilizados para transmitir informações entre os dispositivos, tornando o sistema mais inteligente, eficiente e preparado para aplicações em cidades inteligentes.</w:t>
      </w:r>
    </w:p>
    <w:p w14:paraId="754DF97E" w14:textId="2798F10A" w:rsidR="4DCE2FBE" w:rsidRPr="005A7A59" w:rsidRDefault="4DCE2FBE" w:rsidP="4DCE2FBE">
      <w:pPr>
        <w:pStyle w:val="Ttulo1"/>
        <w:rPr>
          <w:rFonts w:ascii="Arial" w:eastAsia="Arial" w:hAnsi="Arial" w:cs="Arial"/>
          <w:sz w:val="24"/>
          <w:szCs w:val="24"/>
        </w:rPr>
      </w:pPr>
    </w:p>
    <w:p w14:paraId="73E4679A" w14:textId="59C15EEF" w:rsidR="358E8E48" w:rsidRPr="005A7A59" w:rsidRDefault="358E8E48" w:rsidP="005A7A59">
      <w:pPr>
        <w:pStyle w:val="Ttulo2"/>
        <w:rPr>
          <w:rFonts w:ascii="Arial" w:eastAsia="Arial" w:hAnsi="Arial"/>
          <w:sz w:val="24"/>
        </w:rPr>
      </w:pPr>
      <w:bookmarkStart w:id="48" w:name="_Toc232082603"/>
      <w:r w:rsidRPr="005A7A59">
        <w:rPr>
          <w:rFonts w:ascii="Arial" w:eastAsia="Arial" w:hAnsi="Arial"/>
          <w:sz w:val="24"/>
        </w:rPr>
        <w:t>7. REFERÊNCIAS BIBLIOGRÁFICAS</w:t>
      </w:r>
      <w:bookmarkEnd w:id="48"/>
    </w:p>
    <w:p w14:paraId="3B6715A5" w14:textId="4F273E1D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SERVIÇO NACIONAL DE APRENDIZAGEM INDUSTRIAL. Plano de Ensino — Módulo Básico: Técnico em Desenvolvimento de Sistemas. São Paulo: SENAI-SP, 2023.</w:t>
      </w:r>
    </w:p>
    <w:p w14:paraId="60E0CA76" w14:textId="21FDC2C7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SERVIÇO NACIONAL DE APRENDIZAGEM INDUSTRIAL. Arquitetura de Redes de Computadores. Série Tecnologia da Informação — Hardware. São Paulo: Editora SENAI-SP, 2017.</w:t>
      </w:r>
    </w:p>
    <w:p w14:paraId="54E05C61" w14:textId="7DAFDD05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SERVIÇO NACIONAL DE APRENDIZAGEM INDUSTRIAL. Serviços de Rede Local. Série Tecnologia da Informação — Hardware. São Paulo: Editora SENAI-SP, 2019.</w:t>
      </w:r>
    </w:p>
    <w:p w14:paraId="621B7BA8" w14:textId="6C26D9BC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KUROSE, James F.; ROSS, Keith W. Redes de Computadores e a Internet: uma abordagem top-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down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>. 8. ed. Porto Alegre: Bookman, 2020.</w:t>
      </w:r>
    </w:p>
    <w:p w14:paraId="56971F00" w14:textId="6DAE1ECB" w:rsidR="358E8E48" w:rsidRPr="005A7A59" w:rsidRDefault="358E8E48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>COMER, Douglas E. Redes de Computadores e Internet. Porto Alegre: Bookman, 2016.</w:t>
      </w:r>
    </w:p>
    <w:p w14:paraId="71C5A27B" w14:textId="7FA6DA1B" w:rsidR="4DCE2FBE" w:rsidRPr="005A7A59" w:rsidRDefault="4DCE2FBE" w:rsidP="4DCE2FBE">
      <w:pPr>
        <w:rPr>
          <w:rFonts w:ascii="Arial" w:eastAsia="Arial" w:hAnsi="Arial" w:cs="Arial"/>
          <w:sz w:val="24"/>
          <w:szCs w:val="24"/>
        </w:rPr>
      </w:pPr>
    </w:p>
    <w:p w14:paraId="0E77EAC0" w14:textId="77777777" w:rsidR="005A7A59" w:rsidRPr="005A7A59" w:rsidRDefault="38DAB177" w:rsidP="005A7A59">
      <w:pPr>
        <w:pStyle w:val="Ttulo1"/>
        <w:rPr>
          <w:rFonts w:ascii="Arial" w:eastAsia="Arial" w:hAnsi="Arial"/>
          <w:sz w:val="24"/>
        </w:rPr>
      </w:pPr>
      <w:bookmarkStart w:id="49" w:name="_Toc232082604"/>
      <w:r w:rsidRPr="005A7A59">
        <w:rPr>
          <w:rFonts w:ascii="Arial" w:eastAsia="Arial" w:hAnsi="Arial"/>
          <w:sz w:val="24"/>
        </w:rPr>
        <w:lastRenderedPageBreak/>
        <w:t>Sprint 4 - Código fonte</w:t>
      </w:r>
      <w:bookmarkEnd w:id="49"/>
    </w:p>
    <w:p w14:paraId="37BCD595" w14:textId="537018E5" w:rsidR="38DAB177" w:rsidRPr="005A7A59" w:rsidRDefault="38DAB177" w:rsidP="005A7A59">
      <w:pPr>
        <w:pStyle w:val="Ttulo2"/>
        <w:rPr>
          <w:rFonts w:ascii="Arial" w:eastAsia="Arial" w:hAnsi="Arial"/>
          <w:sz w:val="24"/>
        </w:rPr>
      </w:pPr>
      <w:r w:rsidRPr="005A7A59">
        <w:rPr>
          <w:rFonts w:ascii="Arial" w:hAnsi="Arial"/>
          <w:sz w:val="24"/>
        </w:rPr>
        <w:br/>
      </w:r>
      <w:bookmarkStart w:id="50" w:name="_Toc232082605"/>
      <w:r w:rsidR="798BFD7F" w:rsidRPr="005A7A59">
        <w:rPr>
          <w:rFonts w:ascii="Arial" w:eastAsia="Arial" w:hAnsi="Arial"/>
          <w:sz w:val="24"/>
        </w:rPr>
        <w:t>4. CAPÍTULO CÓDIGO FONTE</w:t>
      </w:r>
      <w:bookmarkEnd w:id="50"/>
    </w:p>
    <w:p w14:paraId="531DDA80" w14:textId="6328B39F" w:rsidR="4DCE2FBE" w:rsidRPr="005A7A59" w:rsidRDefault="4DCE2FBE" w:rsidP="4DCE2FBE">
      <w:pPr>
        <w:rPr>
          <w:rFonts w:ascii="Arial" w:hAnsi="Arial"/>
          <w:b/>
          <w:bCs/>
          <w:sz w:val="24"/>
        </w:rPr>
      </w:pPr>
    </w:p>
    <w:p w14:paraId="18114C1C" w14:textId="706BDBCA" w:rsidR="798BFD7F" w:rsidRPr="005A7A59" w:rsidRDefault="798BFD7F" w:rsidP="005A7A59">
      <w:pPr>
        <w:pStyle w:val="Ttulo3"/>
        <w:rPr>
          <w:rFonts w:ascii="Arial" w:eastAsia="Arial" w:hAnsi="Arial" w:cs="Arial"/>
          <w:sz w:val="24"/>
          <w:szCs w:val="24"/>
        </w:rPr>
      </w:pPr>
      <w:bookmarkStart w:id="51" w:name="_Toc232082606"/>
      <w:r w:rsidRPr="005A7A59">
        <w:rPr>
          <w:rFonts w:ascii="Arial" w:hAnsi="Arial"/>
          <w:sz w:val="24"/>
        </w:rPr>
        <w:t>4.1 Linguagem utilizada e plataforma de simulação</w:t>
      </w:r>
      <w:bookmarkEnd w:id="51"/>
    </w:p>
    <w:p w14:paraId="74666550" w14:textId="10FCA229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foi desenvolvido utilizando a linguagem de programação C, uma das linguagens mais utilizadas em sistemas embarcados devido ao seu alto desempenho, eficiência e baixo consumo de recursos. A linguagem C permite controlar diretamente componentes eletrônicos e executar tarefas em tempo real, características importantes para sistemas de automação e controle de tráfego.</w:t>
      </w:r>
    </w:p>
    <w:p w14:paraId="7EF5EF58" w14:textId="1DE4E8AC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Para a simulação do circuito eletrônico foi utilizada uma plataforma de simulação de Arduino, como o </w:t>
      </w:r>
      <w:proofErr w:type="spellStart"/>
      <w:r w:rsidRPr="005A7A59">
        <w:rPr>
          <w:rFonts w:ascii="Arial" w:hAnsi="Arial"/>
          <w:sz w:val="24"/>
        </w:rPr>
        <w:t>Tinkercad</w:t>
      </w:r>
      <w:proofErr w:type="spellEnd"/>
      <w:r w:rsidRPr="005A7A59">
        <w:rPr>
          <w:rFonts w:ascii="Arial" w:hAnsi="Arial"/>
          <w:sz w:val="24"/>
        </w:rPr>
        <w:t>, que permite desenvolver, testar e validar o funcionamento do sistema antes da montagem física. A utilização do simulador facilita a identificação de erros, reduz custos com componentes e contribui para o desenvolvimento seguro do projeto.</w:t>
      </w:r>
    </w:p>
    <w:p w14:paraId="0A5C5D16" w14:textId="1CB22A2C" w:rsidR="798BFD7F" w:rsidRPr="005A7A59" w:rsidRDefault="798BFD7F" w:rsidP="005A7A59">
      <w:pPr>
        <w:pStyle w:val="Ttulo3"/>
        <w:rPr>
          <w:rFonts w:ascii="Arial" w:hAnsi="Arial"/>
          <w:sz w:val="24"/>
        </w:rPr>
      </w:pPr>
      <w:bookmarkStart w:id="52" w:name="_Toc232082607"/>
      <w:r w:rsidRPr="005A7A59">
        <w:rPr>
          <w:rFonts w:ascii="Arial" w:hAnsi="Arial"/>
          <w:sz w:val="24"/>
        </w:rPr>
        <w:t>4.2 Código-fonte</w:t>
      </w:r>
      <w:bookmarkEnd w:id="52"/>
    </w:p>
    <w:p w14:paraId="6AFA4EF6" w14:textId="492C4D83" w:rsidR="006E2347" w:rsidRPr="006E2347" w:rsidRDefault="006E2347" w:rsidP="006E2347">
      <w:pPr>
        <w:ind w:firstLine="0"/>
      </w:pPr>
      <w:proofErr w:type="spellStart"/>
      <w:r w:rsidRPr="006E2347">
        <w:t>int</w:t>
      </w:r>
      <w:proofErr w:type="spellEnd"/>
      <w:r w:rsidRPr="006E2347">
        <w:t xml:space="preserve"> ledVermelhoS1 = 13;</w:t>
      </w:r>
      <w:r w:rsidRPr="006E2347">
        <w:br/>
      </w:r>
      <w:proofErr w:type="spellStart"/>
      <w:r w:rsidRPr="006E2347">
        <w:t>int</w:t>
      </w:r>
      <w:proofErr w:type="spellEnd"/>
      <w:r w:rsidRPr="006E2347">
        <w:t xml:space="preserve"> ledAmareloS1 = 12;</w:t>
      </w:r>
      <w:r w:rsidRPr="006E2347">
        <w:br/>
      </w:r>
      <w:proofErr w:type="spellStart"/>
      <w:r w:rsidRPr="006E2347">
        <w:t>int</w:t>
      </w:r>
      <w:proofErr w:type="spellEnd"/>
      <w:r w:rsidRPr="006E2347">
        <w:t xml:space="preserve"> ledVerdeS1 = 11;</w:t>
      </w:r>
    </w:p>
    <w:p w14:paraId="1FB43572" w14:textId="77777777" w:rsidR="006E2347" w:rsidRPr="006E2347" w:rsidRDefault="006E2347" w:rsidP="006E2347">
      <w:r w:rsidRPr="006E2347">
        <w:t> </w:t>
      </w:r>
    </w:p>
    <w:p w14:paraId="5F73167A" w14:textId="77777777" w:rsidR="006E2347" w:rsidRPr="006E2347" w:rsidRDefault="006E2347" w:rsidP="006E2347">
      <w:pPr>
        <w:ind w:firstLine="0"/>
      </w:pPr>
      <w:proofErr w:type="spellStart"/>
      <w:r w:rsidRPr="006E2347">
        <w:t>int</w:t>
      </w:r>
      <w:proofErr w:type="spellEnd"/>
      <w:r w:rsidRPr="006E2347">
        <w:t xml:space="preserve"> ledVermelhoS2 = 10;</w:t>
      </w:r>
      <w:r w:rsidRPr="006E2347">
        <w:br/>
      </w:r>
      <w:proofErr w:type="spellStart"/>
      <w:r w:rsidRPr="006E2347">
        <w:t>int</w:t>
      </w:r>
      <w:proofErr w:type="spellEnd"/>
      <w:r w:rsidRPr="006E2347">
        <w:t xml:space="preserve"> ledAmareloS2 = 9;</w:t>
      </w:r>
      <w:r w:rsidRPr="006E2347">
        <w:br/>
      </w:r>
      <w:proofErr w:type="spellStart"/>
      <w:r w:rsidRPr="006E2347">
        <w:t>int</w:t>
      </w:r>
      <w:proofErr w:type="spellEnd"/>
      <w:r w:rsidRPr="006E2347">
        <w:t xml:space="preserve"> ledVerdeS2 = 8;</w:t>
      </w:r>
    </w:p>
    <w:p w14:paraId="5D322BC6" w14:textId="77777777" w:rsidR="006E2347" w:rsidRPr="006E2347" w:rsidRDefault="006E2347" w:rsidP="006E2347">
      <w:r w:rsidRPr="006E2347">
        <w:t> </w:t>
      </w:r>
    </w:p>
    <w:p w14:paraId="68C62285" w14:textId="77777777" w:rsidR="006E2347" w:rsidRPr="006E2347" w:rsidRDefault="006E2347" w:rsidP="006E2347">
      <w:pPr>
        <w:ind w:firstLine="0"/>
      </w:pPr>
      <w:proofErr w:type="spellStart"/>
      <w:r w:rsidRPr="006E2347">
        <w:t>void</w:t>
      </w:r>
      <w:proofErr w:type="spellEnd"/>
      <w:r w:rsidRPr="006E2347">
        <w:t xml:space="preserve"> setup()</w:t>
      </w:r>
      <w:r w:rsidRPr="006E2347">
        <w:br/>
        <w:t>{</w:t>
      </w:r>
      <w:r w:rsidRPr="006E2347">
        <w:br/>
        <w:t xml:space="preserve">  </w:t>
      </w:r>
      <w:proofErr w:type="spellStart"/>
      <w:r w:rsidRPr="006E2347">
        <w:t>pinMode</w:t>
      </w:r>
      <w:proofErr w:type="spellEnd"/>
      <w:r w:rsidRPr="006E2347">
        <w:t>(ledVermelhoS1, OUTPUT);</w:t>
      </w:r>
      <w:r w:rsidRPr="006E2347">
        <w:br/>
        <w:t xml:space="preserve">  </w:t>
      </w:r>
      <w:proofErr w:type="spellStart"/>
      <w:r w:rsidRPr="006E2347">
        <w:t>pinMode</w:t>
      </w:r>
      <w:proofErr w:type="spellEnd"/>
      <w:r w:rsidRPr="006E2347">
        <w:t>(ledAmareloS1, OUTPUT);</w:t>
      </w:r>
      <w:r w:rsidRPr="006E2347">
        <w:br/>
        <w:t xml:space="preserve">  </w:t>
      </w:r>
      <w:proofErr w:type="spellStart"/>
      <w:r w:rsidRPr="006E2347">
        <w:t>pinMode</w:t>
      </w:r>
      <w:proofErr w:type="spellEnd"/>
      <w:r w:rsidRPr="006E2347">
        <w:t>(ledVerdeS1, OUTPUT);</w:t>
      </w:r>
    </w:p>
    <w:p w14:paraId="14272F1F" w14:textId="77777777" w:rsidR="006E2347" w:rsidRPr="006E2347" w:rsidRDefault="006E2347" w:rsidP="006E2347">
      <w:r w:rsidRPr="006E2347">
        <w:t> </w:t>
      </w:r>
    </w:p>
    <w:p w14:paraId="3E4773D5" w14:textId="7E02BB89" w:rsidR="006E2347" w:rsidRPr="006E2347" w:rsidRDefault="006E2347" w:rsidP="006E2347">
      <w:pPr>
        <w:ind w:firstLine="0"/>
      </w:pPr>
      <w:r>
        <w:lastRenderedPageBreak/>
        <w:t xml:space="preserve">  </w:t>
      </w:r>
      <w:proofErr w:type="spellStart"/>
      <w:proofErr w:type="gramStart"/>
      <w:r w:rsidRPr="006E2347">
        <w:t>pinMode</w:t>
      </w:r>
      <w:proofErr w:type="spellEnd"/>
      <w:r w:rsidRPr="006E2347">
        <w:t>(</w:t>
      </w:r>
      <w:proofErr w:type="gramEnd"/>
      <w:r w:rsidRPr="006E2347">
        <w:t>ledVermelhoS2, OUTPUT);</w:t>
      </w:r>
      <w:r w:rsidRPr="006E2347">
        <w:br/>
        <w:t xml:space="preserve">  </w:t>
      </w:r>
      <w:r>
        <w:t xml:space="preserve"> </w:t>
      </w:r>
      <w:proofErr w:type="spellStart"/>
      <w:proofErr w:type="gramStart"/>
      <w:r w:rsidRPr="006E2347">
        <w:t>pinMode</w:t>
      </w:r>
      <w:proofErr w:type="spellEnd"/>
      <w:r w:rsidRPr="006E2347">
        <w:t>(</w:t>
      </w:r>
      <w:proofErr w:type="gramEnd"/>
      <w:r w:rsidRPr="006E2347">
        <w:t>ledAmareloS2, OUTPUT);</w:t>
      </w:r>
      <w:r w:rsidRPr="006E2347">
        <w:br/>
      </w:r>
      <w:r>
        <w:t xml:space="preserve"> </w:t>
      </w:r>
      <w:r w:rsidRPr="006E2347">
        <w:t xml:space="preserve">  </w:t>
      </w:r>
      <w:proofErr w:type="spellStart"/>
      <w:proofErr w:type="gramStart"/>
      <w:r w:rsidRPr="006E2347">
        <w:t>pinMode</w:t>
      </w:r>
      <w:proofErr w:type="spellEnd"/>
      <w:r w:rsidRPr="006E2347">
        <w:t>(</w:t>
      </w:r>
      <w:proofErr w:type="gramEnd"/>
      <w:r w:rsidRPr="006E2347">
        <w:t>ledVerdeS2, OUTPUT);</w:t>
      </w:r>
      <w:r w:rsidRPr="006E2347">
        <w:br/>
        <w:t>}</w:t>
      </w:r>
    </w:p>
    <w:p w14:paraId="5633755D" w14:textId="77777777" w:rsidR="006E2347" w:rsidRPr="006E2347" w:rsidRDefault="006E2347" w:rsidP="006E2347">
      <w:r w:rsidRPr="006E2347">
        <w:t> </w:t>
      </w:r>
    </w:p>
    <w:p w14:paraId="0F2A5977" w14:textId="6693032D" w:rsidR="006E2347" w:rsidRPr="006E2347" w:rsidRDefault="006E2347" w:rsidP="006E2347">
      <w:pPr>
        <w:ind w:firstLine="0"/>
      </w:pPr>
      <w:proofErr w:type="spellStart"/>
      <w:r w:rsidRPr="006E2347">
        <w:t>void</w:t>
      </w:r>
      <w:proofErr w:type="spellEnd"/>
      <w:r w:rsidRPr="006E2347">
        <w:t xml:space="preserve"> </w:t>
      </w:r>
      <w:proofErr w:type="gramStart"/>
      <w:r w:rsidRPr="006E2347">
        <w:t>loop(</w:t>
      </w:r>
      <w:proofErr w:type="gramEnd"/>
      <w:r w:rsidRPr="006E2347">
        <w:t>)</w:t>
      </w:r>
      <w:r w:rsidRPr="006E2347">
        <w:br/>
        <w:t>{</w:t>
      </w:r>
      <w:r w:rsidRPr="006E2347">
        <w:br/>
        <w:t xml:space="preserve">  </w:t>
      </w:r>
      <w:r>
        <w:t xml:space="preserve"> </w:t>
      </w:r>
      <w:proofErr w:type="spellStart"/>
      <w:proofErr w:type="gramStart"/>
      <w:r w:rsidRPr="006E2347">
        <w:t>digitalWrite</w:t>
      </w:r>
      <w:proofErr w:type="spellEnd"/>
      <w:r w:rsidRPr="006E2347">
        <w:t>(</w:t>
      </w:r>
      <w:proofErr w:type="gramEnd"/>
      <w:r w:rsidRPr="006E2347">
        <w:t>ledVermelhoS1, HIGH);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(ledAmareloS1, LOW);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(ledVerdeS1, LOW);</w:t>
      </w:r>
      <w:r w:rsidRPr="006E2347">
        <w:br/>
      </w:r>
      <w:r w:rsidRPr="006E2347">
        <w:br/>
        <w:t>   </w:t>
      </w:r>
      <w:proofErr w:type="spellStart"/>
      <w:proofErr w:type="gramStart"/>
      <w:r w:rsidRPr="006E2347">
        <w:t>digitalWrite</w:t>
      </w:r>
      <w:proofErr w:type="spellEnd"/>
      <w:r w:rsidRPr="006E2347">
        <w:t>(</w:t>
      </w:r>
      <w:proofErr w:type="gramEnd"/>
      <w:r w:rsidRPr="006E2347">
        <w:t>ledVermelhoS2, LOW);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(ledAmareloS2, LOW);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(ledVerdeS2, HIGH);</w:t>
      </w:r>
    </w:p>
    <w:p w14:paraId="66B6D430" w14:textId="77777777" w:rsidR="006E2347" w:rsidRPr="006E2347" w:rsidRDefault="006E2347" w:rsidP="006E2347">
      <w:r w:rsidRPr="006E2347">
        <w:t> </w:t>
      </w:r>
    </w:p>
    <w:p w14:paraId="0EF72ADA" w14:textId="77777777" w:rsidR="006E2347" w:rsidRPr="006E2347" w:rsidRDefault="006E2347" w:rsidP="006E2347">
      <w:pPr>
        <w:ind w:firstLine="0"/>
        <w:rPr>
          <w:lang w:val="en-US"/>
        </w:rPr>
      </w:pPr>
      <w:r w:rsidRPr="006E2347">
        <w:rPr>
          <w:lang w:val="en-US"/>
        </w:rPr>
        <w:t>delay(3000);        </w:t>
      </w:r>
      <w:r w:rsidRPr="006E2347">
        <w:rPr>
          <w:lang w:val="en-US"/>
        </w:rPr>
        <w:br/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(ledVermelhoS2, LOW);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(ledAmareloS2, HIGH);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(ledVerdeS2, LOW); </w:t>
      </w:r>
      <w:r w:rsidRPr="006E2347">
        <w:rPr>
          <w:lang w:val="en-US"/>
        </w:rPr>
        <w:br/>
      </w:r>
      <w:r w:rsidRPr="006E2347">
        <w:rPr>
          <w:lang w:val="en-US"/>
        </w:rPr>
        <w:br/>
        <w:t>  delay(1000);</w:t>
      </w:r>
    </w:p>
    <w:p w14:paraId="3B33B8E0" w14:textId="77777777" w:rsidR="006E2347" w:rsidRPr="006E2347" w:rsidRDefault="006E2347" w:rsidP="006E2347">
      <w:pPr>
        <w:rPr>
          <w:lang w:val="en-US"/>
        </w:rPr>
      </w:pPr>
      <w:r w:rsidRPr="006E2347">
        <w:rPr>
          <w:lang w:val="en-US"/>
        </w:rPr>
        <w:t> </w:t>
      </w:r>
    </w:p>
    <w:p w14:paraId="4A482E62" w14:textId="65F83EB4" w:rsidR="006E2347" w:rsidRPr="006E2347" w:rsidRDefault="006E2347" w:rsidP="006E2347">
      <w:pPr>
        <w:ind w:firstLine="0"/>
        <w:rPr>
          <w:lang w:val="en-US"/>
        </w:rPr>
      </w:pPr>
      <w:r>
        <w:rPr>
          <w:lang w:val="en-US"/>
        </w:rPr>
        <w:t xml:space="preserve"> </w:t>
      </w:r>
      <w:proofErr w:type="spellStart"/>
      <w:proofErr w:type="gram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</w:t>
      </w:r>
      <w:proofErr w:type="gramEnd"/>
      <w:r w:rsidRPr="006E2347">
        <w:rPr>
          <w:lang w:val="en-US"/>
        </w:rPr>
        <w:t>ledVermelhoS1, LOW);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(ledAmareloS1, LOW);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(ledVerdeS1, HIGH);</w:t>
      </w:r>
    </w:p>
    <w:p w14:paraId="4E284A9B" w14:textId="77777777" w:rsidR="006E2347" w:rsidRPr="006E2347" w:rsidRDefault="006E2347" w:rsidP="006E2347">
      <w:pPr>
        <w:rPr>
          <w:lang w:val="en-US"/>
        </w:rPr>
      </w:pPr>
      <w:r w:rsidRPr="006E2347">
        <w:rPr>
          <w:lang w:val="en-US"/>
        </w:rPr>
        <w:t> </w:t>
      </w:r>
    </w:p>
    <w:p w14:paraId="7AC2F073" w14:textId="77777777" w:rsidR="006E2347" w:rsidRPr="006E2347" w:rsidRDefault="006E2347" w:rsidP="006E2347">
      <w:pPr>
        <w:ind w:firstLine="0"/>
        <w:rPr>
          <w:lang w:val="en-US"/>
        </w:rPr>
      </w:pPr>
      <w:proofErr w:type="spellStart"/>
      <w:proofErr w:type="gram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</w:t>
      </w:r>
      <w:proofErr w:type="gramEnd"/>
      <w:r w:rsidRPr="006E2347">
        <w:rPr>
          <w:lang w:val="en-US"/>
        </w:rPr>
        <w:t>ledVermelhoS2, HIGH);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(ledAmareloS2, LOW);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(ledVerdeS2, LOW);</w:t>
      </w:r>
      <w:r w:rsidRPr="006E2347">
        <w:rPr>
          <w:lang w:val="en-US"/>
        </w:rPr>
        <w:br/>
      </w:r>
      <w:r w:rsidRPr="006E2347">
        <w:rPr>
          <w:lang w:val="en-US"/>
        </w:rPr>
        <w:br/>
        <w:t>  delay(2000);        </w:t>
      </w:r>
      <w:r w:rsidRPr="006E2347">
        <w:rPr>
          <w:lang w:val="en-US"/>
        </w:rPr>
        <w:br/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(ledVermelhoS1, LOW);</w:t>
      </w:r>
      <w:r w:rsidRPr="006E2347">
        <w:rPr>
          <w:lang w:val="en-US"/>
        </w:rPr>
        <w:br/>
      </w:r>
      <w:r w:rsidRPr="006E2347">
        <w:rPr>
          <w:lang w:val="en-US"/>
        </w:rPr>
        <w:lastRenderedPageBreak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(ledAmareloS1, HIGH);</w:t>
      </w:r>
      <w:r w:rsidRPr="006E2347">
        <w:rPr>
          <w:lang w:val="en-US"/>
        </w:rPr>
        <w:br/>
        <w:t xml:space="preserve">  </w:t>
      </w:r>
      <w:proofErr w:type="spellStart"/>
      <w:r w:rsidRPr="006E2347">
        <w:rPr>
          <w:lang w:val="en-US"/>
        </w:rPr>
        <w:t>digitalWrite</w:t>
      </w:r>
      <w:proofErr w:type="spellEnd"/>
      <w:r w:rsidRPr="006E2347">
        <w:rPr>
          <w:lang w:val="en-US"/>
        </w:rPr>
        <w:t>(ledVerdeS1, LOW);</w:t>
      </w:r>
    </w:p>
    <w:p w14:paraId="238F6B4F" w14:textId="77777777" w:rsidR="006E2347" w:rsidRPr="006E2347" w:rsidRDefault="006E2347" w:rsidP="006E2347">
      <w:pPr>
        <w:rPr>
          <w:lang w:val="en-US"/>
        </w:rPr>
      </w:pPr>
      <w:r w:rsidRPr="006E2347">
        <w:rPr>
          <w:lang w:val="en-US"/>
        </w:rPr>
        <w:t> </w:t>
      </w:r>
    </w:p>
    <w:p w14:paraId="50146F2B" w14:textId="7F8A5D92" w:rsidR="006E2347" w:rsidRPr="006E2347" w:rsidRDefault="006E2347" w:rsidP="006E2347">
      <w:pPr>
        <w:ind w:firstLine="0"/>
      </w:pPr>
      <w:r w:rsidRPr="006E2347">
        <w:rPr>
          <w:lang w:val="en-US"/>
        </w:rPr>
        <w:t xml:space="preserve"> </w:t>
      </w:r>
      <w:proofErr w:type="spellStart"/>
      <w:proofErr w:type="gramStart"/>
      <w:r w:rsidRPr="006E2347">
        <w:t>digitalWrite</w:t>
      </w:r>
      <w:proofErr w:type="spellEnd"/>
      <w:r w:rsidRPr="006E2347">
        <w:t>(</w:t>
      </w:r>
      <w:proofErr w:type="gramEnd"/>
      <w:r w:rsidRPr="006E2347">
        <w:t>ledVermelhoS2, HIGH);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(ledAmareloS2, LOW);</w:t>
      </w:r>
      <w:r w:rsidRPr="006E2347">
        <w:br/>
        <w:t xml:space="preserve">  </w:t>
      </w:r>
      <w:proofErr w:type="spellStart"/>
      <w:r w:rsidRPr="006E2347">
        <w:t>digitalWrite</w:t>
      </w:r>
      <w:proofErr w:type="spellEnd"/>
      <w:r w:rsidRPr="006E2347">
        <w:t>(ledVerdeS2, LOW);               </w:t>
      </w:r>
      <w:r w:rsidRPr="006E2347">
        <w:br/>
      </w:r>
      <w:r w:rsidRPr="006E2347">
        <w:br/>
        <w:t>  delay(3000);</w:t>
      </w:r>
      <w:r w:rsidRPr="006E2347">
        <w:br/>
        <w:t>}</w:t>
      </w:r>
    </w:p>
    <w:p w14:paraId="5BC100C0" w14:textId="57ADFF69" w:rsidR="798BFD7F" w:rsidRPr="005A7A59" w:rsidRDefault="798BFD7F" w:rsidP="006E2347"/>
    <w:p w14:paraId="286968B1" w14:textId="0464459A" w:rsidR="798BFD7F" w:rsidRPr="005A7A59" w:rsidRDefault="798BFD7F" w:rsidP="005A7A59">
      <w:pPr>
        <w:pStyle w:val="Ttulo3"/>
        <w:rPr>
          <w:rFonts w:ascii="Arial" w:hAnsi="Arial"/>
          <w:sz w:val="24"/>
        </w:rPr>
      </w:pPr>
      <w:bookmarkStart w:id="53" w:name="_Toc232082608"/>
      <w:r w:rsidRPr="005A7A59">
        <w:rPr>
          <w:rFonts w:ascii="Arial" w:hAnsi="Arial"/>
          <w:sz w:val="24"/>
        </w:rPr>
        <w:t>4.3 Funcionamento do código</w:t>
      </w:r>
      <w:bookmarkEnd w:id="53"/>
    </w:p>
    <w:p w14:paraId="250BBBB5" w14:textId="6D923D6F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O código do projeto </w:t>
      </w:r>
      <w:proofErr w:type="spellStart"/>
      <w:r w:rsidRPr="005A7A59">
        <w:rPr>
          <w:rFonts w:ascii="Arial" w:hAnsi="Arial"/>
          <w:sz w:val="24"/>
        </w:rPr>
        <w:t>Smart</w:t>
      </w:r>
      <w:proofErr w:type="spellEnd"/>
      <w:r w:rsidRPr="005A7A59">
        <w:rPr>
          <w:rFonts w:ascii="Arial" w:hAnsi="Arial"/>
          <w:sz w:val="24"/>
        </w:rPr>
        <w:t xml:space="preserve"> </w:t>
      </w:r>
      <w:proofErr w:type="spellStart"/>
      <w:r w:rsidRPr="005A7A59">
        <w:rPr>
          <w:rFonts w:ascii="Arial" w:hAnsi="Arial"/>
          <w:sz w:val="24"/>
        </w:rPr>
        <w:t>Traffic</w:t>
      </w:r>
      <w:proofErr w:type="spellEnd"/>
      <w:r w:rsidRPr="005A7A59">
        <w:rPr>
          <w:rFonts w:ascii="Arial" w:hAnsi="Arial"/>
          <w:sz w:val="24"/>
        </w:rPr>
        <w:t xml:space="preserve"> é responsável por controlar o funcionamento dos dois semáforos do cruzamento. Inicialmente, a via principal recebe sinal verde durante 20 segundos, enquanto a via secundária permanece com sinal vermelho.</w:t>
      </w:r>
    </w:p>
    <w:p w14:paraId="1D3DCD0A" w14:textId="59C88097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Após esse período, a via principal passa para o sinal amarelo durante 3 segundos, indicando que o fluxo será interrompido. Em seguida, o sinal muda para vermelho e ocorre um intervalo de segurança de 1 segundo, garantindo que não existam conflitos entre os semáforos.</w:t>
      </w:r>
    </w:p>
    <w:p w14:paraId="6629B99F" w14:textId="7B122ADF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Logo após, a via secundária recebe sinal verde durante 10 segundos. Ao final desse tempo, o sinal muda para amarelo por 3 segundos e depois retorna ao vermelho. Um novo intervalo de segurança é aplicado antes do reinício do ciclo.</w:t>
      </w:r>
    </w:p>
    <w:p w14:paraId="18F9E0C7" w14:textId="20DC4593" w:rsidR="798BFD7F" w:rsidRPr="005A7A59" w:rsidRDefault="798BFD7F" w:rsidP="4DCE2FBE">
      <w:pPr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>Esse processo ocorre continuamente, permitindo o controle organizado e seguro do fluxo de veículos no cruzamento.</w:t>
      </w:r>
    </w:p>
    <w:p w14:paraId="70C0E2A3" w14:textId="3116E390" w:rsidR="798BFD7F" w:rsidRPr="005A7A59" w:rsidRDefault="798BFD7F" w:rsidP="005A7A59">
      <w:pPr>
        <w:pStyle w:val="Ttulo3"/>
        <w:rPr>
          <w:rFonts w:ascii="Arial" w:hAnsi="Arial"/>
          <w:sz w:val="24"/>
        </w:rPr>
      </w:pPr>
      <w:bookmarkStart w:id="54" w:name="_Toc232082609"/>
      <w:r w:rsidRPr="005A7A59">
        <w:rPr>
          <w:rFonts w:ascii="Arial" w:hAnsi="Arial"/>
          <w:sz w:val="24"/>
        </w:rPr>
        <w:t>4.4 Gráfico de tempo dos semáforos</w:t>
      </w:r>
      <w:bookmarkEnd w:id="54"/>
    </w:p>
    <w:p w14:paraId="7F2743FA" w14:textId="63D03BAC" w:rsidR="798BFD7F" w:rsidRPr="005A7A59" w:rsidRDefault="798BFD7F" w:rsidP="005A7A59">
      <w:pPr>
        <w:pStyle w:val="Ttulo4"/>
        <w:rPr>
          <w:rFonts w:ascii="Arial" w:hAnsi="Arial"/>
          <w:sz w:val="24"/>
        </w:rPr>
      </w:pPr>
      <w:bookmarkStart w:id="55" w:name="_Toc232082610"/>
      <w:r w:rsidRPr="005A7A59">
        <w:rPr>
          <w:rFonts w:ascii="Arial" w:hAnsi="Arial"/>
          <w:sz w:val="24"/>
        </w:rPr>
        <w:t>4.4.1 Semáforo da via principal</w:t>
      </w:r>
      <w:bookmarkEnd w:id="55"/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4528"/>
        <w:gridCol w:w="4527"/>
      </w:tblGrid>
      <w:tr w:rsidR="4DCE2FBE" w:rsidRPr="005A7A59" w14:paraId="55292E02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0E3A56" w14:textId="4F4A0B54" w:rsidR="4DCE2FBE" w:rsidRPr="005A7A59" w:rsidRDefault="4DCE2FBE" w:rsidP="4DCE2FBE">
            <w:pPr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Estado do sinal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6EF68" w14:textId="25D5B9EA" w:rsidR="4DCE2FBE" w:rsidRPr="005A7A59" w:rsidRDefault="4DCE2FBE" w:rsidP="4DCE2FBE">
            <w:pPr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Tempo</w:t>
            </w:r>
          </w:p>
        </w:tc>
      </w:tr>
      <w:tr w:rsidR="4DCE2FBE" w:rsidRPr="005A7A59" w14:paraId="432387A2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13C13" w14:textId="2D32A255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0F2EE" w14:textId="4C5D7C3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20 segundos</w:t>
            </w:r>
          </w:p>
        </w:tc>
      </w:tr>
      <w:tr w:rsidR="4DCE2FBE" w:rsidRPr="005A7A59" w14:paraId="34D66584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5DF109" w14:textId="6574FD53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96E4F" w14:textId="3D5674A1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segundos</w:t>
            </w:r>
          </w:p>
        </w:tc>
      </w:tr>
      <w:tr w:rsidR="4DCE2FBE" w:rsidRPr="005A7A59" w14:paraId="08EC6553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D5AF8C" w14:textId="1B4D6194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7A6F6" w14:textId="2348631E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14 segundos</w:t>
            </w:r>
          </w:p>
        </w:tc>
      </w:tr>
    </w:tbl>
    <w:p w14:paraId="533BCBDB" w14:textId="77777777" w:rsidR="005A7A59" w:rsidRPr="005A7A59" w:rsidRDefault="005A7A59" w:rsidP="005A7A59">
      <w:pPr>
        <w:pStyle w:val="Ttulo4"/>
        <w:rPr>
          <w:rFonts w:ascii="Arial" w:hAnsi="Arial"/>
          <w:sz w:val="24"/>
        </w:rPr>
      </w:pPr>
    </w:p>
    <w:p w14:paraId="27EF16FF" w14:textId="1211E2F0" w:rsidR="798BFD7F" w:rsidRPr="005A7A59" w:rsidRDefault="798BFD7F" w:rsidP="005A7A59">
      <w:pPr>
        <w:pStyle w:val="Ttulo4"/>
        <w:rPr>
          <w:rFonts w:ascii="Arial" w:hAnsi="Arial"/>
          <w:sz w:val="24"/>
        </w:rPr>
      </w:pPr>
      <w:bookmarkStart w:id="56" w:name="_Toc232082611"/>
      <w:r w:rsidRPr="005A7A59">
        <w:rPr>
          <w:rFonts w:ascii="Arial" w:hAnsi="Arial"/>
          <w:sz w:val="24"/>
        </w:rPr>
        <w:t>4.4.2 Semáforo da via secundária</w:t>
      </w:r>
      <w:bookmarkEnd w:id="56"/>
    </w:p>
    <w:tbl>
      <w:tblPr>
        <w:tblW w:w="0" w:type="auto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</w:tblBorders>
        <w:tblLook w:val="06A0" w:firstRow="1" w:lastRow="0" w:firstColumn="1" w:lastColumn="0" w:noHBand="1" w:noVBand="1"/>
      </w:tblPr>
      <w:tblGrid>
        <w:gridCol w:w="4528"/>
        <w:gridCol w:w="4527"/>
      </w:tblGrid>
      <w:tr w:rsidR="4DCE2FBE" w:rsidRPr="005A7A59" w14:paraId="26A488C2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018E2" w14:textId="3B100979" w:rsidR="4DCE2FBE" w:rsidRPr="005A7A59" w:rsidRDefault="4DCE2FBE" w:rsidP="4DCE2FBE">
            <w:pPr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Estado do sinal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331127" w14:textId="76202E18" w:rsidR="4DCE2FBE" w:rsidRPr="005A7A59" w:rsidRDefault="4DCE2FBE" w:rsidP="4DCE2FBE">
            <w:pPr>
              <w:jc w:val="center"/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b/>
                <w:bCs/>
                <w:sz w:val="24"/>
              </w:rPr>
              <w:t>Tempo</w:t>
            </w:r>
          </w:p>
        </w:tc>
      </w:tr>
      <w:tr w:rsidR="4DCE2FBE" w:rsidRPr="005A7A59" w14:paraId="316D2E84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6DAF63" w14:textId="5834FBE7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Vermelho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68008" w14:textId="3FBF2AF5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24 segundos</w:t>
            </w:r>
          </w:p>
        </w:tc>
      </w:tr>
      <w:tr w:rsidR="4DCE2FBE" w:rsidRPr="005A7A59" w14:paraId="3D5C1DDD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8098B" w14:textId="22D368E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Verde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B0997" w14:textId="4DD1CE72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10 segundos</w:t>
            </w:r>
          </w:p>
        </w:tc>
      </w:tr>
      <w:tr w:rsidR="4DCE2FBE" w:rsidRPr="005A7A59" w14:paraId="179515EF" w14:textId="77777777" w:rsidTr="4DCE2FBE">
        <w:trPr>
          <w:trHeight w:val="300"/>
        </w:trPr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DCA57" w14:textId="407188C4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Amarelo</w:t>
            </w:r>
          </w:p>
        </w:tc>
        <w:tc>
          <w:tcPr>
            <w:tcW w:w="453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C196C" w14:textId="69809A96" w:rsidR="4DCE2FBE" w:rsidRPr="005A7A59" w:rsidRDefault="4DCE2FBE" w:rsidP="4DCE2FBE">
            <w:pPr>
              <w:rPr>
                <w:rFonts w:ascii="Arial" w:hAnsi="Arial"/>
                <w:sz w:val="24"/>
              </w:rPr>
            </w:pPr>
            <w:r w:rsidRPr="005A7A59">
              <w:rPr>
                <w:rFonts w:ascii="Arial" w:hAnsi="Arial"/>
                <w:sz w:val="24"/>
              </w:rPr>
              <w:t>3 segundos</w:t>
            </w:r>
          </w:p>
        </w:tc>
      </w:tr>
    </w:tbl>
    <w:p w14:paraId="47E095B8" w14:textId="66838499" w:rsidR="4DCE2FBE" w:rsidRPr="005A7A59" w:rsidRDefault="4DCE2FBE" w:rsidP="4DCE2FBE">
      <w:pPr>
        <w:pStyle w:val="Ttulo1"/>
        <w:rPr>
          <w:rFonts w:ascii="Arial" w:eastAsia="Arial" w:hAnsi="Arial" w:cs="Arial"/>
          <w:sz w:val="24"/>
          <w:szCs w:val="24"/>
        </w:rPr>
      </w:pPr>
    </w:p>
    <w:p w14:paraId="667D4020" w14:textId="58BE329A" w:rsidR="798BFD7F" w:rsidRPr="005A7A59" w:rsidRDefault="798BFD7F" w:rsidP="005A7A59">
      <w:pPr>
        <w:pStyle w:val="Ttulo2"/>
        <w:rPr>
          <w:rFonts w:ascii="Arial" w:eastAsia="Arial" w:hAnsi="Arial"/>
          <w:sz w:val="24"/>
        </w:rPr>
      </w:pPr>
      <w:bookmarkStart w:id="57" w:name="_Toc232082612"/>
      <w:r w:rsidRPr="005A7A59">
        <w:rPr>
          <w:rFonts w:ascii="Arial" w:eastAsia="Arial" w:hAnsi="Arial"/>
          <w:sz w:val="24"/>
        </w:rPr>
        <w:t>5. CAPÍTULO DIAGRAMAS</w:t>
      </w:r>
      <w:bookmarkEnd w:id="57"/>
    </w:p>
    <w:p w14:paraId="18F42F43" w14:textId="4592CFAB" w:rsidR="4DCE2FBE" w:rsidRPr="005A7A59" w:rsidRDefault="4DCE2FBE" w:rsidP="4DCE2FBE">
      <w:pPr>
        <w:pStyle w:val="Ttulo1"/>
        <w:rPr>
          <w:rFonts w:ascii="Arial" w:hAnsi="Arial"/>
          <w:bCs/>
          <w:sz w:val="24"/>
        </w:rPr>
      </w:pPr>
    </w:p>
    <w:p w14:paraId="345C84E4" w14:textId="4E84833F" w:rsidR="798BFD7F" w:rsidRPr="005A7A59" w:rsidRDefault="798BFD7F" w:rsidP="005A7A59">
      <w:pPr>
        <w:pStyle w:val="Ttulo3"/>
        <w:rPr>
          <w:rFonts w:ascii="Arial" w:hAnsi="Arial"/>
          <w:sz w:val="24"/>
        </w:rPr>
      </w:pPr>
      <w:bookmarkStart w:id="58" w:name="_Toc232082613"/>
      <w:r w:rsidRPr="005A7A59">
        <w:rPr>
          <w:rFonts w:ascii="Arial" w:hAnsi="Arial"/>
          <w:sz w:val="24"/>
        </w:rPr>
        <w:t>5.1 Diagrama eletrônico</w:t>
      </w:r>
      <w:bookmarkEnd w:id="58"/>
    </w:p>
    <w:p w14:paraId="176E1D77" w14:textId="4E1BEC84" w:rsidR="43D8F97D" w:rsidRPr="005A7A59" w:rsidRDefault="43D8F97D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 xml:space="preserve">Os circuitos eletrônicos com Arduino são amplamente utilizados em projetos de automação e sistemas embarcados devido à sua facilidade de programação, baixo custo e confiabilidade. O Arduino funciona como um microcontrolador capaz de executar instruções programadas e controlar dispositivos eletrônicos, como LEDs, sensores e motores. No projeto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Smart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Traffic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>, ele é responsável por controlar os sinais luminosos dos semáforos, garantindo que o fluxo de veículos seja organizado de forma segura e eficiente.</w:t>
      </w:r>
    </w:p>
    <w:p w14:paraId="413B5E1A" w14:textId="620E2F1D" w:rsidR="43D8F97D" w:rsidRPr="005A7A59" w:rsidRDefault="43D8F97D" w:rsidP="4DCE2FBE">
      <w:pPr>
        <w:rPr>
          <w:rFonts w:ascii="Arial" w:hAnsi="Arial"/>
          <w:b/>
          <w:bCs/>
          <w:sz w:val="24"/>
        </w:rPr>
      </w:pPr>
      <w:r w:rsidRPr="005A7A59">
        <w:rPr>
          <w:rFonts w:ascii="Arial" w:hAnsi="Arial"/>
          <w:b/>
          <w:bCs/>
          <w:sz w:val="24"/>
        </w:rPr>
        <w:t xml:space="preserve">Figura 1 – Diagrama eletrônico e montagem do circuito </w:t>
      </w:r>
      <w:proofErr w:type="spellStart"/>
      <w:r w:rsidRPr="005A7A59">
        <w:rPr>
          <w:rFonts w:ascii="Arial" w:hAnsi="Arial"/>
          <w:b/>
          <w:bCs/>
          <w:sz w:val="24"/>
        </w:rPr>
        <w:t>Smart</w:t>
      </w:r>
      <w:proofErr w:type="spellEnd"/>
      <w:r w:rsidRPr="005A7A59">
        <w:rPr>
          <w:rFonts w:ascii="Arial" w:hAnsi="Arial"/>
          <w:b/>
          <w:bCs/>
          <w:sz w:val="24"/>
        </w:rPr>
        <w:t xml:space="preserve"> </w:t>
      </w:r>
      <w:proofErr w:type="spellStart"/>
      <w:r w:rsidRPr="005A7A59">
        <w:rPr>
          <w:rFonts w:ascii="Arial" w:hAnsi="Arial"/>
          <w:b/>
          <w:bCs/>
          <w:sz w:val="24"/>
        </w:rPr>
        <w:t>Traffic</w:t>
      </w:r>
      <w:proofErr w:type="spellEnd"/>
    </w:p>
    <w:p w14:paraId="46F7FE48" w14:textId="4B2FDD30" w:rsidR="005A7A59" w:rsidRPr="005A7A59" w:rsidRDefault="005A7A59" w:rsidP="005A7A59">
      <w:pPr>
        <w:ind w:firstLine="0"/>
        <w:rPr>
          <w:rFonts w:ascii="Arial" w:eastAsia="Arial" w:hAnsi="Arial" w:cs="Arial"/>
          <w:b/>
          <w:bCs/>
          <w:sz w:val="24"/>
          <w:szCs w:val="24"/>
        </w:rPr>
      </w:pPr>
      <w:r w:rsidRPr="005A7A59">
        <w:rPr>
          <w:rFonts w:ascii="Arial" w:eastAsia="Arial" w:hAnsi="Arial" w:cs="Arial"/>
          <w:b/>
          <w:bCs/>
          <w:sz w:val="24"/>
          <w:szCs w:val="24"/>
        </w:rPr>
        <w:lastRenderedPageBreak/>
        <w:drawing>
          <wp:inline distT="0" distB="0" distL="0" distR="0" wp14:anchorId="0BEE1067" wp14:editId="15024593">
            <wp:extent cx="5760085" cy="3606800"/>
            <wp:effectExtent l="0" t="0" r="2540" b="0"/>
            <wp:docPr id="100303550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BD95F" w14:textId="7D174620" w:rsidR="43D8F97D" w:rsidRPr="005A7A59" w:rsidRDefault="43D8F97D">
      <w:pPr>
        <w:rPr>
          <w:rFonts w:ascii="Arial" w:hAnsi="Arial"/>
          <w:sz w:val="24"/>
        </w:rPr>
      </w:pPr>
      <w:r w:rsidRPr="005A7A59">
        <w:rPr>
          <w:rFonts w:ascii="Arial" w:eastAsia="Arial" w:hAnsi="Arial" w:cs="Arial"/>
          <w:sz w:val="24"/>
          <w:szCs w:val="24"/>
        </w:rPr>
        <w:t xml:space="preserve">A Figura 1 apresenta o circuito eletrônico do projeto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Smart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Traffic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 xml:space="preserve"> desenvolvido no simulador </w:t>
      </w:r>
      <w:proofErr w:type="spellStart"/>
      <w:r w:rsidRPr="005A7A59">
        <w:rPr>
          <w:rFonts w:ascii="Arial" w:eastAsia="Arial" w:hAnsi="Arial" w:cs="Arial"/>
          <w:sz w:val="24"/>
          <w:szCs w:val="24"/>
        </w:rPr>
        <w:t>Tinkercad</w:t>
      </w:r>
      <w:proofErr w:type="spellEnd"/>
      <w:r w:rsidRPr="005A7A59">
        <w:rPr>
          <w:rFonts w:ascii="Arial" w:eastAsia="Arial" w:hAnsi="Arial" w:cs="Arial"/>
          <w:sz w:val="24"/>
          <w:szCs w:val="24"/>
        </w:rPr>
        <w:t>. É possível observar o Arduino Uno conectado aos LEDs que representam os semáforos das vias principal e secundária, além dos resistores utilizados para proteção dos componentes e dos jumpers responsáveis pelas conexões elétricas. A montagem permitiu testar o funcionamento do sistema antes da implementação física, garantindo que a sequência dos sinais fosse executada corretamente e que as duas vias nunca permanecessem com sinal verde ao mesmo tempo.</w:t>
      </w:r>
    </w:p>
    <w:p w14:paraId="129962B4" w14:textId="462BFF50" w:rsidR="4DCE2FBE" w:rsidRPr="005A7A59" w:rsidRDefault="4DCE2FBE" w:rsidP="4DCE2FBE">
      <w:pPr>
        <w:rPr>
          <w:rFonts w:ascii="Arial" w:hAnsi="Arial"/>
          <w:b/>
          <w:bCs/>
          <w:sz w:val="24"/>
        </w:rPr>
      </w:pPr>
    </w:p>
    <w:p w14:paraId="60A02BD5" w14:textId="1C696A98" w:rsidR="798BFD7F" w:rsidRPr="005A7A59" w:rsidRDefault="798BFD7F" w:rsidP="005A7A59">
      <w:pPr>
        <w:pStyle w:val="Ttulo2"/>
        <w:rPr>
          <w:rFonts w:ascii="Arial" w:hAnsi="Arial"/>
          <w:sz w:val="24"/>
        </w:rPr>
      </w:pPr>
      <w:bookmarkStart w:id="59" w:name="_Toc232082614"/>
      <w:r w:rsidRPr="005A7A59">
        <w:rPr>
          <w:rFonts w:ascii="Arial" w:hAnsi="Arial"/>
          <w:sz w:val="24"/>
        </w:rPr>
        <w:t>7. REFERÊNCIAS BIBLIOGRÁFICAS</w:t>
      </w:r>
      <w:bookmarkEnd w:id="59"/>
    </w:p>
    <w:p w14:paraId="7E7F8FE4" w14:textId="7D16A893" w:rsidR="798BFD7F" w:rsidRPr="005A7A59" w:rsidRDefault="798BFD7F" w:rsidP="4DCE2FBE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Arduino. Disponível em: </w:t>
      </w:r>
      <w:hyperlink r:id="rId10">
        <w:r w:rsidRPr="005A7A59">
          <w:rPr>
            <w:rStyle w:val="Hyperlink"/>
            <w:rFonts w:ascii="Arial" w:hAnsi="Arial"/>
            <w:sz w:val="24"/>
          </w:rPr>
          <w:t>https://www.arduino.cc/</w:t>
        </w:r>
      </w:hyperlink>
      <w:r w:rsidRPr="005A7A59">
        <w:rPr>
          <w:rFonts w:ascii="Arial" w:hAnsi="Arial"/>
          <w:sz w:val="24"/>
        </w:rPr>
        <w:t>. Acesso em: 11 jun. 2026.</w:t>
      </w:r>
    </w:p>
    <w:p w14:paraId="5A10E863" w14:textId="4A32F338" w:rsidR="798BFD7F" w:rsidRPr="005A7A59" w:rsidRDefault="798BFD7F" w:rsidP="4DCE2FBE">
      <w:pPr>
        <w:ind w:firstLine="0"/>
        <w:rPr>
          <w:rFonts w:ascii="Arial" w:hAnsi="Arial"/>
          <w:sz w:val="24"/>
        </w:rPr>
      </w:pPr>
      <w:proofErr w:type="spellStart"/>
      <w:r w:rsidRPr="005A7A59">
        <w:rPr>
          <w:rFonts w:ascii="Arial" w:hAnsi="Arial"/>
          <w:sz w:val="24"/>
        </w:rPr>
        <w:t>Tinkercad</w:t>
      </w:r>
      <w:proofErr w:type="spellEnd"/>
      <w:r w:rsidRPr="005A7A59">
        <w:rPr>
          <w:rFonts w:ascii="Arial" w:hAnsi="Arial"/>
          <w:sz w:val="24"/>
        </w:rPr>
        <w:t xml:space="preserve">. Disponível em: </w:t>
      </w:r>
      <w:hyperlink r:id="rId11">
        <w:r w:rsidRPr="005A7A59">
          <w:rPr>
            <w:rStyle w:val="Hyperlink"/>
            <w:rFonts w:ascii="Arial" w:hAnsi="Arial"/>
            <w:sz w:val="24"/>
          </w:rPr>
          <w:t>https://www.tinkercad.com/</w:t>
        </w:r>
      </w:hyperlink>
      <w:r w:rsidRPr="005A7A59">
        <w:rPr>
          <w:rFonts w:ascii="Arial" w:hAnsi="Arial"/>
          <w:sz w:val="24"/>
        </w:rPr>
        <w:t>. Acesso em: 11 jun. 2026.</w:t>
      </w:r>
    </w:p>
    <w:p w14:paraId="52AA899F" w14:textId="2C87C8F4" w:rsidR="798BFD7F" w:rsidRPr="005A7A59" w:rsidRDefault="798BFD7F" w:rsidP="4DCE2FBE">
      <w:pPr>
        <w:ind w:firstLine="0"/>
        <w:rPr>
          <w:rFonts w:ascii="Arial" w:hAnsi="Arial"/>
          <w:sz w:val="24"/>
        </w:rPr>
      </w:pPr>
      <w:r w:rsidRPr="005A7A59">
        <w:rPr>
          <w:rFonts w:ascii="Arial" w:hAnsi="Arial"/>
          <w:sz w:val="24"/>
        </w:rPr>
        <w:t xml:space="preserve">GitHub. Disponível em: </w:t>
      </w:r>
      <w:hyperlink r:id="rId12">
        <w:r w:rsidRPr="005A7A59">
          <w:rPr>
            <w:rStyle w:val="Hyperlink"/>
            <w:rFonts w:ascii="Arial" w:hAnsi="Arial"/>
            <w:sz w:val="24"/>
          </w:rPr>
          <w:t>https://github.com/</w:t>
        </w:r>
      </w:hyperlink>
      <w:r w:rsidRPr="005A7A59">
        <w:rPr>
          <w:rFonts w:ascii="Arial" w:hAnsi="Arial"/>
          <w:sz w:val="24"/>
        </w:rPr>
        <w:t>. Acesso em: 11 jun. 2026.</w:t>
      </w:r>
    </w:p>
    <w:p w14:paraId="41D5E147" w14:textId="54DDDD6E" w:rsidR="4DCE2FBE" w:rsidRDefault="4DCE2FBE" w:rsidP="4DCE2FBE"/>
    <w:p w14:paraId="70E3CD59" w14:textId="4E2BC19B" w:rsidR="4DCE2FBE" w:rsidRDefault="4DCE2FBE" w:rsidP="4DCE2FBE">
      <w:pPr>
        <w:rPr>
          <w:rFonts w:eastAsia="Arial" w:cs="Arial"/>
          <w:b/>
          <w:bCs/>
          <w:szCs w:val="24"/>
        </w:rPr>
      </w:pPr>
    </w:p>
    <w:p w14:paraId="29506C99" w14:textId="36EF3249" w:rsidR="4DCE2FBE" w:rsidRDefault="4DCE2FBE" w:rsidP="4DCE2FBE">
      <w:pPr>
        <w:rPr>
          <w:rFonts w:eastAsia="Arial" w:cs="Arial"/>
          <w:szCs w:val="24"/>
        </w:rPr>
      </w:pPr>
    </w:p>
    <w:p w14:paraId="5395C352" w14:textId="24B0F6C9" w:rsidR="4DCE2FBE" w:rsidRDefault="4DCE2FBE" w:rsidP="4DCE2FBE">
      <w:pPr>
        <w:rPr>
          <w:rFonts w:eastAsia="Arial" w:cs="Arial"/>
          <w:szCs w:val="24"/>
        </w:rPr>
      </w:pPr>
    </w:p>
    <w:p w14:paraId="6B8CE42A" w14:textId="3883CD05" w:rsidR="4DCE2FBE" w:rsidRDefault="4DCE2FBE" w:rsidP="4DCE2FBE">
      <w:pPr>
        <w:rPr>
          <w:b/>
          <w:bCs/>
        </w:rPr>
      </w:pPr>
    </w:p>
    <w:sectPr w:rsidR="4DCE2FBE" w:rsidSect="001A7F86">
      <w:headerReference w:type="default" r:id="rId13"/>
      <w:footerReference w:type="default" r:id="rId1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BA2A6" w14:textId="77777777" w:rsidR="00130A50" w:rsidRDefault="00130A50">
      <w:pPr>
        <w:spacing w:line="240" w:lineRule="auto"/>
      </w:pPr>
      <w:r>
        <w:separator/>
      </w:r>
    </w:p>
  </w:endnote>
  <w:endnote w:type="continuationSeparator" w:id="0">
    <w:p w14:paraId="762B88DF" w14:textId="77777777" w:rsidR="00130A50" w:rsidRDefault="00130A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CE2FBE" w14:paraId="2A2C02A5" w14:textId="77777777" w:rsidTr="4DCE2FBE">
      <w:trPr>
        <w:trHeight w:val="300"/>
      </w:trPr>
      <w:tc>
        <w:tcPr>
          <w:tcW w:w="3020" w:type="dxa"/>
        </w:tcPr>
        <w:p w14:paraId="7EB556BE" w14:textId="342D3E3F" w:rsidR="4DCE2FBE" w:rsidRDefault="4DCE2FBE" w:rsidP="4DCE2FBE">
          <w:pPr>
            <w:pStyle w:val="Cabealho"/>
            <w:ind w:left="-115"/>
          </w:pPr>
        </w:p>
      </w:tc>
      <w:tc>
        <w:tcPr>
          <w:tcW w:w="3020" w:type="dxa"/>
        </w:tcPr>
        <w:p w14:paraId="5F321080" w14:textId="6D0D62C2" w:rsidR="4DCE2FBE" w:rsidRDefault="4DCE2FBE" w:rsidP="4DCE2FBE">
          <w:pPr>
            <w:pStyle w:val="Cabealho"/>
            <w:jc w:val="center"/>
          </w:pPr>
        </w:p>
      </w:tc>
      <w:tc>
        <w:tcPr>
          <w:tcW w:w="3020" w:type="dxa"/>
        </w:tcPr>
        <w:p w14:paraId="515A42E5" w14:textId="2674822E" w:rsidR="4DCE2FBE" w:rsidRDefault="4DCE2FBE" w:rsidP="4DCE2FBE">
          <w:pPr>
            <w:pStyle w:val="Cabealho"/>
            <w:ind w:right="-115"/>
            <w:jc w:val="right"/>
          </w:pPr>
        </w:p>
      </w:tc>
    </w:tr>
  </w:tbl>
  <w:p w14:paraId="4097AAA9" w14:textId="427F0A6A" w:rsidR="4DCE2FBE" w:rsidRDefault="4DCE2FB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C5D80" w14:textId="77777777" w:rsidR="00130A50" w:rsidRDefault="00130A50">
      <w:pPr>
        <w:spacing w:line="240" w:lineRule="auto"/>
      </w:pPr>
      <w:r>
        <w:separator/>
      </w:r>
    </w:p>
  </w:footnote>
  <w:footnote w:type="continuationSeparator" w:id="0">
    <w:p w14:paraId="3326CE8B" w14:textId="77777777" w:rsidR="00130A50" w:rsidRDefault="00130A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CE2FBE" w14:paraId="1C5A1888" w14:textId="77777777" w:rsidTr="4DCE2FBE">
      <w:trPr>
        <w:trHeight w:val="300"/>
      </w:trPr>
      <w:tc>
        <w:tcPr>
          <w:tcW w:w="3020" w:type="dxa"/>
        </w:tcPr>
        <w:p w14:paraId="41F77ECF" w14:textId="6A406A87" w:rsidR="4DCE2FBE" w:rsidRDefault="4DCE2FBE" w:rsidP="4DCE2FBE">
          <w:pPr>
            <w:pStyle w:val="Cabealho"/>
            <w:ind w:left="-115"/>
          </w:pPr>
        </w:p>
      </w:tc>
      <w:tc>
        <w:tcPr>
          <w:tcW w:w="3020" w:type="dxa"/>
        </w:tcPr>
        <w:p w14:paraId="274D143D" w14:textId="19E2733D" w:rsidR="4DCE2FBE" w:rsidRDefault="4DCE2FBE" w:rsidP="4DCE2FBE">
          <w:pPr>
            <w:pStyle w:val="Cabealho"/>
            <w:jc w:val="center"/>
          </w:pPr>
        </w:p>
      </w:tc>
      <w:tc>
        <w:tcPr>
          <w:tcW w:w="3020" w:type="dxa"/>
        </w:tcPr>
        <w:p w14:paraId="465D6D4D" w14:textId="03B97434" w:rsidR="4DCE2FBE" w:rsidRDefault="4DCE2FBE" w:rsidP="4DCE2FBE">
          <w:pPr>
            <w:pStyle w:val="Cabealho"/>
            <w:ind w:right="-115"/>
            <w:jc w:val="right"/>
          </w:pPr>
        </w:p>
      </w:tc>
    </w:tr>
  </w:tbl>
  <w:p w14:paraId="4EDE5C69" w14:textId="2F1C7564" w:rsidR="4DCE2FBE" w:rsidRDefault="4DCE2FBE" w:rsidP="4DCE2FB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AAAE"/>
    <w:multiLevelType w:val="hybridMultilevel"/>
    <w:tmpl w:val="2E605E9C"/>
    <w:lvl w:ilvl="0" w:tplc="1444FB9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F78D43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367C7A2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7A30FDFA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6084AC2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72C405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CAAEC02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A2E80DF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0B367BF8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15E5822"/>
    <w:multiLevelType w:val="hybridMultilevel"/>
    <w:tmpl w:val="4C1C4552"/>
    <w:lvl w:ilvl="0" w:tplc="C398279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879A95CE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7F54377A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95E8563C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344290E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6A966D30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F02B1F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573ABAC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D31EDA50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" w15:restartNumberingAfterBreak="0">
    <w:nsid w:val="0312A794"/>
    <w:multiLevelType w:val="hybridMultilevel"/>
    <w:tmpl w:val="DA2695DA"/>
    <w:lvl w:ilvl="0" w:tplc="466E530E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C78CBC1A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34EE50E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25E8D12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3D4A022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D3BA1D3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57C68E0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B290B79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9E325878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" w15:restartNumberingAfterBreak="0">
    <w:nsid w:val="0584863D"/>
    <w:multiLevelType w:val="hybridMultilevel"/>
    <w:tmpl w:val="A570220C"/>
    <w:lvl w:ilvl="0" w:tplc="714E586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9E5EFA9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C5A76C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D4E1EB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6D0CD78A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44CCD3F8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540E3542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B658EEBE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72ACBD2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CA3BCE"/>
    <w:multiLevelType w:val="hybridMultilevel"/>
    <w:tmpl w:val="E26CFE44"/>
    <w:lvl w:ilvl="0" w:tplc="05D65B2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7B49FA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2885B9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BF03DC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7EEEDA4C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2E54BF46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80BC367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9C3C1F4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E58E32B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8593E39"/>
    <w:multiLevelType w:val="hybridMultilevel"/>
    <w:tmpl w:val="1C3201D0"/>
    <w:lvl w:ilvl="0" w:tplc="FBD24BB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44840B6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41A81C3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B36482A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D68330E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308AC9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9112DDB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2F09FA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3158886C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7" w15:restartNumberingAfterBreak="0">
    <w:nsid w:val="1CA311A0"/>
    <w:multiLevelType w:val="hybridMultilevel"/>
    <w:tmpl w:val="81C26C08"/>
    <w:lvl w:ilvl="0" w:tplc="10527058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B5CBA6C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5F44350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DBA85A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1C0679F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0EF41EE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3D0768C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D28105A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C8B6872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1D69B2E1"/>
    <w:multiLevelType w:val="hybridMultilevel"/>
    <w:tmpl w:val="0A248358"/>
    <w:lvl w:ilvl="0" w:tplc="6BE83F7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D13EEE1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BBFE990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875A096C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CD1E9CE8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E87CA49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CB0D2E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BA9278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940CF8A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9" w15:restartNumberingAfterBreak="0">
    <w:nsid w:val="27C12F0E"/>
    <w:multiLevelType w:val="hybridMultilevel"/>
    <w:tmpl w:val="CDC81B74"/>
    <w:lvl w:ilvl="0" w:tplc="7466E0B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919444A2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69321E84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670E14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FEAFBEC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3730991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DE90BBFE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75CC79F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7F0EDB2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0" w15:restartNumberingAfterBreak="0">
    <w:nsid w:val="28A146AF"/>
    <w:multiLevelType w:val="hybridMultilevel"/>
    <w:tmpl w:val="54A83C48"/>
    <w:lvl w:ilvl="0" w:tplc="E1DC67FC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986852C6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1E4CDB4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DB67C48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3780AB4A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44AC89C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AE206C1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ED020960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2B3C1D3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D7CA48C"/>
    <w:multiLevelType w:val="hybridMultilevel"/>
    <w:tmpl w:val="FCB68D90"/>
    <w:lvl w:ilvl="0" w:tplc="3D30D59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72E844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9CA765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DB9EE6C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7B60EA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5F26951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C590C9C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79DA1B5A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2AE042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58A31C0"/>
    <w:multiLevelType w:val="multilevel"/>
    <w:tmpl w:val="8698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4BFEB6"/>
    <w:multiLevelType w:val="hybridMultilevel"/>
    <w:tmpl w:val="8572CC16"/>
    <w:lvl w:ilvl="0" w:tplc="0792E788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E37A4CF4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BFFCA69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3B8A20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6FDA9BF8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FA88BCC2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1F4AE5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5A3879F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F4A07C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B23ABEA"/>
    <w:multiLevelType w:val="hybridMultilevel"/>
    <w:tmpl w:val="989E651C"/>
    <w:lvl w:ilvl="0" w:tplc="74508FB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447004F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9604AEB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82A1760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1C707952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E18C67D4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B12EB46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B96CDF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F17CA5D8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8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1409CCA"/>
    <w:multiLevelType w:val="hybridMultilevel"/>
    <w:tmpl w:val="BF6AF8B6"/>
    <w:lvl w:ilvl="0" w:tplc="0716535A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7B05718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921E225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BF49A8C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584A77AE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BA446564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5A0B6A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60218EA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0C0C8408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 w15:restartNumberingAfterBreak="0">
    <w:nsid w:val="44822D24"/>
    <w:multiLevelType w:val="hybridMultilevel"/>
    <w:tmpl w:val="4D80A4AC"/>
    <w:lvl w:ilvl="0" w:tplc="C23C16BC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8154E27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670B9D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646ABDCE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8A27B10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7ACC814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1D129706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B4426DA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036C99E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1" w15:restartNumberingAfterBreak="0">
    <w:nsid w:val="451E9D49"/>
    <w:multiLevelType w:val="hybridMultilevel"/>
    <w:tmpl w:val="00562946"/>
    <w:lvl w:ilvl="0" w:tplc="C6E8377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F014B2A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4384A1F0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BB8D32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FB4256A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DC40469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CF69C2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81DAF23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22427A2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2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E80740"/>
    <w:multiLevelType w:val="hybridMultilevel"/>
    <w:tmpl w:val="79A8AD2C"/>
    <w:lvl w:ilvl="0" w:tplc="FE9C4ADA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F7ECA77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CE7638EA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C8C4B2B2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C39E0340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F8883AC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65E0E24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EF702164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82EAACB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4" w15:restartNumberingAfterBreak="0">
    <w:nsid w:val="5159DE38"/>
    <w:multiLevelType w:val="hybridMultilevel"/>
    <w:tmpl w:val="1AEE6ECA"/>
    <w:lvl w:ilvl="0" w:tplc="C9B26CA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1E806C88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1C3A4188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6E7857DA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BF0E0E52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A22E6B9C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BEA2D86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CE981AB8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5E3EEF5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52EBC925"/>
    <w:multiLevelType w:val="hybridMultilevel"/>
    <w:tmpl w:val="66E84648"/>
    <w:lvl w:ilvl="0" w:tplc="8DA6904A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D4E881D8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D9984186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16787C10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C0E4D8E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A274B7EE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A9C2285C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DCF41848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A56C56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6" w15:restartNumberingAfterBreak="0">
    <w:nsid w:val="53B955D5"/>
    <w:multiLevelType w:val="hybridMultilevel"/>
    <w:tmpl w:val="F586DC6E"/>
    <w:lvl w:ilvl="0" w:tplc="178E0E8C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8FB6B936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D77A10A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17EC2E32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8A148D1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B388FBA4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8152AF44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61849222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C7000226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7" w15:restartNumberingAfterBreak="0">
    <w:nsid w:val="5B290A8E"/>
    <w:multiLevelType w:val="hybridMultilevel"/>
    <w:tmpl w:val="11286FCA"/>
    <w:lvl w:ilvl="0" w:tplc="159EC85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934663F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436E22CA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E61C4F5C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D454533E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E46CBDE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E46CC75C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9E5257C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A552BD6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8" w15:restartNumberingAfterBreak="0">
    <w:nsid w:val="5EB84959"/>
    <w:multiLevelType w:val="hybridMultilevel"/>
    <w:tmpl w:val="987EBFE6"/>
    <w:lvl w:ilvl="0" w:tplc="897E4DDA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1BA4DDB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4580AC8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8E8FEB8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6436EF2C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12DE2DD8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402A3A8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D72C2D60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2B8854A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9" w15:restartNumberingAfterBreak="0">
    <w:nsid w:val="6193969F"/>
    <w:multiLevelType w:val="hybridMultilevel"/>
    <w:tmpl w:val="4E7203C8"/>
    <w:lvl w:ilvl="0" w:tplc="8AFEDA64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A9AA4C1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66009FA2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8F26402E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97CE4932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56C2E2DA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D7854BC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80CDA3E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F800E2C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0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1" w15:restartNumberingAfterBreak="0">
    <w:nsid w:val="62AE89E6"/>
    <w:multiLevelType w:val="hybridMultilevel"/>
    <w:tmpl w:val="F2B0DC0C"/>
    <w:lvl w:ilvl="0" w:tplc="5D10AE0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5654636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9014E9DE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6966DDDE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F1C00E0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FB8773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D2989C0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522E031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7D5CAC04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EF6BBD0"/>
    <w:multiLevelType w:val="hybridMultilevel"/>
    <w:tmpl w:val="5CD0268E"/>
    <w:lvl w:ilvl="0" w:tplc="8A9ABE58">
      <w:start w:val="1"/>
      <w:numFmt w:val="decimal"/>
      <w:lvlText w:val="%1."/>
      <w:lvlJc w:val="left"/>
      <w:pPr>
        <w:ind w:left="360" w:hanging="360"/>
      </w:pPr>
    </w:lvl>
    <w:lvl w:ilvl="1" w:tplc="C7D6D8F2">
      <w:start w:val="1"/>
      <w:numFmt w:val="lowerLetter"/>
      <w:lvlText w:val="%2."/>
      <w:lvlJc w:val="left"/>
      <w:pPr>
        <w:ind w:left="1080" w:hanging="360"/>
      </w:pPr>
    </w:lvl>
    <w:lvl w:ilvl="2" w:tplc="47ECB140">
      <w:start w:val="1"/>
      <w:numFmt w:val="lowerRoman"/>
      <w:lvlText w:val="%3."/>
      <w:lvlJc w:val="right"/>
      <w:pPr>
        <w:ind w:left="1800" w:hanging="180"/>
      </w:pPr>
    </w:lvl>
    <w:lvl w:ilvl="3" w:tplc="6DEC632C">
      <w:start w:val="1"/>
      <w:numFmt w:val="decimal"/>
      <w:lvlText w:val="%4."/>
      <w:lvlJc w:val="left"/>
      <w:pPr>
        <w:ind w:left="2520" w:hanging="360"/>
      </w:pPr>
    </w:lvl>
    <w:lvl w:ilvl="4" w:tplc="EEC8219A">
      <w:start w:val="1"/>
      <w:numFmt w:val="lowerLetter"/>
      <w:lvlText w:val="%5."/>
      <w:lvlJc w:val="left"/>
      <w:pPr>
        <w:ind w:left="3240" w:hanging="360"/>
      </w:pPr>
    </w:lvl>
    <w:lvl w:ilvl="5" w:tplc="9702C9EE">
      <w:start w:val="1"/>
      <w:numFmt w:val="lowerRoman"/>
      <w:lvlText w:val="%6."/>
      <w:lvlJc w:val="right"/>
      <w:pPr>
        <w:ind w:left="3960" w:hanging="180"/>
      </w:pPr>
    </w:lvl>
    <w:lvl w:ilvl="6" w:tplc="3B664AF4">
      <w:start w:val="1"/>
      <w:numFmt w:val="decimal"/>
      <w:lvlText w:val="%7."/>
      <w:lvlJc w:val="left"/>
      <w:pPr>
        <w:ind w:left="4680" w:hanging="360"/>
      </w:pPr>
    </w:lvl>
    <w:lvl w:ilvl="7" w:tplc="09C421DE">
      <w:start w:val="1"/>
      <w:numFmt w:val="lowerLetter"/>
      <w:lvlText w:val="%8."/>
      <w:lvlJc w:val="left"/>
      <w:pPr>
        <w:ind w:left="5400" w:hanging="360"/>
      </w:pPr>
    </w:lvl>
    <w:lvl w:ilvl="8" w:tplc="BA44756A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89B52EA"/>
    <w:multiLevelType w:val="hybridMultilevel"/>
    <w:tmpl w:val="67021E44"/>
    <w:lvl w:ilvl="0" w:tplc="9B96595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10EED38A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F8B28A2C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3D00DCA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57782D0A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30602FDC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C0CC2F0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396844C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BDD64F2C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num w:numId="1" w16cid:durableId="1931280484">
    <w:abstractNumId w:val="33"/>
  </w:num>
  <w:num w:numId="2" w16cid:durableId="781802949">
    <w:abstractNumId w:val="11"/>
  </w:num>
  <w:num w:numId="3" w16cid:durableId="2055613898">
    <w:abstractNumId w:val="24"/>
  </w:num>
  <w:num w:numId="4" w16cid:durableId="1177503124">
    <w:abstractNumId w:val="16"/>
  </w:num>
  <w:num w:numId="5" w16cid:durableId="1766607593">
    <w:abstractNumId w:val="8"/>
  </w:num>
  <w:num w:numId="6" w16cid:durableId="399913714">
    <w:abstractNumId w:val="31"/>
  </w:num>
  <w:num w:numId="7" w16cid:durableId="693072831">
    <w:abstractNumId w:val="5"/>
  </w:num>
  <w:num w:numId="8" w16cid:durableId="51514129">
    <w:abstractNumId w:val="3"/>
  </w:num>
  <w:num w:numId="9" w16cid:durableId="1048577538">
    <w:abstractNumId w:val="25"/>
  </w:num>
  <w:num w:numId="10" w16cid:durableId="1694647696">
    <w:abstractNumId w:val="10"/>
  </w:num>
  <w:num w:numId="11" w16cid:durableId="827744982">
    <w:abstractNumId w:val="28"/>
  </w:num>
  <w:num w:numId="12" w16cid:durableId="629094495">
    <w:abstractNumId w:val="6"/>
  </w:num>
  <w:num w:numId="13" w16cid:durableId="394013616">
    <w:abstractNumId w:val="26"/>
  </w:num>
  <w:num w:numId="14" w16cid:durableId="2075734802">
    <w:abstractNumId w:val="9"/>
  </w:num>
  <w:num w:numId="15" w16cid:durableId="631982125">
    <w:abstractNumId w:val="29"/>
  </w:num>
  <w:num w:numId="16" w16cid:durableId="9185824">
    <w:abstractNumId w:val="7"/>
  </w:num>
  <w:num w:numId="17" w16cid:durableId="135799226">
    <w:abstractNumId w:val="35"/>
  </w:num>
  <w:num w:numId="18" w16cid:durableId="2037730850">
    <w:abstractNumId w:val="0"/>
  </w:num>
  <w:num w:numId="19" w16cid:durableId="2043627796">
    <w:abstractNumId w:val="19"/>
  </w:num>
  <w:num w:numId="20" w16cid:durableId="1337687133">
    <w:abstractNumId w:val="17"/>
  </w:num>
  <w:num w:numId="21" w16cid:durableId="581065089">
    <w:abstractNumId w:val="27"/>
  </w:num>
  <w:num w:numId="22" w16cid:durableId="350879860">
    <w:abstractNumId w:val="20"/>
  </w:num>
  <w:num w:numId="23" w16cid:durableId="1365516096">
    <w:abstractNumId w:val="21"/>
  </w:num>
  <w:num w:numId="24" w16cid:durableId="1842506123">
    <w:abstractNumId w:val="2"/>
  </w:num>
  <w:num w:numId="25" w16cid:durableId="1133135720">
    <w:abstractNumId w:val="1"/>
  </w:num>
  <w:num w:numId="26" w16cid:durableId="1334256359">
    <w:abstractNumId w:val="23"/>
  </w:num>
  <w:num w:numId="27" w16cid:durableId="1029986501">
    <w:abstractNumId w:val="4"/>
  </w:num>
  <w:num w:numId="28" w16cid:durableId="2008098039">
    <w:abstractNumId w:val="15"/>
  </w:num>
  <w:num w:numId="29" w16cid:durableId="1180244290">
    <w:abstractNumId w:val="12"/>
  </w:num>
  <w:num w:numId="30" w16cid:durableId="813909010">
    <w:abstractNumId w:val="30"/>
  </w:num>
  <w:num w:numId="31" w16cid:durableId="1337223600">
    <w:abstractNumId w:val="18"/>
  </w:num>
  <w:num w:numId="32" w16cid:durableId="1297175663">
    <w:abstractNumId w:val="32"/>
  </w:num>
  <w:num w:numId="33" w16cid:durableId="572661350">
    <w:abstractNumId w:val="13"/>
  </w:num>
  <w:num w:numId="34" w16cid:durableId="625620011">
    <w:abstractNumId w:val="22"/>
  </w:num>
  <w:num w:numId="35" w16cid:durableId="1612396975">
    <w:abstractNumId w:val="34"/>
  </w:num>
  <w:num w:numId="36" w16cid:durableId="23712980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2043F"/>
    <w:rsid w:val="00092C5E"/>
    <w:rsid w:val="000A1B5B"/>
    <w:rsid w:val="000B2F28"/>
    <w:rsid w:val="000E0F76"/>
    <w:rsid w:val="00130A50"/>
    <w:rsid w:val="001A7F86"/>
    <w:rsid w:val="001C0B4B"/>
    <w:rsid w:val="001D774C"/>
    <w:rsid w:val="00204779"/>
    <w:rsid w:val="00210484"/>
    <w:rsid w:val="00281C06"/>
    <w:rsid w:val="00293CC5"/>
    <w:rsid w:val="002C6EE2"/>
    <w:rsid w:val="002D45AF"/>
    <w:rsid w:val="002D61F8"/>
    <w:rsid w:val="00306C8A"/>
    <w:rsid w:val="00311E15"/>
    <w:rsid w:val="00324787"/>
    <w:rsid w:val="00355030"/>
    <w:rsid w:val="00377ED1"/>
    <w:rsid w:val="00381802"/>
    <w:rsid w:val="003A4EC8"/>
    <w:rsid w:val="003B4105"/>
    <w:rsid w:val="00430AB8"/>
    <w:rsid w:val="004726DE"/>
    <w:rsid w:val="0048048D"/>
    <w:rsid w:val="00482746"/>
    <w:rsid w:val="004905FE"/>
    <w:rsid w:val="004B0810"/>
    <w:rsid w:val="004E5687"/>
    <w:rsid w:val="005A7A59"/>
    <w:rsid w:val="005B0CF3"/>
    <w:rsid w:val="005B67CF"/>
    <w:rsid w:val="005D3325"/>
    <w:rsid w:val="005E47ED"/>
    <w:rsid w:val="005E7347"/>
    <w:rsid w:val="00633203"/>
    <w:rsid w:val="006423FA"/>
    <w:rsid w:val="006455C5"/>
    <w:rsid w:val="00672743"/>
    <w:rsid w:val="006A7602"/>
    <w:rsid w:val="006D20FB"/>
    <w:rsid w:val="006D6A1A"/>
    <w:rsid w:val="006E2347"/>
    <w:rsid w:val="006E5B5E"/>
    <w:rsid w:val="00701842"/>
    <w:rsid w:val="007322D4"/>
    <w:rsid w:val="00733215"/>
    <w:rsid w:val="00734DDB"/>
    <w:rsid w:val="00754F18"/>
    <w:rsid w:val="007D7DC0"/>
    <w:rsid w:val="008837BA"/>
    <w:rsid w:val="008E2C06"/>
    <w:rsid w:val="008F6D99"/>
    <w:rsid w:val="00910895"/>
    <w:rsid w:val="0092413E"/>
    <w:rsid w:val="00940C2B"/>
    <w:rsid w:val="00946509"/>
    <w:rsid w:val="009604CB"/>
    <w:rsid w:val="00963B27"/>
    <w:rsid w:val="009744FE"/>
    <w:rsid w:val="009A72A5"/>
    <w:rsid w:val="009B5B60"/>
    <w:rsid w:val="009D1E79"/>
    <w:rsid w:val="009E2544"/>
    <w:rsid w:val="009E3035"/>
    <w:rsid w:val="009E4876"/>
    <w:rsid w:val="00A03B94"/>
    <w:rsid w:val="00A05580"/>
    <w:rsid w:val="00A4336C"/>
    <w:rsid w:val="00A84B27"/>
    <w:rsid w:val="00AB716B"/>
    <w:rsid w:val="00AD799B"/>
    <w:rsid w:val="00BF2A75"/>
    <w:rsid w:val="00C15344"/>
    <w:rsid w:val="00C76DBB"/>
    <w:rsid w:val="00C8337B"/>
    <w:rsid w:val="00CB089A"/>
    <w:rsid w:val="00CB4FB1"/>
    <w:rsid w:val="00D0223E"/>
    <w:rsid w:val="00D03F37"/>
    <w:rsid w:val="00D87242"/>
    <w:rsid w:val="00DD7295"/>
    <w:rsid w:val="00DE2FB7"/>
    <w:rsid w:val="00E502D1"/>
    <w:rsid w:val="00E6048F"/>
    <w:rsid w:val="00E73E18"/>
    <w:rsid w:val="00E74C29"/>
    <w:rsid w:val="00E77841"/>
    <w:rsid w:val="00E94F52"/>
    <w:rsid w:val="00F06937"/>
    <w:rsid w:val="00F44854"/>
    <w:rsid w:val="00F94AF3"/>
    <w:rsid w:val="00FD7E88"/>
    <w:rsid w:val="03B9C58C"/>
    <w:rsid w:val="06EEFFEE"/>
    <w:rsid w:val="09390437"/>
    <w:rsid w:val="0973B031"/>
    <w:rsid w:val="0FAD5482"/>
    <w:rsid w:val="10DE8ABA"/>
    <w:rsid w:val="1252F98A"/>
    <w:rsid w:val="12924C94"/>
    <w:rsid w:val="16F3ECE4"/>
    <w:rsid w:val="17945A96"/>
    <w:rsid w:val="184DFD6B"/>
    <w:rsid w:val="18B7DC29"/>
    <w:rsid w:val="1CB8F738"/>
    <w:rsid w:val="1D98CC0A"/>
    <w:rsid w:val="1DD220DF"/>
    <w:rsid w:val="1E663E5F"/>
    <w:rsid w:val="1E8E8485"/>
    <w:rsid w:val="24D774FE"/>
    <w:rsid w:val="24EE0A4D"/>
    <w:rsid w:val="26ECC417"/>
    <w:rsid w:val="2B0A2ACE"/>
    <w:rsid w:val="2B2D9F24"/>
    <w:rsid w:val="2C2BCA79"/>
    <w:rsid w:val="358E8E48"/>
    <w:rsid w:val="3839F0D5"/>
    <w:rsid w:val="38640AFE"/>
    <w:rsid w:val="38719CA1"/>
    <w:rsid w:val="38DAB177"/>
    <w:rsid w:val="3A418FD8"/>
    <w:rsid w:val="3AE5A33A"/>
    <w:rsid w:val="3B49D95B"/>
    <w:rsid w:val="3B61CED6"/>
    <w:rsid w:val="3C4C64BC"/>
    <w:rsid w:val="3CBC863A"/>
    <w:rsid w:val="40E6E984"/>
    <w:rsid w:val="43D8F97D"/>
    <w:rsid w:val="44185A8D"/>
    <w:rsid w:val="44424B9A"/>
    <w:rsid w:val="456C3623"/>
    <w:rsid w:val="45DEBE9A"/>
    <w:rsid w:val="468906A0"/>
    <w:rsid w:val="49493633"/>
    <w:rsid w:val="4DCE2FBE"/>
    <w:rsid w:val="4E333C63"/>
    <w:rsid w:val="4E51ABCF"/>
    <w:rsid w:val="52591507"/>
    <w:rsid w:val="530A39AF"/>
    <w:rsid w:val="571D2A0A"/>
    <w:rsid w:val="57646FC1"/>
    <w:rsid w:val="5793B494"/>
    <w:rsid w:val="58A9F292"/>
    <w:rsid w:val="59E0B902"/>
    <w:rsid w:val="5C60FEB8"/>
    <w:rsid w:val="5C944741"/>
    <w:rsid w:val="5D39A845"/>
    <w:rsid w:val="611167E4"/>
    <w:rsid w:val="617E64F0"/>
    <w:rsid w:val="6200FB86"/>
    <w:rsid w:val="62378F24"/>
    <w:rsid w:val="62B34606"/>
    <w:rsid w:val="6A7C7140"/>
    <w:rsid w:val="6CDA441B"/>
    <w:rsid w:val="6D391EEB"/>
    <w:rsid w:val="6D88D336"/>
    <w:rsid w:val="6DE82E76"/>
    <w:rsid w:val="6F1688E4"/>
    <w:rsid w:val="705C92F9"/>
    <w:rsid w:val="713C90C1"/>
    <w:rsid w:val="716556DF"/>
    <w:rsid w:val="71EF10A5"/>
    <w:rsid w:val="72554BBD"/>
    <w:rsid w:val="72E70BAB"/>
    <w:rsid w:val="74FBE71A"/>
    <w:rsid w:val="75E730F3"/>
    <w:rsid w:val="76732B27"/>
    <w:rsid w:val="76E5E956"/>
    <w:rsid w:val="77511583"/>
    <w:rsid w:val="7761DEBB"/>
    <w:rsid w:val="7924C029"/>
    <w:rsid w:val="798BFD7F"/>
    <w:rsid w:val="79A5DEFF"/>
    <w:rsid w:val="7A06F5D7"/>
    <w:rsid w:val="7A631EBA"/>
    <w:rsid w:val="7B015394"/>
    <w:rsid w:val="7B8EA32D"/>
    <w:rsid w:val="7C049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30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4DCE2F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A7A5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6727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har">
    <w:name w:val="Título 2 Char"/>
    <w:basedOn w:val="Fontepargpadro"/>
    <w:link w:val="Ttulo2"/>
    <w:uiPriority w:val="9"/>
    <w:rsid w:val="009E30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9E303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3035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1D774C"/>
    <w:pPr>
      <w:spacing w:before="24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1D774C"/>
    <w:pPr>
      <w:spacing w:after="100" w:line="259" w:lineRule="auto"/>
      <w:ind w:left="220" w:firstLine="0"/>
    </w:pPr>
    <w:rPr>
      <w:rFonts w:eastAsiaTheme="minorEastAsia" w:cs="Times New Roman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D774C"/>
    <w:pPr>
      <w:spacing w:after="100" w:line="259" w:lineRule="auto"/>
      <w:ind w:firstLine="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1D774C"/>
    <w:pPr>
      <w:spacing w:after="100" w:line="259" w:lineRule="auto"/>
      <w:ind w:left="440" w:firstLine="0"/>
    </w:pPr>
    <w:rPr>
      <w:rFonts w:eastAsiaTheme="minorEastAsia" w:cs="Times New Roman"/>
      <w:lang w:eastAsia="pt-BR"/>
    </w:rPr>
  </w:style>
  <w:style w:type="paragraph" w:styleId="SemEspaamento">
    <w:name w:val="No Spacing"/>
    <w:uiPriority w:val="1"/>
    <w:qFormat/>
    <w:rsid w:val="4DCE2FBE"/>
    <w:pPr>
      <w:spacing w:after="0"/>
    </w:pPr>
  </w:style>
  <w:style w:type="paragraph" w:styleId="Cabealho">
    <w:name w:val="header"/>
    <w:basedOn w:val="Normal"/>
    <w:uiPriority w:val="99"/>
    <w:unhideWhenUsed/>
    <w:rsid w:val="4DCE2FBE"/>
    <w:pPr>
      <w:tabs>
        <w:tab w:val="center" w:pos="4680"/>
        <w:tab w:val="right" w:pos="9360"/>
      </w:tabs>
    </w:pPr>
  </w:style>
  <w:style w:type="character" w:customStyle="1" w:styleId="Ttulo4Char">
    <w:name w:val="Título 4 Char"/>
    <w:basedOn w:val="Fontepargpadro"/>
    <w:link w:val="Ttulo4"/>
    <w:uiPriority w:val="9"/>
    <w:rsid w:val="005A7A59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Sumrio4">
    <w:name w:val="toc 4"/>
    <w:basedOn w:val="Normal"/>
    <w:next w:val="Normal"/>
    <w:autoRedefine/>
    <w:uiPriority w:val="39"/>
    <w:unhideWhenUsed/>
    <w:rsid w:val="005A7A59"/>
    <w:pPr>
      <w:spacing w:after="100"/>
      <w:ind w:left="720"/>
    </w:pPr>
  </w:style>
  <w:style w:type="paragraph" w:styleId="NormalWeb">
    <w:name w:val="Normal (Web)"/>
    <w:basedOn w:val="Normal"/>
    <w:uiPriority w:val="99"/>
    <w:semiHidden/>
    <w:unhideWhenUsed/>
    <w:rsid w:val="006E234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inkercad.com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arduino.cc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4D51C6-66C4-4B2A-9170-C6092E2AD6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29</Pages>
  <Words>5661</Words>
  <Characters>30570</Characters>
  <Application>Microsoft Office Word</Application>
  <DocSecurity>0</DocSecurity>
  <Lines>254</Lines>
  <Paragraphs>72</Paragraphs>
  <ScaleCrop>false</ScaleCrop>
  <Company/>
  <LinksUpToDate>false</LinksUpToDate>
  <CharactersWithSpaces>36159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PEDRO CAVANI</cp:lastModifiedBy>
  <cp:revision>2</cp:revision>
  <dcterms:created xsi:type="dcterms:W3CDTF">2026-06-11T19:33:00Z</dcterms:created>
  <dcterms:modified xsi:type="dcterms:W3CDTF">2026-06-11T19:33:00Z</dcterms:modified>
</cp:coreProperties>
</file>