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Pr="005A7A59" w:rsidRDefault="00E77841" w:rsidP="00281C06">
      <w:pPr>
        <w:ind w:firstLine="0"/>
        <w:jc w:val="center"/>
        <w:rPr>
          <w:rFonts w:ascii="Arial" w:hAnsi="Arial" w:cs="Arial"/>
          <w:b/>
          <w:bCs/>
          <w:sz w:val="24"/>
          <w:szCs w:val="28"/>
        </w:rPr>
      </w:pPr>
      <w:r w:rsidRPr="005A7A59">
        <w:rPr>
          <w:rFonts w:ascii="Arial" w:hAnsi="Arial" w:cs="Arial"/>
          <w:b/>
          <w:bCs/>
          <w:sz w:val="24"/>
          <w:szCs w:val="28"/>
        </w:rPr>
        <w:t>SENAI ETTORE ZANINI</w:t>
      </w:r>
    </w:p>
    <w:p w14:paraId="4084186B" w14:textId="7DA05CF7" w:rsidR="00E77841" w:rsidRPr="005A7A59" w:rsidRDefault="00E77841" w:rsidP="00281C06">
      <w:pPr>
        <w:ind w:firstLine="0"/>
        <w:jc w:val="center"/>
        <w:rPr>
          <w:rFonts w:ascii="Arial" w:hAnsi="Arial" w:cs="Arial"/>
          <w:b/>
          <w:bCs/>
          <w:sz w:val="24"/>
          <w:szCs w:val="28"/>
        </w:rPr>
      </w:pPr>
      <w:r w:rsidRPr="005A7A59">
        <w:rPr>
          <w:rFonts w:ascii="Arial" w:hAnsi="Arial" w:cs="Arial"/>
          <w:b/>
          <w:bCs/>
          <w:sz w:val="24"/>
          <w:szCs w:val="28"/>
        </w:rPr>
        <w:t>TÉCNICO DESENVOLVIMENTO DE SISTEMAS</w:t>
      </w:r>
      <w:r w:rsidR="00281C06" w:rsidRPr="005A7A59">
        <w:rPr>
          <w:rFonts w:ascii="Arial" w:hAnsi="Arial" w:cs="Arial"/>
          <w:b/>
          <w:bCs/>
          <w:sz w:val="24"/>
          <w:szCs w:val="28"/>
        </w:rPr>
        <w:br/>
      </w:r>
      <w:r w:rsidR="000A1B5B" w:rsidRPr="005A7A59">
        <w:rPr>
          <w:rFonts w:ascii="Arial" w:hAnsi="Arial" w:cs="Arial"/>
          <w:b/>
          <w:bCs/>
          <w:sz w:val="24"/>
          <w:szCs w:val="28"/>
        </w:rPr>
        <w:t>Pedro Cavani</w:t>
      </w:r>
    </w:p>
    <w:p w14:paraId="50211612" w14:textId="5B896ED3" w:rsidR="00E77841" w:rsidRPr="005A7A59" w:rsidRDefault="00E77841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426D6BCB" w14:textId="77777777" w:rsidR="00E77841" w:rsidRPr="005A7A59" w:rsidRDefault="00E77841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4DAE6139" w14:textId="35D4993B" w:rsidR="00E77841" w:rsidRPr="005A7A59" w:rsidRDefault="00E77841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4EA95100" w14:textId="50953DC6" w:rsidR="00E77841" w:rsidRPr="005A7A59" w:rsidRDefault="00E77841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086FA76E" w14:textId="3E76D9EA" w:rsidR="00E77841" w:rsidRPr="005A7A59" w:rsidRDefault="00E77841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7092AD43" w14:textId="460DD994" w:rsidR="00E77841" w:rsidRPr="005A7A59" w:rsidRDefault="00E77841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1C60CE85" w14:textId="48DF904B" w:rsidR="00E77841" w:rsidRPr="005A7A59" w:rsidRDefault="00E77841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43AF6E21" w14:textId="3C20BC82" w:rsidR="00E77841" w:rsidRPr="005A7A59" w:rsidRDefault="00E77841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4EEC9CDE" w14:textId="664AE216" w:rsidR="00E77841" w:rsidRPr="005A7A59" w:rsidRDefault="00E77841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61D06658" w14:textId="682492E0" w:rsidR="00E77841" w:rsidRPr="005A7A59" w:rsidRDefault="00E77841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5E239595" w14:textId="162E58C9" w:rsidR="00E77841" w:rsidRPr="005A7A59" w:rsidRDefault="00E77841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71178A41" w14:textId="35437EE1" w:rsidR="00E77841" w:rsidRPr="005A7A59" w:rsidRDefault="00DE2FB7" w:rsidP="00281C06">
      <w:pPr>
        <w:ind w:firstLine="0"/>
        <w:jc w:val="center"/>
        <w:rPr>
          <w:rFonts w:ascii="Arial" w:hAnsi="Arial" w:cs="Arial"/>
          <w:b/>
          <w:bCs/>
          <w:sz w:val="24"/>
          <w:szCs w:val="28"/>
        </w:rPr>
      </w:pPr>
      <w:r w:rsidRPr="005A7A59">
        <w:rPr>
          <w:rFonts w:ascii="Arial" w:hAnsi="Arial" w:cs="Arial"/>
          <w:b/>
          <w:bCs/>
          <w:sz w:val="24"/>
          <w:szCs w:val="28"/>
        </w:rPr>
        <w:t>Projeto integrador</w:t>
      </w:r>
      <w:r w:rsidR="00E77841" w:rsidRPr="005A7A59">
        <w:rPr>
          <w:rFonts w:ascii="Arial" w:hAnsi="Arial" w:cs="Arial"/>
          <w:b/>
          <w:bCs/>
          <w:sz w:val="24"/>
          <w:szCs w:val="28"/>
        </w:rPr>
        <w:t xml:space="preserve"> </w:t>
      </w:r>
      <w:r w:rsidR="00281C06" w:rsidRPr="005A7A59">
        <w:rPr>
          <w:rFonts w:ascii="Arial" w:hAnsi="Arial" w:cs="Arial"/>
          <w:b/>
          <w:bCs/>
          <w:sz w:val="24"/>
          <w:szCs w:val="28"/>
        </w:rPr>
        <w:br/>
      </w:r>
      <w:proofErr w:type="spellStart"/>
      <w:r w:rsidR="006423FA" w:rsidRPr="005A7A59">
        <w:rPr>
          <w:rFonts w:ascii="Arial" w:hAnsi="Arial" w:cs="Arial"/>
          <w:sz w:val="24"/>
          <w:szCs w:val="28"/>
        </w:rPr>
        <w:t>Smart</w:t>
      </w:r>
      <w:proofErr w:type="spellEnd"/>
      <w:r w:rsidR="006423FA" w:rsidRPr="005A7A59">
        <w:rPr>
          <w:rFonts w:ascii="Arial" w:hAnsi="Arial" w:cs="Arial"/>
          <w:sz w:val="24"/>
          <w:szCs w:val="28"/>
        </w:rPr>
        <w:t xml:space="preserve"> </w:t>
      </w:r>
      <w:proofErr w:type="spellStart"/>
      <w:r w:rsidR="006423FA" w:rsidRPr="005A7A59">
        <w:rPr>
          <w:rFonts w:ascii="Arial" w:hAnsi="Arial" w:cs="Arial"/>
          <w:sz w:val="24"/>
          <w:szCs w:val="28"/>
        </w:rPr>
        <w:t>traffic</w:t>
      </w:r>
      <w:proofErr w:type="spellEnd"/>
      <w:r w:rsidR="006423FA" w:rsidRPr="005A7A59">
        <w:rPr>
          <w:rFonts w:ascii="Arial" w:hAnsi="Arial" w:cs="Arial"/>
          <w:sz w:val="24"/>
          <w:szCs w:val="28"/>
        </w:rPr>
        <w:t xml:space="preserve"> (Tráfego inteligente)</w:t>
      </w:r>
      <w:r w:rsidR="00281C06" w:rsidRPr="005A7A59">
        <w:rPr>
          <w:rFonts w:ascii="Arial" w:hAnsi="Arial" w:cs="Arial"/>
          <w:b/>
          <w:bCs/>
          <w:sz w:val="24"/>
          <w:szCs w:val="28"/>
        </w:rPr>
        <w:br/>
      </w:r>
    </w:p>
    <w:p w14:paraId="0E71059E" w14:textId="20F143C9" w:rsidR="00E77841" w:rsidRPr="005A7A59" w:rsidRDefault="00E77841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62C23123" w14:textId="4EE3F19E" w:rsidR="00E77841" w:rsidRPr="005A7A59" w:rsidRDefault="00E77841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19B91570" w14:textId="6C7837C3" w:rsidR="00E77841" w:rsidRPr="005A7A59" w:rsidRDefault="00E77841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5FC2B546" w14:textId="4BB115DF" w:rsidR="00E77841" w:rsidRPr="005A7A59" w:rsidRDefault="00E77841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63A0E4E0" w14:textId="2E794F8D" w:rsidR="00E77841" w:rsidRPr="005A7A59" w:rsidRDefault="00E77841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7EED9675" w14:textId="38F19C6E" w:rsidR="00E77841" w:rsidRPr="005A7A59" w:rsidRDefault="00E77841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24E92F12" w14:textId="20BF91D1" w:rsidR="00E77841" w:rsidRPr="005A7A59" w:rsidRDefault="00E77841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69521FD0" w14:textId="77777777" w:rsidR="00BF2A75" w:rsidRPr="005A7A59" w:rsidRDefault="00BF2A75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26855816" w14:textId="77777777" w:rsidR="00BF2A75" w:rsidRPr="005A7A59" w:rsidRDefault="00BF2A75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744C842E" w14:textId="3677DBC3" w:rsidR="00E77841" w:rsidRPr="005A7A59" w:rsidRDefault="00E77841" w:rsidP="00E77841">
      <w:pPr>
        <w:jc w:val="center"/>
        <w:rPr>
          <w:rFonts w:ascii="Arial" w:hAnsi="Arial" w:cs="Arial"/>
          <w:b/>
          <w:bCs/>
          <w:sz w:val="24"/>
          <w:szCs w:val="28"/>
        </w:rPr>
      </w:pPr>
    </w:p>
    <w:p w14:paraId="2F63775C" w14:textId="5BC19773" w:rsidR="00DE2FB7" w:rsidRPr="005A7A59" w:rsidRDefault="7C049D8A" w:rsidP="002C6EE2">
      <w:pPr>
        <w:ind w:firstLine="0"/>
        <w:jc w:val="center"/>
        <w:rPr>
          <w:rFonts w:ascii="Arial" w:hAnsi="Arial"/>
          <w:sz w:val="24"/>
        </w:rPr>
      </w:pPr>
      <w:r w:rsidRPr="005A7A59">
        <w:rPr>
          <w:rFonts w:ascii="Arial" w:hAnsi="Arial" w:cs="Arial"/>
          <w:b/>
          <w:bCs/>
          <w:sz w:val="24"/>
          <w:szCs w:val="28"/>
        </w:rPr>
        <w:t>Sertãozinho</w:t>
      </w:r>
      <w:r w:rsidR="00DE2FB7" w:rsidRPr="005A7A59">
        <w:rPr>
          <w:rFonts w:ascii="Arial" w:hAnsi="Arial"/>
          <w:sz w:val="24"/>
        </w:rPr>
        <w:br/>
      </w:r>
      <w:r w:rsidR="38719CA1" w:rsidRPr="005A7A59">
        <w:rPr>
          <w:rFonts w:ascii="Arial" w:hAnsi="Arial"/>
          <w:b/>
          <w:bCs/>
          <w:sz w:val="24"/>
        </w:rPr>
        <w:t>202</w:t>
      </w:r>
      <w:r w:rsidR="40E6E984" w:rsidRPr="005A7A59">
        <w:rPr>
          <w:rFonts w:ascii="Arial" w:hAnsi="Arial"/>
          <w:b/>
          <w:bCs/>
          <w:sz w:val="24"/>
        </w:rPr>
        <w:t>6</w:t>
      </w:r>
    </w:p>
    <w:p w14:paraId="2BCF2C8F" w14:textId="3C38464C" w:rsidR="00DE2FB7" w:rsidRPr="005A7A59" w:rsidRDefault="40E6E984" w:rsidP="002C6EE2">
      <w:pPr>
        <w:ind w:firstLine="0"/>
        <w:jc w:val="center"/>
        <w:rPr>
          <w:rFonts w:ascii="Arial" w:hAnsi="Arial"/>
          <w:b/>
          <w:bCs/>
          <w:sz w:val="24"/>
        </w:rPr>
      </w:pPr>
      <w:r w:rsidRPr="005A7A59">
        <w:rPr>
          <w:rFonts w:ascii="Arial" w:hAnsi="Arial"/>
          <w:b/>
          <w:bCs/>
          <w:sz w:val="24"/>
        </w:rPr>
        <w:t>Lista de figuras</w:t>
      </w:r>
    </w:p>
    <w:p w14:paraId="0F5DD38E" w14:textId="77777777" w:rsidR="009D1E79" w:rsidRPr="005A7A59" w:rsidRDefault="009D1E79" w:rsidP="00DE2FB7">
      <w:pPr>
        <w:ind w:firstLine="0"/>
        <w:rPr>
          <w:rFonts w:ascii="Arial" w:hAnsi="Arial"/>
          <w:sz w:val="24"/>
        </w:rPr>
      </w:pPr>
    </w:p>
    <w:p w14:paraId="1E035F79" w14:textId="00592B10" w:rsidR="00DE2FB7" w:rsidRPr="005A7A59" w:rsidRDefault="009D1E79" w:rsidP="00DE2FB7">
      <w:pPr>
        <w:ind w:firstLine="0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Não há figuras </w:t>
      </w:r>
    </w:p>
    <w:p w14:paraId="78A04184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5A222545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79ADE982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0E9763E2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7A90070C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691F7719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7664F5BD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650C10D3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4273FA8A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4467477B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07A44DDF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15950C69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1CD56470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1F7F6DB5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07083B35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2119B231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327AC9B8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37A2A425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48CD595D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1918ACA0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2C795CD6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4D524363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7F0B1574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0DD63BE5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03D23F10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64A74E29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0230F0E7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69D52989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2D33BF77" w14:textId="77777777" w:rsidR="008837BA" w:rsidRPr="005A7A59" w:rsidRDefault="008837BA" w:rsidP="00DE2FB7">
      <w:pPr>
        <w:ind w:firstLine="0"/>
        <w:rPr>
          <w:rFonts w:ascii="Arial" w:hAnsi="Arial"/>
          <w:b/>
          <w:bCs/>
          <w:sz w:val="24"/>
        </w:rPr>
      </w:pPr>
    </w:p>
    <w:p w14:paraId="320A59CB" w14:textId="77777777" w:rsidR="008837BA" w:rsidRPr="005A7A59" w:rsidRDefault="008837BA" w:rsidP="00DE2FB7">
      <w:pPr>
        <w:ind w:firstLine="0"/>
        <w:rPr>
          <w:rFonts w:ascii="Arial" w:hAnsi="Arial"/>
          <w:b/>
          <w:bCs/>
          <w:sz w:val="24"/>
        </w:rPr>
      </w:pPr>
    </w:p>
    <w:p w14:paraId="3C05119F" w14:textId="77777777" w:rsidR="008837BA" w:rsidRPr="005A7A59" w:rsidRDefault="008837BA" w:rsidP="00DE2FB7">
      <w:pPr>
        <w:ind w:firstLine="0"/>
        <w:rPr>
          <w:rFonts w:ascii="Arial" w:hAnsi="Arial"/>
          <w:b/>
          <w:bCs/>
          <w:sz w:val="24"/>
        </w:rPr>
      </w:pPr>
    </w:p>
    <w:p w14:paraId="36A8B450" w14:textId="5223A1DA" w:rsidR="008837BA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  <w:r w:rsidRPr="005A7A59">
        <w:rPr>
          <w:rFonts w:ascii="Arial" w:hAnsi="Arial"/>
          <w:b/>
          <w:bCs/>
          <w:sz w:val="24"/>
        </w:rPr>
        <w:t>Lista de tabelas</w:t>
      </w:r>
    </w:p>
    <w:p w14:paraId="7B173913" w14:textId="2C2CF852" w:rsidR="008837BA" w:rsidRPr="005A7A59" w:rsidRDefault="008837BA" w:rsidP="00DE2FB7">
      <w:pPr>
        <w:ind w:firstLine="0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1 </w:t>
      </w:r>
      <w:r w:rsidR="008020AB">
        <w:rPr>
          <w:rFonts w:ascii="Arial" w:hAnsi="Arial"/>
          <w:sz w:val="24"/>
        </w:rPr>
        <w:t xml:space="preserve">- </w:t>
      </w:r>
      <w:r w:rsidRPr="005A7A59">
        <w:rPr>
          <w:rFonts w:ascii="Arial" w:hAnsi="Arial"/>
          <w:sz w:val="24"/>
        </w:rPr>
        <w:t>Tabela de funcionamento</w:t>
      </w:r>
    </w:p>
    <w:p w14:paraId="63C9DC5F" w14:textId="6203281E" w:rsidR="008837BA" w:rsidRPr="005A7A59" w:rsidRDefault="008837BA" w:rsidP="00DE2FB7">
      <w:pPr>
        <w:ind w:firstLine="0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2 </w:t>
      </w:r>
      <w:r w:rsidR="008020AB">
        <w:rPr>
          <w:rFonts w:ascii="Arial" w:hAnsi="Arial"/>
          <w:sz w:val="24"/>
        </w:rPr>
        <w:t xml:space="preserve">- </w:t>
      </w:r>
      <w:r w:rsidRPr="005A7A59">
        <w:rPr>
          <w:rFonts w:ascii="Arial" w:hAnsi="Arial"/>
          <w:sz w:val="24"/>
        </w:rPr>
        <w:t>Tabela de requisitos funcionais</w:t>
      </w:r>
    </w:p>
    <w:p w14:paraId="12BBF5B6" w14:textId="26AB1D78" w:rsidR="008837BA" w:rsidRPr="005A7A59" w:rsidRDefault="008837BA" w:rsidP="00DE2FB7">
      <w:pPr>
        <w:ind w:firstLine="0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lastRenderedPageBreak/>
        <w:t xml:space="preserve">3 </w:t>
      </w:r>
      <w:r w:rsidR="008020AB">
        <w:rPr>
          <w:rFonts w:ascii="Arial" w:hAnsi="Arial"/>
          <w:sz w:val="24"/>
        </w:rPr>
        <w:t>-</w:t>
      </w:r>
      <w:r w:rsidRPr="005A7A59">
        <w:rPr>
          <w:rFonts w:ascii="Arial" w:hAnsi="Arial"/>
          <w:sz w:val="24"/>
        </w:rPr>
        <w:t xml:space="preserve"> Tabela de requisitos não funcionais</w:t>
      </w:r>
    </w:p>
    <w:p w14:paraId="50252040" w14:textId="676D2C1E" w:rsidR="008837BA" w:rsidRPr="005A7A59" w:rsidRDefault="008837BA" w:rsidP="00DE2FB7">
      <w:pPr>
        <w:ind w:firstLine="0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4 </w:t>
      </w:r>
      <w:r w:rsidR="008020AB">
        <w:rPr>
          <w:rFonts w:ascii="Arial" w:hAnsi="Arial"/>
          <w:sz w:val="24"/>
        </w:rPr>
        <w:t xml:space="preserve">- </w:t>
      </w:r>
      <w:r w:rsidRPr="005A7A59">
        <w:rPr>
          <w:rFonts w:ascii="Arial" w:hAnsi="Arial"/>
          <w:sz w:val="24"/>
        </w:rPr>
        <w:t>Tabela de listas de materiais e equipamentos</w:t>
      </w:r>
    </w:p>
    <w:p w14:paraId="2F3DD307" w14:textId="1399F8FB" w:rsidR="008020AB" w:rsidRDefault="008837BA" w:rsidP="00DE2FB7">
      <w:pPr>
        <w:ind w:firstLine="0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5 </w:t>
      </w:r>
      <w:r w:rsidR="008020AB">
        <w:rPr>
          <w:rFonts w:ascii="Arial" w:hAnsi="Arial"/>
          <w:sz w:val="24"/>
        </w:rPr>
        <w:t>-</w:t>
      </w:r>
      <w:r w:rsidRPr="005A7A59">
        <w:rPr>
          <w:rFonts w:ascii="Arial" w:hAnsi="Arial"/>
          <w:sz w:val="24"/>
        </w:rPr>
        <w:t xml:space="preserve"> Tabela de cronograma do projeto</w:t>
      </w:r>
    </w:p>
    <w:p w14:paraId="6D58C7BB" w14:textId="3BDEE424" w:rsidR="00DE2FB7" w:rsidRDefault="008020AB" w:rsidP="00DE2FB7">
      <w:pPr>
        <w:ind w:firstLine="0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6 - </w:t>
      </w:r>
      <w:r w:rsidRPr="005A7A59">
        <w:rPr>
          <w:rFonts w:ascii="Arial" w:hAnsi="Arial"/>
          <w:sz w:val="24"/>
        </w:rPr>
        <w:t>Responsabilidades</w:t>
      </w:r>
      <w:r w:rsidR="00DE2FB7" w:rsidRPr="005A7A59"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7 </w:t>
      </w:r>
      <w:r w:rsidR="00AE0FA9">
        <w:rPr>
          <w:rFonts w:ascii="Arial" w:hAnsi="Arial"/>
          <w:sz w:val="24"/>
        </w:rPr>
        <w:t>-</w:t>
      </w:r>
      <w:r>
        <w:rPr>
          <w:rFonts w:ascii="Arial" w:hAnsi="Arial"/>
          <w:sz w:val="24"/>
        </w:rPr>
        <w:t xml:space="preserve"> Vulnerabilidades</w:t>
      </w:r>
      <w:r w:rsidR="00AE0FA9">
        <w:rPr>
          <w:rFonts w:ascii="Arial" w:hAnsi="Arial"/>
          <w:sz w:val="24"/>
        </w:rPr>
        <w:t xml:space="preserve"> detectadas</w:t>
      </w:r>
    </w:p>
    <w:p w14:paraId="4010A7BD" w14:textId="3E65785B" w:rsidR="00DE2FB7" w:rsidRDefault="00AE0FA9" w:rsidP="00DE2FB7">
      <w:pPr>
        <w:ind w:firstLine="0"/>
        <w:rPr>
          <w:rFonts w:ascii="Arial" w:hAnsi="Arial"/>
          <w:sz w:val="24"/>
        </w:rPr>
      </w:pPr>
      <w:r>
        <w:rPr>
          <w:rFonts w:ascii="Arial" w:hAnsi="Arial"/>
          <w:sz w:val="24"/>
        </w:rPr>
        <w:t>8 - Componentes do sistema</w:t>
      </w:r>
    </w:p>
    <w:p w14:paraId="63C53A66" w14:textId="65C14A20" w:rsidR="00AE0FA9" w:rsidRDefault="00AE0FA9" w:rsidP="00DE2FB7">
      <w:pPr>
        <w:ind w:firstLine="0"/>
        <w:rPr>
          <w:rFonts w:ascii="Arial" w:hAnsi="Arial"/>
          <w:sz w:val="24"/>
        </w:rPr>
      </w:pPr>
      <w:r w:rsidRPr="00AE0FA9">
        <w:rPr>
          <w:rFonts w:ascii="Arial" w:hAnsi="Arial"/>
          <w:sz w:val="24"/>
        </w:rPr>
        <w:t>9</w:t>
      </w:r>
      <w:r>
        <w:rPr>
          <w:rFonts w:ascii="Arial" w:hAnsi="Arial"/>
          <w:sz w:val="24"/>
        </w:rPr>
        <w:t xml:space="preserve"> - Diagrama funcional</w:t>
      </w:r>
    </w:p>
    <w:p w14:paraId="41AC44E9" w14:textId="7830E547" w:rsidR="00AE0FA9" w:rsidRDefault="00AE0FA9" w:rsidP="00DE2FB7">
      <w:pPr>
        <w:ind w:firstLine="0"/>
        <w:rPr>
          <w:rFonts w:ascii="Arial" w:hAnsi="Arial"/>
          <w:sz w:val="24"/>
        </w:rPr>
      </w:pPr>
      <w:r>
        <w:rPr>
          <w:rFonts w:ascii="Arial" w:hAnsi="Arial"/>
          <w:sz w:val="24"/>
        </w:rPr>
        <w:t>10 - Semáforo</w:t>
      </w:r>
      <w:r w:rsidRPr="005A7A59">
        <w:rPr>
          <w:rFonts w:ascii="Arial" w:hAnsi="Arial"/>
          <w:sz w:val="24"/>
        </w:rPr>
        <w:t xml:space="preserve"> da via principal</w:t>
      </w:r>
    </w:p>
    <w:p w14:paraId="48A767E7" w14:textId="43B2D786" w:rsidR="00DE2FB7" w:rsidRPr="005A7A59" w:rsidRDefault="00AE0FA9" w:rsidP="00DE2FB7">
      <w:pPr>
        <w:ind w:firstLine="0"/>
        <w:rPr>
          <w:rFonts w:ascii="Arial" w:hAnsi="Arial"/>
          <w:b/>
          <w:bCs/>
          <w:sz w:val="24"/>
        </w:rPr>
      </w:pPr>
      <w:r>
        <w:rPr>
          <w:rFonts w:ascii="Arial" w:hAnsi="Arial"/>
          <w:sz w:val="24"/>
        </w:rPr>
        <w:t xml:space="preserve">11 - </w:t>
      </w:r>
      <w:r w:rsidRPr="005A7A59">
        <w:rPr>
          <w:rFonts w:ascii="Arial" w:hAnsi="Arial"/>
          <w:sz w:val="24"/>
        </w:rPr>
        <w:t>Semáforo da via secundária</w:t>
      </w:r>
    </w:p>
    <w:p w14:paraId="02731F51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2DFD6791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22FF78BF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3DF0BF43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37934967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1A120F9F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61D3C5C3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5C5ECA09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434B99FB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4729562E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6D018411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6B11CA51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14A1251F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4B2BF483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4B0F44F0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2A2B78C9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sdt>
      <w:sdtPr>
        <w:rPr>
          <w:rFonts w:ascii="Arial" w:eastAsiaTheme="minorHAnsi" w:hAnsi="Arial" w:cstheme="minorBidi"/>
          <w:sz w:val="24"/>
          <w:lang w:eastAsia="en-US"/>
        </w:rPr>
        <w:id w:val="73432571"/>
        <w:docPartObj>
          <w:docPartGallery w:val="Table of Contents"/>
          <w:docPartUnique/>
        </w:docPartObj>
      </w:sdtPr>
      <w:sdtContent>
        <w:p w14:paraId="7F001691" w14:textId="34EFF740" w:rsidR="008020AB" w:rsidRDefault="00DE2FB7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5A7A59">
            <w:rPr>
              <w:rFonts w:ascii="Arial" w:hAnsi="Arial"/>
              <w:sz w:val="24"/>
            </w:rPr>
            <w:fldChar w:fldCharType="begin"/>
          </w:r>
          <w:r w:rsidRPr="005A7A59">
            <w:rPr>
              <w:rFonts w:ascii="Arial" w:hAnsi="Arial"/>
              <w:sz w:val="24"/>
            </w:rPr>
            <w:instrText>TOC \o \z \u \h</w:instrText>
          </w:r>
          <w:r w:rsidRPr="005A7A59">
            <w:rPr>
              <w:rFonts w:ascii="Arial" w:hAnsi="Arial"/>
              <w:sz w:val="24"/>
            </w:rPr>
            <w:fldChar w:fldCharType="separate"/>
          </w:r>
          <w:hyperlink w:anchor="_Toc232088832" w:history="1">
            <w:r w:rsidR="008020AB" w:rsidRPr="00F5067F">
              <w:rPr>
                <w:rStyle w:val="Hyperlink"/>
                <w:rFonts w:ascii="Arial" w:eastAsia="Arial" w:hAnsi="Arial"/>
                <w:noProof/>
              </w:rPr>
              <w:t>SPRINT 1 - DOCUMENTAÇÃO TÉCNICA</w:t>
            </w:r>
            <w:r w:rsidR="008020AB">
              <w:rPr>
                <w:noProof/>
                <w:webHidden/>
              </w:rPr>
              <w:tab/>
            </w:r>
            <w:r w:rsidR="008020AB">
              <w:rPr>
                <w:noProof/>
                <w:webHidden/>
              </w:rPr>
              <w:fldChar w:fldCharType="begin"/>
            </w:r>
            <w:r w:rsidR="008020AB">
              <w:rPr>
                <w:noProof/>
                <w:webHidden/>
              </w:rPr>
              <w:instrText xml:space="preserve"> PAGEREF _Toc232088832 \h </w:instrText>
            </w:r>
            <w:r w:rsidR="008020AB">
              <w:rPr>
                <w:noProof/>
                <w:webHidden/>
              </w:rPr>
            </w:r>
            <w:r w:rsidR="008020AB">
              <w:rPr>
                <w:noProof/>
                <w:webHidden/>
              </w:rPr>
              <w:fldChar w:fldCharType="separate"/>
            </w:r>
            <w:r w:rsidR="008020AB">
              <w:rPr>
                <w:noProof/>
                <w:webHidden/>
              </w:rPr>
              <w:t>6</w:t>
            </w:r>
            <w:r w:rsidR="008020AB">
              <w:rPr>
                <w:noProof/>
                <w:webHidden/>
              </w:rPr>
              <w:fldChar w:fldCharType="end"/>
            </w:r>
          </w:hyperlink>
        </w:p>
        <w:p w14:paraId="416EB309" w14:textId="4914C7C9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33" w:history="1">
            <w:r w:rsidRPr="00F5067F">
              <w:rPr>
                <w:rStyle w:val="Hyperlink"/>
                <w:rFonts w:ascii="Arial" w:hAnsi="Arial" w:cs="Arial"/>
                <w:noProof/>
              </w:rPr>
              <w:t>1.CONTEXTUALIZAÇÃO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72B92" w14:textId="0E5903A1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34" w:history="1">
            <w:r w:rsidRPr="00F5067F">
              <w:rPr>
                <w:rStyle w:val="Hyperlink"/>
                <w:rFonts w:ascii="Arial" w:hAnsi="Arial"/>
                <w:noProof/>
              </w:rPr>
              <w:t>1.1 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F6EEF" w14:textId="26919C52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35" w:history="1">
            <w:r w:rsidRPr="00F5067F">
              <w:rPr>
                <w:rStyle w:val="Hyperlink"/>
                <w:rFonts w:ascii="Arial" w:hAnsi="Arial"/>
                <w:noProof/>
              </w:rPr>
              <w:t>1.2 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F9A11" w14:textId="559FE2B8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36" w:history="1">
            <w:r w:rsidRPr="00F5067F">
              <w:rPr>
                <w:rStyle w:val="Hyperlink"/>
                <w:rFonts w:ascii="Arial" w:hAnsi="Arial"/>
                <w:noProof/>
              </w:rPr>
              <w:t>1.3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676D0" w14:textId="5BF2F13A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37" w:history="1">
            <w:r w:rsidRPr="00F5067F">
              <w:rPr>
                <w:rStyle w:val="Hyperlink"/>
                <w:rFonts w:ascii="Arial" w:hAnsi="Arial" w:cs="Arial"/>
                <w:noProof/>
              </w:rPr>
              <w:t>2.REQUISITOS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8CE20" w14:textId="030E0198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38" w:history="1">
            <w:r w:rsidRPr="00F5067F">
              <w:rPr>
                <w:rStyle w:val="Hyperlink"/>
                <w:rFonts w:ascii="Arial" w:hAnsi="Arial"/>
                <w:noProof/>
              </w:rPr>
              <w:t>2.1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85CD2" w14:textId="368C5D38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39" w:history="1">
            <w:r w:rsidRPr="00F5067F">
              <w:rPr>
                <w:rStyle w:val="Hyperlink"/>
                <w:rFonts w:ascii="Arial" w:hAnsi="Arial"/>
                <w:noProof/>
              </w:rPr>
              <w:t>2.2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DAACC" w14:textId="6FC6944A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40" w:history="1">
            <w:r w:rsidRPr="00F5067F">
              <w:rPr>
                <w:rStyle w:val="Hyperlink"/>
                <w:rFonts w:ascii="Arial" w:hAnsi="Arial"/>
                <w:noProof/>
              </w:rPr>
              <w:t>3.LISTA DE MATERIAIS 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E4207" w14:textId="4D01B3D9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41" w:history="1">
            <w:r w:rsidRPr="00F5067F">
              <w:rPr>
                <w:rStyle w:val="Hyperlink"/>
                <w:rFonts w:ascii="Arial" w:hAnsi="Arial"/>
                <w:noProof/>
              </w:rPr>
              <w:t>4.LINGUAGEM DE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7F24A" w14:textId="7E28C597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42" w:history="1">
            <w:r w:rsidRPr="00F5067F">
              <w:rPr>
                <w:rStyle w:val="Hyperlink"/>
                <w:rFonts w:ascii="Arial" w:hAnsi="Arial"/>
                <w:noProof/>
              </w:rPr>
              <w:t>5.SISTEMA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6E283" w14:textId="602CBFB8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43" w:history="1">
            <w:r w:rsidRPr="00F5067F">
              <w:rPr>
                <w:rStyle w:val="Hyperlink"/>
                <w:rFonts w:ascii="Arial" w:hAnsi="Arial"/>
                <w:noProof/>
              </w:rPr>
              <w:t>6.CRONOGRAMA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CAF6E" w14:textId="08422462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44" w:history="1">
            <w:r w:rsidRPr="00F5067F">
              <w:rPr>
                <w:rStyle w:val="Hyperlink"/>
                <w:rFonts w:ascii="Arial" w:hAnsi="Arial"/>
                <w:noProof/>
              </w:rPr>
              <w:t>7.REPOSITÓRIO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2E1C1" w14:textId="341CAA93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45" w:history="1">
            <w:r w:rsidRPr="00F5067F">
              <w:rPr>
                <w:rStyle w:val="Hyperlink"/>
                <w:rFonts w:ascii="Arial" w:hAnsi="Arial"/>
                <w:noProof/>
              </w:rPr>
              <w:t>8.REFERÊNCIAS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B9E4E" w14:textId="09FE034F" w:rsidR="008020AB" w:rsidRDefault="008020AB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46" w:history="1">
            <w:r w:rsidRPr="00F5067F">
              <w:rPr>
                <w:rStyle w:val="Hyperlink"/>
                <w:rFonts w:ascii="Arial" w:hAnsi="Arial"/>
                <w:noProof/>
              </w:rPr>
              <w:t>SPRINT 2 - SEGURANÇA DA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4CD1D" w14:textId="34D65062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47" w:history="1">
            <w:r w:rsidRPr="00F5067F">
              <w:rPr>
                <w:rStyle w:val="Hyperlink"/>
                <w:rFonts w:ascii="Arial" w:hAnsi="Arial"/>
                <w:noProof/>
              </w:rPr>
              <w:t>5. POLÍTICA DE SEGURANÇA DA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D7C8B" w14:textId="6E876434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48" w:history="1">
            <w:r w:rsidRPr="00F5067F">
              <w:rPr>
                <w:rStyle w:val="Hyperlink"/>
                <w:rFonts w:ascii="Arial" w:hAnsi="Arial"/>
                <w:noProof/>
              </w:rPr>
              <w:t>5.1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FC460" w14:textId="60FE6C2C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49" w:history="1">
            <w:r w:rsidRPr="00F5067F">
              <w:rPr>
                <w:rStyle w:val="Hyperlink"/>
                <w:rFonts w:ascii="Arial" w:hAnsi="Arial"/>
                <w:noProof/>
              </w:rPr>
              <w:t>5.2 Descrição do sistema analisado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D7596" w14:textId="660E22FC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50" w:history="1">
            <w:r w:rsidRPr="00F5067F">
              <w:rPr>
                <w:rStyle w:val="Hyperlink"/>
                <w:rFonts w:ascii="Arial" w:hAnsi="Arial"/>
                <w:noProof/>
              </w:rPr>
              <w:t>5.3 Objetivo da política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4C5C0" w14:textId="7229D2A7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51" w:history="1">
            <w:r w:rsidRPr="00F5067F">
              <w:rPr>
                <w:rStyle w:val="Hyperlink"/>
                <w:rFonts w:ascii="Arial" w:hAnsi="Arial"/>
                <w:noProof/>
              </w:rPr>
              <w:t>5.4 Escopo da política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30A72" w14:textId="4E88A3C2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52" w:history="1">
            <w:r w:rsidRPr="00F5067F">
              <w:rPr>
                <w:rStyle w:val="Hyperlink"/>
                <w:rFonts w:ascii="Arial" w:hAnsi="Arial"/>
                <w:noProof/>
              </w:rPr>
              <w:t>5.5 Respon</w:t>
            </w:r>
            <w:r w:rsidRPr="00F5067F">
              <w:rPr>
                <w:rStyle w:val="Hyperlink"/>
                <w:rFonts w:ascii="Arial" w:hAnsi="Arial"/>
                <w:noProof/>
              </w:rPr>
              <w:t>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4C45B" w14:textId="5C4AA5F2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53" w:history="1">
            <w:r w:rsidRPr="00F5067F">
              <w:rPr>
                <w:rStyle w:val="Hyperlink"/>
                <w:rFonts w:ascii="Arial" w:hAnsi="Arial"/>
                <w:noProof/>
              </w:rPr>
              <w:t>5.6 Regras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DA429" w14:textId="75767FDE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54" w:history="1">
            <w:r w:rsidRPr="00F5067F">
              <w:rPr>
                <w:rStyle w:val="Hyperlink"/>
                <w:rFonts w:ascii="Arial" w:hAnsi="Arial"/>
                <w:noProof/>
              </w:rPr>
              <w:t>5.7 Regras para senhas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F8F36" w14:textId="4CB08CAC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55" w:history="1">
            <w:r w:rsidRPr="00F5067F">
              <w:rPr>
                <w:rStyle w:val="Hyperlink"/>
                <w:rFonts w:ascii="Arial" w:hAnsi="Arial"/>
                <w:noProof/>
              </w:rPr>
              <w:t>5.8 Regras para alteração do código-fonte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5EE0B" w14:textId="3401032A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56" w:history="1">
            <w:r w:rsidRPr="00F5067F">
              <w:rPr>
                <w:rStyle w:val="Hyperlink"/>
                <w:rFonts w:ascii="Arial" w:hAnsi="Arial"/>
                <w:noProof/>
              </w:rPr>
              <w:t>7. VUL</w:t>
            </w:r>
            <w:r w:rsidRPr="00F5067F">
              <w:rPr>
                <w:rStyle w:val="Hyperlink"/>
                <w:rFonts w:ascii="Arial" w:hAnsi="Arial"/>
                <w:noProof/>
              </w:rPr>
              <w:t>NERABILIDADES DETECTADAS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A1D9F" w14:textId="17DECFC4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57" w:history="1">
            <w:r w:rsidRPr="00F5067F">
              <w:rPr>
                <w:rStyle w:val="Hyperlink"/>
                <w:rFonts w:ascii="Arial" w:hAnsi="Arial"/>
                <w:noProof/>
              </w:rPr>
              <w:t>8. MEDIDAS DE PROTEÇÃO E PREVENÇÃO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F3FE5" w14:textId="6A59E248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58" w:history="1">
            <w:r w:rsidRPr="00F5067F">
              <w:rPr>
                <w:rStyle w:val="Hyperlink"/>
                <w:rFonts w:ascii="Arial" w:hAnsi="Arial"/>
                <w:noProof/>
              </w:rPr>
              <w:t>8.1 Proteção do computador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2F395" w14:textId="702288E6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59" w:history="1">
            <w:r w:rsidRPr="00F5067F">
              <w:rPr>
                <w:rStyle w:val="Hyperlink"/>
                <w:rFonts w:ascii="Arial" w:hAnsi="Arial"/>
                <w:noProof/>
              </w:rPr>
              <w:t>8.2 Proteção do sistema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7683B" w14:textId="089F86EA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60" w:history="1">
            <w:r w:rsidRPr="00F5067F">
              <w:rPr>
                <w:rStyle w:val="Hyperlink"/>
                <w:rFonts w:ascii="Arial" w:hAnsi="Arial"/>
                <w:noProof/>
              </w:rPr>
              <w:t>10. VPN E ACESSO REMOTO SEGURO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68CC2" w14:textId="17EDCEA7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61" w:history="1">
            <w:r w:rsidRPr="00F5067F">
              <w:rPr>
                <w:rStyle w:val="Hyperlink"/>
                <w:rFonts w:ascii="Arial" w:hAnsi="Arial"/>
                <w:noProof/>
              </w:rPr>
              <w:t>11. RELAÇÃO COM A LGPD E BOAS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2A27A" w14:textId="1FC21B03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62" w:history="1">
            <w:r w:rsidRPr="00F5067F">
              <w:rPr>
                <w:rStyle w:val="Hyperlink"/>
                <w:rFonts w:ascii="Arial" w:hAnsi="Arial"/>
                <w:noProof/>
              </w:rPr>
              <w:t>12.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FFE67" w14:textId="4498D0B6" w:rsidR="008020AB" w:rsidRDefault="008020AB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63" w:history="1">
            <w:r w:rsidRPr="00F5067F">
              <w:rPr>
                <w:rStyle w:val="Hyperlink"/>
                <w:rFonts w:ascii="Arial" w:hAnsi="Arial"/>
                <w:noProof/>
              </w:rPr>
              <w:t>Sprint 3 – 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FBEAF" w14:textId="49A82A29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64" w:history="1">
            <w:r w:rsidRPr="00F5067F">
              <w:rPr>
                <w:rStyle w:val="Hyperlink"/>
                <w:rFonts w:ascii="Arial" w:eastAsia="Arial" w:hAnsi="Arial"/>
                <w:noProof/>
              </w:rPr>
              <w:t>5. 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336C8" w14:textId="14EAFCAE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65" w:history="1">
            <w:r w:rsidRPr="00F5067F">
              <w:rPr>
                <w:rStyle w:val="Hyperlink"/>
                <w:rFonts w:ascii="Arial" w:hAnsi="Arial"/>
                <w:noProof/>
              </w:rPr>
              <w:t>5.1 Componentes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9967C" w14:textId="25AE814D" w:rsidR="008020AB" w:rsidRDefault="008020AB">
          <w:pPr>
            <w:pStyle w:val="Sumrio4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088866" w:history="1">
            <w:r w:rsidRPr="00F5067F">
              <w:rPr>
                <w:rStyle w:val="Hyperlink"/>
                <w:rFonts w:ascii="Arial" w:hAnsi="Arial"/>
                <w:noProof/>
              </w:rPr>
              <w:t>5.1.1 Computador ou notebook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EE864" w14:textId="3A56901E" w:rsidR="008020AB" w:rsidRDefault="008020AB">
          <w:pPr>
            <w:pStyle w:val="Sumrio4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088867" w:history="1">
            <w:r w:rsidRPr="00F5067F">
              <w:rPr>
                <w:rStyle w:val="Hyperlink"/>
                <w:rFonts w:ascii="Arial" w:hAnsi="Arial"/>
                <w:noProof/>
              </w:rPr>
              <w:t>5.1.2 Programa em linguagem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619E6" w14:textId="27EA420F" w:rsidR="008020AB" w:rsidRDefault="008020AB">
          <w:pPr>
            <w:pStyle w:val="Sumrio4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088868" w:history="1">
            <w:r w:rsidRPr="00F5067F">
              <w:rPr>
                <w:rStyle w:val="Hyperlink"/>
                <w:rFonts w:ascii="Arial" w:hAnsi="Arial"/>
                <w:noProof/>
              </w:rPr>
              <w:t>5.1.3 Arduino 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C50AA" w14:textId="35258D3A" w:rsidR="008020AB" w:rsidRDefault="008020AB">
          <w:pPr>
            <w:pStyle w:val="Sumrio4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088869" w:history="1">
            <w:r w:rsidRPr="00F5067F">
              <w:rPr>
                <w:rStyle w:val="Hyperlink"/>
                <w:rFonts w:ascii="Arial" w:hAnsi="Arial"/>
                <w:noProof/>
              </w:rPr>
              <w:t>5.1.4 Protoboard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F67DD" w14:textId="4B640FB2" w:rsidR="008020AB" w:rsidRDefault="008020AB">
          <w:pPr>
            <w:pStyle w:val="Sumrio4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088870" w:history="1">
            <w:r w:rsidRPr="00F5067F">
              <w:rPr>
                <w:rStyle w:val="Hyperlink"/>
                <w:rFonts w:ascii="Arial" w:hAnsi="Arial"/>
                <w:noProof/>
              </w:rPr>
              <w:t>5.1.5 LEDs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08EE3" w14:textId="17EB9C93" w:rsidR="008020AB" w:rsidRDefault="008020AB">
          <w:pPr>
            <w:pStyle w:val="Sumrio4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088871" w:history="1">
            <w:r w:rsidRPr="00F5067F">
              <w:rPr>
                <w:rStyle w:val="Hyperlink"/>
                <w:rFonts w:ascii="Arial" w:hAnsi="Arial"/>
                <w:noProof/>
              </w:rPr>
              <w:t>5.1.6 Resistores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648D9" w14:textId="3BB16180" w:rsidR="008020AB" w:rsidRDefault="008020AB">
          <w:pPr>
            <w:pStyle w:val="Sumrio4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088872" w:history="1">
            <w:r w:rsidRPr="00F5067F">
              <w:rPr>
                <w:rStyle w:val="Hyperlink"/>
                <w:rFonts w:ascii="Arial" w:hAnsi="Arial"/>
                <w:noProof/>
              </w:rPr>
              <w:t>5.1.7 Jumpers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57104" w14:textId="652B962D" w:rsidR="008020AB" w:rsidRDefault="008020AB">
          <w:pPr>
            <w:pStyle w:val="Sumrio4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088873" w:history="1">
            <w:r w:rsidRPr="00F5067F">
              <w:rPr>
                <w:rStyle w:val="Hyperlink"/>
                <w:rFonts w:ascii="Arial" w:hAnsi="Arial"/>
                <w:noProof/>
              </w:rPr>
              <w:t>5.1.8 Semáforo da via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D8B87" w14:textId="65480C9A" w:rsidR="008020AB" w:rsidRDefault="008020AB">
          <w:pPr>
            <w:pStyle w:val="Sumrio4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088874" w:history="1">
            <w:r w:rsidRPr="00F5067F">
              <w:rPr>
                <w:rStyle w:val="Hyperlink"/>
                <w:rFonts w:ascii="Arial" w:hAnsi="Arial"/>
                <w:noProof/>
              </w:rPr>
              <w:t>5.1.9 Semáforo da via secundária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EBB84" w14:textId="78FB5CDC" w:rsidR="008020AB" w:rsidRDefault="008020AB">
          <w:pPr>
            <w:pStyle w:val="Sumrio4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088875" w:history="1">
            <w:r w:rsidRPr="00F5067F">
              <w:rPr>
                <w:rStyle w:val="Hyperlink"/>
                <w:rFonts w:ascii="Arial" w:hAnsi="Arial"/>
                <w:noProof/>
              </w:rPr>
              <w:t>5.1.10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CB25B" w14:textId="7E32DB87" w:rsidR="008020AB" w:rsidRDefault="008020AB">
          <w:pPr>
            <w:pStyle w:val="Sumrio4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088876" w:history="1">
            <w:r w:rsidRPr="00F5067F">
              <w:rPr>
                <w:rStyle w:val="Hyperlink"/>
                <w:rFonts w:ascii="Arial" w:hAnsi="Arial"/>
                <w:noProof/>
              </w:rPr>
              <w:t>5.1.11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3538F" w14:textId="6C9E7803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77" w:history="1">
            <w:r w:rsidRPr="00F5067F">
              <w:rPr>
                <w:rStyle w:val="Hyperlink"/>
                <w:rFonts w:ascii="Arial" w:hAnsi="Arial"/>
                <w:noProof/>
              </w:rPr>
              <w:t>5.2 Diagrama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94A39" w14:textId="3A95D8E3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78" w:history="1">
            <w:r w:rsidRPr="00F5067F">
              <w:rPr>
                <w:rStyle w:val="Hyperlink"/>
                <w:rFonts w:ascii="Arial" w:hAnsi="Arial"/>
                <w:noProof/>
              </w:rPr>
              <w:t>5.3 Fluxo do Funcionamento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14C2A" w14:textId="35EA3A43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79" w:history="1">
            <w:r w:rsidRPr="00F5067F">
              <w:rPr>
                <w:rStyle w:val="Hyperlink"/>
                <w:rFonts w:ascii="Arial" w:eastAsia="Arial" w:hAnsi="Arial"/>
                <w:noProof/>
              </w:rPr>
              <w:t>6. RELAÇÃO COM REDES E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3D0D6" w14:textId="5EC841F6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80" w:history="1">
            <w:r w:rsidRPr="00F5067F">
              <w:rPr>
                <w:rStyle w:val="Hyperlink"/>
                <w:rFonts w:ascii="Arial" w:eastAsia="Arial" w:hAnsi="Arial"/>
                <w:noProof/>
              </w:rPr>
              <w:t>7.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F52AB" w14:textId="2112F515" w:rsidR="008020AB" w:rsidRDefault="008020AB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81" w:history="1">
            <w:r w:rsidRPr="00F5067F">
              <w:rPr>
                <w:rStyle w:val="Hyperlink"/>
                <w:rFonts w:ascii="Arial" w:eastAsia="Arial" w:hAnsi="Arial"/>
                <w:noProof/>
              </w:rPr>
              <w:t>Sprint 4 - Código 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35B6A" w14:textId="0CBD849F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82" w:history="1">
            <w:r w:rsidRPr="00F5067F">
              <w:rPr>
                <w:rStyle w:val="Hyperlink"/>
                <w:rFonts w:ascii="Arial" w:eastAsia="Arial" w:hAnsi="Arial"/>
                <w:noProof/>
              </w:rPr>
              <w:t>4. CAPÍTULO CÓDIGO 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6BD8F" w14:textId="4A77A6E7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83" w:history="1">
            <w:r w:rsidRPr="00F5067F">
              <w:rPr>
                <w:rStyle w:val="Hyperlink"/>
                <w:rFonts w:ascii="Arial" w:hAnsi="Arial"/>
                <w:noProof/>
              </w:rPr>
              <w:t>4.1 Linguagem utilizada e plataforma de simulação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2FECC" w14:textId="2CE2488C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84" w:history="1">
            <w:r w:rsidRPr="00F5067F">
              <w:rPr>
                <w:rStyle w:val="Hyperlink"/>
                <w:rFonts w:ascii="Arial" w:hAnsi="Arial"/>
                <w:noProof/>
              </w:rPr>
              <w:t>4.2 Código-fonte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5CF06" w14:textId="0151A9FA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85" w:history="1">
            <w:r w:rsidRPr="00F5067F">
              <w:rPr>
                <w:rStyle w:val="Hyperlink"/>
                <w:rFonts w:ascii="Arial" w:hAnsi="Arial"/>
                <w:noProof/>
              </w:rPr>
              <w:t>4.3 Funcionamento do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3D6D8" w14:textId="5AC05B4B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86" w:history="1">
            <w:r w:rsidRPr="00F5067F">
              <w:rPr>
                <w:rStyle w:val="Hyperlink"/>
                <w:rFonts w:ascii="Arial" w:hAnsi="Arial"/>
                <w:noProof/>
              </w:rPr>
              <w:t>4.4 Gráfico de tempo dos semáforos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6091E" w14:textId="31D25040" w:rsidR="008020AB" w:rsidRDefault="008020AB">
          <w:pPr>
            <w:pStyle w:val="Sumrio4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088887" w:history="1">
            <w:r w:rsidRPr="00F5067F">
              <w:rPr>
                <w:rStyle w:val="Hyperlink"/>
                <w:rFonts w:ascii="Arial" w:hAnsi="Arial"/>
                <w:noProof/>
              </w:rPr>
              <w:t>4.4.1 Semáforo da via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885E9" w14:textId="55AA9504" w:rsidR="008020AB" w:rsidRDefault="008020AB">
          <w:pPr>
            <w:pStyle w:val="Sumrio4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088888" w:history="1">
            <w:r w:rsidRPr="00F5067F">
              <w:rPr>
                <w:rStyle w:val="Hyperlink"/>
                <w:rFonts w:ascii="Arial" w:hAnsi="Arial"/>
                <w:noProof/>
              </w:rPr>
              <w:t>4.4.2 Semáforo da via secundária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61675" w14:textId="4CF9C789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89" w:history="1">
            <w:r w:rsidRPr="00F5067F">
              <w:rPr>
                <w:rStyle w:val="Hyperlink"/>
                <w:rFonts w:ascii="Arial" w:eastAsia="Arial" w:hAnsi="Arial"/>
                <w:noProof/>
              </w:rPr>
              <w:t>5. CAPÍTULO 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86609" w14:textId="3EC64AE9" w:rsidR="008020AB" w:rsidRDefault="008020AB">
          <w:pPr>
            <w:pStyle w:val="Sumrio3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90" w:history="1">
            <w:r w:rsidRPr="00F5067F">
              <w:rPr>
                <w:rStyle w:val="Hyperlink"/>
                <w:rFonts w:ascii="Arial" w:hAnsi="Arial"/>
                <w:noProof/>
              </w:rPr>
              <w:t>5.1 Diagrama eletrônico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F57D0" w14:textId="74545234" w:rsidR="008020AB" w:rsidRDefault="008020AB">
          <w:pPr>
            <w:pStyle w:val="Sumrio2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88891" w:history="1">
            <w:r w:rsidRPr="00F5067F">
              <w:rPr>
                <w:rStyle w:val="Hyperlink"/>
                <w:rFonts w:ascii="Arial" w:hAnsi="Arial"/>
                <w:noProof/>
              </w:rPr>
              <w:t>7.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71DBC" w14:textId="5B0899A8" w:rsidR="00DE2FB7" w:rsidRPr="005A7A59" w:rsidRDefault="00DE2FB7" w:rsidP="4DCE2FBE">
          <w:pPr>
            <w:rPr>
              <w:rFonts w:ascii="Arial" w:hAnsi="Arial"/>
              <w:sz w:val="24"/>
            </w:rPr>
          </w:pPr>
          <w:r w:rsidRPr="005A7A59">
            <w:rPr>
              <w:rFonts w:ascii="Arial" w:hAnsi="Arial"/>
              <w:sz w:val="24"/>
            </w:rPr>
            <w:fldChar w:fldCharType="end"/>
          </w:r>
        </w:p>
      </w:sdtContent>
    </w:sdt>
    <w:p w14:paraId="4E83320D" w14:textId="77777777" w:rsidR="008837BA" w:rsidRPr="005A7A59" w:rsidRDefault="008837BA" w:rsidP="00DE2FB7">
      <w:pPr>
        <w:ind w:firstLine="0"/>
        <w:rPr>
          <w:rFonts w:ascii="Arial" w:hAnsi="Arial"/>
          <w:b/>
          <w:bCs/>
          <w:sz w:val="24"/>
        </w:rPr>
      </w:pPr>
    </w:p>
    <w:p w14:paraId="20373D28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52013B7A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67F717E8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48570C2D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5E21C52B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22623395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3721310A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694C2730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6D150B3E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2278320D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37CFA0A4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7D6A7D2F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4279B579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280696F4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020F7285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6141BBE7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70A5C7AC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049C2DF8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5F5F8DCF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1E22BEB4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6EB5346B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4436FCAA" w14:textId="7E707164" w:rsidR="00DE2FB7" w:rsidRPr="005A7A59" w:rsidRDefault="0FAD5482" w:rsidP="000B2F28">
      <w:pPr>
        <w:pStyle w:val="Ttulo1"/>
        <w:rPr>
          <w:rFonts w:ascii="Arial" w:hAnsi="Arial"/>
          <w:sz w:val="24"/>
        </w:rPr>
      </w:pPr>
      <w:bookmarkStart w:id="0" w:name="_Toc232088832"/>
      <w:r w:rsidRPr="005A7A59">
        <w:rPr>
          <w:rFonts w:ascii="Arial" w:eastAsia="Arial" w:hAnsi="Arial"/>
          <w:sz w:val="24"/>
        </w:rPr>
        <w:t>SPRINT 1 - DOCUMENTAÇÃO TÉCNICA</w:t>
      </w:r>
      <w:bookmarkEnd w:id="0"/>
    </w:p>
    <w:p w14:paraId="55B909CF" w14:textId="77777777" w:rsidR="00DE2FB7" w:rsidRPr="005A7A59" w:rsidRDefault="00DE2FB7" w:rsidP="00DE2FB7">
      <w:pPr>
        <w:ind w:firstLine="0"/>
        <w:rPr>
          <w:rFonts w:ascii="Arial" w:hAnsi="Arial"/>
          <w:b/>
          <w:bCs/>
          <w:sz w:val="24"/>
        </w:rPr>
      </w:pPr>
    </w:p>
    <w:p w14:paraId="4E499953" w14:textId="77777777" w:rsidR="001D774C" w:rsidRPr="005A7A59" w:rsidRDefault="001D774C" w:rsidP="00DE2FB7">
      <w:pPr>
        <w:ind w:firstLine="0"/>
        <w:rPr>
          <w:rFonts w:ascii="Arial" w:hAnsi="Arial" w:cs="Arial"/>
          <w:b/>
          <w:bCs/>
          <w:sz w:val="24"/>
        </w:rPr>
      </w:pPr>
    </w:p>
    <w:p w14:paraId="499CF0D6" w14:textId="25FF4D6A" w:rsidR="00DE2FB7" w:rsidRPr="005A7A59" w:rsidRDefault="00DE2FB7" w:rsidP="000B2F28">
      <w:pPr>
        <w:pStyle w:val="Ttulo2"/>
        <w:rPr>
          <w:rFonts w:ascii="Arial" w:hAnsi="Arial" w:cs="Arial"/>
          <w:sz w:val="24"/>
        </w:rPr>
      </w:pPr>
      <w:bookmarkStart w:id="1" w:name="_Toc232088833"/>
      <w:r w:rsidRPr="005A7A59">
        <w:rPr>
          <w:rFonts w:ascii="Arial" w:hAnsi="Arial" w:cs="Arial"/>
          <w:sz w:val="24"/>
        </w:rPr>
        <w:t>1</w:t>
      </w:r>
      <w:r w:rsidR="00910895" w:rsidRPr="005A7A59">
        <w:rPr>
          <w:rFonts w:ascii="Arial" w:hAnsi="Arial" w:cs="Arial"/>
          <w:sz w:val="24"/>
        </w:rPr>
        <w:t>.</w:t>
      </w:r>
      <w:r w:rsidRPr="005A7A59">
        <w:rPr>
          <w:rFonts w:ascii="Arial" w:hAnsi="Arial" w:cs="Arial"/>
          <w:sz w:val="24"/>
        </w:rPr>
        <w:t>CONTEXTUALIZAÇÃO DO PROBLEMA</w:t>
      </w:r>
      <w:bookmarkEnd w:id="1"/>
    </w:p>
    <w:p w14:paraId="0A208BD8" w14:textId="0A4948A0" w:rsidR="00DE2FB7" w:rsidRPr="005A7A59" w:rsidRDefault="009B5B60" w:rsidP="009B5B60">
      <w:pPr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O trânsito em São Paulo é muito congestionado porque os semáforos não se adaptam ao fluxo real de carros, fazendo com que veículos parem sem necessidade, o que aumenta o tempo de viagem e a poluição, por isso é importante criar um semáforo inteligente que ajuste o tempo de acordo com o movimento das vias.</w:t>
      </w:r>
    </w:p>
    <w:p w14:paraId="0AEEFD92" w14:textId="77777777" w:rsidR="00DE2FB7" w:rsidRPr="005A7A59" w:rsidRDefault="00DE2FB7" w:rsidP="00DE2FB7">
      <w:pPr>
        <w:jc w:val="both"/>
        <w:rPr>
          <w:rFonts w:ascii="Arial" w:hAnsi="Arial"/>
          <w:sz w:val="24"/>
        </w:rPr>
      </w:pPr>
    </w:p>
    <w:p w14:paraId="278C3C6F" w14:textId="51E4A93C" w:rsidR="00DE2FB7" w:rsidRPr="005A7A59" w:rsidRDefault="000B2F28" w:rsidP="000B2F28">
      <w:pPr>
        <w:pStyle w:val="Ttulo3"/>
        <w:rPr>
          <w:rFonts w:ascii="Arial" w:hAnsi="Arial"/>
          <w:sz w:val="24"/>
        </w:rPr>
      </w:pPr>
      <w:bookmarkStart w:id="2" w:name="_Toc232088834"/>
      <w:r w:rsidRPr="005A7A59">
        <w:rPr>
          <w:rFonts w:ascii="Arial" w:hAnsi="Arial"/>
          <w:sz w:val="24"/>
        </w:rPr>
        <w:t xml:space="preserve">1.1 </w:t>
      </w:r>
      <w:r w:rsidR="00DE2FB7" w:rsidRPr="005A7A59">
        <w:rPr>
          <w:rFonts w:ascii="Arial" w:hAnsi="Arial"/>
          <w:sz w:val="24"/>
        </w:rPr>
        <w:t>Objetivo do projeto</w:t>
      </w:r>
      <w:bookmarkEnd w:id="2"/>
      <w:r w:rsidR="00DE2FB7" w:rsidRPr="005A7A59">
        <w:rPr>
          <w:rFonts w:ascii="Arial" w:hAnsi="Arial"/>
          <w:sz w:val="24"/>
        </w:rPr>
        <w:t xml:space="preserve"> </w:t>
      </w:r>
    </w:p>
    <w:p w14:paraId="643DE9CB" w14:textId="355F045B" w:rsidR="00DE2FB7" w:rsidRPr="005A7A59" w:rsidRDefault="00A4336C" w:rsidP="00A05580">
      <w:pPr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O projeto</w:t>
      </w:r>
      <w:r w:rsidR="006423FA" w:rsidRPr="005A7A59">
        <w:rPr>
          <w:rFonts w:ascii="Arial" w:hAnsi="Arial"/>
          <w:sz w:val="24"/>
        </w:rPr>
        <w:t xml:space="preserve"> </w:t>
      </w:r>
      <w:proofErr w:type="spellStart"/>
      <w:r w:rsidR="006423FA" w:rsidRPr="005A7A59">
        <w:rPr>
          <w:rFonts w:ascii="Arial" w:hAnsi="Arial"/>
          <w:sz w:val="24"/>
        </w:rPr>
        <w:t>Smart</w:t>
      </w:r>
      <w:proofErr w:type="spellEnd"/>
      <w:r w:rsidR="006423FA" w:rsidRPr="005A7A59">
        <w:rPr>
          <w:rFonts w:ascii="Arial" w:hAnsi="Arial"/>
          <w:sz w:val="24"/>
        </w:rPr>
        <w:t xml:space="preserve"> </w:t>
      </w:r>
      <w:proofErr w:type="spellStart"/>
      <w:r w:rsidR="006423FA"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>, tem como objetivo melhorar o trânsito em cruzamentos da cidade de São Paulo, criando um semáforo que se adapte ao movimento dos carros em tempo real, diminuindo congestionamentos e o tempo de espera, além de ajudar a reduzir a poluição e aumentar a segurança no trânsito</w:t>
      </w:r>
      <w:r w:rsidR="00A05580" w:rsidRPr="005A7A59">
        <w:rPr>
          <w:rFonts w:ascii="Arial" w:hAnsi="Arial"/>
          <w:sz w:val="24"/>
        </w:rPr>
        <w:t>.</w:t>
      </w:r>
    </w:p>
    <w:p w14:paraId="158762EA" w14:textId="77777777" w:rsidR="00DE2FB7" w:rsidRPr="005A7A59" w:rsidRDefault="00DE2FB7" w:rsidP="00DE2FB7">
      <w:pPr>
        <w:jc w:val="both"/>
        <w:rPr>
          <w:rFonts w:ascii="Arial" w:hAnsi="Arial"/>
          <w:sz w:val="24"/>
        </w:rPr>
      </w:pPr>
    </w:p>
    <w:p w14:paraId="785C7AF1" w14:textId="2E585647" w:rsidR="00DE2FB7" w:rsidRPr="005A7A59" w:rsidRDefault="000B2F28" w:rsidP="000B2F28">
      <w:pPr>
        <w:pStyle w:val="Ttulo3"/>
        <w:rPr>
          <w:rFonts w:ascii="Arial" w:hAnsi="Arial"/>
          <w:sz w:val="24"/>
        </w:rPr>
      </w:pPr>
      <w:bookmarkStart w:id="3" w:name="_Toc232088835"/>
      <w:r w:rsidRPr="005A7A59">
        <w:rPr>
          <w:rFonts w:ascii="Arial" w:hAnsi="Arial"/>
          <w:sz w:val="24"/>
        </w:rPr>
        <w:t xml:space="preserve">1.2 </w:t>
      </w:r>
      <w:r w:rsidR="00DE2FB7" w:rsidRPr="005A7A59">
        <w:rPr>
          <w:rFonts w:ascii="Arial" w:hAnsi="Arial"/>
          <w:sz w:val="24"/>
        </w:rPr>
        <w:t>Solução proposta</w:t>
      </w:r>
      <w:bookmarkEnd w:id="3"/>
      <w:r w:rsidR="00DE2FB7" w:rsidRPr="005A7A59">
        <w:rPr>
          <w:rFonts w:ascii="Arial" w:hAnsi="Arial"/>
          <w:sz w:val="24"/>
        </w:rPr>
        <w:t xml:space="preserve"> </w:t>
      </w:r>
    </w:p>
    <w:p w14:paraId="390CAC53" w14:textId="35201A66" w:rsidR="009A72A5" w:rsidRPr="005A7A59" w:rsidRDefault="00A05580" w:rsidP="009A72A5">
      <w:pPr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A solução do projeto </w:t>
      </w:r>
      <w:proofErr w:type="spellStart"/>
      <w:r w:rsidR="006423FA" w:rsidRPr="005A7A59">
        <w:rPr>
          <w:rFonts w:ascii="Arial" w:hAnsi="Arial"/>
          <w:sz w:val="24"/>
        </w:rPr>
        <w:t>Smart</w:t>
      </w:r>
      <w:proofErr w:type="spellEnd"/>
      <w:r w:rsidR="006423FA" w:rsidRPr="005A7A59">
        <w:rPr>
          <w:rFonts w:ascii="Arial" w:hAnsi="Arial"/>
          <w:sz w:val="24"/>
        </w:rPr>
        <w:t xml:space="preserve"> </w:t>
      </w:r>
      <w:proofErr w:type="spellStart"/>
      <w:r w:rsidR="006423FA"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 xml:space="preserve"> é criar um sistema que controla o trânsito de forma automática em São Paulo, ele usa sensores para identificar a quantidade de carros em cada via. Assim o semáforo dá mais tempo verde para a rua mais movimentada. Também garante segurança, sem deixar as duas vias abertas ao mesmo tempo.</w:t>
      </w:r>
    </w:p>
    <w:p w14:paraId="02060CAC" w14:textId="77777777" w:rsidR="00A05580" w:rsidRPr="005A7A59" w:rsidRDefault="00A05580" w:rsidP="009A72A5">
      <w:pPr>
        <w:jc w:val="both"/>
        <w:rPr>
          <w:rFonts w:ascii="Arial" w:hAnsi="Arial"/>
          <w:sz w:val="24"/>
        </w:rPr>
      </w:pPr>
    </w:p>
    <w:p w14:paraId="15D04EDC" w14:textId="33850C48" w:rsidR="009A72A5" w:rsidRPr="005A7A59" w:rsidRDefault="000B2F28" w:rsidP="000B2F28">
      <w:pPr>
        <w:pStyle w:val="Ttulo3"/>
        <w:rPr>
          <w:rFonts w:ascii="Arial" w:hAnsi="Arial"/>
          <w:sz w:val="24"/>
        </w:rPr>
      </w:pPr>
      <w:bookmarkStart w:id="4" w:name="_Toc232088836"/>
      <w:r w:rsidRPr="005A7A59">
        <w:rPr>
          <w:rFonts w:ascii="Arial" w:hAnsi="Arial"/>
          <w:sz w:val="24"/>
        </w:rPr>
        <w:t xml:space="preserve">1.3 </w:t>
      </w:r>
      <w:r w:rsidR="009A72A5" w:rsidRPr="005A7A59">
        <w:rPr>
          <w:rFonts w:ascii="Arial" w:hAnsi="Arial"/>
          <w:sz w:val="24"/>
        </w:rPr>
        <w:t>Funcionamento</w:t>
      </w:r>
      <w:bookmarkEnd w:id="4"/>
    </w:p>
    <w:p w14:paraId="7F753081" w14:textId="493BA3A7" w:rsidR="00910895" w:rsidRPr="005A7A59" w:rsidRDefault="00672743" w:rsidP="00910895">
      <w:pPr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O </w:t>
      </w:r>
      <w:proofErr w:type="spellStart"/>
      <w:r w:rsidR="006423FA" w:rsidRPr="005A7A59">
        <w:rPr>
          <w:rFonts w:ascii="Arial" w:hAnsi="Arial"/>
          <w:sz w:val="24"/>
        </w:rPr>
        <w:t>Smart</w:t>
      </w:r>
      <w:proofErr w:type="spellEnd"/>
      <w:r w:rsidR="006423FA" w:rsidRPr="005A7A59">
        <w:rPr>
          <w:rFonts w:ascii="Arial" w:hAnsi="Arial"/>
          <w:sz w:val="24"/>
        </w:rPr>
        <w:t xml:space="preserve"> </w:t>
      </w:r>
      <w:proofErr w:type="spellStart"/>
      <w:r w:rsidR="006423FA"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 xml:space="preserve"> funciona usando sensores para ver quantos carros tem em cada via. Com isso, o sistema decide qual rua fica mais tempo no verde. Ele sempre troca as cores de forma segura, passando por verde, amarelo e vermelho. Assim, evita acidentes e melhora o fluxo do trânsito.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4"/>
        <w:gridCol w:w="1561"/>
        <w:gridCol w:w="1843"/>
        <w:gridCol w:w="1701"/>
        <w:gridCol w:w="3112"/>
      </w:tblGrid>
      <w:tr w:rsidR="00672743" w:rsidRPr="005A7A59" w14:paraId="0833D4A3" w14:textId="77777777" w:rsidTr="002D45AF">
        <w:tc>
          <w:tcPr>
            <w:tcW w:w="844" w:type="dxa"/>
          </w:tcPr>
          <w:p w14:paraId="6D1521C6" w14:textId="168358B8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Etapa</w:t>
            </w:r>
          </w:p>
        </w:tc>
        <w:tc>
          <w:tcPr>
            <w:tcW w:w="1561" w:type="dxa"/>
          </w:tcPr>
          <w:p w14:paraId="5EBDAB9A" w14:textId="16D20834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Via principal</w:t>
            </w:r>
          </w:p>
        </w:tc>
        <w:tc>
          <w:tcPr>
            <w:tcW w:w="1843" w:type="dxa"/>
          </w:tcPr>
          <w:p w14:paraId="2D6D2AC2" w14:textId="6DEB6490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Via secundária</w:t>
            </w:r>
          </w:p>
        </w:tc>
        <w:tc>
          <w:tcPr>
            <w:tcW w:w="1701" w:type="dxa"/>
          </w:tcPr>
          <w:p w14:paraId="500E18F6" w14:textId="152A4EB9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Tempo</w:t>
            </w:r>
          </w:p>
        </w:tc>
        <w:tc>
          <w:tcPr>
            <w:tcW w:w="3112" w:type="dxa"/>
          </w:tcPr>
          <w:p w14:paraId="47E06FF5" w14:textId="36186A39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Descrição</w:t>
            </w:r>
          </w:p>
        </w:tc>
      </w:tr>
      <w:tr w:rsidR="00672743" w:rsidRPr="005A7A59" w14:paraId="62FEC31E" w14:textId="77777777" w:rsidTr="002D45AF">
        <w:tc>
          <w:tcPr>
            <w:tcW w:w="844" w:type="dxa"/>
          </w:tcPr>
          <w:p w14:paraId="2F49D484" w14:textId="61AFD636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1</w:t>
            </w:r>
          </w:p>
        </w:tc>
        <w:tc>
          <w:tcPr>
            <w:tcW w:w="1561" w:type="dxa"/>
          </w:tcPr>
          <w:p w14:paraId="3E6A923C" w14:textId="436C35D3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Verde</w:t>
            </w:r>
          </w:p>
        </w:tc>
        <w:tc>
          <w:tcPr>
            <w:tcW w:w="1843" w:type="dxa"/>
          </w:tcPr>
          <w:p w14:paraId="1978F02D" w14:textId="0FBCCAA9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Vermelho</w:t>
            </w:r>
          </w:p>
        </w:tc>
        <w:tc>
          <w:tcPr>
            <w:tcW w:w="1701" w:type="dxa"/>
          </w:tcPr>
          <w:p w14:paraId="4FA2A2CC" w14:textId="4B34887F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20 segundos</w:t>
            </w:r>
          </w:p>
        </w:tc>
        <w:tc>
          <w:tcPr>
            <w:tcW w:w="3112" w:type="dxa"/>
          </w:tcPr>
          <w:p w14:paraId="2D4C4BA5" w14:textId="7E3308DA" w:rsidR="002D45AF" w:rsidRPr="005A7A59" w:rsidRDefault="002D45AF" w:rsidP="002D45AF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Fluxo liberado na via principal</w:t>
            </w:r>
          </w:p>
        </w:tc>
      </w:tr>
      <w:tr w:rsidR="00672743" w:rsidRPr="005A7A59" w14:paraId="07C768FD" w14:textId="77777777" w:rsidTr="002D45AF">
        <w:tc>
          <w:tcPr>
            <w:tcW w:w="844" w:type="dxa"/>
          </w:tcPr>
          <w:p w14:paraId="47712165" w14:textId="31B9B6BA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2</w:t>
            </w:r>
          </w:p>
        </w:tc>
        <w:tc>
          <w:tcPr>
            <w:tcW w:w="1561" w:type="dxa"/>
          </w:tcPr>
          <w:p w14:paraId="5A1AF1A9" w14:textId="6C92313C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Amarelo</w:t>
            </w:r>
          </w:p>
        </w:tc>
        <w:tc>
          <w:tcPr>
            <w:tcW w:w="1843" w:type="dxa"/>
          </w:tcPr>
          <w:p w14:paraId="56B5D5A8" w14:textId="58B77395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Vermelho</w:t>
            </w:r>
          </w:p>
        </w:tc>
        <w:tc>
          <w:tcPr>
            <w:tcW w:w="1701" w:type="dxa"/>
          </w:tcPr>
          <w:p w14:paraId="18D27223" w14:textId="4435D874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3 segundos</w:t>
            </w:r>
          </w:p>
        </w:tc>
        <w:tc>
          <w:tcPr>
            <w:tcW w:w="3112" w:type="dxa"/>
          </w:tcPr>
          <w:p w14:paraId="5C7175F7" w14:textId="751EBA7F" w:rsidR="00672743" w:rsidRPr="005A7A59" w:rsidRDefault="002D45AF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Atenção para a parada da via principal</w:t>
            </w:r>
          </w:p>
        </w:tc>
      </w:tr>
      <w:tr w:rsidR="00672743" w:rsidRPr="005A7A59" w14:paraId="2786A3DE" w14:textId="77777777" w:rsidTr="002D45AF">
        <w:tc>
          <w:tcPr>
            <w:tcW w:w="844" w:type="dxa"/>
          </w:tcPr>
          <w:p w14:paraId="081366BD" w14:textId="3CA3C0A2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3</w:t>
            </w:r>
          </w:p>
        </w:tc>
        <w:tc>
          <w:tcPr>
            <w:tcW w:w="1561" w:type="dxa"/>
          </w:tcPr>
          <w:p w14:paraId="6B59164E" w14:textId="75E9C599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Vermelho</w:t>
            </w:r>
          </w:p>
        </w:tc>
        <w:tc>
          <w:tcPr>
            <w:tcW w:w="1843" w:type="dxa"/>
          </w:tcPr>
          <w:p w14:paraId="53B9B0A3" w14:textId="10DA1231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Vermelho</w:t>
            </w:r>
          </w:p>
        </w:tc>
        <w:tc>
          <w:tcPr>
            <w:tcW w:w="1701" w:type="dxa"/>
          </w:tcPr>
          <w:p w14:paraId="15BA3243" w14:textId="253F2813" w:rsidR="00672743" w:rsidRPr="005A7A59" w:rsidRDefault="002D45AF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1</w:t>
            </w:r>
            <w:r w:rsidR="00672743" w:rsidRPr="005A7A59">
              <w:rPr>
                <w:rFonts w:ascii="Arial" w:hAnsi="Arial"/>
                <w:sz w:val="24"/>
              </w:rPr>
              <w:t xml:space="preserve"> segundo</w:t>
            </w:r>
          </w:p>
        </w:tc>
        <w:tc>
          <w:tcPr>
            <w:tcW w:w="3112" w:type="dxa"/>
          </w:tcPr>
          <w:p w14:paraId="2326EE09" w14:textId="5471A834" w:rsidR="00672743" w:rsidRPr="005A7A59" w:rsidRDefault="002D45AF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Intervalo de segurança</w:t>
            </w:r>
          </w:p>
        </w:tc>
      </w:tr>
      <w:tr w:rsidR="00672743" w:rsidRPr="005A7A59" w14:paraId="788C115E" w14:textId="77777777" w:rsidTr="002D45AF">
        <w:tc>
          <w:tcPr>
            <w:tcW w:w="844" w:type="dxa"/>
          </w:tcPr>
          <w:p w14:paraId="734931E5" w14:textId="7121D021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4</w:t>
            </w:r>
          </w:p>
        </w:tc>
        <w:tc>
          <w:tcPr>
            <w:tcW w:w="1561" w:type="dxa"/>
          </w:tcPr>
          <w:p w14:paraId="5A0C0B83" w14:textId="73614C8A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Vermelho</w:t>
            </w:r>
          </w:p>
        </w:tc>
        <w:tc>
          <w:tcPr>
            <w:tcW w:w="1843" w:type="dxa"/>
          </w:tcPr>
          <w:p w14:paraId="1B227B08" w14:textId="0898DB2B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Verde</w:t>
            </w:r>
          </w:p>
        </w:tc>
        <w:tc>
          <w:tcPr>
            <w:tcW w:w="1701" w:type="dxa"/>
          </w:tcPr>
          <w:p w14:paraId="14D69E9A" w14:textId="031D32C7" w:rsidR="00672743" w:rsidRPr="005A7A59" w:rsidRDefault="002D45AF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10 segundos</w:t>
            </w:r>
          </w:p>
        </w:tc>
        <w:tc>
          <w:tcPr>
            <w:tcW w:w="3112" w:type="dxa"/>
          </w:tcPr>
          <w:p w14:paraId="088F325F" w14:textId="4CF92926" w:rsidR="00672743" w:rsidRPr="005A7A59" w:rsidRDefault="002D45AF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Fluxo liberado na via secundária</w:t>
            </w:r>
          </w:p>
        </w:tc>
      </w:tr>
      <w:tr w:rsidR="00672743" w:rsidRPr="005A7A59" w14:paraId="1F61876F" w14:textId="77777777" w:rsidTr="002D45AF">
        <w:tc>
          <w:tcPr>
            <w:tcW w:w="844" w:type="dxa"/>
          </w:tcPr>
          <w:p w14:paraId="30833F75" w14:textId="393A748E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5</w:t>
            </w:r>
          </w:p>
        </w:tc>
        <w:tc>
          <w:tcPr>
            <w:tcW w:w="1561" w:type="dxa"/>
          </w:tcPr>
          <w:p w14:paraId="36262C2B" w14:textId="76C24E3A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Vermelho</w:t>
            </w:r>
          </w:p>
        </w:tc>
        <w:tc>
          <w:tcPr>
            <w:tcW w:w="1843" w:type="dxa"/>
          </w:tcPr>
          <w:p w14:paraId="71793E17" w14:textId="07FDC227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Amarelo</w:t>
            </w:r>
          </w:p>
        </w:tc>
        <w:tc>
          <w:tcPr>
            <w:tcW w:w="1701" w:type="dxa"/>
          </w:tcPr>
          <w:p w14:paraId="534FFBB4" w14:textId="0C06FD04" w:rsidR="00672743" w:rsidRPr="005A7A59" w:rsidRDefault="002D45AF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3 segundos</w:t>
            </w:r>
          </w:p>
        </w:tc>
        <w:tc>
          <w:tcPr>
            <w:tcW w:w="3112" w:type="dxa"/>
          </w:tcPr>
          <w:p w14:paraId="3E781244" w14:textId="227A7DF1" w:rsidR="00672743" w:rsidRPr="005A7A59" w:rsidRDefault="002D45AF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Atenção para a parada na via secundária</w:t>
            </w:r>
          </w:p>
        </w:tc>
      </w:tr>
      <w:tr w:rsidR="00672743" w:rsidRPr="005A7A59" w14:paraId="58ABBF32" w14:textId="77777777" w:rsidTr="002D45AF">
        <w:tc>
          <w:tcPr>
            <w:tcW w:w="844" w:type="dxa"/>
          </w:tcPr>
          <w:p w14:paraId="7B9560CC" w14:textId="12963B17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6</w:t>
            </w:r>
          </w:p>
        </w:tc>
        <w:tc>
          <w:tcPr>
            <w:tcW w:w="1561" w:type="dxa"/>
          </w:tcPr>
          <w:p w14:paraId="2CAF6A25" w14:textId="17401044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Vermelho</w:t>
            </w:r>
          </w:p>
        </w:tc>
        <w:tc>
          <w:tcPr>
            <w:tcW w:w="1843" w:type="dxa"/>
          </w:tcPr>
          <w:p w14:paraId="6087E6FB" w14:textId="67985CE7" w:rsidR="00672743" w:rsidRPr="005A7A59" w:rsidRDefault="00672743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Vermelho</w:t>
            </w:r>
          </w:p>
        </w:tc>
        <w:tc>
          <w:tcPr>
            <w:tcW w:w="1701" w:type="dxa"/>
          </w:tcPr>
          <w:p w14:paraId="58B50758" w14:textId="0A7350B0" w:rsidR="00672743" w:rsidRPr="005A7A59" w:rsidRDefault="002D45AF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1 segundo</w:t>
            </w:r>
          </w:p>
        </w:tc>
        <w:tc>
          <w:tcPr>
            <w:tcW w:w="3112" w:type="dxa"/>
          </w:tcPr>
          <w:p w14:paraId="33E7A4D8" w14:textId="134F998A" w:rsidR="002D45AF" w:rsidRPr="005A7A59" w:rsidRDefault="002D45AF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Intervalo de segurança antes de reiniciar</w:t>
            </w:r>
          </w:p>
        </w:tc>
      </w:tr>
    </w:tbl>
    <w:p w14:paraId="59D3B67A" w14:textId="77777777" w:rsidR="00672743" w:rsidRPr="005A7A59" w:rsidRDefault="00672743" w:rsidP="00910895">
      <w:pPr>
        <w:jc w:val="both"/>
        <w:rPr>
          <w:rFonts w:ascii="Arial" w:hAnsi="Arial"/>
          <w:sz w:val="24"/>
        </w:rPr>
      </w:pPr>
    </w:p>
    <w:p w14:paraId="63E4A72C" w14:textId="77777777" w:rsidR="00672743" w:rsidRPr="005A7A59" w:rsidRDefault="00672743" w:rsidP="00910895">
      <w:pPr>
        <w:jc w:val="both"/>
        <w:rPr>
          <w:rFonts w:ascii="Arial" w:hAnsi="Arial"/>
          <w:sz w:val="24"/>
        </w:rPr>
      </w:pPr>
    </w:p>
    <w:p w14:paraId="6ABADA55" w14:textId="4DD2C67D" w:rsidR="009A72A5" w:rsidRPr="005A7A59" w:rsidRDefault="009A72A5" w:rsidP="009A72A5">
      <w:pPr>
        <w:jc w:val="both"/>
        <w:rPr>
          <w:rFonts w:ascii="Arial" w:hAnsi="Arial"/>
          <w:sz w:val="24"/>
        </w:rPr>
      </w:pPr>
    </w:p>
    <w:p w14:paraId="447B9A78" w14:textId="77777777" w:rsidR="009A72A5" w:rsidRPr="005A7A59" w:rsidRDefault="009A72A5" w:rsidP="009A72A5">
      <w:pPr>
        <w:ind w:firstLine="0"/>
        <w:jc w:val="both"/>
        <w:rPr>
          <w:rFonts w:ascii="Arial" w:hAnsi="Arial"/>
          <w:sz w:val="24"/>
        </w:rPr>
      </w:pPr>
    </w:p>
    <w:p w14:paraId="2E81FFC2" w14:textId="21E63D75" w:rsidR="009A72A5" w:rsidRPr="005A7A59" w:rsidRDefault="00910895" w:rsidP="000B2F28">
      <w:pPr>
        <w:pStyle w:val="Ttulo2"/>
        <w:rPr>
          <w:rFonts w:ascii="Arial" w:hAnsi="Arial" w:cs="Arial"/>
          <w:sz w:val="24"/>
        </w:rPr>
      </w:pPr>
      <w:bookmarkStart w:id="5" w:name="_Toc232088837"/>
      <w:r w:rsidRPr="005A7A59">
        <w:rPr>
          <w:rFonts w:ascii="Arial" w:hAnsi="Arial" w:cs="Arial"/>
          <w:sz w:val="24"/>
        </w:rPr>
        <w:t>2.</w:t>
      </w:r>
      <w:r w:rsidR="009A72A5" w:rsidRPr="005A7A59">
        <w:rPr>
          <w:rFonts w:ascii="Arial" w:hAnsi="Arial" w:cs="Arial"/>
          <w:sz w:val="24"/>
        </w:rPr>
        <w:t>REQUISITOS DO SISTEMA</w:t>
      </w:r>
      <w:bookmarkEnd w:id="5"/>
    </w:p>
    <w:p w14:paraId="18CACA10" w14:textId="6DB7EAF1" w:rsidR="00F44854" w:rsidRPr="005A7A59" w:rsidRDefault="00F44854" w:rsidP="00F44854">
      <w:pPr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Requisitos do sistema são as necessidades que ele deve atender para funcionar corretamente, e no </w:t>
      </w:r>
      <w:proofErr w:type="spellStart"/>
      <w:r w:rsidR="006423FA" w:rsidRPr="005A7A59">
        <w:rPr>
          <w:rFonts w:ascii="Arial" w:hAnsi="Arial"/>
          <w:sz w:val="24"/>
        </w:rPr>
        <w:t>Smart</w:t>
      </w:r>
      <w:proofErr w:type="spellEnd"/>
      <w:r w:rsidR="006423FA" w:rsidRPr="005A7A59">
        <w:rPr>
          <w:rFonts w:ascii="Arial" w:hAnsi="Arial"/>
          <w:sz w:val="24"/>
        </w:rPr>
        <w:t xml:space="preserve"> </w:t>
      </w:r>
      <w:proofErr w:type="spellStart"/>
      <w:r w:rsidR="006423FA"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 xml:space="preserve"> ele precisa identificar o fluxo de carros, controlar os semáforos automaticamente, evitar que as duas vias fiquem abertas ao mesmo tempo, garantir segurança na troca de sinais e continuar funcionando mesmo se algum sensor falhar.</w:t>
      </w:r>
    </w:p>
    <w:p w14:paraId="00450428" w14:textId="3DD9A4FE" w:rsidR="009A72A5" w:rsidRPr="005A7A59" w:rsidRDefault="009A72A5" w:rsidP="009A72A5">
      <w:pPr>
        <w:jc w:val="both"/>
        <w:rPr>
          <w:rFonts w:ascii="Arial" w:hAnsi="Arial"/>
          <w:sz w:val="24"/>
        </w:rPr>
      </w:pPr>
    </w:p>
    <w:p w14:paraId="75898FC8" w14:textId="6C7C043E" w:rsidR="009A72A5" w:rsidRPr="005A7A59" w:rsidRDefault="000B2F28" w:rsidP="000B2F28">
      <w:pPr>
        <w:pStyle w:val="Ttulo3"/>
        <w:rPr>
          <w:rFonts w:ascii="Arial" w:hAnsi="Arial"/>
          <w:sz w:val="24"/>
        </w:rPr>
      </w:pPr>
      <w:bookmarkStart w:id="6" w:name="_Toc232088838"/>
      <w:r w:rsidRPr="005A7A59">
        <w:rPr>
          <w:rFonts w:ascii="Arial" w:hAnsi="Arial"/>
          <w:sz w:val="24"/>
        </w:rPr>
        <w:lastRenderedPageBreak/>
        <w:t xml:space="preserve">2.1 </w:t>
      </w:r>
      <w:r w:rsidR="009A72A5" w:rsidRPr="005A7A59">
        <w:rPr>
          <w:rFonts w:ascii="Arial" w:hAnsi="Arial"/>
          <w:sz w:val="24"/>
        </w:rPr>
        <w:t xml:space="preserve">Requisitos </w:t>
      </w:r>
      <w:r w:rsidR="00910895" w:rsidRPr="005A7A59">
        <w:rPr>
          <w:rFonts w:ascii="Arial" w:hAnsi="Arial"/>
          <w:sz w:val="24"/>
        </w:rPr>
        <w:t>f</w:t>
      </w:r>
      <w:r w:rsidR="009A72A5" w:rsidRPr="005A7A59">
        <w:rPr>
          <w:rFonts w:ascii="Arial" w:hAnsi="Arial"/>
          <w:sz w:val="24"/>
        </w:rPr>
        <w:t>uncionais</w:t>
      </w:r>
      <w:bookmarkEnd w:id="6"/>
    </w:p>
    <w:p w14:paraId="35EAFCD9" w14:textId="390AE1E5" w:rsidR="00910895" w:rsidRPr="005A7A59" w:rsidRDefault="00F44854" w:rsidP="00910895">
      <w:pPr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Requisitos funcionais são as funções que o sistema precisa realizar para funcionar corretamente, e no </w:t>
      </w:r>
      <w:proofErr w:type="spellStart"/>
      <w:r w:rsidR="006423FA" w:rsidRPr="005A7A59">
        <w:rPr>
          <w:rFonts w:ascii="Arial" w:hAnsi="Arial"/>
          <w:sz w:val="24"/>
        </w:rPr>
        <w:t>Smart</w:t>
      </w:r>
      <w:proofErr w:type="spellEnd"/>
      <w:r w:rsidR="006423FA" w:rsidRPr="005A7A59">
        <w:rPr>
          <w:rFonts w:ascii="Arial" w:hAnsi="Arial"/>
          <w:sz w:val="24"/>
        </w:rPr>
        <w:t xml:space="preserve"> </w:t>
      </w:r>
      <w:proofErr w:type="spellStart"/>
      <w:r w:rsidR="006423FA"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 xml:space="preserve"> ele deve detectar os carros, analisar o fluxo de veículos, controlar automaticamente os semáforos, priorizar a via com mais movimento, garantir que nunca existam dois sinais verdes ao mesmo tempo e continuar funcionando mesmo quando houver falhas nos sensores.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"/>
        <w:gridCol w:w="8084"/>
      </w:tblGrid>
      <w:tr w:rsidR="00F44854" w:rsidRPr="005A7A59" w14:paraId="483626BA" w14:textId="77777777" w:rsidTr="00F44854">
        <w:tc>
          <w:tcPr>
            <w:tcW w:w="846" w:type="dxa"/>
          </w:tcPr>
          <w:p w14:paraId="387E3D80" w14:textId="3DB214EF" w:rsidR="00F44854" w:rsidRPr="005A7A59" w:rsidRDefault="00F44854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Código</w:t>
            </w:r>
          </w:p>
        </w:tc>
        <w:tc>
          <w:tcPr>
            <w:tcW w:w="8215" w:type="dxa"/>
          </w:tcPr>
          <w:p w14:paraId="5E0A323D" w14:textId="32C014E6" w:rsidR="00F44854" w:rsidRPr="005A7A59" w:rsidRDefault="00F44854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Requisito funcional</w:t>
            </w:r>
          </w:p>
        </w:tc>
      </w:tr>
      <w:tr w:rsidR="00F44854" w:rsidRPr="005A7A59" w14:paraId="2D0804EC" w14:textId="77777777" w:rsidTr="00F44854">
        <w:tc>
          <w:tcPr>
            <w:tcW w:w="846" w:type="dxa"/>
          </w:tcPr>
          <w:p w14:paraId="3A7E418F" w14:textId="3F691BD0" w:rsidR="00F44854" w:rsidRPr="005A7A59" w:rsidRDefault="00F44854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RF01</w:t>
            </w:r>
          </w:p>
        </w:tc>
        <w:tc>
          <w:tcPr>
            <w:tcW w:w="8215" w:type="dxa"/>
          </w:tcPr>
          <w:p w14:paraId="18A5D5CE" w14:textId="093D66DE" w:rsidR="00F44854" w:rsidRPr="005A7A59" w:rsidRDefault="00F44854" w:rsidP="00F44854">
            <w:pPr>
              <w:spacing w:line="240" w:lineRule="auto"/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 sistema deverá controlar o sinal verde da via principal.</w:t>
            </w:r>
          </w:p>
        </w:tc>
      </w:tr>
      <w:tr w:rsidR="00F44854" w:rsidRPr="005A7A59" w14:paraId="4E6AB027" w14:textId="77777777" w:rsidTr="00F44854">
        <w:tc>
          <w:tcPr>
            <w:tcW w:w="846" w:type="dxa"/>
          </w:tcPr>
          <w:p w14:paraId="60787BDE" w14:textId="665A039C" w:rsidR="00F44854" w:rsidRPr="005A7A59" w:rsidRDefault="00F44854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RF02</w:t>
            </w:r>
          </w:p>
        </w:tc>
        <w:tc>
          <w:tcPr>
            <w:tcW w:w="8215" w:type="dxa"/>
          </w:tcPr>
          <w:p w14:paraId="0934ECBC" w14:textId="7673C73B" w:rsidR="00F44854" w:rsidRPr="005A7A59" w:rsidRDefault="00F44854" w:rsidP="00F44854">
            <w:pPr>
              <w:spacing w:line="240" w:lineRule="auto"/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 sistema deverá controlar o sinal amarelo da via principal.</w:t>
            </w:r>
          </w:p>
        </w:tc>
      </w:tr>
      <w:tr w:rsidR="00F44854" w:rsidRPr="005A7A59" w14:paraId="553C2DB2" w14:textId="77777777" w:rsidTr="00F44854">
        <w:tc>
          <w:tcPr>
            <w:tcW w:w="846" w:type="dxa"/>
          </w:tcPr>
          <w:p w14:paraId="6DF4A96C" w14:textId="264954E2" w:rsidR="00F44854" w:rsidRPr="005A7A59" w:rsidRDefault="00F44854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RF03</w:t>
            </w:r>
          </w:p>
        </w:tc>
        <w:tc>
          <w:tcPr>
            <w:tcW w:w="8215" w:type="dxa"/>
          </w:tcPr>
          <w:p w14:paraId="5E148B98" w14:textId="10765EB1" w:rsidR="00F44854" w:rsidRPr="005A7A59" w:rsidRDefault="00F44854" w:rsidP="00F44854">
            <w:pPr>
              <w:spacing w:line="240" w:lineRule="auto"/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 sistema deverá controlar o sinal vermelho da via principal.</w:t>
            </w:r>
          </w:p>
        </w:tc>
      </w:tr>
      <w:tr w:rsidR="00F44854" w:rsidRPr="005A7A59" w14:paraId="720398CC" w14:textId="77777777" w:rsidTr="00F44854">
        <w:tc>
          <w:tcPr>
            <w:tcW w:w="846" w:type="dxa"/>
          </w:tcPr>
          <w:p w14:paraId="00B1D997" w14:textId="664A3A71" w:rsidR="00F44854" w:rsidRPr="005A7A59" w:rsidRDefault="00F44854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RF04</w:t>
            </w:r>
          </w:p>
        </w:tc>
        <w:tc>
          <w:tcPr>
            <w:tcW w:w="8215" w:type="dxa"/>
          </w:tcPr>
          <w:p w14:paraId="41F513C1" w14:textId="1BCD89C1" w:rsidR="00F44854" w:rsidRPr="005A7A59" w:rsidRDefault="00F44854" w:rsidP="00F44854">
            <w:pPr>
              <w:spacing w:line="240" w:lineRule="auto"/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 sistema deverá controlar o sinal verde da via secundária.</w:t>
            </w:r>
          </w:p>
        </w:tc>
      </w:tr>
      <w:tr w:rsidR="00F44854" w:rsidRPr="005A7A59" w14:paraId="5D64FED5" w14:textId="77777777" w:rsidTr="00F44854">
        <w:tc>
          <w:tcPr>
            <w:tcW w:w="846" w:type="dxa"/>
          </w:tcPr>
          <w:p w14:paraId="0F09AC92" w14:textId="48B0E0CF" w:rsidR="00F44854" w:rsidRPr="005A7A59" w:rsidRDefault="00F44854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RF05</w:t>
            </w:r>
          </w:p>
        </w:tc>
        <w:tc>
          <w:tcPr>
            <w:tcW w:w="8215" w:type="dxa"/>
          </w:tcPr>
          <w:p w14:paraId="012E043B" w14:textId="6BFBD85B" w:rsidR="00F44854" w:rsidRPr="005A7A59" w:rsidRDefault="00F44854" w:rsidP="00F44854">
            <w:pPr>
              <w:spacing w:line="240" w:lineRule="auto"/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 sistema deverá controlar o sinal amarelo da via secundária.</w:t>
            </w:r>
          </w:p>
        </w:tc>
      </w:tr>
      <w:tr w:rsidR="00F44854" w:rsidRPr="005A7A59" w14:paraId="14C2BA2A" w14:textId="77777777" w:rsidTr="00F44854">
        <w:tc>
          <w:tcPr>
            <w:tcW w:w="846" w:type="dxa"/>
          </w:tcPr>
          <w:p w14:paraId="06912273" w14:textId="44AD4449" w:rsidR="00F44854" w:rsidRPr="005A7A59" w:rsidRDefault="00F44854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RF06</w:t>
            </w:r>
          </w:p>
        </w:tc>
        <w:tc>
          <w:tcPr>
            <w:tcW w:w="8215" w:type="dxa"/>
          </w:tcPr>
          <w:p w14:paraId="08E35864" w14:textId="3AA1E2EB" w:rsidR="00F44854" w:rsidRPr="005A7A59" w:rsidRDefault="00F44854" w:rsidP="00F44854">
            <w:pPr>
              <w:spacing w:line="240" w:lineRule="auto"/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 sistema deverá controlar o sinal vermelho da via secundária.</w:t>
            </w:r>
          </w:p>
        </w:tc>
      </w:tr>
      <w:tr w:rsidR="00F44854" w:rsidRPr="005A7A59" w14:paraId="7230F533" w14:textId="77777777" w:rsidTr="00F44854">
        <w:tc>
          <w:tcPr>
            <w:tcW w:w="846" w:type="dxa"/>
          </w:tcPr>
          <w:p w14:paraId="0929A3E2" w14:textId="46216B40" w:rsidR="00F44854" w:rsidRPr="005A7A59" w:rsidRDefault="00F44854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RF07</w:t>
            </w:r>
          </w:p>
        </w:tc>
        <w:tc>
          <w:tcPr>
            <w:tcW w:w="8215" w:type="dxa"/>
          </w:tcPr>
          <w:p w14:paraId="1D80D325" w14:textId="2A7BE434" w:rsidR="00F44854" w:rsidRPr="005A7A59" w:rsidRDefault="00F44854" w:rsidP="00F44854">
            <w:pPr>
              <w:spacing w:line="240" w:lineRule="auto"/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 sistema deverá impedir que as duas vias fiquem verdes ao mesmo tempo.</w:t>
            </w:r>
          </w:p>
        </w:tc>
      </w:tr>
      <w:tr w:rsidR="00F44854" w:rsidRPr="005A7A59" w14:paraId="69051FD0" w14:textId="77777777" w:rsidTr="00F44854">
        <w:tc>
          <w:tcPr>
            <w:tcW w:w="846" w:type="dxa"/>
          </w:tcPr>
          <w:p w14:paraId="40BB3BF5" w14:textId="0B1C6213" w:rsidR="00F44854" w:rsidRPr="005A7A59" w:rsidRDefault="00F44854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RF08</w:t>
            </w:r>
          </w:p>
        </w:tc>
        <w:tc>
          <w:tcPr>
            <w:tcW w:w="8215" w:type="dxa"/>
          </w:tcPr>
          <w:p w14:paraId="69F7F87F" w14:textId="4884F261" w:rsidR="00F44854" w:rsidRPr="005A7A59" w:rsidRDefault="00F44854" w:rsidP="00F44854">
            <w:pPr>
              <w:spacing w:line="240" w:lineRule="auto"/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 xml:space="preserve">O sistema deverá repetir o ciclo do semáforo. </w:t>
            </w:r>
          </w:p>
        </w:tc>
      </w:tr>
      <w:tr w:rsidR="00F44854" w:rsidRPr="005A7A59" w14:paraId="067CD61F" w14:textId="77777777" w:rsidTr="00F44854">
        <w:tc>
          <w:tcPr>
            <w:tcW w:w="846" w:type="dxa"/>
          </w:tcPr>
          <w:p w14:paraId="1693EBC6" w14:textId="5AEB34FD" w:rsidR="00F44854" w:rsidRPr="005A7A59" w:rsidRDefault="00F44854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RF09</w:t>
            </w:r>
          </w:p>
        </w:tc>
        <w:tc>
          <w:tcPr>
            <w:tcW w:w="8215" w:type="dxa"/>
          </w:tcPr>
          <w:p w14:paraId="43C8B963" w14:textId="76832ACB" w:rsidR="00F44854" w:rsidRPr="005A7A59" w:rsidRDefault="00F44854" w:rsidP="00F44854">
            <w:pPr>
              <w:spacing w:line="240" w:lineRule="auto"/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 sistema deverá exibir o estado atual dos semáforos no terminal.</w:t>
            </w:r>
          </w:p>
        </w:tc>
      </w:tr>
    </w:tbl>
    <w:p w14:paraId="6DE87583" w14:textId="77777777" w:rsidR="00F44854" w:rsidRPr="005A7A59" w:rsidRDefault="00F44854" w:rsidP="00910895">
      <w:pPr>
        <w:jc w:val="both"/>
        <w:rPr>
          <w:rFonts w:ascii="Arial" w:hAnsi="Arial"/>
          <w:sz w:val="24"/>
        </w:rPr>
      </w:pPr>
    </w:p>
    <w:p w14:paraId="290AFA0E" w14:textId="29D774D5" w:rsidR="009A72A5" w:rsidRPr="005A7A59" w:rsidRDefault="000B2F28" w:rsidP="000B2F28">
      <w:pPr>
        <w:pStyle w:val="Ttulo3"/>
        <w:rPr>
          <w:rFonts w:ascii="Arial" w:hAnsi="Arial"/>
          <w:sz w:val="24"/>
        </w:rPr>
      </w:pPr>
      <w:bookmarkStart w:id="7" w:name="_Toc232088839"/>
      <w:r w:rsidRPr="005A7A59">
        <w:rPr>
          <w:rFonts w:ascii="Arial" w:hAnsi="Arial"/>
          <w:sz w:val="24"/>
        </w:rPr>
        <w:t xml:space="preserve">2.2 </w:t>
      </w:r>
      <w:r w:rsidR="009A72A5" w:rsidRPr="005A7A59">
        <w:rPr>
          <w:rFonts w:ascii="Arial" w:hAnsi="Arial"/>
          <w:sz w:val="24"/>
        </w:rPr>
        <w:t xml:space="preserve">Requisitos </w:t>
      </w:r>
      <w:r w:rsidR="00910895" w:rsidRPr="005A7A59">
        <w:rPr>
          <w:rFonts w:ascii="Arial" w:hAnsi="Arial"/>
          <w:sz w:val="24"/>
        </w:rPr>
        <w:t>não funcionais</w:t>
      </w:r>
      <w:bookmarkEnd w:id="7"/>
    </w:p>
    <w:p w14:paraId="65286170" w14:textId="29D04863" w:rsidR="00092C5E" w:rsidRPr="005A7A59" w:rsidRDefault="00092C5E" w:rsidP="00910895">
      <w:pPr>
        <w:ind w:firstLine="0"/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Requisitos não funcionais são as qualidades que o sistema precisa ter para funcionar bem, e no </w:t>
      </w:r>
      <w:proofErr w:type="spellStart"/>
      <w:r w:rsidR="006423FA" w:rsidRPr="005A7A59">
        <w:rPr>
          <w:rFonts w:ascii="Arial" w:hAnsi="Arial"/>
          <w:sz w:val="24"/>
        </w:rPr>
        <w:t>Smart</w:t>
      </w:r>
      <w:proofErr w:type="spellEnd"/>
      <w:r w:rsidR="006423FA" w:rsidRPr="005A7A59">
        <w:rPr>
          <w:rFonts w:ascii="Arial" w:hAnsi="Arial"/>
          <w:sz w:val="24"/>
        </w:rPr>
        <w:t xml:space="preserve"> </w:t>
      </w:r>
      <w:proofErr w:type="spellStart"/>
      <w:r w:rsidR="006423FA"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 xml:space="preserve"> ele deve ser rápido, seguro e confiável no controle do trânsito, continuar funcionando mesmo quando houver falhas, não parar com facilidade e ainda usar os recursos de forma eficiente para não sobrecarregar o sistema.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8073"/>
      </w:tblGrid>
      <w:tr w:rsidR="00092C5E" w:rsidRPr="005A7A59" w14:paraId="3BF177E9" w14:textId="77777777" w:rsidTr="00733215">
        <w:tc>
          <w:tcPr>
            <w:tcW w:w="988" w:type="dxa"/>
          </w:tcPr>
          <w:p w14:paraId="4532C6C2" w14:textId="5EBFC0BC" w:rsidR="00092C5E" w:rsidRPr="005A7A59" w:rsidRDefault="00733215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Código</w:t>
            </w:r>
          </w:p>
        </w:tc>
        <w:tc>
          <w:tcPr>
            <w:tcW w:w="8073" w:type="dxa"/>
          </w:tcPr>
          <w:p w14:paraId="47FFD093" w14:textId="13B497F9" w:rsidR="00092C5E" w:rsidRPr="005A7A59" w:rsidRDefault="00733215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 xml:space="preserve">Requisitos não funcionais </w:t>
            </w:r>
          </w:p>
        </w:tc>
      </w:tr>
      <w:tr w:rsidR="00092C5E" w:rsidRPr="005A7A59" w14:paraId="05FEC3DC" w14:textId="77777777" w:rsidTr="00733215">
        <w:tc>
          <w:tcPr>
            <w:tcW w:w="988" w:type="dxa"/>
          </w:tcPr>
          <w:p w14:paraId="3991FDB0" w14:textId="1890EA3C" w:rsidR="00092C5E" w:rsidRPr="005A7A59" w:rsidRDefault="00733215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RNF01</w:t>
            </w:r>
          </w:p>
        </w:tc>
        <w:tc>
          <w:tcPr>
            <w:tcW w:w="8073" w:type="dxa"/>
          </w:tcPr>
          <w:p w14:paraId="30BE0CD3" w14:textId="38BC84AD" w:rsidR="00092C5E" w:rsidRPr="005A7A59" w:rsidRDefault="00733215" w:rsidP="00733215">
            <w:pPr>
              <w:spacing w:line="240" w:lineRule="auto"/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 sistema deverá ser desenvolvido em linguagem C.</w:t>
            </w:r>
          </w:p>
        </w:tc>
      </w:tr>
      <w:tr w:rsidR="00092C5E" w:rsidRPr="005A7A59" w14:paraId="39D6450C" w14:textId="77777777" w:rsidTr="00733215">
        <w:tc>
          <w:tcPr>
            <w:tcW w:w="988" w:type="dxa"/>
          </w:tcPr>
          <w:p w14:paraId="19AC9429" w14:textId="66F6791B" w:rsidR="00092C5E" w:rsidRPr="005A7A59" w:rsidRDefault="00733215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RNF02</w:t>
            </w:r>
          </w:p>
        </w:tc>
        <w:tc>
          <w:tcPr>
            <w:tcW w:w="8073" w:type="dxa"/>
          </w:tcPr>
          <w:p w14:paraId="0CBC9614" w14:textId="1E34DC0B" w:rsidR="00092C5E" w:rsidRPr="005A7A59" w:rsidRDefault="00733215" w:rsidP="00733215">
            <w:pPr>
              <w:spacing w:line="240" w:lineRule="auto"/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 código deverá ser desenvolvido com nomes de variáveis compreensíveis.</w:t>
            </w:r>
          </w:p>
        </w:tc>
      </w:tr>
      <w:tr w:rsidR="00092C5E" w:rsidRPr="005A7A59" w14:paraId="5FD38642" w14:textId="77777777" w:rsidTr="00733215">
        <w:tc>
          <w:tcPr>
            <w:tcW w:w="988" w:type="dxa"/>
          </w:tcPr>
          <w:p w14:paraId="6C23B7A5" w14:textId="66C67800" w:rsidR="00092C5E" w:rsidRPr="005A7A59" w:rsidRDefault="00733215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RNF03</w:t>
            </w:r>
          </w:p>
        </w:tc>
        <w:tc>
          <w:tcPr>
            <w:tcW w:w="8073" w:type="dxa"/>
          </w:tcPr>
          <w:p w14:paraId="3149306D" w14:textId="14DBFB97" w:rsidR="00092C5E" w:rsidRPr="005A7A59" w:rsidRDefault="00733215" w:rsidP="00733215">
            <w:pPr>
              <w:spacing w:line="240" w:lineRule="auto"/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 programa deverá ser executado em ambiente Windows ou Linux.</w:t>
            </w:r>
          </w:p>
        </w:tc>
      </w:tr>
      <w:tr w:rsidR="00092C5E" w:rsidRPr="005A7A59" w14:paraId="5F0594A8" w14:textId="77777777" w:rsidTr="00733215">
        <w:tc>
          <w:tcPr>
            <w:tcW w:w="988" w:type="dxa"/>
          </w:tcPr>
          <w:p w14:paraId="50D288D0" w14:textId="4EF6A28A" w:rsidR="00092C5E" w:rsidRPr="005A7A59" w:rsidRDefault="00733215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RNF04</w:t>
            </w:r>
          </w:p>
        </w:tc>
        <w:tc>
          <w:tcPr>
            <w:tcW w:w="8073" w:type="dxa"/>
          </w:tcPr>
          <w:p w14:paraId="37D7708D" w14:textId="01C0FE69" w:rsidR="00092C5E" w:rsidRPr="005A7A59" w:rsidRDefault="00733215" w:rsidP="00733215">
            <w:pPr>
              <w:spacing w:line="240" w:lineRule="auto"/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 código deverá ser organizado para facilitar manutenção.</w:t>
            </w:r>
          </w:p>
        </w:tc>
      </w:tr>
      <w:tr w:rsidR="00092C5E" w:rsidRPr="005A7A59" w14:paraId="02FC6670" w14:textId="77777777" w:rsidTr="00733215">
        <w:tc>
          <w:tcPr>
            <w:tcW w:w="988" w:type="dxa"/>
          </w:tcPr>
          <w:p w14:paraId="7424DD26" w14:textId="4A58E283" w:rsidR="00092C5E" w:rsidRPr="005A7A59" w:rsidRDefault="00733215" w:rsidP="0091089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RNF05</w:t>
            </w:r>
          </w:p>
        </w:tc>
        <w:tc>
          <w:tcPr>
            <w:tcW w:w="8073" w:type="dxa"/>
          </w:tcPr>
          <w:p w14:paraId="4544FF21" w14:textId="6A64511E" w:rsidR="00092C5E" w:rsidRPr="005A7A59" w:rsidRDefault="00733215" w:rsidP="00733215">
            <w:pPr>
              <w:spacing w:line="240" w:lineRule="auto"/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 sistema deverá apresentar mensagens claras no terminal.</w:t>
            </w:r>
          </w:p>
        </w:tc>
      </w:tr>
    </w:tbl>
    <w:p w14:paraId="50D62F59" w14:textId="4CDA136F" w:rsidR="00910895" w:rsidRPr="005A7A59" w:rsidRDefault="00910895" w:rsidP="00910895">
      <w:pPr>
        <w:ind w:firstLine="0"/>
        <w:jc w:val="both"/>
        <w:rPr>
          <w:rFonts w:ascii="Arial" w:hAnsi="Arial"/>
          <w:sz w:val="24"/>
        </w:rPr>
      </w:pPr>
    </w:p>
    <w:p w14:paraId="034C615D" w14:textId="77777777" w:rsidR="00910895" w:rsidRPr="005A7A59" w:rsidRDefault="00910895" w:rsidP="00910895">
      <w:pPr>
        <w:ind w:firstLine="0"/>
        <w:jc w:val="both"/>
        <w:rPr>
          <w:rFonts w:ascii="Arial" w:hAnsi="Arial"/>
          <w:sz w:val="24"/>
        </w:rPr>
      </w:pPr>
    </w:p>
    <w:p w14:paraId="417FBC88" w14:textId="696A6C01" w:rsidR="00910895" w:rsidRPr="005A7A59" w:rsidRDefault="00910895" w:rsidP="000B2F28">
      <w:pPr>
        <w:pStyle w:val="Ttulo2"/>
        <w:rPr>
          <w:rFonts w:ascii="Arial" w:hAnsi="Arial"/>
          <w:sz w:val="24"/>
        </w:rPr>
      </w:pPr>
      <w:bookmarkStart w:id="8" w:name="_Toc232088840"/>
      <w:r w:rsidRPr="005A7A59">
        <w:rPr>
          <w:rFonts w:ascii="Arial" w:hAnsi="Arial"/>
          <w:sz w:val="24"/>
        </w:rPr>
        <w:lastRenderedPageBreak/>
        <w:t>3.LISTA DE MAT</w:t>
      </w:r>
      <w:r w:rsidR="008837BA" w:rsidRPr="005A7A59">
        <w:rPr>
          <w:rFonts w:ascii="Arial" w:hAnsi="Arial"/>
          <w:sz w:val="24"/>
        </w:rPr>
        <w:t>E</w:t>
      </w:r>
      <w:r w:rsidRPr="005A7A59">
        <w:rPr>
          <w:rFonts w:ascii="Arial" w:hAnsi="Arial"/>
          <w:sz w:val="24"/>
        </w:rPr>
        <w:t>RIAIS E EQUIPAMENTOS</w:t>
      </w:r>
      <w:bookmarkEnd w:id="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6089"/>
      </w:tblGrid>
      <w:tr w:rsidR="006423FA" w:rsidRPr="005A7A59" w14:paraId="3335C1D8" w14:textId="77777777" w:rsidTr="00E502D1">
        <w:tc>
          <w:tcPr>
            <w:tcW w:w="2972" w:type="dxa"/>
            <w:hideMark/>
          </w:tcPr>
          <w:p w14:paraId="45210D2C" w14:textId="77777777" w:rsidR="006423FA" w:rsidRPr="005A7A59" w:rsidRDefault="006423FA" w:rsidP="006423FA">
            <w:pPr>
              <w:jc w:val="both"/>
              <w:rPr>
                <w:rFonts w:ascii="Arial" w:hAnsi="Arial"/>
                <w:b/>
                <w:bCs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Item</w:t>
            </w:r>
          </w:p>
        </w:tc>
        <w:tc>
          <w:tcPr>
            <w:tcW w:w="6089" w:type="dxa"/>
            <w:hideMark/>
          </w:tcPr>
          <w:p w14:paraId="200321D6" w14:textId="77777777" w:rsidR="006423FA" w:rsidRPr="005A7A59" w:rsidRDefault="006423FA" w:rsidP="006423FA">
            <w:pPr>
              <w:jc w:val="both"/>
              <w:rPr>
                <w:rFonts w:ascii="Arial" w:hAnsi="Arial"/>
                <w:b/>
                <w:bCs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Finalidade</w:t>
            </w:r>
          </w:p>
        </w:tc>
      </w:tr>
      <w:tr w:rsidR="006423FA" w:rsidRPr="005A7A59" w14:paraId="79A035AD" w14:textId="77777777" w:rsidTr="00E502D1">
        <w:tc>
          <w:tcPr>
            <w:tcW w:w="2972" w:type="dxa"/>
            <w:hideMark/>
          </w:tcPr>
          <w:p w14:paraId="305A50AA" w14:textId="35BF906E" w:rsidR="006423FA" w:rsidRPr="005A7A59" w:rsidRDefault="00E502D1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Computador ou notebook</w:t>
            </w:r>
          </w:p>
        </w:tc>
        <w:tc>
          <w:tcPr>
            <w:tcW w:w="6089" w:type="dxa"/>
            <w:hideMark/>
          </w:tcPr>
          <w:p w14:paraId="13D55164" w14:textId="4475282A" w:rsidR="006423FA" w:rsidRPr="005A7A59" w:rsidRDefault="006423FA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Desenvolver e testar o programa</w:t>
            </w:r>
            <w:r w:rsidR="00E502D1" w:rsidRPr="005A7A59">
              <w:rPr>
                <w:rFonts w:ascii="Arial" w:hAnsi="Arial"/>
                <w:sz w:val="24"/>
              </w:rPr>
              <w:t>.</w:t>
            </w:r>
          </w:p>
        </w:tc>
      </w:tr>
      <w:tr w:rsidR="006423FA" w:rsidRPr="005A7A59" w14:paraId="79967EAE" w14:textId="77777777" w:rsidTr="00E502D1">
        <w:tc>
          <w:tcPr>
            <w:tcW w:w="2972" w:type="dxa"/>
            <w:hideMark/>
          </w:tcPr>
          <w:p w14:paraId="12383193" w14:textId="77777777" w:rsidR="006423FA" w:rsidRPr="005A7A59" w:rsidRDefault="006423FA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 xml:space="preserve">Visual Studio </w:t>
            </w:r>
            <w:proofErr w:type="spellStart"/>
            <w:r w:rsidRPr="005A7A59">
              <w:rPr>
                <w:rFonts w:ascii="Arial" w:hAnsi="Arial"/>
                <w:sz w:val="24"/>
              </w:rPr>
              <w:t>Code</w:t>
            </w:r>
            <w:proofErr w:type="spellEnd"/>
          </w:p>
        </w:tc>
        <w:tc>
          <w:tcPr>
            <w:tcW w:w="6089" w:type="dxa"/>
            <w:hideMark/>
          </w:tcPr>
          <w:p w14:paraId="10D29478" w14:textId="5D92BBC8" w:rsidR="006423FA" w:rsidRPr="005A7A59" w:rsidRDefault="006423FA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Escrever o código-fonte</w:t>
            </w:r>
            <w:r w:rsidR="00E502D1" w:rsidRPr="005A7A59">
              <w:rPr>
                <w:rFonts w:ascii="Arial" w:hAnsi="Arial"/>
                <w:sz w:val="24"/>
              </w:rPr>
              <w:t>.</w:t>
            </w:r>
          </w:p>
        </w:tc>
      </w:tr>
      <w:tr w:rsidR="006423FA" w:rsidRPr="005A7A59" w14:paraId="6F10FA40" w14:textId="77777777" w:rsidTr="00E502D1">
        <w:tc>
          <w:tcPr>
            <w:tcW w:w="2972" w:type="dxa"/>
            <w:hideMark/>
          </w:tcPr>
          <w:p w14:paraId="1D86D72B" w14:textId="77777777" w:rsidR="006423FA" w:rsidRPr="005A7A59" w:rsidRDefault="006423FA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Compilador GCC</w:t>
            </w:r>
          </w:p>
        </w:tc>
        <w:tc>
          <w:tcPr>
            <w:tcW w:w="6089" w:type="dxa"/>
            <w:hideMark/>
          </w:tcPr>
          <w:p w14:paraId="58F94D22" w14:textId="613AD068" w:rsidR="006423FA" w:rsidRPr="005A7A59" w:rsidRDefault="006423FA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Compilar o programa em linguagem C</w:t>
            </w:r>
            <w:r w:rsidR="00E502D1" w:rsidRPr="005A7A59">
              <w:rPr>
                <w:rFonts w:ascii="Arial" w:hAnsi="Arial"/>
                <w:sz w:val="24"/>
              </w:rPr>
              <w:t>.</w:t>
            </w:r>
          </w:p>
        </w:tc>
      </w:tr>
      <w:tr w:rsidR="006423FA" w:rsidRPr="005A7A59" w14:paraId="7590F442" w14:textId="77777777" w:rsidTr="00E502D1">
        <w:tc>
          <w:tcPr>
            <w:tcW w:w="2972" w:type="dxa"/>
            <w:hideMark/>
          </w:tcPr>
          <w:p w14:paraId="795D4E7A" w14:textId="77777777" w:rsidR="006423FA" w:rsidRPr="005A7A59" w:rsidRDefault="006423FA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proofErr w:type="spellStart"/>
            <w:r w:rsidRPr="005A7A59">
              <w:rPr>
                <w:rFonts w:ascii="Arial" w:hAnsi="Arial"/>
                <w:sz w:val="24"/>
              </w:rPr>
              <w:t>Git</w:t>
            </w:r>
            <w:proofErr w:type="spellEnd"/>
          </w:p>
        </w:tc>
        <w:tc>
          <w:tcPr>
            <w:tcW w:w="6089" w:type="dxa"/>
            <w:hideMark/>
          </w:tcPr>
          <w:p w14:paraId="0B988773" w14:textId="2859FD13" w:rsidR="006423FA" w:rsidRPr="005A7A59" w:rsidRDefault="006423FA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Controlar as versões do projeto</w:t>
            </w:r>
            <w:r w:rsidR="00E502D1" w:rsidRPr="005A7A59">
              <w:rPr>
                <w:rFonts w:ascii="Arial" w:hAnsi="Arial"/>
                <w:sz w:val="24"/>
              </w:rPr>
              <w:t>.</w:t>
            </w:r>
          </w:p>
        </w:tc>
      </w:tr>
      <w:tr w:rsidR="006423FA" w:rsidRPr="005A7A59" w14:paraId="2D449664" w14:textId="77777777" w:rsidTr="00E502D1">
        <w:tc>
          <w:tcPr>
            <w:tcW w:w="2972" w:type="dxa"/>
            <w:hideMark/>
          </w:tcPr>
          <w:p w14:paraId="54F76BA1" w14:textId="77777777" w:rsidR="006423FA" w:rsidRPr="005A7A59" w:rsidRDefault="006423FA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GitHub</w:t>
            </w:r>
          </w:p>
        </w:tc>
        <w:tc>
          <w:tcPr>
            <w:tcW w:w="6089" w:type="dxa"/>
            <w:hideMark/>
          </w:tcPr>
          <w:p w14:paraId="32E8EFCF" w14:textId="1F4E8CD5" w:rsidR="006423FA" w:rsidRPr="005A7A59" w:rsidRDefault="006423FA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Armazenar o projeto em repositório remoto</w:t>
            </w:r>
            <w:r w:rsidR="00E502D1" w:rsidRPr="005A7A59">
              <w:rPr>
                <w:rFonts w:ascii="Arial" w:hAnsi="Arial"/>
                <w:sz w:val="24"/>
              </w:rPr>
              <w:t>.</w:t>
            </w:r>
          </w:p>
        </w:tc>
      </w:tr>
      <w:tr w:rsidR="006423FA" w:rsidRPr="005A7A59" w14:paraId="58DAEAF9" w14:textId="77777777" w:rsidTr="00E502D1">
        <w:tc>
          <w:tcPr>
            <w:tcW w:w="2972" w:type="dxa"/>
            <w:hideMark/>
          </w:tcPr>
          <w:p w14:paraId="3B4A4B07" w14:textId="28BA6526" w:rsidR="006423FA" w:rsidRPr="005A7A59" w:rsidRDefault="00E502D1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Sistema operacional Windows ou Linux</w:t>
            </w:r>
          </w:p>
        </w:tc>
        <w:tc>
          <w:tcPr>
            <w:tcW w:w="6089" w:type="dxa"/>
            <w:hideMark/>
          </w:tcPr>
          <w:p w14:paraId="2C2D1712" w14:textId="237D936F" w:rsidR="006423FA" w:rsidRPr="005A7A59" w:rsidRDefault="006423FA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Ambiente de desenvolvimento</w:t>
            </w:r>
            <w:r w:rsidR="00E502D1" w:rsidRPr="005A7A59">
              <w:rPr>
                <w:rFonts w:ascii="Arial" w:hAnsi="Arial"/>
                <w:sz w:val="24"/>
              </w:rPr>
              <w:t>.</w:t>
            </w:r>
          </w:p>
        </w:tc>
      </w:tr>
      <w:tr w:rsidR="006423FA" w:rsidRPr="005A7A59" w14:paraId="76799239" w14:textId="77777777" w:rsidTr="00E502D1">
        <w:tc>
          <w:tcPr>
            <w:tcW w:w="2972" w:type="dxa"/>
            <w:hideMark/>
          </w:tcPr>
          <w:p w14:paraId="61753FB3" w14:textId="77777777" w:rsidR="006423FA" w:rsidRPr="005A7A59" w:rsidRDefault="006423FA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Arduino ou ESP32</w:t>
            </w:r>
          </w:p>
        </w:tc>
        <w:tc>
          <w:tcPr>
            <w:tcW w:w="6089" w:type="dxa"/>
            <w:hideMark/>
          </w:tcPr>
          <w:p w14:paraId="6A19AFC9" w14:textId="238DCAD0" w:rsidR="006423FA" w:rsidRPr="005A7A59" w:rsidRDefault="006423FA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Opcional para protótipo físico</w:t>
            </w:r>
            <w:r w:rsidR="00E502D1" w:rsidRPr="005A7A59">
              <w:rPr>
                <w:rFonts w:ascii="Arial" w:hAnsi="Arial"/>
                <w:sz w:val="24"/>
              </w:rPr>
              <w:t>.</w:t>
            </w:r>
          </w:p>
        </w:tc>
      </w:tr>
      <w:tr w:rsidR="006423FA" w:rsidRPr="005A7A59" w14:paraId="4A7E5801" w14:textId="77777777" w:rsidTr="00E502D1">
        <w:tc>
          <w:tcPr>
            <w:tcW w:w="2972" w:type="dxa"/>
            <w:hideMark/>
          </w:tcPr>
          <w:p w14:paraId="30EB9D9A" w14:textId="77777777" w:rsidR="006423FA" w:rsidRPr="005A7A59" w:rsidRDefault="006423FA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LEDs vermelho, amarelo e verde</w:t>
            </w:r>
          </w:p>
        </w:tc>
        <w:tc>
          <w:tcPr>
            <w:tcW w:w="6089" w:type="dxa"/>
            <w:hideMark/>
          </w:tcPr>
          <w:p w14:paraId="5A09F163" w14:textId="11AA5DF7" w:rsidR="006423FA" w:rsidRPr="005A7A59" w:rsidRDefault="006423FA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Opcional para representar as luzes do semáforo</w:t>
            </w:r>
            <w:r w:rsidR="00E502D1" w:rsidRPr="005A7A59">
              <w:rPr>
                <w:rFonts w:ascii="Arial" w:hAnsi="Arial"/>
                <w:sz w:val="24"/>
              </w:rPr>
              <w:t>.</w:t>
            </w:r>
          </w:p>
        </w:tc>
      </w:tr>
      <w:tr w:rsidR="006423FA" w:rsidRPr="005A7A59" w14:paraId="5D25153A" w14:textId="77777777" w:rsidTr="00E502D1">
        <w:tc>
          <w:tcPr>
            <w:tcW w:w="2972" w:type="dxa"/>
            <w:hideMark/>
          </w:tcPr>
          <w:p w14:paraId="6C02ED8F" w14:textId="77777777" w:rsidR="006423FA" w:rsidRPr="005A7A59" w:rsidRDefault="006423FA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Resistores</w:t>
            </w:r>
          </w:p>
        </w:tc>
        <w:tc>
          <w:tcPr>
            <w:tcW w:w="6089" w:type="dxa"/>
            <w:hideMark/>
          </w:tcPr>
          <w:p w14:paraId="476086ED" w14:textId="4FE37C62" w:rsidR="006423FA" w:rsidRPr="005A7A59" w:rsidRDefault="006423FA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Opcional para proteger os LEDs</w:t>
            </w:r>
            <w:r w:rsidR="00E502D1" w:rsidRPr="005A7A59">
              <w:rPr>
                <w:rFonts w:ascii="Arial" w:hAnsi="Arial"/>
                <w:sz w:val="24"/>
              </w:rPr>
              <w:t>.</w:t>
            </w:r>
          </w:p>
        </w:tc>
      </w:tr>
      <w:tr w:rsidR="006423FA" w:rsidRPr="005A7A59" w14:paraId="4900D081" w14:textId="77777777" w:rsidTr="00E502D1">
        <w:tc>
          <w:tcPr>
            <w:tcW w:w="2972" w:type="dxa"/>
            <w:hideMark/>
          </w:tcPr>
          <w:p w14:paraId="72AC37D2" w14:textId="77777777" w:rsidR="006423FA" w:rsidRPr="005A7A59" w:rsidRDefault="006423FA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Protoboard e jumpers</w:t>
            </w:r>
          </w:p>
        </w:tc>
        <w:tc>
          <w:tcPr>
            <w:tcW w:w="6089" w:type="dxa"/>
            <w:hideMark/>
          </w:tcPr>
          <w:p w14:paraId="53E666C1" w14:textId="6527A985" w:rsidR="006423FA" w:rsidRPr="005A7A59" w:rsidRDefault="006423FA" w:rsidP="00E502D1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Opcional para montagem física do circuito</w:t>
            </w:r>
            <w:r w:rsidR="00E502D1" w:rsidRPr="005A7A59">
              <w:rPr>
                <w:rFonts w:ascii="Arial" w:hAnsi="Arial"/>
                <w:sz w:val="24"/>
              </w:rPr>
              <w:t>.</w:t>
            </w:r>
          </w:p>
        </w:tc>
      </w:tr>
    </w:tbl>
    <w:p w14:paraId="66575F79" w14:textId="1313A731" w:rsidR="00910895" w:rsidRPr="005A7A59" w:rsidRDefault="00910895" w:rsidP="00910895">
      <w:pPr>
        <w:jc w:val="both"/>
        <w:rPr>
          <w:rFonts w:ascii="Arial" w:hAnsi="Arial"/>
          <w:sz w:val="24"/>
        </w:rPr>
      </w:pPr>
    </w:p>
    <w:p w14:paraId="30243FC9" w14:textId="77777777" w:rsidR="00910895" w:rsidRPr="005A7A59" w:rsidRDefault="00910895" w:rsidP="00910895">
      <w:pPr>
        <w:ind w:firstLine="0"/>
        <w:jc w:val="both"/>
        <w:rPr>
          <w:rFonts w:ascii="Arial" w:hAnsi="Arial"/>
          <w:sz w:val="24"/>
        </w:rPr>
      </w:pPr>
    </w:p>
    <w:p w14:paraId="671D006D" w14:textId="43002C41" w:rsidR="00910895" w:rsidRPr="005A7A59" w:rsidRDefault="00910895" w:rsidP="000B2F28">
      <w:pPr>
        <w:pStyle w:val="Ttulo2"/>
        <w:rPr>
          <w:rFonts w:ascii="Arial" w:hAnsi="Arial"/>
          <w:sz w:val="24"/>
        </w:rPr>
      </w:pPr>
      <w:bookmarkStart w:id="9" w:name="_Toc232088841"/>
      <w:r w:rsidRPr="005A7A59">
        <w:rPr>
          <w:rFonts w:ascii="Arial" w:hAnsi="Arial"/>
          <w:sz w:val="24"/>
        </w:rPr>
        <w:t>4.LINGUAGEM DE PROGRAMAÇÃO</w:t>
      </w:r>
      <w:bookmarkEnd w:id="9"/>
    </w:p>
    <w:p w14:paraId="0047A8D9" w14:textId="77777777" w:rsidR="00311E15" w:rsidRPr="005A7A59" w:rsidRDefault="00311E15" w:rsidP="00311E15">
      <w:pPr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No projeto </w:t>
      </w:r>
      <w:proofErr w:type="spellStart"/>
      <w:r w:rsidRPr="005A7A59">
        <w:rPr>
          <w:rFonts w:ascii="Arial" w:hAnsi="Arial"/>
          <w:sz w:val="24"/>
        </w:rPr>
        <w:t>Smart</w:t>
      </w:r>
      <w:proofErr w:type="spellEnd"/>
      <w:r w:rsidRPr="005A7A59">
        <w:rPr>
          <w:rFonts w:ascii="Arial" w:hAnsi="Arial"/>
          <w:sz w:val="24"/>
        </w:rPr>
        <w:t xml:space="preserve"> </w:t>
      </w:r>
      <w:proofErr w:type="spellStart"/>
      <w:r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 xml:space="preserve"> foi utilizada a linguagem C porque ela é eficiente para sistemas embarcados, como o controle de semáforos inteligentes, permitindo um controle direto do hardware como sensores e LEDs com respostas rápidas, além de ser compatível com o Arduino que será usado no projeto, consumir poucos recursos e funcionar bem em tempo real, o que torna o sistema mais estável, preciso e confiável.</w:t>
      </w:r>
    </w:p>
    <w:p w14:paraId="075F3A74" w14:textId="022C806E" w:rsidR="0002043F" w:rsidRPr="005A7A59" w:rsidRDefault="0002043F" w:rsidP="0002043F">
      <w:pPr>
        <w:jc w:val="both"/>
        <w:rPr>
          <w:rFonts w:ascii="Arial" w:hAnsi="Arial"/>
          <w:sz w:val="24"/>
        </w:rPr>
      </w:pPr>
    </w:p>
    <w:p w14:paraId="709C58CF" w14:textId="59FE3905" w:rsidR="0002043F" w:rsidRPr="005A7A59" w:rsidRDefault="0002043F" w:rsidP="0002043F">
      <w:pPr>
        <w:ind w:firstLine="0"/>
        <w:jc w:val="both"/>
        <w:rPr>
          <w:rFonts w:ascii="Arial" w:hAnsi="Arial"/>
          <w:sz w:val="24"/>
        </w:rPr>
      </w:pPr>
    </w:p>
    <w:p w14:paraId="55B57B18" w14:textId="75EA8436" w:rsidR="0002043F" w:rsidRPr="005A7A59" w:rsidRDefault="0002043F" w:rsidP="000B2F28">
      <w:pPr>
        <w:pStyle w:val="Ttulo2"/>
        <w:rPr>
          <w:rFonts w:ascii="Arial" w:hAnsi="Arial"/>
          <w:sz w:val="24"/>
        </w:rPr>
      </w:pPr>
      <w:bookmarkStart w:id="10" w:name="_Toc232088842"/>
      <w:r w:rsidRPr="005A7A59">
        <w:rPr>
          <w:rFonts w:ascii="Arial" w:hAnsi="Arial"/>
          <w:sz w:val="24"/>
        </w:rPr>
        <w:t>5.SISTEMA OPERACIONAL</w:t>
      </w:r>
      <w:bookmarkEnd w:id="10"/>
    </w:p>
    <w:p w14:paraId="077C3EBB" w14:textId="4A02588C" w:rsidR="00311E15" w:rsidRPr="005A7A59" w:rsidRDefault="00311E15" w:rsidP="00311E15">
      <w:pPr>
        <w:ind w:firstLine="0"/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No projeto </w:t>
      </w:r>
      <w:proofErr w:type="spellStart"/>
      <w:r w:rsidRPr="005A7A59">
        <w:rPr>
          <w:rFonts w:ascii="Arial" w:hAnsi="Arial"/>
          <w:sz w:val="24"/>
        </w:rPr>
        <w:t>Smart</w:t>
      </w:r>
      <w:proofErr w:type="spellEnd"/>
      <w:r w:rsidRPr="005A7A59">
        <w:rPr>
          <w:rFonts w:ascii="Arial" w:hAnsi="Arial"/>
          <w:sz w:val="24"/>
        </w:rPr>
        <w:t xml:space="preserve"> </w:t>
      </w:r>
      <w:proofErr w:type="spellStart"/>
      <w:r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 xml:space="preserve"> foi usado o sistema operacional Windows porque ele é o mais utilizado no mundo, o que facilita encontrar ajuda e ferramentas, além de ser compatível com o Arduino e outros programas usados no projeto, ter uma interface fácil de usar, ajudar no desenvolvimento mesmo para iniciantes e oferecer mais softwares e suporte em comparação com outros sistemas, tornando o trabalho mais prático e eficiente.</w:t>
      </w:r>
    </w:p>
    <w:p w14:paraId="01DC72FF" w14:textId="77777777" w:rsidR="0002043F" w:rsidRPr="005A7A59" w:rsidRDefault="0002043F" w:rsidP="0002043F">
      <w:pPr>
        <w:ind w:firstLine="0"/>
        <w:jc w:val="both"/>
        <w:rPr>
          <w:rFonts w:ascii="Arial" w:hAnsi="Arial"/>
          <w:sz w:val="24"/>
        </w:rPr>
      </w:pPr>
    </w:p>
    <w:p w14:paraId="2E68CE83" w14:textId="77777777" w:rsidR="0002043F" w:rsidRPr="005A7A59" w:rsidRDefault="0002043F" w:rsidP="0002043F">
      <w:pPr>
        <w:ind w:firstLine="0"/>
        <w:jc w:val="both"/>
        <w:rPr>
          <w:rFonts w:ascii="Arial" w:hAnsi="Arial"/>
          <w:sz w:val="24"/>
        </w:rPr>
      </w:pPr>
    </w:p>
    <w:p w14:paraId="4D21AA04" w14:textId="156A69C8" w:rsidR="0002043F" w:rsidRPr="005A7A59" w:rsidRDefault="0002043F" w:rsidP="000B2F28">
      <w:pPr>
        <w:pStyle w:val="Ttulo2"/>
        <w:rPr>
          <w:rFonts w:ascii="Arial" w:hAnsi="Arial"/>
          <w:sz w:val="24"/>
        </w:rPr>
      </w:pPr>
      <w:bookmarkStart w:id="11" w:name="_Toc232088843"/>
      <w:r w:rsidRPr="005A7A59">
        <w:rPr>
          <w:rFonts w:ascii="Arial" w:hAnsi="Arial"/>
          <w:sz w:val="24"/>
        </w:rPr>
        <w:t>6.CRONOGRAMA DO PROJETO</w:t>
      </w:r>
      <w:bookmarkEnd w:id="11"/>
    </w:p>
    <w:p w14:paraId="21B9C256" w14:textId="77777777" w:rsidR="00311E15" w:rsidRPr="005A7A59" w:rsidRDefault="00311E15" w:rsidP="00311E15">
      <w:pPr>
        <w:ind w:firstLine="0"/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O cronograma serve para organizar as etapas do projeto </w:t>
      </w:r>
      <w:proofErr w:type="spellStart"/>
      <w:r w:rsidRPr="005A7A59">
        <w:rPr>
          <w:rFonts w:ascii="Arial" w:hAnsi="Arial"/>
          <w:sz w:val="24"/>
        </w:rPr>
        <w:t>Smart</w:t>
      </w:r>
      <w:proofErr w:type="spellEnd"/>
      <w:r w:rsidRPr="005A7A59">
        <w:rPr>
          <w:rFonts w:ascii="Arial" w:hAnsi="Arial"/>
          <w:sz w:val="24"/>
        </w:rPr>
        <w:t xml:space="preserve"> </w:t>
      </w:r>
      <w:proofErr w:type="spellStart"/>
      <w:r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 xml:space="preserve"> e definir prazos para cada atividade, ajudando a acompanhar o progresso e evitando atrasos ou esquecimentos durante o desenvolvimento, além de facilitar a divisão das tarefas, melhorar a organização do trabalho e permitir visualizar todas as fases do projeto de forma clara, deixando o desenvolvimento mais eficiente e bem planejado.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11"/>
        <w:gridCol w:w="6500"/>
      </w:tblGrid>
      <w:tr w:rsidR="00311E15" w:rsidRPr="005A7A59" w14:paraId="45C16629" w14:textId="77777777" w:rsidTr="00311E15">
        <w:tc>
          <w:tcPr>
            <w:tcW w:w="0" w:type="auto"/>
            <w:hideMark/>
          </w:tcPr>
          <w:p w14:paraId="0C476E00" w14:textId="77777777" w:rsidR="00311E15" w:rsidRPr="005A7A59" w:rsidRDefault="00311E15" w:rsidP="00311E15">
            <w:pPr>
              <w:ind w:firstLine="0"/>
              <w:jc w:val="both"/>
              <w:rPr>
                <w:rFonts w:ascii="Arial" w:hAnsi="Arial"/>
                <w:b/>
                <w:bCs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Semana</w:t>
            </w:r>
          </w:p>
        </w:tc>
        <w:tc>
          <w:tcPr>
            <w:tcW w:w="0" w:type="auto"/>
            <w:hideMark/>
          </w:tcPr>
          <w:p w14:paraId="2B53B7DD" w14:textId="77777777" w:rsidR="00311E15" w:rsidRPr="005A7A59" w:rsidRDefault="00311E15" w:rsidP="00311E15">
            <w:pPr>
              <w:ind w:firstLine="0"/>
              <w:jc w:val="both"/>
              <w:rPr>
                <w:rFonts w:ascii="Arial" w:hAnsi="Arial"/>
                <w:b/>
                <w:bCs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Atividade prevista</w:t>
            </w:r>
          </w:p>
        </w:tc>
      </w:tr>
      <w:tr w:rsidR="00311E15" w:rsidRPr="005A7A59" w14:paraId="7DB34825" w14:textId="77777777" w:rsidTr="00311E15">
        <w:tc>
          <w:tcPr>
            <w:tcW w:w="0" w:type="auto"/>
            <w:hideMark/>
          </w:tcPr>
          <w:p w14:paraId="27791AAC" w14:textId="77777777" w:rsidR="00311E15" w:rsidRPr="005A7A59" w:rsidRDefault="00311E15" w:rsidP="00311E1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Semana 1</w:t>
            </w:r>
          </w:p>
        </w:tc>
        <w:tc>
          <w:tcPr>
            <w:tcW w:w="0" w:type="auto"/>
            <w:hideMark/>
          </w:tcPr>
          <w:p w14:paraId="6C0101E9" w14:textId="77777777" w:rsidR="00311E15" w:rsidRPr="005A7A59" w:rsidRDefault="00311E15" w:rsidP="00311E1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Entendimento do problema e análise da situação-problema</w:t>
            </w:r>
          </w:p>
        </w:tc>
      </w:tr>
      <w:tr w:rsidR="00311E15" w:rsidRPr="005A7A59" w14:paraId="3A24B569" w14:textId="77777777" w:rsidTr="00311E15">
        <w:tc>
          <w:tcPr>
            <w:tcW w:w="0" w:type="auto"/>
            <w:hideMark/>
          </w:tcPr>
          <w:p w14:paraId="61E3A10F" w14:textId="77777777" w:rsidR="00311E15" w:rsidRPr="005A7A59" w:rsidRDefault="00311E15" w:rsidP="00311E1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Semana 2</w:t>
            </w:r>
          </w:p>
        </w:tc>
        <w:tc>
          <w:tcPr>
            <w:tcW w:w="0" w:type="auto"/>
            <w:hideMark/>
          </w:tcPr>
          <w:p w14:paraId="74A6B2C2" w14:textId="77777777" w:rsidR="00311E15" w:rsidRPr="005A7A59" w:rsidRDefault="00311E15" w:rsidP="00311E1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Elaboração da documentação da Sprint 1</w:t>
            </w:r>
          </w:p>
        </w:tc>
      </w:tr>
      <w:tr w:rsidR="00311E15" w:rsidRPr="005A7A59" w14:paraId="74594B1C" w14:textId="77777777" w:rsidTr="00311E15">
        <w:tc>
          <w:tcPr>
            <w:tcW w:w="0" w:type="auto"/>
            <w:hideMark/>
          </w:tcPr>
          <w:p w14:paraId="2D505D94" w14:textId="77777777" w:rsidR="00311E15" w:rsidRPr="005A7A59" w:rsidRDefault="00311E15" w:rsidP="00311E1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Semana 3</w:t>
            </w:r>
          </w:p>
        </w:tc>
        <w:tc>
          <w:tcPr>
            <w:tcW w:w="0" w:type="auto"/>
            <w:hideMark/>
          </w:tcPr>
          <w:p w14:paraId="7F22C7D6" w14:textId="77777777" w:rsidR="00311E15" w:rsidRPr="005A7A59" w:rsidRDefault="00311E15" w:rsidP="00311E1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Definição dos requisitos funcionais e não funcionais</w:t>
            </w:r>
          </w:p>
        </w:tc>
      </w:tr>
      <w:tr w:rsidR="00311E15" w:rsidRPr="005A7A59" w14:paraId="3D55D5D5" w14:textId="77777777" w:rsidTr="00311E15">
        <w:tc>
          <w:tcPr>
            <w:tcW w:w="0" w:type="auto"/>
            <w:hideMark/>
          </w:tcPr>
          <w:p w14:paraId="20A36071" w14:textId="77777777" w:rsidR="00311E15" w:rsidRPr="005A7A59" w:rsidRDefault="00311E15" w:rsidP="00311E1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Semana 4</w:t>
            </w:r>
          </w:p>
        </w:tc>
        <w:tc>
          <w:tcPr>
            <w:tcW w:w="0" w:type="auto"/>
            <w:hideMark/>
          </w:tcPr>
          <w:p w14:paraId="36B79EDA" w14:textId="77777777" w:rsidR="00311E15" w:rsidRPr="005A7A59" w:rsidRDefault="00311E15" w:rsidP="00311E1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Definição da linguagem, sistema operacional e materiais</w:t>
            </w:r>
          </w:p>
        </w:tc>
      </w:tr>
      <w:tr w:rsidR="00311E15" w:rsidRPr="005A7A59" w14:paraId="27883165" w14:textId="77777777" w:rsidTr="00311E15">
        <w:tc>
          <w:tcPr>
            <w:tcW w:w="0" w:type="auto"/>
            <w:hideMark/>
          </w:tcPr>
          <w:p w14:paraId="20F90E8B" w14:textId="77777777" w:rsidR="00311E15" w:rsidRPr="005A7A59" w:rsidRDefault="00311E15" w:rsidP="00311E1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Semana 5</w:t>
            </w:r>
          </w:p>
        </w:tc>
        <w:tc>
          <w:tcPr>
            <w:tcW w:w="0" w:type="auto"/>
            <w:hideMark/>
          </w:tcPr>
          <w:p w14:paraId="0DAFACE3" w14:textId="77777777" w:rsidR="00311E15" w:rsidRPr="005A7A59" w:rsidRDefault="00311E15" w:rsidP="00311E1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Início da lógica do semáforo</w:t>
            </w:r>
          </w:p>
        </w:tc>
      </w:tr>
      <w:tr w:rsidR="00311E15" w:rsidRPr="005A7A59" w14:paraId="2FEAE06A" w14:textId="77777777" w:rsidTr="00311E15">
        <w:tc>
          <w:tcPr>
            <w:tcW w:w="0" w:type="auto"/>
            <w:hideMark/>
          </w:tcPr>
          <w:p w14:paraId="2EDBBA9F" w14:textId="77777777" w:rsidR="00311E15" w:rsidRPr="005A7A59" w:rsidRDefault="00311E15" w:rsidP="00311E1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Semana 6</w:t>
            </w:r>
          </w:p>
        </w:tc>
        <w:tc>
          <w:tcPr>
            <w:tcW w:w="0" w:type="auto"/>
            <w:hideMark/>
          </w:tcPr>
          <w:p w14:paraId="3E9331D0" w14:textId="77777777" w:rsidR="00311E15" w:rsidRPr="005A7A59" w:rsidRDefault="00311E15" w:rsidP="00311E1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Desenvolvimento do código em linguagem C</w:t>
            </w:r>
          </w:p>
        </w:tc>
      </w:tr>
      <w:tr w:rsidR="00311E15" w:rsidRPr="005A7A59" w14:paraId="61C76587" w14:textId="77777777" w:rsidTr="00311E15">
        <w:tc>
          <w:tcPr>
            <w:tcW w:w="0" w:type="auto"/>
            <w:hideMark/>
          </w:tcPr>
          <w:p w14:paraId="60B012E7" w14:textId="77777777" w:rsidR="00311E15" w:rsidRPr="005A7A59" w:rsidRDefault="00311E15" w:rsidP="00311E1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Semana 7</w:t>
            </w:r>
          </w:p>
        </w:tc>
        <w:tc>
          <w:tcPr>
            <w:tcW w:w="0" w:type="auto"/>
            <w:hideMark/>
          </w:tcPr>
          <w:p w14:paraId="5DD2244C" w14:textId="77777777" w:rsidR="00311E15" w:rsidRPr="005A7A59" w:rsidRDefault="00311E15" w:rsidP="00311E1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Testes e correções do programa</w:t>
            </w:r>
          </w:p>
        </w:tc>
      </w:tr>
      <w:tr w:rsidR="00311E15" w:rsidRPr="005A7A59" w14:paraId="7060A12F" w14:textId="77777777" w:rsidTr="00311E15">
        <w:tc>
          <w:tcPr>
            <w:tcW w:w="0" w:type="auto"/>
            <w:hideMark/>
          </w:tcPr>
          <w:p w14:paraId="398ED7CA" w14:textId="77777777" w:rsidR="00311E15" w:rsidRPr="005A7A59" w:rsidRDefault="00311E15" w:rsidP="00311E1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Semana 8</w:t>
            </w:r>
          </w:p>
        </w:tc>
        <w:tc>
          <w:tcPr>
            <w:tcW w:w="0" w:type="auto"/>
            <w:hideMark/>
          </w:tcPr>
          <w:p w14:paraId="37F941DE" w14:textId="77777777" w:rsidR="00311E15" w:rsidRPr="005A7A59" w:rsidRDefault="00311E15" w:rsidP="00311E15">
            <w:pPr>
              <w:ind w:firstLine="0"/>
              <w:jc w:val="both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Organização do GitHub e apresentação da solução</w:t>
            </w:r>
          </w:p>
        </w:tc>
      </w:tr>
    </w:tbl>
    <w:p w14:paraId="33938CBC" w14:textId="77777777" w:rsidR="0002043F" w:rsidRPr="005A7A59" w:rsidRDefault="0002043F" w:rsidP="0002043F">
      <w:pPr>
        <w:ind w:firstLine="0"/>
        <w:jc w:val="both"/>
        <w:rPr>
          <w:rFonts w:ascii="Arial" w:hAnsi="Arial"/>
          <w:sz w:val="24"/>
        </w:rPr>
      </w:pPr>
    </w:p>
    <w:p w14:paraId="6D57D552" w14:textId="709B4B00" w:rsidR="0002043F" w:rsidRPr="005A7A59" w:rsidRDefault="0002043F" w:rsidP="000B2F28">
      <w:pPr>
        <w:pStyle w:val="Ttulo2"/>
        <w:rPr>
          <w:rFonts w:ascii="Arial" w:hAnsi="Arial"/>
          <w:sz w:val="24"/>
        </w:rPr>
      </w:pPr>
      <w:bookmarkStart w:id="12" w:name="_Toc232088844"/>
      <w:r w:rsidRPr="005A7A59">
        <w:rPr>
          <w:rFonts w:ascii="Arial" w:hAnsi="Arial"/>
          <w:sz w:val="24"/>
        </w:rPr>
        <w:t>7.REPOSITÓRIO GITHUB</w:t>
      </w:r>
      <w:bookmarkEnd w:id="12"/>
    </w:p>
    <w:p w14:paraId="7EF1E419" w14:textId="77777777" w:rsidR="00311E15" w:rsidRPr="005A7A59" w:rsidRDefault="00311E15" w:rsidP="00311E15">
      <w:pPr>
        <w:ind w:firstLine="0"/>
        <w:jc w:val="both"/>
        <w:rPr>
          <w:rFonts w:ascii="Arial" w:hAnsi="Arial"/>
          <w:sz w:val="24"/>
        </w:rPr>
      </w:pPr>
      <w:proofErr w:type="spellStart"/>
      <w:r w:rsidRPr="005A7A59">
        <w:rPr>
          <w:rFonts w:ascii="Arial" w:hAnsi="Arial"/>
          <w:sz w:val="24"/>
        </w:rPr>
        <w:t>Git</w:t>
      </w:r>
      <w:proofErr w:type="spellEnd"/>
      <w:r w:rsidRPr="005A7A59">
        <w:rPr>
          <w:rFonts w:ascii="Arial" w:hAnsi="Arial"/>
          <w:sz w:val="24"/>
        </w:rPr>
        <w:t xml:space="preserve"> é uma ferramenta que controla e salva as versões do código, permitindo voltar atrás em caso de erros, enquanto o GitHub é uma plataforma online que armazena o projeto na nuvem e facilita o trabalho em equipe, e no </w:t>
      </w:r>
      <w:proofErr w:type="spellStart"/>
      <w:r w:rsidRPr="005A7A59">
        <w:rPr>
          <w:rFonts w:ascii="Arial" w:hAnsi="Arial"/>
          <w:sz w:val="24"/>
        </w:rPr>
        <w:t>Smart</w:t>
      </w:r>
      <w:proofErr w:type="spellEnd"/>
      <w:r w:rsidRPr="005A7A59">
        <w:rPr>
          <w:rFonts w:ascii="Arial" w:hAnsi="Arial"/>
          <w:sz w:val="24"/>
        </w:rPr>
        <w:t xml:space="preserve"> </w:t>
      </w:r>
      <w:proofErr w:type="spellStart"/>
      <w:r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 xml:space="preserve"> eles são importantes para manter o código organizado, atualizado e acessível.</w:t>
      </w:r>
    </w:p>
    <w:p w14:paraId="58A16011" w14:textId="77777777" w:rsidR="009E3035" w:rsidRPr="005A7A59" w:rsidRDefault="009E3035" w:rsidP="009E3035">
      <w:pPr>
        <w:ind w:firstLine="0"/>
        <w:jc w:val="both"/>
        <w:rPr>
          <w:rFonts w:ascii="Arial" w:hAnsi="Arial"/>
          <w:sz w:val="24"/>
        </w:rPr>
      </w:pPr>
      <w:proofErr w:type="spellStart"/>
      <w:r w:rsidRPr="005A7A59">
        <w:rPr>
          <w:rFonts w:ascii="Arial" w:hAnsi="Arial"/>
          <w:sz w:val="24"/>
        </w:rPr>
        <w:t>semaforo</w:t>
      </w:r>
      <w:proofErr w:type="spellEnd"/>
      <w:r w:rsidRPr="005A7A59">
        <w:rPr>
          <w:rFonts w:ascii="Arial" w:hAnsi="Arial"/>
          <w:sz w:val="24"/>
        </w:rPr>
        <w:t>-inteligente/</w:t>
      </w:r>
    </w:p>
    <w:p w14:paraId="41EF4138" w14:textId="77777777" w:rsidR="009E3035" w:rsidRPr="005A7A59" w:rsidRDefault="009E3035" w:rsidP="009E3035">
      <w:pPr>
        <w:ind w:firstLine="0"/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│</w:t>
      </w:r>
    </w:p>
    <w:p w14:paraId="12A5E168" w14:textId="77777777" w:rsidR="009E3035" w:rsidRPr="005A7A59" w:rsidRDefault="009E3035" w:rsidP="009E3035">
      <w:pPr>
        <w:ind w:firstLine="0"/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├── README.md</w:t>
      </w:r>
    </w:p>
    <w:p w14:paraId="00C50104" w14:textId="77777777" w:rsidR="009E3035" w:rsidRPr="005A7A59" w:rsidRDefault="009E3035" w:rsidP="009E3035">
      <w:pPr>
        <w:ind w:firstLine="0"/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├── </w:t>
      </w:r>
      <w:proofErr w:type="spellStart"/>
      <w:r w:rsidRPr="005A7A59">
        <w:rPr>
          <w:rFonts w:ascii="Arial" w:hAnsi="Arial"/>
          <w:sz w:val="24"/>
        </w:rPr>
        <w:t>main.c</w:t>
      </w:r>
      <w:proofErr w:type="spellEnd"/>
    </w:p>
    <w:p w14:paraId="20C4ACB4" w14:textId="77777777" w:rsidR="009E3035" w:rsidRPr="005A7A59" w:rsidRDefault="009E3035" w:rsidP="009E3035">
      <w:pPr>
        <w:ind w:firstLine="0"/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├── </w:t>
      </w:r>
      <w:proofErr w:type="spellStart"/>
      <w:r w:rsidRPr="005A7A59">
        <w:rPr>
          <w:rFonts w:ascii="Arial" w:hAnsi="Arial"/>
          <w:sz w:val="24"/>
        </w:rPr>
        <w:t>Docs</w:t>
      </w:r>
      <w:proofErr w:type="spellEnd"/>
      <w:r w:rsidRPr="005A7A59">
        <w:rPr>
          <w:rFonts w:ascii="Arial" w:hAnsi="Arial"/>
          <w:sz w:val="24"/>
        </w:rPr>
        <w:t>/</w:t>
      </w:r>
    </w:p>
    <w:p w14:paraId="34223C5A" w14:textId="77777777" w:rsidR="009E3035" w:rsidRPr="005A7A59" w:rsidRDefault="009E3035" w:rsidP="009E3035">
      <w:pPr>
        <w:ind w:firstLine="0"/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    └── Documentacao-Nome-Sobrenome.docx</w:t>
      </w:r>
    </w:p>
    <w:p w14:paraId="20720833" w14:textId="77777777" w:rsidR="009E3035" w:rsidRPr="005A7A59" w:rsidRDefault="009E3035" w:rsidP="009E3035">
      <w:pPr>
        <w:ind w:firstLine="0"/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└── </w:t>
      </w:r>
      <w:proofErr w:type="gramStart"/>
      <w:r w:rsidRPr="005A7A59">
        <w:rPr>
          <w:rFonts w:ascii="Arial" w:hAnsi="Arial"/>
          <w:sz w:val="24"/>
        </w:rPr>
        <w:t>Evidencias</w:t>
      </w:r>
      <w:proofErr w:type="gramEnd"/>
      <w:r w:rsidRPr="005A7A59">
        <w:rPr>
          <w:rFonts w:ascii="Arial" w:hAnsi="Arial"/>
          <w:sz w:val="24"/>
        </w:rPr>
        <w:t>/</w:t>
      </w:r>
    </w:p>
    <w:p w14:paraId="0EBE2979" w14:textId="51B150E6" w:rsidR="009E3035" w:rsidRPr="005A7A59" w:rsidRDefault="009E3035" w:rsidP="009E3035">
      <w:pPr>
        <w:ind w:firstLine="0"/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    └── prints/</w:t>
      </w:r>
    </w:p>
    <w:p w14:paraId="21666F4E" w14:textId="3CAC35F4" w:rsidR="009E3035" w:rsidRPr="005A7A59" w:rsidRDefault="009E3035" w:rsidP="009E3035">
      <w:pPr>
        <w:ind w:firstLine="0"/>
        <w:jc w:val="both"/>
        <w:rPr>
          <w:rFonts w:ascii="Arial" w:hAnsi="Arial"/>
          <w:b/>
          <w:bCs/>
          <w:sz w:val="24"/>
        </w:rPr>
      </w:pPr>
      <w:r w:rsidRPr="005A7A59">
        <w:rPr>
          <w:rFonts w:ascii="Arial" w:hAnsi="Arial"/>
          <w:b/>
          <w:bCs/>
          <w:sz w:val="24"/>
        </w:rPr>
        <w:t>O README.md deverá conter (no arquivo pode ser em tópicos)</w:t>
      </w:r>
    </w:p>
    <w:p w14:paraId="71C8CA4A" w14:textId="77777777" w:rsidR="009E3035" w:rsidRPr="005A7A59" w:rsidRDefault="009E3035" w:rsidP="009E3035">
      <w:pPr>
        <w:numPr>
          <w:ilvl w:val="0"/>
          <w:numId w:val="36"/>
        </w:numPr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lastRenderedPageBreak/>
        <w:t>Nome do projeto:</w:t>
      </w:r>
    </w:p>
    <w:p w14:paraId="3F05799C" w14:textId="77777777" w:rsidR="009E3035" w:rsidRPr="005A7A59" w:rsidRDefault="009E3035" w:rsidP="009E3035">
      <w:pPr>
        <w:numPr>
          <w:ilvl w:val="0"/>
          <w:numId w:val="36"/>
        </w:numPr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Nome do desenvolvedor:</w:t>
      </w:r>
    </w:p>
    <w:p w14:paraId="501731E8" w14:textId="77777777" w:rsidR="009E3035" w:rsidRPr="005A7A59" w:rsidRDefault="009E3035" w:rsidP="009E3035">
      <w:pPr>
        <w:numPr>
          <w:ilvl w:val="0"/>
          <w:numId w:val="36"/>
        </w:numPr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Objetivo do projeto:</w:t>
      </w:r>
    </w:p>
    <w:p w14:paraId="24E28220" w14:textId="77777777" w:rsidR="009E3035" w:rsidRPr="005A7A59" w:rsidRDefault="009E3035" w:rsidP="009E3035">
      <w:pPr>
        <w:numPr>
          <w:ilvl w:val="0"/>
          <w:numId w:val="36"/>
        </w:numPr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Linguagem utilizada:</w:t>
      </w:r>
    </w:p>
    <w:p w14:paraId="20A6CE3C" w14:textId="77777777" w:rsidR="009E3035" w:rsidRPr="005A7A59" w:rsidRDefault="009E3035" w:rsidP="009E3035">
      <w:pPr>
        <w:numPr>
          <w:ilvl w:val="0"/>
          <w:numId w:val="36"/>
        </w:numPr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Descrição resumida do funcionamento:</w:t>
      </w:r>
    </w:p>
    <w:p w14:paraId="1530191F" w14:textId="0B98C2C5" w:rsidR="6DE82E76" w:rsidRPr="005A7A59" w:rsidRDefault="6DE82E76" w:rsidP="4DCE2FBE">
      <w:pPr>
        <w:numPr>
          <w:ilvl w:val="0"/>
          <w:numId w:val="36"/>
        </w:numPr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Como executar o programa, quando houver código:</w:t>
      </w:r>
    </w:p>
    <w:p w14:paraId="7F9F6FF2" w14:textId="584E43DF" w:rsidR="4DCE2FBE" w:rsidRPr="005A7A59" w:rsidRDefault="4DCE2FBE" w:rsidP="4DCE2FBE">
      <w:pPr>
        <w:ind w:firstLine="0"/>
        <w:jc w:val="both"/>
        <w:rPr>
          <w:rFonts w:ascii="Arial" w:hAnsi="Arial"/>
          <w:sz w:val="24"/>
        </w:rPr>
      </w:pPr>
    </w:p>
    <w:p w14:paraId="58A0A814" w14:textId="6B3EA777" w:rsidR="38640AFE" w:rsidRPr="005A7A59" w:rsidRDefault="38640AFE" w:rsidP="000B2F28">
      <w:pPr>
        <w:pStyle w:val="Ttulo2"/>
        <w:rPr>
          <w:rFonts w:ascii="Arial" w:hAnsi="Arial"/>
          <w:sz w:val="24"/>
        </w:rPr>
      </w:pPr>
      <w:bookmarkStart w:id="13" w:name="_Toc232088845"/>
      <w:r w:rsidRPr="005A7A59">
        <w:rPr>
          <w:rFonts w:ascii="Arial" w:hAnsi="Arial"/>
          <w:sz w:val="24"/>
        </w:rPr>
        <w:t>8.REFERÊNCIAS BIBLIOGRÁFICAS</w:t>
      </w:r>
      <w:bookmarkEnd w:id="13"/>
    </w:p>
    <w:p w14:paraId="5108E0F9" w14:textId="3D6E2260" w:rsidR="38640AFE" w:rsidRPr="005A7A59" w:rsidRDefault="38640AFE" w:rsidP="4DCE2FBE">
      <w:pPr>
        <w:ind w:firstLine="0"/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APRENDA ELETRÔNICA. Introdução ao Arduino e sistemas embarcados. Disponível em: https://www.arduino.cc/. Acesso em: 05 maio 2026.</w:t>
      </w:r>
    </w:p>
    <w:p w14:paraId="1B4253D5" w14:textId="77777777" w:rsidR="4DCE2FBE" w:rsidRPr="005A7A59" w:rsidRDefault="4DCE2FBE" w:rsidP="4DCE2FBE">
      <w:pPr>
        <w:ind w:firstLine="0"/>
        <w:jc w:val="both"/>
        <w:rPr>
          <w:rFonts w:ascii="Arial" w:hAnsi="Arial"/>
          <w:sz w:val="24"/>
        </w:rPr>
      </w:pPr>
    </w:p>
    <w:p w14:paraId="2B6D1085" w14:textId="66299CD0" w:rsidR="38640AFE" w:rsidRPr="005A7A59" w:rsidRDefault="38640AFE" w:rsidP="4DCE2FBE">
      <w:pPr>
        <w:ind w:firstLine="0"/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STALLINGS, William. Sistemas Operacionais: aspectos internos e princípios de projeto. 8. ed. São Paulo: Pearson, 2015.</w:t>
      </w:r>
    </w:p>
    <w:p w14:paraId="3C0CC838" w14:textId="77777777" w:rsidR="4DCE2FBE" w:rsidRPr="005A7A59" w:rsidRDefault="4DCE2FBE" w:rsidP="4DCE2FBE">
      <w:pPr>
        <w:ind w:firstLine="0"/>
        <w:jc w:val="both"/>
        <w:rPr>
          <w:rFonts w:ascii="Arial" w:hAnsi="Arial"/>
          <w:sz w:val="24"/>
        </w:rPr>
      </w:pPr>
    </w:p>
    <w:p w14:paraId="6629D627" w14:textId="14A1187E" w:rsidR="38640AFE" w:rsidRPr="005A7A59" w:rsidRDefault="38640AFE" w:rsidP="4DCE2FBE">
      <w:pPr>
        <w:ind w:firstLine="0"/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SERVIÇO NACIONAL DE APRENDIZAGEM INDUSTRIAL. Plano de Ensino — Módulo Básico: Técnico em Desenvolvimento de Sistemas. Sertãozinho: SENAI-SP, 2026.</w:t>
      </w:r>
    </w:p>
    <w:p w14:paraId="484DCD2F" w14:textId="77777777" w:rsidR="4DCE2FBE" w:rsidRPr="005A7A59" w:rsidRDefault="4DCE2FBE" w:rsidP="4DCE2FBE">
      <w:pPr>
        <w:ind w:firstLine="0"/>
        <w:jc w:val="both"/>
        <w:rPr>
          <w:rFonts w:ascii="Arial" w:hAnsi="Arial"/>
          <w:sz w:val="24"/>
        </w:rPr>
      </w:pPr>
    </w:p>
    <w:p w14:paraId="59689064" w14:textId="44D795FA" w:rsidR="38640AFE" w:rsidRPr="005A7A59" w:rsidRDefault="38640AFE" w:rsidP="4DCE2FBE">
      <w:pPr>
        <w:ind w:firstLine="0"/>
        <w:jc w:val="both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SERVIÇO NACIONAL DE APRENDIZAGEM INDUSTRIAL. Trabalho de conclusão de curso: Guia rápido para apresentação. Sertãozinho: SENAI-SP, 2026.</w:t>
      </w:r>
    </w:p>
    <w:p w14:paraId="7CA42804" w14:textId="5A5C938A" w:rsidR="4DCE2FBE" w:rsidRPr="005A7A59" w:rsidRDefault="4DCE2FBE" w:rsidP="4DCE2FBE">
      <w:pPr>
        <w:ind w:firstLine="0"/>
        <w:jc w:val="both"/>
        <w:rPr>
          <w:rFonts w:ascii="Arial" w:hAnsi="Arial"/>
          <w:sz w:val="24"/>
        </w:rPr>
      </w:pPr>
    </w:p>
    <w:p w14:paraId="190FF765" w14:textId="2234749D" w:rsidR="4DCE2FBE" w:rsidRPr="005A7A59" w:rsidRDefault="4DCE2FBE" w:rsidP="4DCE2FBE">
      <w:pPr>
        <w:ind w:firstLine="0"/>
        <w:jc w:val="both"/>
        <w:rPr>
          <w:rFonts w:ascii="Arial" w:hAnsi="Arial"/>
          <w:sz w:val="24"/>
        </w:rPr>
      </w:pPr>
    </w:p>
    <w:p w14:paraId="68F54F67" w14:textId="405203DB" w:rsidR="49493633" w:rsidRPr="005A7A59" w:rsidRDefault="49493633" w:rsidP="000B2F28">
      <w:pPr>
        <w:pStyle w:val="Ttulo1"/>
        <w:rPr>
          <w:rFonts w:ascii="Arial" w:hAnsi="Arial"/>
          <w:sz w:val="24"/>
        </w:rPr>
      </w:pPr>
      <w:bookmarkStart w:id="14" w:name="_Toc232088846"/>
      <w:r w:rsidRPr="005A7A59">
        <w:rPr>
          <w:rFonts w:ascii="Arial" w:hAnsi="Arial"/>
          <w:sz w:val="24"/>
        </w:rPr>
        <w:t>SPRINT 2 - SEGURANÇA DA INFORMAÇÃO</w:t>
      </w:r>
      <w:bookmarkEnd w:id="14"/>
      <w:r w:rsidRPr="005A7A59">
        <w:rPr>
          <w:rFonts w:ascii="Arial" w:hAnsi="Arial"/>
          <w:sz w:val="24"/>
        </w:rPr>
        <w:t xml:space="preserve"> </w:t>
      </w:r>
    </w:p>
    <w:p w14:paraId="12EA5BC1" w14:textId="1FE8308D" w:rsidR="4DCE2FBE" w:rsidRPr="005A7A59" w:rsidRDefault="4DCE2FBE" w:rsidP="4DCE2FBE">
      <w:pPr>
        <w:ind w:firstLine="0"/>
        <w:rPr>
          <w:rFonts w:ascii="Arial" w:hAnsi="Arial"/>
          <w:sz w:val="24"/>
        </w:rPr>
      </w:pPr>
    </w:p>
    <w:p w14:paraId="224D2984" w14:textId="22E48300" w:rsidR="5C60FEB8" w:rsidRPr="005A7A59" w:rsidRDefault="5C60FEB8" w:rsidP="000B2F28">
      <w:pPr>
        <w:pStyle w:val="Ttulo2"/>
        <w:rPr>
          <w:rFonts w:ascii="Arial" w:hAnsi="Arial"/>
          <w:sz w:val="24"/>
        </w:rPr>
      </w:pPr>
      <w:bookmarkStart w:id="15" w:name="_Toc232088847"/>
      <w:r w:rsidRPr="005A7A59">
        <w:rPr>
          <w:rFonts w:ascii="Arial" w:hAnsi="Arial"/>
          <w:sz w:val="24"/>
        </w:rPr>
        <w:t>5. POLÍTICA DE SEGURANÇA DA INFORMAÇÃO</w:t>
      </w:r>
      <w:bookmarkEnd w:id="15"/>
    </w:p>
    <w:p w14:paraId="5289779F" w14:textId="4C1E2A23" w:rsidR="4DCE2FBE" w:rsidRPr="005A7A59" w:rsidRDefault="4DCE2FBE" w:rsidP="4DCE2FBE">
      <w:pPr>
        <w:ind w:firstLine="0"/>
        <w:rPr>
          <w:rFonts w:ascii="Arial" w:hAnsi="Arial"/>
          <w:b/>
          <w:bCs/>
          <w:sz w:val="24"/>
        </w:rPr>
      </w:pPr>
    </w:p>
    <w:p w14:paraId="350961A6" w14:textId="1537E6BC" w:rsidR="5C60FEB8" w:rsidRPr="005A7A59" w:rsidRDefault="5C60FEB8" w:rsidP="000B2F28">
      <w:pPr>
        <w:pStyle w:val="Ttulo3"/>
        <w:rPr>
          <w:rFonts w:ascii="Arial" w:hAnsi="Arial"/>
          <w:sz w:val="24"/>
        </w:rPr>
      </w:pPr>
      <w:bookmarkStart w:id="16" w:name="_Toc232088848"/>
      <w:r w:rsidRPr="005A7A59">
        <w:rPr>
          <w:rFonts w:ascii="Arial" w:hAnsi="Arial"/>
          <w:sz w:val="24"/>
        </w:rPr>
        <w:t>5.1 Introdução</w:t>
      </w:r>
      <w:bookmarkEnd w:id="16"/>
    </w:p>
    <w:p w14:paraId="29A56C68" w14:textId="204410E4" w:rsidR="5C60FEB8" w:rsidRPr="005A7A59" w:rsidRDefault="5C60FEB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A segurança da informação é muito importante para proteger sistemas, programas, arquivos e dispositivos contra acessos indevidos, alterações não autorizadas e falhas que possam comprometer seu funcionamento. Em projetos que utilizam sensores, computadores e comunicação em rede, a segurança deve ser considerada desde o início do desenvolvimento para evitar problemas futuros.</w:t>
      </w:r>
    </w:p>
    <w:p w14:paraId="2198A808" w14:textId="1F059F10" w:rsidR="5C60FEB8" w:rsidRPr="005A7A59" w:rsidRDefault="5C60FEB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lastRenderedPageBreak/>
        <w:t xml:space="preserve">No projeto </w:t>
      </w:r>
      <w:proofErr w:type="spellStart"/>
      <w:r w:rsidRPr="005A7A59">
        <w:rPr>
          <w:rFonts w:ascii="Arial" w:hAnsi="Arial"/>
          <w:sz w:val="24"/>
        </w:rPr>
        <w:t>Smart</w:t>
      </w:r>
      <w:proofErr w:type="spellEnd"/>
      <w:r w:rsidRPr="005A7A59">
        <w:rPr>
          <w:rFonts w:ascii="Arial" w:hAnsi="Arial"/>
          <w:sz w:val="24"/>
        </w:rPr>
        <w:t xml:space="preserve"> </w:t>
      </w:r>
      <w:proofErr w:type="spellStart"/>
      <w:r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>, a segurança é fundamental porque o sistema é responsável por controlar o funcionamento dos semáforos em um cruzamento. Caso uma pessoa não autorizada altere o programa ou as configurações do sistema, podem ocorrer falhas no controle do trânsito, aumentando o risco de congestionamentos, prejuízos e até acidentes. Além disso, a perda de arquivos importantes pode comprometer todo o desenvolvimento do projeto. Por esse motivo, é necessário definir regras e boas práticas para proteger o sistema e garantir seu correto funcionamento.</w:t>
      </w:r>
    </w:p>
    <w:p w14:paraId="44668BA0" w14:textId="3C6BFF1E" w:rsidR="5C60FEB8" w:rsidRPr="005A7A59" w:rsidRDefault="5C60FEB8" w:rsidP="000B2F28">
      <w:pPr>
        <w:pStyle w:val="Ttulo3"/>
        <w:rPr>
          <w:rFonts w:ascii="Arial" w:hAnsi="Arial"/>
          <w:sz w:val="24"/>
        </w:rPr>
      </w:pPr>
      <w:bookmarkStart w:id="17" w:name="_Toc232088849"/>
      <w:r w:rsidRPr="005A7A59">
        <w:rPr>
          <w:rFonts w:ascii="Arial" w:hAnsi="Arial"/>
          <w:sz w:val="24"/>
        </w:rPr>
        <w:t>5.2 Descrição do sistema analisado</w:t>
      </w:r>
      <w:bookmarkEnd w:id="17"/>
    </w:p>
    <w:p w14:paraId="2DEE8122" w14:textId="10716319" w:rsidR="5C60FEB8" w:rsidRPr="005A7A59" w:rsidRDefault="5C60FEB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O sistema analisado é o </w:t>
      </w:r>
      <w:proofErr w:type="spellStart"/>
      <w:r w:rsidRPr="005A7A59">
        <w:rPr>
          <w:rFonts w:ascii="Arial" w:hAnsi="Arial"/>
          <w:sz w:val="24"/>
        </w:rPr>
        <w:t>Smart</w:t>
      </w:r>
      <w:proofErr w:type="spellEnd"/>
      <w:r w:rsidRPr="005A7A59">
        <w:rPr>
          <w:rFonts w:ascii="Arial" w:hAnsi="Arial"/>
          <w:sz w:val="24"/>
        </w:rPr>
        <w:t xml:space="preserve"> </w:t>
      </w:r>
      <w:proofErr w:type="spellStart"/>
      <w:r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>, um projeto de semáforo inteligente desenvolvido em linguagem C. O sistema tem como função controlar o tempo dos sinais de trânsito em um cruzamento, utilizando sensores para identificar o fluxo de veículos em cada via.</w:t>
      </w:r>
    </w:p>
    <w:p w14:paraId="6FE67638" w14:textId="372EF407" w:rsidR="5C60FEB8" w:rsidRPr="005A7A59" w:rsidRDefault="5C60FEB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Com base nas informações coletadas, o sistema ajusta automaticamente o tempo dos semáforos, permitindo um melhor fluxo de trânsito e reduzindo o tempo de espera dos motoristas. O projeto utiliza computador, sistema operacional Windows, linguagem C, </w:t>
      </w:r>
      <w:proofErr w:type="spellStart"/>
      <w:r w:rsidRPr="005A7A59">
        <w:rPr>
          <w:rFonts w:ascii="Arial" w:hAnsi="Arial"/>
          <w:sz w:val="24"/>
        </w:rPr>
        <w:t>Git</w:t>
      </w:r>
      <w:proofErr w:type="spellEnd"/>
      <w:r w:rsidRPr="005A7A59">
        <w:rPr>
          <w:rFonts w:ascii="Arial" w:hAnsi="Arial"/>
          <w:sz w:val="24"/>
        </w:rPr>
        <w:t xml:space="preserve"> e GitHub para armazenamento e controle das versões do código. Em uma aplicação futura, também poderá utilizar dispositivos eletrônicos como Arduino, sensores e LEDs para representar fisicamente o funcionamento do semáforo.</w:t>
      </w:r>
    </w:p>
    <w:p w14:paraId="1E13D154" w14:textId="6AF68EAA" w:rsidR="5C60FEB8" w:rsidRPr="005A7A59" w:rsidRDefault="5C60FEB8" w:rsidP="000B2F28">
      <w:pPr>
        <w:pStyle w:val="Ttulo3"/>
        <w:rPr>
          <w:rFonts w:ascii="Arial" w:hAnsi="Arial"/>
          <w:sz w:val="24"/>
        </w:rPr>
      </w:pPr>
      <w:bookmarkStart w:id="18" w:name="_Toc232088850"/>
      <w:r w:rsidRPr="005A7A59">
        <w:rPr>
          <w:rFonts w:ascii="Arial" w:hAnsi="Arial"/>
          <w:sz w:val="24"/>
        </w:rPr>
        <w:t>5.3 Objetivo da política de segurança</w:t>
      </w:r>
      <w:bookmarkEnd w:id="18"/>
    </w:p>
    <w:p w14:paraId="4436893F" w14:textId="5BC84430" w:rsidR="5C60FEB8" w:rsidRPr="005A7A59" w:rsidRDefault="5C60FEB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A política de segurança do projeto </w:t>
      </w:r>
      <w:proofErr w:type="spellStart"/>
      <w:r w:rsidRPr="005A7A59">
        <w:rPr>
          <w:rFonts w:ascii="Arial" w:hAnsi="Arial"/>
          <w:sz w:val="24"/>
        </w:rPr>
        <w:t>Smart</w:t>
      </w:r>
      <w:proofErr w:type="spellEnd"/>
      <w:r w:rsidRPr="005A7A59">
        <w:rPr>
          <w:rFonts w:ascii="Arial" w:hAnsi="Arial"/>
          <w:sz w:val="24"/>
        </w:rPr>
        <w:t xml:space="preserve"> </w:t>
      </w:r>
      <w:proofErr w:type="spellStart"/>
      <w:r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 xml:space="preserve"> tem como objetivo estabelecer regras para proteger o sistema contra acessos indevidos, falhas de configuração, alterações não autorizadas no código-fonte e perda de informações importantes do projeto.</w:t>
      </w:r>
    </w:p>
    <w:p w14:paraId="399D2F66" w14:textId="5E302FC0" w:rsidR="000B2F28" w:rsidRPr="005A7A59" w:rsidRDefault="5C60FEB8" w:rsidP="000B2F28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Também busca garantir a integridade dos arquivos, a disponibilidade do sistema, a organização da documentação e a confiabilidade do funcionamento dos semáforos. Com essas medidas, é possível reduzir riscos e aumentar a segurança durante o desenvolvimento e utilização do sistema.</w:t>
      </w:r>
    </w:p>
    <w:p w14:paraId="0D23E7AE" w14:textId="0438677E" w:rsidR="5C60FEB8" w:rsidRPr="005A7A59" w:rsidRDefault="5C60FEB8" w:rsidP="000B2F28">
      <w:pPr>
        <w:pStyle w:val="Ttulo3"/>
        <w:rPr>
          <w:rFonts w:ascii="Arial" w:hAnsi="Arial"/>
          <w:sz w:val="24"/>
        </w:rPr>
      </w:pPr>
      <w:bookmarkStart w:id="19" w:name="_Toc232088851"/>
      <w:r w:rsidRPr="005A7A59">
        <w:rPr>
          <w:rFonts w:ascii="Arial" w:hAnsi="Arial"/>
          <w:sz w:val="24"/>
        </w:rPr>
        <w:lastRenderedPageBreak/>
        <w:t>5.4 Escopo da política de segurança</w:t>
      </w:r>
      <w:bookmarkEnd w:id="19"/>
    </w:p>
    <w:p w14:paraId="0E3BB1E7" w14:textId="4C9EF5AE" w:rsidR="5C60FEB8" w:rsidRPr="005A7A59" w:rsidRDefault="5C60FEB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Esta política aplica-se ao código-fonte do projeto, aos arquivos de documentação, ao repositório GitHub, ao computador utilizado no desenvolvimento, ao sistema operacional Windows e aos usuários autorizados que tenham acesso ao projeto.</w:t>
      </w:r>
    </w:p>
    <w:p w14:paraId="732E41DA" w14:textId="5143826B" w:rsidR="5C60FEB8" w:rsidRPr="005A7A59" w:rsidRDefault="5C60FEB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Também inclui os dispositivos físicos utilizados na simulação, como Arduino, sensores e LEDs, além das redes utilizadas para acesso ao GitHub e compartilhamento de informações relacionadas ao projeto.</w:t>
      </w:r>
    </w:p>
    <w:p w14:paraId="780A0462" w14:textId="4949D6CC" w:rsidR="5C60FEB8" w:rsidRPr="005A7A59" w:rsidRDefault="5C60FEB8" w:rsidP="000B2F28">
      <w:pPr>
        <w:pStyle w:val="Ttulo3"/>
        <w:rPr>
          <w:rFonts w:ascii="Arial" w:hAnsi="Arial"/>
          <w:sz w:val="24"/>
        </w:rPr>
      </w:pPr>
      <w:bookmarkStart w:id="20" w:name="_Toc232088852"/>
      <w:r w:rsidRPr="005A7A59">
        <w:rPr>
          <w:rFonts w:ascii="Arial" w:hAnsi="Arial"/>
          <w:sz w:val="24"/>
        </w:rPr>
        <w:t>5.5 Responsabilidades</w:t>
      </w:r>
      <w:bookmarkEnd w:id="20"/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4530"/>
        <w:gridCol w:w="4530"/>
      </w:tblGrid>
      <w:tr w:rsidR="4DCE2FBE" w:rsidRPr="005A7A59" w14:paraId="2660484E" w14:textId="77777777" w:rsidTr="4DCE2FBE">
        <w:trPr>
          <w:trHeight w:val="300"/>
        </w:trPr>
        <w:tc>
          <w:tcPr>
            <w:tcW w:w="4530" w:type="dxa"/>
          </w:tcPr>
          <w:p w14:paraId="07A16AF4" w14:textId="6C94F314" w:rsidR="4DCE2FBE" w:rsidRPr="005A7A59" w:rsidRDefault="4DCE2FBE" w:rsidP="4DCE2FBE">
            <w:pPr>
              <w:rPr>
                <w:rFonts w:ascii="Arial" w:hAnsi="Arial"/>
                <w:b/>
                <w:bCs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Responsável</w:t>
            </w:r>
          </w:p>
        </w:tc>
        <w:tc>
          <w:tcPr>
            <w:tcW w:w="4530" w:type="dxa"/>
          </w:tcPr>
          <w:p w14:paraId="2B1EFA25" w14:textId="52E90B09" w:rsidR="4DCE2FBE" w:rsidRPr="005A7A59" w:rsidRDefault="4DCE2FBE" w:rsidP="4DCE2FBE">
            <w:pPr>
              <w:rPr>
                <w:rFonts w:ascii="Arial" w:hAnsi="Arial"/>
                <w:b/>
                <w:bCs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Responsabilidade</w:t>
            </w:r>
          </w:p>
        </w:tc>
      </w:tr>
      <w:tr w:rsidR="4DCE2FBE" w:rsidRPr="005A7A59" w14:paraId="1C96797F" w14:textId="77777777" w:rsidTr="4DCE2FBE">
        <w:trPr>
          <w:trHeight w:val="300"/>
        </w:trPr>
        <w:tc>
          <w:tcPr>
            <w:tcW w:w="4530" w:type="dxa"/>
          </w:tcPr>
          <w:p w14:paraId="379A4146" w14:textId="20A8F094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Aluno desenvolvedor</w:t>
            </w:r>
          </w:p>
        </w:tc>
        <w:tc>
          <w:tcPr>
            <w:tcW w:w="4530" w:type="dxa"/>
          </w:tcPr>
          <w:p w14:paraId="3FD05DA3" w14:textId="263DA6B8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Desenvolver, organizar e proteger os arquivos do projeto</w:t>
            </w:r>
          </w:p>
        </w:tc>
      </w:tr>
      <w:tr w:rsidR="4DCE2FBE" w:rsidRPr="005A7A59" w14:paraId="1EA0E032" w14:textId="77777777" w:rsidTr="4DCE2FBE">
        <w:trPr>
          <w:trHeight w:val="300"/>
        </w:trPr>
        <w:tc>
          <w:tcPr>
            <w:tcW w:w="4530" w:type="dxa"/>
          </w:tcPr>
          <w:p w14:paraId="12161519" w14:textId="0BA6B4FB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Professor</w:t>
            </w:r>
          </w:p>
        </w:tc>
        <w:tc>
          <w:tcPr>
            <w:tcW w:w="4530" w:type="dxa"/>
          </w:tcPr>
          <w:p w14:paraId="150E9E2F" w14:textId="2C6476AC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Orientar e acompanhar o desenvolvimento</w:t>
            </w:r>
          </w:p>
        </w:tc>
      </w:tr>
      <w:tr w:rsidR="4DCE2FBE" w:rsidRPr="005A7A59" w14:paraId="42C5A182" w14:textId="77777777" w:rsidTr="4DCE2FBE">
        <w:trPr>
          <w:trHeight w:val="300"/>
        </w:trPr>
        <w:tc>
          <w:tcPr>
            <w:tcW w:w="4530" w:type="dxa"/>
          </w:tcPr>
          <w:p w14:paraId="189C01EB" w14:textId="415AC88F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Usuário autorizado</w:t>
            </w:r>
          </w:p>
        </w:tc>
        <w:tc>
          <w:tcPr>
            <w:tcW w:w="4530" w:type="dxa"/>
          </w:tcPr>
          <w:p w14:paraId="76CF341B" w14:textId="633F0513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Utilizar o sistema conforme as regras definidas</w:t>
            </w:r>
          </w:p>
        </w:tc>
      </w:tr>
      <w:tr w:rsidR="4DCE2FBE" w:rsidRPr="005A7A59" w14:paraId="10B7672B" w14:textId="77777777" w:rsidTr="4DCE2FBE">
        <w:trPr>
          <w:trHeight w:val="300"/>
        </w:trPr>
        <w:tc>
          <w:tcPr>
            <w:tcW w:w="4530" w:type="dxa"/>
          </w:tcPr>
          <w:p w14:paraId="138AE909" w14:textId="6A9ADD03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Administrador do repositório</w:t>
            </w:r>
          </w:p>
        </w:tc>
        <w:tc>
          <w:tcPr>
            <w:tcW w:w="4530" w:type="dxa"/>
          </w:tcPr>
          <w:p w14:paraId="23CC2219" w14:textId="0D7162C6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Controlar permissões e versionamento</w:t>
            </w:r>
          </w:p>
        </w:tc>
      </w:tr>
    </w:tbl>
    <w:p w14:paraId="2654806E" w14:textId="06C68118" w:rsidR="5C60FEB8" w:rsidRPr="005A7A59" w:rsidRDefault="5C60FEB8" w:rsidP="000B2F28">
      <w:pPr>
        <w:pStyle w:val="Ttulo3"/>
        <w:rPr>
          <w:rFonts w:ascii="Arial" w:hAnsi="Arial"/>
          <w:sz w:val="24"/>
        </w:rPr>
      </w:pPr>
      <w:bookmarkStart w:id="21" w:name="_Toc232088853"/>
      <w:r w:rsidRPr="005A7A59">
        <w:rPr>
          <w:rFonts w:ascii="Arial" w:hAnsi="Arial"/>
          <w:sz w:val="24"/>
        </w:rPr>
        <w:t>5.6 Regras de acesso</w:t>
      </w:r>
      <w:bookmarkEnd w:id="21"/>
    </w:p>
    <w:p w14:paraId="57A7CCC0" w14:textId="26E1D6A9" w:rsidR="5C60FEB8" w:rsidRPr="005A7A59" w:rsidRDefault="5C60FEB8" w:rsidP="4DCE2FBE">
      <w:pPr>
        <w:pStyle w:val="PargrafodaLista"/>
        <w:numPr>
          <w:ilvl w:val="0"/>
          <w:numId w:val="10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Apenas usuários autorizados poderão acessar os arquivos do projeto.</w:t>
      </w:r>
    </w:p>
    <w:p w14:paraId="352AB11D" w14:textId="0323F5F2" w:rsidR="5C60FEB8" w:rsidRPr="005A7A59" w:rsidRDefault="5C60FEB8" w:rsidP="4DCE2FBE">
      <w:pPr>
        <w:pStyle w:val="PargrafodaLista"/>
        <w:numPr>
          <w:ilvl w:val="0"/>
          <w:numId w:val="10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O computador deverá possuir usuário e senha de acesso.</w:t>
      </w:r>
    </w:p>
    <w:p w14:paraId="257A4DB7" w14:textId="2B9063DE" w:rsidR="5C60FEB8" w:rsidRPr="005A7A59" w:rsidRDefault="5C60FEB8" w:rsidP="4DCE2FBE">
      <w:pPr>
        <w:pStyle w:val="PargrafodaLista"/>
        <w:numPr>
          <w:ilvl w:val="0"/>
          <w:numId w:val="10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O GitHub deverá ser acessado apenas pelos responsáveis autorizados.</w:t>
      </w:r>
    </w:p>
    <w:p w14:paraId="5F84CB78" w14:textId="21BFDA1D" w:rsidR="5C60FEB8" w:rsidRPr="005A7A59" w:rsidRDefault="5C60FEB8" w:rsidP="4DCE2FBE">
      <w:pPr>
        <w:pStyle w:val="PargrafodaLista"/>
        <w:numPr>
          <w:ilvl w:val="0"/>
          <w:numId w:val="10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 xml:space="preserve">Todas as alterações realizadas no código deverão ser registradas por meio de </w:t>
      </w:r>
      <w:proofErr w:type="spellStart"/>
      <w:r w:rsidRPr="005A7A59">
        <w:rPr>
          <w:rFonts w:ascii="Arial" w:hAnsi="Arial"/>
          <w:sz w:val="24"/>
        </w:rPr>
        <w:t>commits</w:t>
      </w:r>
      <w:proofErr w:type="spellEnd"/>
      <w:r w:rsidRPr="005A7A59">
        <w:rPr>
          <w:rFonts w:ascii="Arial" w:hAnsi="Arial"/>
          <w:sz w:val="24"/>
        </w:rPr>
        <w:t>.</w:t>
      </w:r>
    </w:p>
    <w:p w14:paraId="12D09FA9" w14:textId="6E2E9402" w:rsidR="5C60FEB8" w:rsidRPr="005A7A59" w:rsidRDefault="5C60FEB8" w:rsidP="4DCE2FBE">
      <w:pPr>
        <w:pStyle w:val="PargrafodaLista"/>
        <w:numPr>
          <w:ilvl w:val="0"/>
          <w:numId w:val="10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Arquivos importantes não deverão ser excluídos sem necessidade.</w:t>
      </w:r>
    </w:p>
    <w:p w14:paraId="7637A062" w14:textId="18F16028" w:rsidR="5C60FEB8" w:rsidRPr="005A7A59" w:rsidRDefault="5C60FEB8" w:rsidP="4DCE2FBE">
      <w:pPr>
        <w:pStyle w:val="PargrafodaLista"/>
        <w:numPr>
          <w:ilvl w:val="0"/>
          <w:numId w:val="10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O projeto deverá manter uma estrutura organizada de pastas e documentos.</w:t>
      </w:r>
    </w:p>
    <w:p w14:paraId="6384F319" w14:textId="6076EE93" w:rsidR="5C60FEB8" w:rsidRPr="005A7A59" w:rsidRDefault="5C60FEB8" w:rsidP="4DCE2FBE">
      <w:pPr>
        <w:pStyle w:val="PargrafodaLista"/>
        <w:numPr>
          <w:ilvl w:val="0"/>
          <w:numId w:val="10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O acesso administrativo deverá ser utilizado apenas quando realmente necessário.</w:t>
      </w:r>
    </w:p>
    <w:p w14:paraId="2991C260" w14:textId="698584B5" w:rsidR="5C60FEB8" w:rsidRPr="005A7A59" w:rsidRDefault="5C60FEB8" w:rsidP="4DCE2FBE">
      <w:pPr>
        <w:pStyle w:val="PargrafodaLista"/>
        <w:numPr>
          <w:ilvl w:val="0"/>
          <w:numId w:val="10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Os arquivos do projeto deverão ser armazenados em locais seguros e protegidos.</w:t>
      </w:r>
    </w:p>
    <w:p w14:paraId="42603EC2" w14:textId="3CD623BB" w:rsidR="5C60FEB8" w:rsidRPr="005A7A59" w:rsidRDefault="5C60FEB8" w:rsidP="000B2F28">
      <w:pPr>
        <w:pStyle w:val="Ttulo3"/>
        <w:rPr>
          <w:rFonts w:ascii="Arial" w:hAnsi="Arial"/>
          <w:sz w:val="24"/>
        </w:rPr>
      </w:pPr>
      <w:bookmarkStart w:id="22" w:name="_Toc232088854"/>
      <w:r w:rsidRPr="005A7A59">
        <w:rPr>
          <w:rFonts w:ascii="Arial" w:hAnsi="Arial"/>
          <w:sz w:val="24"/>
        </w:rPr>
        <w:lastRenderedPageBreak/>
        <w:t>5.7 Regras para senhas</w:t>
      </w:r>
      <w:bookmarkEnd w:id="22"/>
    </w:p>
    <w:p w14:paraId="46202663" w14:textId="674B9C6D" w:rsidR="5C60FEB8" w:rsidRPr="005A7A59" w:rsidRDefault="5C60FEB8" w:rsidP="4DCE2FBE">
      <w:pPr>
        <w:pStyle w:val="PargrafodaLista"/>
        <w:numPr>
          <w:ilvl w:val="0"/>
          <w:numId w:val="9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Utilizar senhas com no mínimo 8 caracteres.</w:t>
      </w:r>
    </w:p>
    <w:p w14:paraId="72789B17" w14:textId="2CAA65E3" w:rsidR="5C60FEB8" w:rsidRPr="005A7A59" w:rsidRDefault="5C60FEB8" w:rsidP="4DCE2FBE">
      <w:pPr>
        <w:pStyle w:val="PargrafodaLista"/>
        <w:numPr>
          <w:ilvl w:val="0"/>
          <w:numId w:val="9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Misturar letras maiúsculas, minúsculas, números e símbolos.</w:t>
      </w:r>
    </w:p>
    <w:p w14:paraId="0ED8AC03" w14:textId="7CF7F7F8" w:rsidR="5C60FEB8" w:rsidRPr="005A7A59" w:rsidRDefault="5C60FEB8" w:rsidP="4DCE2FBE">
      <w:pPr>
        <w:pStyle w:val="PargrafodaLista"/>
        <w:numPr>
          <w:ilvl w:val="0"/>
          <w:numId w:val="9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Evitar senhas simples ou previsíveis.</w:t>
      </w:r>
    </w:p>
    <w:p w14:paraId="6B57BAEB" w14:textId="2EDD9050" w:rsidR="5C60FEB8" w:rsidRPr="005A7A59" w:rsidRDefault="5C60FEB8" w:rsidP="4DCE2FBE">
      <w:pPr>
        <w:pStyle w:val="PargrafodaLista"/>
        <w:numPr>
          <w:ilvl w:val="0"/>
          <w:numId w:val="9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Não compartilhar senhas com outras pessoas.</w:t>
      </w:r>
    </w:p>
    <w:p w14:paraId="3499381E" w14:textId="28DFD84D" w:rsidR="5C60FEB8" w:rsidRPr="005A7A59" w:rsidRDefault="5C60FEB8" w:rsidP="4DCE2FBE">
      <w:pPr>
        <w:pStyle w:val="PargrafodaLista"/>
        <w:numPr>
          <w:ilvl w:val="0"/>
          <w:numId w:val="9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Alterar a senha em caso de suspeita de vazamento.</w:t>
      </w:r>
    </w:p>
    <w:p w14:paraId="6D7F9AC7" w14:textId="4D72F94C" w:rsidR="5C60FEB8" w:rsidRPr="005A7A59" w:rsidRDefault="5C60FEB8" w:rsidP="4DCE2FBE">
      <w:pPr>
        <w:pStyle w:val="PargrafodaLista"/>
        <w:numPr>
          <w:ilvl w:val="0"/>
          <w:numId w:val="9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Utilizar autenticação em duas etapas no GitHub.</w:t>
      </w:r>
    </w:p>
    <w:p w14:paraId="36B573AF" w14:textId="2516024F" w:rsidR="5C60FEB8" w:rsidRPr="005A7A59" w:rsidRDefault="5C60FEB8" w:rsidP="4DCE2FBE">
      <w:pPr>
        <w:pStyle w:val="PargrafodaLista"/>
        <w:numPr>
          <w:ilvl w:val="0"/>
          <w:numId w:val="9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Não anotar senhas em locais de fácil acesso.</w:t>
      </w:r>
    </w:p>
    <w:p w14:paraId="01C7DD5B" w14:textId="34432D37" w:rsidR="5C60FEB8" w:rsidRPr="005A7A59" w:rsidRDefault="5C60FEB8" w:rsidP="4DCE2FBE">
      <w:pPr>
        <w:pStyle w:val="PargrafodaLista"/>
        <w:numPr>
          <w:ilvl w:val="0"/>
          <w:numId w:val="9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Utilizar senhas diferentes para contas importantes.</w:t>
      </w:r>
    </w:p>
    <w:p w14:paraId="46E75E4C" w14:textId="69B12E7E" w:rsidR="5C60FEB8" w:rsidRPr="005A7A59" w:rsidRDefault="5C60FEB8" w:rsidP="000B2F28">
      <w:pPr>
        <w:pStyle w:val="Ttulo3"/>
        <w:rPr>
          <w:rFonts w:ascii="Arial" w:hAnsi="Arial"/>
          <w:sz w:val="24"/>
        </w:rPr>
      </w:pPr>
      <w:bookmarkStart w:id="23" w:name="_Toc232088855"/>
      <w:r w:rsidRPr="005A7A59">
        <w:rPr>
          <w:rFonts w:ascii="Arial" w:hAnsi="Arial"/>
          <w:sz w:val="24"/>
        </w:rPr>
        <w:t>5.8 Regras para alteração do código-fonte</w:t>
      </w:r>
      <w:bookmarkEnd w:id="23"/>
    </w:p>
    <w:p w14:paraId="3136B0FD" w14:textId="1DE3FD19" w:rsidR="5C60FEB8" w:rsidRPr="005A7A59" w:rsidRDefault="5C60FEB8" w:rsidP="4DCE2FBE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Planejar as alterações antes de modificar o programa.</w:t>
      </w:r>
    </w:p>
    <w:p w14:paraId="52F94A86" w14:textId="6E60AA6C" w:rsidR="5C60FEB8" w:rsidRPr="005A7A59" w:rsidRDefault="5C60FEB8" w:rsidP="4DCE2FBE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Realizar testes após mudanças importantes.</w:t>
      </w:r>
    </w:p>
    <w:p w14:paraId="6F2204D3" w14:textId="33A3BDB9" w:rsidR="5C60FEB8" w:rsidRPr="005A7A59" w:rsidRDefault="5C60FEB8" w:rsidP="4DCE2FBE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 xml:space="preserve">Registrar as alterações utilizando </w:t>
      </w:r>
      <w:proofErr w:type="spellStart"/>
      <w:r w:rsidRPr="005A7A59">
        <w:rPr>
          <w:rFonts w:ascii="Arial" w:hAnsi="Arial"/>
          <w:sz w:val="24"/>
        </w:rPr>
        <w:t>commits</w:t>
      </w:r>
      <w:proofErr w:type="spellEnd"/>
      <w:r w:rsidRPr="005A7A59">
        <w:rPr>
          <w:rFonts w:ascii="Arial" w:hAnsi="Arial"/>
          <w:sz w:val="24"/>
        </w:rPr>
        <w:t xml:space="preserve"> claros.</w:t>
      </w:r>
    </w:p>
    <w:p w14:paraId="6736E3D8" w14:textId="678CF7AE" w:rsidR="5C60FEB8" w:rsidRPr="005A7A59" w:rsidRDefault="5C60FEB8" w:rsidP="4DCE2FBE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Evitar excluir partes do código sem compreender sua função.</w:t>
      </w:r>
    </w:p>
    <w:p w14:paraId="605E34A4" w14:textId="5EA3ACB9" w:rsidR="5C60FEB8" w:rsidRPr="005A7A59" w:rsidRDefault="5C60FEB8" w:rsidP="4DCE2FBE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Manter sempre uma versão funcional do sistema.</w:t>
      </w:r>
    </w:p>
    <w:p w14:paraId="1626ADF3" w14:textId="0AED158E" w:rsidR="5C60FEB8" w:rsidRPr="005A7A59" w:rsidRDefault="5C60FEB8" w:rsidP="4DCE2FBE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Atualizar a documentação quando necessário.</w:t>
      </w:r>
    </w:p>
    <w:p w14:paraId="2C316BB4" w14:textId="7C11C717" w:rsidR="5C60FEB8" w:rsidRPr="005A7A59" w:rsidRDefault="5C60FEB8" w:rsidP="4DCE2FBE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Realizar backup regularmente para evitar perda de dados.</w:t>
      </w:r>
    </w:p>
    <w:p w14:paraId="66DBF7EF" w14:textId="23D8374E" w:rsidR="5C60FEB8" w:rsidRPr="005A7A59" w:rsidRDefault="5C60FEB8" w:rsidP="4DCE2FBE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Revisar o código antes de enviá-lo para o repositório.</w:t>
      </w:r>
    </w:p>
    <w:p w14:paraId="1F1DA81B" w14:textId="5567E1C7" w:rsidR="5C60FEB8" w:rsidRPr="005A7A59" w:rsidRDefault="5C60FEB8" w:rsidP="000B2F28">
      <w:pPr>
        <w:pStyle w:val="Ttulo2"/>
        <w:rPr>
          <w:rFonts w:ascii="Arial" w:hAnsi="Arial"/>
          <w:sz w:val="24"/>
        </w:rPr>
      </w:pPr>
      <w:bookmarkStart w:id="24" w:name="_Toc232088856"/>
      <w:r w:rsidRPr="005A7A59">
        <w:rPr>
          <w:rFonts w:ascii="Arial" w:hAnsi="Arial"/>
          <w:sz w:val="24"/>
        </w:rPr>
        <w:t>7. VULNERABILIDADES DETECTADAS</w:t>
      </w:r>
      <w:bookmarkEnd w:id="24"/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809"/>
        <w:gridCol w:w="2580"/>
        <w:gridCol w:w="2580"/>
        <w:gridCol w:w="2092"/>
      </w:tblGrid>
      <w:tr w:rsidR="4DCE2FBE" w:rsidRPr="005A7A59" w14:paraId="5F9E72D9" w14:textId="77777777" w:rsidTr="4DCE2FBE">
        <w:trPr>
          <w:trHeight w:val="300"/>
        </w:trPr>
        <w:tc>
          <w:tcPr>
            <w:tcW w:w="2265" w:type="dxa"/>
          </w:tcPr>
          <w:p w14:paraId="30E095C4" w14:textId="0CCADB47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Código</w:t>
            </w:r>
          </w:p>
        </w:tc>
        <w:tc>
          <w:tcPr>
            <w:tcW w:w="2265" w:type="dxa"/>
          </w:tcPr>
          <w:p w14:paraId="64856860" w14:textId="6EA71957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Vulnerabilidade</w:t>
            </w:r>
          </w:p>
        </w:tc>
        <w:tc>
          <w:tcPr>
            <w:tcW w:w="2265" w:type="dxa"/>
          </w:tcPr>
          <w:p w14:paraId="55EE9D21" w14:textId="0E105D37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Risco</w:t>
            </w:r>
          </w:p>
        </w:tc>
        <w:tc>
          <w:tcPr>
            <w:tcW w:w="2265" w:type="dxa"/>
          </w:tcPr>
          <w:p w14:paraId="02D26479" w14:textId="1AFF15B9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Medida de prevenção</w:t>
            </w:r>
          </w:p>
        </w:tc>
      </w:tr>
      <w:tr w:rsidR="4DCE2FBE" w:rsidRPr="005A7A59" w14:paraId="2D13423A" w14:textId="77777777" w:rsidTr="4DCE2FBE">
        <w:trPr>
          <w:trHeight w:val="300"/>
        </w:trPr>
        <w:tc>
          <w:tcPr>
            <w:tcW w:w="2265" w:type="dxa"/>
          </w:tcPr>
          <w:p w14:paraId="58B2DEFD" w14:textId="378D30CF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V01</w:t>
            </w:r>
          </w:p>
        </w:tc>
        <w:tc>
          <w:tcPr>
            <w:tcW w:w="2265" w:type="dxa"/>
          </w:tcPr>
          <w:p w14:paraId="4BC62B40" w14:textId="1F9B7580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Senha fraca no computador ou GitHub</w:t>
            </w:r>
          </w:p>
        </w:tc>
        <w:tc>
          <w:tcPr>
            <w:tcW w:w="2265" w:type="dxa"/>
          </w:tcPr>
          <w:p w14:paraId="7279A2E4" w14:textId="1260461A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Acesso indevido ao projeto</w:t>
            </w:r>
          </w:p>
        </w:tc>
        <w:tc>
          <w:tcPr>
            <w:tcW w:w="2265" w:type="dxa"/>
          </w:tcPr>
          <w:p w14:paraId="5B31B56B" w14:textId="1BDC74C4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Utilizar senha forte e autenticação em duas etapas</w:t>
            </w:r>
          </w:p>
        </w:tc>
      </w:tr>
      <w:tr w:rsidR="4DCE2FBE" w:rsidRPr="005A7A59" w14:paraId="0DE5DF83" w14:textId="77777777" w:rsidTr="4DCE2FBE">
        <w:trPr>
          <w:trHeight w:val="300"/>
        </w:trPr>
        <w:tc>
          <w:tcPr>
            <w:tcW w:w="2265" w:type="dxa"/>
          </w:tcPr>
          <w:p w14:paraId="708EEE72" w14:textId="74B2A146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V02</w:t>
            </w:r>
          </w:p>
        </w:tc>
        <w:tc>
          <w:tcPr>
            <w:tcW w:w="2265" w:type="dxa"/>
          </w:tcPr>
          <w:p w14:paraId="436A8A65" w14:textId="658AA296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Código-fonte sem backup</w:t>
            </w:r>
          </w:p>
        </w:tc>
        <w:tc>
          <w:tcPr>
            <w:tcW w:w="2265" w:type="dxa"/>
          </w:tcPr>
          <w:p w14:paraId="29CD1D19" w14:textId="57ED98AA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Perda do projeto</w:t>
            </w:r>
          </w:p>
        </w:tc>
        <w:tc>
          <w:tcPr>
            <w:tcW w:w="2265" w:type="dxa"/>
          </w:tcPr>
          <w:p w14:paraId="34962574" w14:textId="70394C23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 xml:space="preserve">Utilizar </w:t>
            </w:r>
            <w:proofErr w:type="spellStart"/>
            <w:r w:rsidRPr="005A7A59">
              <w:rPr>
                <w:rFonts w:ascii="Arial" w:hAnsi="Arial"/>
                <w:sz w:val="24"/>
              </w:rPr>
              <w:t>Git</w:t>
            </w:r>
            <w:proofErr w:type="spellEnd"/>
            <w:r w:rsidRPr="005A7A59">
              <w:rPr>
                <w:rFonts w:ascii="Arial" w:hAnsi="Arial"/>
                <w:sz w:val="24"/>
              </w:rPr>
              <w:t xml:space="preserve"> e GitHub</w:t>
            </w:r>
          </w:p>
        </w:tc>
      </w:tr>
      <w:tr w:rsidR="4DCE2FBE" w:rsidRPr="005A7A59" w14:paraId="401602C1" w14:textId="77777777" w:rsidTr="4DCE2FBE">
        <w:trPr>
          <w:trHeight w:val="300"/>
        </w:trPr>
        <w:tc>
          <w:tcPr>
            <w:tcW w:w="2265" w:type="dxa"/>
          </w:tcPr>
          <w:p w14:paraId="12955AC5" w14:textId="59336903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V03</w:t>
            </w:r>
          </w:p>
        </w:tc>
        <w:tc>
          <w:tcPr>
            <w:tcW w:w="2265" w:type="dxa"/>
          </w:tcPr>
          <w:p w14:paraId="511E9509" w14:textId="6E56A74A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Alteração incorreta dos tempos dos sinais</w:t>
            </w:r>
          </w:p>
        </w:tc>
        <w:tc>
          <w:tcPr>
            <w:tcW w:w="2265" w:type="dxa"/>
          </w:tcPr>
          <w:p w14:paraId="2C871A03" w14:textId="4410540B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Funcionamento inadequado do semáforo</w:t>
            </w:r>
          </w:p>
        </w:tc>
        <w:tc>
          <w:tcPr>
            <w:tcW w:w="2265" w:type="dxa"/>
          </w:tcPr>
          <w:p w14:paraId="6D56131F" w14:textId="54FFE873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Validar os valores antes da execução</w:t>
            </w:r>
          </w:p>
        </w:tc>
      </w:tr>
      <w:tr w:rsidR="4DCE2FBE" w:rsidRPr="005A7A59" w14:paraId="219F7221" w14:textId="77777777" w:rsidTr="4DCE2FBE">
        <w:trPr>
          <w:trHeight w:val="300"/>
        </w:trPr>
        <w:tc>
          <w:tcPr>
            <w:tcW w:w="2265" w:type="dxa"/>
          </w:tcPr>
          <w:p w14:paraId="67573803" w14:textId="1F5ED8D9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lastRenderedPageBreak/>
              <w:t>V04</w:t>
            </w:r>
          </w:p>
        </w:tc>
        <w:tc>
          <w:tcPr>
            <w:tcW w:w="2265" w:type="dxa"/>
          </w:tcPr>
          <w:p w14:paraId="6E9C95BD" w14:textId="711E9CB1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Dois semáforos verdes ao mesmo tempo</w:t>
            </w:r>
          </w:p>
        </w:tc>
        <w:tc>
          <w:tcPr>
            <w:tcW w:w="2265" w:type="dxa"/>
          </w:tcPr>
          <w:p w14:paraId="4806A6CF" w14:textId="075F6B1B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Risco de acidentes</w:t>
            </w:r>
          </w:p>
        </w:tc>
        <w:tc>
          <w:tcPr>
            <w:tcW w:w="2265" w:type="dxa"/>
          </w:tcPr>
          <w:p w14:paraId="4B37D1C7" w14:textId="33672E5A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Criar regras de segurança no sistema</w:t>
            </w:r>
          </w:p>
        </w:tc>
      </w:tr>
      <w:tr w:rsidR="4DCE2FBE" w:rsidRPr="005A7A59" w14:paraId="32261EE2" w14:textId="77777777" w:rsidTr="4DCE2FBE">
        <w:trPr>
          <w:trHeight w:val="300"/>
        </w:trPr>
        <w:tc>
          <w:tcPr>
            <w:tcW w:w="2265" w:type="dxa"/>
          </w:tcPr>
          <w:p w14:paraId="0ADCAB32" w14:textId="3AB65169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V05</w:t>
            </w:r>
          </w:p>
        </w:tc>
        <w:tc>
          <w:tcPr>
            <w:tcW w:w="2265" w:type="dxa"/>
          </w:tcPr>
          <w:p w14:paraId="0BFE80FE" w14:textId="17A96F7D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Arquivos desorganizados</w:t>
            </w:r>
          </w:p>
        </w:tc>
        <w:tc>
          <w:tcPr>
            <w:tcW w:w="2265" w:type="dxa"/>
          </w:tcPr>
          <w:p w14:paraId="218CB28B" w14:textId="02387B17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Dificuldade de manutenção</w:t>
            </w:r>
          </w:p>
        </w:tc>
        <w:tc>
          <w:tcPr>
            <w:tcW w:w="2265" w:type="dxa"/>
          </w:tcPr>
          <w:p w14:paraId="0C843DBF" w14:textId="3EA30DA0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Organizar pastas e documentos</w:t>
            </w:r>
          </w:p>
        </w:tc>
      </w:tr>
      <w:tr w:rsidR="4DCE2FBE" w:rsidRPr="005A7A59" w14:paraId="6CE73488" w14:textId="77777777" w:rsidTr="4DCE2FBE">
        <w:trPr>
          <w:trHeight w:val="300"/>
        </w:trPr>
        <w:tc>
          <w:tcPr>
            <w:tcW w:w="2265" w:type="dxa"/>
          </w:tcPr>
          <w:p w14:paraId="1B7E5C9F" w14:textId="0D89BD58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V06</w:t>
            </w:r>
          </w:p>
        </w:tc>
        <w:tc>
          <w:tcPr>
            <w:tcW w:w="2265" w:type="dxa"/>
          </w:tcPr>
          <w:p w14:paraId="3EC87FA1" w14:textId="6A24C62F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Permissões inadequadas</w:t>
            </w:r>
          </w:p>
        </w:tc>
        <w:tc>
          <w:tcPr>
            <w:tcW w:w="2265" w:type="dxa"/>
          </w:tcPr>
          <w:p w14:paraId="2E8AA7BC" w14:textId="7413F665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Alteração indevida dos arquivos</w:t>
            </w:r>
          </w:p>
        </w:tc>
        <w:tc>
          <w:tcPr>
            <w:tcW w:w="2265" w:type="dxa"/>
          </w:tcPr>
          <w:p w14:paraId="1758E1D0" w14:textId="76E817B6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Configurar permissões corretamente</w:t>
            </w:r>
          </w:p>
        </w:tc>
      </w:tr>
      <w:tr w:rsidR="4DCE2FBE" w:rsidRPr="005A7A59" w14:paraId="533C732F" w14:textId="77777777" w:rsidTr="4DCE2FBE">
        <w:trPr>
          <w:trHeight w:val="300"/>
        </w:trPr>
        <w:tc>
          <w:tcPr>
            <w:tcW w:w="2265" w:type="dxa"/>
          </w:tcPr>
          <w:p w14:paraId="1559FA50" w14:textId="5FA529AB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V07</w:t>
            </w:r>
          </w:p>
        </w:tc>
        <w:tc>
          <w:tcPr>
            <w:tcW w:w="2265" w:type="dxa"/>
          </w:tcPr>
          <w:p w14:paraId="70828662" w14:textId="30338937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Firewall desativado</w:t>
            </w:r>
          </w:p>
        </w:tc>
        <w:tc>
          <w:tcPr>
            <w:tcW w:w="2265" w:type="dxa"/>
          </w:tcPr>
          <w:p w14:paraId="201683A1" w14:textId="7D58F8EA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Exposição a ataques externos</w:t>
            </w:r>
          </w:p>
        </w:tc>
        <w:tc>
          <w:tcPr>
            <w:tcW w:w="2265" w:type="dxa"/>
          </w:tcPr>
          <w:p w14:paraId="17C39BFC" w14:textId="0AB7BF19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Manter firewall ativo</w:t>
            </w:r>
          </w:p>
        </w:tc>
      </w:tr>
      <w:tr w:rsidR="4DCE2FBE" w:rsidRPr="005A7A59" w14:paraId="3FE25614" w14:textId="77777777" w:rsidTr="4DCE2FBE">
        <w:trPr>
          <w:trHeight w:val="300"/>
        </w:trPr>
        <w:tc>
          <w:tcPr>
            <w:tcW w:w="2265" w:type="dxa"/>
          </w:tcPr>
          <w:p w14:paraId="4756C4F0" w14:textId="657DB54B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V08</w:t>
            </w:r>
          </w:p>
        </w:tc>
        <w:tc>
          <w:tcPr>
            <w:tcW w:w="2265" w:type="dxa"/>
          </w:tcPr>
          <w:p w14:paraId="26AE3255" w14:textId="30B384CE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Falta de documentação</w:t>
            </w:r>
          </w:p>
        </w:tc>
        <w:tc>
          <w:tcPr>
            <w:tcW w:w="2265" w:type="dxa"/>
          </w:tcPr>
          <w:p w14:paraId="51A487D3" w14:textId="3C7AB16E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Dificuldade para manutenção</w:t>
            </w:r>
          </w:p>
        </w:tc>
        <w:tc>
          <w:tcPr>
            <w:tcW w:w="2265" w:type="dxa"/>
          </w:tcPr>
          <w:p w14:paraId="334899CD" w14:textId="718F4C21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Atualizar README e relatórios</w:t>
            </w:r>
          </w:p>
        </w:tc>
      </w:tr>
      <w:tr w:rsidR="4DCE2FBE" w:rsidRPr="005A7A59" w14:paraId="228B8794" w14:textId="77777777" w:rsidTr="4DCE2FBE">
        <w:trPr>
          <w:trHeight w:val="300"/>
        </w:trPr>
        <w:tc>
          <w:tcPr>
            <w:tcW w:w="2265" w:type="dxa"/>
          </w:tcPr>
          <w:p w14:paraId="7CEA159E" w14:textId="24341042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V09</w:t>
            </w:r>
          </w:p>
        </w:tc>
        <w:tc>
          <w:tcPr>
            <w:tcW w:w="2265" w:type="dxa"/>
          </w:tcPr>
          <w:p w14:paraId="45A7543D" w14:textId="17CAB642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Uso de dispositivos desconhecidos</w:t>
            </w:r>
          </w:p>
        </w:tc>
        <w:tc>
          <w:tcPr>
            <w:tcW w:w="2265" w:type="dxa"/>
          </w:tcPr>
          <w:p w14:paraId="32AE404B" w14:textId="04846CC8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Risco de malware</w:t>
            </w:r>
          </w:p>
        </w:tc>
        <w:tc>
          <w:tcPr>
            <w:tcW w:w="2265" w:type="dxa"/>
          </w:tcPr>
          <w:p w14:paraId="1A76EB68" w14:textId="5E09E700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Verificar dispositivos antes do uso</w:t>
            </w:r>
          </w:p>
        </w:tc>
      </w:tr>
      <w:tr w:rsidR="4DCE2FBE" w:rsidRPr="005A7A59" w14:paraId="3A1274B5" w14:textId="77777777" w:rsidTr="4DCE2FBE">
        <w:trPr>
          <w:trHeight w:val="300"/>
        </w:trPr>
        <w:tc>
          <w:tcPr>
            <w:tcW w:w="2265" w:type="dxa"/>
          </w:tcPr>
          <w:p w14:paraId="7F23D1E3" w14:textId="38B94C42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V10</w:t>
            </w:r>
          </w:p>
        </w:tc>
        <w:tc>
          <w:tcPr>
            <w:tcW w:w="2265" w:type="dxa"/>
          </w:tcPr>
          <w:p w14:paraId="2590B1C0" w14:textId="27F18610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Publicação de dados sensíveis no GitHub</w:t>
            </w:r>
          </w:p>
        </w:tc>
        <w:tc>
          <w:tcPr>
            <w:tcW w:w="2265" w:type="dxa"/>
          </w:tcPr>
          <w:p w14:paraId="38C48052" w14:textId="2DBD9D3B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Vazamento de informações</w:t>
            </w:r>
          </w:p>
        </w:tc>
        <w:tc>
          <w:tcPr>
            <w:tcW w:w="2265" w:type="dxa"/>
          </w:tcPr>
          <w:p w14:paraId="79EDFE37" w14:textId="5B1AF132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Não compartilhar dados privados</w:t>
            </w:r>
          </w:p>
        </w:tc>
      </w:tr>
    </w:tbl>
    <w:p w14:paraId="4B7BBFD6" w14:textId="03E1FFFE" w:rsidR="5C60FEB8" w:rsidRPr="005A7A59" w:rsidRDefault="5C60FEB8" w:rsidP="000B2F28">
      <w:pPr>
        <w:pStyle w:val="Ttulo2"/>
        <w:rPr>
          <w:rFonts w:ascii="Arial" w:hAnsi="Arial"/>
          <w:sz w:val="24"/>
        </w:rPr>
      </w:pPr>
      <w:bookmarkStart w:id="25" w:name="_Toc232088857"/>
      <w:r w:rsidRPr="005A7A59">
        <w:rPr>
          <w:rFonts w:ascii="Arial" w:hAnsi="Arial"/>
          <w:sz w:val="24"/>
        </w:rPr>
        <w:t>8. MEDIDAS DE PROTEÇÃO E PREVENÇÃO</w:t>
      </w:r>
      <w:bookmarkEnd w:id="25"/>
    </w:p>
    <w:p w14:paraId="1E022719" w14:textId="77777777" w:rsidR="000B2F28" w:rsidRPr="005A7A59" w:rsidRDefault="000B2F28" w:rsidP="4DCE2FBE">
      <w:pPr>
        <w:ind w:firstLine="0"/>
        <w:rPr>
          <w:rFonts w:ascii="Arial" w:hAnsi="Arial"/>
          <w:b/>
          <w:bCs/>
          <w:sz w:val="24"/>
        </w:rPr>
      </w:pPr>
    </w:p>
    <w:p w14:paraId="2DE50AD8" w14:textId="1A067B0A" w:rsidR="5C60FEB8" w:rsidRPr="005A7A59" w:rsidRDefault="5C60FEB8" w:rsidP="000B2F28">
      <w:pPr>
        <w:pStyle w:val="Ttulo3"/>
        <w:rPr>
          <w:rFonts w:ascii="Arial" w:hAnsi="Arial"/>
          <w:sz w:val="24"/>
        </w:rPr>
      </w:pPr>
      <w:bookmarkStart w:id="26" w:name="_Toc232088858"/>
      <w:r w:rsidRPr="005A7A59">
        <w:rPr>
          <w:rFonts w:ascii="Arial" w:hAnsi="Arial"/>
          <w:sz w:val="24"/>
        </w:rPr>
        <w:t>8.1 Proteção do computador</w:t>
      </w:r>
      <w:bookmarkEnd w:id="26"/>
    </w:p>
    <w:p w14:paraId="3DAE3BBD" w14:textId="07032B2F" w:rsidR="5C60FEB8" w:rsidRPr="005A7A59" w:rsidRDefault="5C60FEB8" w:rsidP="4DCE2FBE">
      <w:pPr>
        <w:pStyle w:val="PargrafodaLista"/>
        <w:numPr>
          <w:ilvl w:val="0"/>
          <w:numId w:val="6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Utilizar usuário protegido por senha.</w:t>
      </w:r>
    </w:p>
    <w:p w14:paraId="21C1E0E8" w14:textId="41E172E2" w:rsidR="5C60FEB8" w:rsidRPr="005A7A59" w:rsidRDefault="5C60FEB8" w:rsidP="4DCE2FBE">
      <w:pPr>
        <w:pStyle w:val="PargrafodaLista"/>
        <w:numPr>
          <w:ilvl w:val="0"/>
          <w:numId w:val="6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Manter o Windows atualizado.</w:t>
      </w:r>
    </w:p>
    <w:p w14:paraId="0675AA18" w14:textId="5D5A8D84" w:rsidR="5C60FEB8" w:rsidRPr="005A7A59" w:rsidRDefault="5C60FEB8" w:rsidP="4DCE2FBE">
      <w:pPr>
        <w:pStyle w:val="PargrafodaLista"/>
        <w:numPr>
          <w:ilvl w:val="0"/>
          <w:numId w:val="6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Utilizar antivírus.</w:t>
      </w:r>
    </w:p>
    <w:p w14:paraId="2C87F3F9" w14:textId="35AB2EA4" w:rsidR="5C60FEB8" w:rsidRPr="005A7A59" w:rsidRDefault="5C60FEB8" w:rsidP="4DCE2FBE">
      <w:pPr>
        <w:pStyle w:val="PargrafodaLista"/>
        <w:numPr>
          <w:ilvl w:val="0"/>
          <w:numId w:val="6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Evitar instalar programas desconhecidos.</w:t>
      </w:r>
    </w:p>
    <w:p w14:paraId="09A02DC4" w14:textId="319A299A" w:rsidR="5C60FEB8" w:rsidRPr="005A7A59" w:rsidRDefault="5C60FEB8" w:rsidP="4DCE2FBE">
      <w:pPr>
        <w:pStyle w:val="PargrafodaLista"/>
        <w:numPr>
          <w:ilvl w:val="0"/>
          <w:numId w:val="6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Verificar dispositivos externos antes do uso.</w:t>
      </w:r>
    </w:p>
    <w:p w14:paraId="1262F187" w14:textId="737FA87C" w:rsidR="5C60FEB8" w:rsidRPr="005A7A59" w:rsidRDefault="5C60FEB8" w:rsidP="4DCE2FBE">
      <w:pPr>
        <w:pStyle w:val="PargrafodaLista"/>
        <w:numPr>
          <w:ilvl w:val="0"/>
          <w:numId w:val="6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Bloquear a tela quando estiver ausente.</w:t>
      </w:r>
    </w:p>
    <w:p w14:paraId="7142C127" w14:textId="5D2ED51E" w:rsidR="5C60FEB8" w:rsidRPr="005A7A59" w:rsidRDefault="5C60FEB8" w:rsidP="4DCE2FBE">
      <w:pPr>
        <w:pStyle w:val="PargrafodaLista"/>
        <w:numPr>
          <w:ilvl w:val="0"/>
          <w:numId w:val="6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Realizar verificações periódicas de segurança.</w:t>
      </w:r>
    </w:p>
    <w:p w14:paraId="5B0073A8" w14:textId="75C35BA9" w:rsidR="5C60FEB8" w:rsidRPr="005A7A59" w:rsidRDefault="5C60FEB8" w:rsidP="000B2F28">
      <w:pPr>
        <w:pStyle w:val="Ttulo3"/>
        <w:rPr>
          <w:rFonts w:ascii="Arial" w:hAnsi="Arial"/>
          <w:sz w:val="24"/>
        </w:rPr>
      </w:pPr>
      <w:bookmarkStart w:id="27" w:name="_Toc232088859"/>
      <w:r w:rsidRPr="005A7A59">
        <w:rPr>
          <w:rFonts w:ascii="Arial" w:hAnsi="Arial"/>
          <w:sz w:val="24"/>
        </w:rPr>
        <w:lastRenderedPageBreak/>
        <w:t>8.2 Proteção do sistema operacional</w:t>
      </w:r>
      <w:bookmarkEnd w:id="27"/>
    </w:p>
    <w:p w14:paraId="5F6A85AC" w14:textId="3CAB2570" w:rsidR="5C60FEB8" w:rsidRPr="005A7A59" w:rsidRDefault="5C60FEB8" w:rsidP="4DCE2FBE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Configurar corretamente usuários e permissões.</w:t>
      </w:r>
    </w:p>
    <w:p w14:paraId="696B8257" w14:textId="7AE6729D" w:rsidR="5C60FEB8" w:rsidRPr="005A7A59" w:rsidRDefault="5C60FEB8" w:rsidP="4DCE2FBE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Manter atualizações de segurança instaladas.</w:t>
      </w:r>
    </w:p>
    <w:p w14:paraId="1F622882" w14:textId="295020C4" w:rsidR="5C60FEB8" w:rsidRPr="005A7A59" w:rsidRDefault="5C60FEB8" w:rsidP="4DCE2FBE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Utilizar firewall ativo.</w:t>
      </w:r>
    </w:p>
    <w:p w14:paraId="0E777E70" w14:textId="4813499A" w:rsidR="5C60FEB8" w:rsidRPr="005A7A59" w:rsidRDefault="5C60FEB8" w:rsidP="4DCE2FBE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Evitar executar softwares desconhecidos.</w:t>
      </w:r>
    </w:p>
    <w:p w14:paraId="262644A7" w14:textId="03EB37BF" w:rsidR="5C60FEB8" w:rsidRPr="005A7A59" w:rsidRDefault="5C60FEB8" w:rsidP="4DCE2FBE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Proteger as pastas do projeto.</w:t>
      </w:r>
    </w:p>
    <w:p w14:paraId="2FC63FF0" w14:textId="287827F7" w:rsidR="5C60FEB8" w:rsidRPr="005A7A59" w:rsidRDefault="5C60FEB8" w:rsidP="4DCE2FBE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Limitar privilégios de usuários comuns.</w:t>
      </w:r>
    </w:p>
    <w:p w14:paraId="45A773FE" w14:textId="4246F880" w:rsidR="5C60FEB8" w:rsidRPr="005A7A59" w:rsidRDefault="5C60FEB8" w:rsidP="4DCE2FBE">
      <w:pPr>
        <w:ind w:firstLine="0"/>
        <w:rPr>
          <w:rFonts w:ascii="Arial" w:hAnsi="Arial"/>
          <w:b/>
          <w:bCs/>
          <w:sz w:val="24"/>
        </w:rPr>
      </w:pPr>
      <w:r w:rsidRPr="005A7A59">
        <w:rPr>
          <w:rFonts w:ascii="Arial" w:hAnsi="Arial"/>
          <w:b/>
          <w:bCs/>
          <w:sz w:val="24"/>
        </w:rPr>
        <w:t>8.3 Proteção do código-fonte</w:t>
      </w:r>
    </w:p>
    <w:p w14:paraId="2216F7B2" w14:textId="30D026B7" w:rsidR="5C60FEB8" w:rsidRPr="005A7A59" w:rsidRDefault="5C60FEB8" w:rsidP="4DCE2FBE">
      <w:pPr>
        <w:pStyle w:val="PargrafodaLista"/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 xml:space="preserve">Utilizar </w:t>
      </w:r>
      <w:proofErr w:type="spellStart"/>
      <w:r w:rsidRPr="005A7A59">
        <w:rPr>
          <w:rFonts w:ascii="Arial" w:hAnsi="Arial"/>
          <w:sz w:val="24"/>
        </w:rPr>
        <w:t>Git</w:t>
      </w:r>
      <w:proofErr w:type="spellEnd"/>
      <w:r w:rsidRPr="005A7A59">
        <w:rPr>
          <w:rFonts w:ascii="Arial" w:hAnsi="Arial"/>
          <w:sz w:val="24"/>
        </w:rPr>
        <w:t xml:space="preserve"> para controle de versões.</w:t>
      </w:r>
    </w:p>
    <w:p w14:paraId="12F4CC55" w14:textId="0C50EDB2" w:rsidR="5C60FEB8" w:rsidRPr="005A7A59" w:rsidRDefault="5C60FEB8" w:rsidP="4DCE2FBE">
      <w:pPr>
        <w:pStyle w:val="PargrafodaLista"/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 xml:space="preserve">Realizar </w:t>
      </w:r>
      <w:proofErr w:type="spellStart"/>
      <w:r w:rsidRPr="005A7A59">
        <w:rPr>
          <w:rFonts w:ascii="Arial" w:hAnsi="Arial"/>
          <w:sz w:val="24"/>
        </w:rPr>
        <w:t>commits</w:t>
      </w:r>
      <w:proofErr w:type="spellEnd"/>
      <w:r w:rsidRPr="005A7A59">
        <w:rPr>
          <w:rFonts w:ascii="Arial" w:hAnsi="Arial"/>
          <w:sz w:val="24"/>
        </w:rPr>
        <w:t xml:space="preserve"> frequentes.</w:t>
      </w:r>
    </w:p>
    <w:p w14:paraId="5B38B711" w14:textId="35FE4DCB" w:rsidR="5C60FEB8" w:rsidRPr="005A7A59" w:rsidRDefault="5C60FEB8" w:rsidP="4DCE2FBE">
      <w:pPr>
        <w:pStyle w:val="PargrafodaLista"/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Manter backup no GitHub.</w:t>
      </w:r>
    </w:p>
    <w:p w14:paraId="359FDA32" w14:textId="37ECEF66" w:rsidR="5C60FEB8" w:rsidRPr="005A7A59" w:rsidRDefault="5C60FEB8" w:rsidP="4DCE2FBE">
      <w:pPr>
        <w:pStyle w:val="PargrafodaLista"/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Não armazenar senhas no código.</w:t>
      </w:r>
    </w:p>
    <w:p w14:paraId="4AC4C35C" w14:textId="39E10FFA" w:rsidR="5C60FEB8" w:rsidRPr="005A7A59" w:rsidRDefault="5C60FEB8" w:rsidP="4DCE2FBE">
      <w:pPr>
        <w:pStyle w:val="PargrafodaLista"/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Testar alterações antes da publicação.</w:t>
      </w:r>
    </w:p>
    <w:p w14:paraId="344CBB1A" w14:textId="43DC272B" w:rsidR="5C60FEB8" w:rsidRPr="005A7A59" w:rsidRDefault="5C60FEB8" w:rsidP="4DCE2FBE">
      <w:pPr>
        <w:pStyle w:val="PargrafodaLista"/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Documentar mudanças importantes.</w:t>
      </w:r>
    </w:p>
    <w:p w14:paraId="18821763" w14:textId="05E3B479" w:rsidR="5C60FEB8" w:rsidRPr="005A7A59" w:rsidRDefault="5C60FEB8" w:rsidP="4DCE2FBE">
      <w:pPr>
        <w:ind w:firstLine="0"/>
        <w:rPr>
          <w:rFonts w:ascii="Arial" w:hAnsi="Arial"/>
          <w:b/>
          <w:bCs/>
          <w:sz w:val="24"/>
        </w:rPr>
      </w:pPr>
      <w:r w:rsidRPr="005A7A59">
        <w:rPr>
          <w:rFonts w:ascii="Arial" w:hAnsi="Arial"/>
          <w:b/>
          <w:bCs/>
          <w:sz w:val="24"/>
        </w:rPr>
        <w:t>8.4 Proteção da rede</w:t>
      </w:r>
    </w:p>
    <w:p w14:paraId="578A56D7" w14:textId="76FA5869" w:rsidR="5C60FEB8" w:rsidRPr="005A7A59" w:rsidRDefault="5C60FEB8" w:rsidP="4DCE2FBE">
      <w:pPr>
        <w:pStyle w:val="PargrafodaLista"/>
        <w:numPr>
          <w:ilvl w:val="0"/>
          <w:numId w:val="4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Manter o firewall ativo.</w:t>
      </w:r>
    </w:p>
    <w:p w14:paraId="6758A011" w14:textId="25755149" w:rsidR="5C60FEB8" w:rsidRPr="005A7A59" w:rsidRDefault="5C60FEB8" w:rsidP="4DCE2FBE">
      <w:pPr>
        <w:pStyle w:val="PargrafodaLista"/>
        <w:numPr>
          <w:ilvl w:val="0"/>
          <w:numId w:val="4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Utilizar redes seguras.</w:t>
      </w:r>
    </w:p>
    <w:p w14:paraId="23D22F74" w14:textId="1F357E10" w:rsidR="5C60FEB8" w:rsidRPr="005A7A59" w:rsidRDefault="5C60FEB8" w:rsidP="4DCE2FBE">
      <w:pPr>
        <w:pStyle w:val="PargrafodaLista"/>
        <w:numPr>
          <w:ilvl w:val="0"/>
          <w:numId w:val="4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Evitar redes públicas desconhecidas.</w:t>
      </w:r>
    </w:p>
    <w:p w14:paraId="48AC00E7" w14:textId="5E0C4EEE" w:rsidR="5C60FEB8" w:rsidRPr="005A7A59" w:rsidRDefault="5C60FEB8" w:rsidP="4DCE2FBE">
      <w:pPr>
        <w:pStyle w:val="PargrafodaLista"/>
        <w:numPr>
          <w:ilvl w:val="0"/>
          <w:numId w:val="4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Restringir acessos desnecessários.</w:t>
      </w:r>
    </w:p>
    <w:p w14:paraId="42C77989" w14:textId="175B661B" w:rsidR="5C60FEB8" w:rsidRPr="005A7A59" w:rsidRDefault="5C60FEB8" w:rsidP="4DCE2FBE">
      <w:pPr>
        <w:pStyle w:val="PargrafodaLista"/>
        <w:numPr>
          <w:ilvl w:val="0"/>
          <w:numId w:val="4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Utilizar VPN quando necessário.</w:t>
      </w:r>
    </w:p>
    <w:p w14:paraId="6206E4C9" w14:textId="31F933DF" w:rsidR="5C60FEB8" w:rsidRPr="005A7A59" w:rsidRDefault="5C60FEB8" w:rsidP="4DCE2FBE">
      <w:pPr>
        <w:pStyle w:val="PargrafodaLista"/>
        <w:numPr>
          <w:ilvl w:val="0"/>
          <w:numId w:val="4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Monitorar possíveis acessos suspeitos.</w:t>
      </w:r>
    </w:p>
    <w:p w14:paraId="55E2504A" w14:textId="31A547BF" w:rsidR="5C60FEB8" w:rsidRPr="005A7A59" w:rsidRDefault="5C60FEB8" w:rsidP="4DCE2FBE">
      <w:pPr>
        <w:ind w:firstLine="0"/>
        <w:rPr>
          <w:rFonts w:ascii="Arial" w:hAnsi="Arial"/>
          <w:b/>
          <w:bCs/>
          <w:sz w:val="24"/>
        </w:rPr>
      </w:pPr>
      <w:r w:rsidRPr="005A7A59">
        <w:rPr>
          <w:rFonts w:ascii="Arial" w:hAnsi="Arial"/>
          <w:b/>
          <w:bCs/>
          <w:sz w:val="24"/>
        </w:rPr>
        <w:t>8.5 Proteção do GitHub</w:t>
      </w:r>
    </w:p>
    <w:p w14:paraId="163C99A3" w14:textId="0BC5BAC3" w:rsidR="5C60FEB8" w:rsidRPr="005A7A59" w:rsidRDefault="5C60FEB8" w:rsidP="4DCE2FBE">
      <w:pPr>
        <w:pStyle w:val="PargrafodaLista"/>
        <w:numPr>
          <w:ilvl w:val="0"/>
          <w:numId w:val="3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Utilizar senha forte.</w:t>
      </w:r>
    </w:p>
    <w:p w14:paraId="19A04CD7" w14:textId="598C496A" w:rsidR="5C60FEB8" w:rsidRPr="005A7A59" w:rsidRDefault="5C60FEB8" w:rsidP="4DCE2FBE">
      <w:pPr>
        <w:pStyle w:val="PargrafodaLista"/>
        <w:numPr>
          <w:ilvl w:val="0"/>
          <w:numId w:val="3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Ativar autenticação em duas etapas.</w:t>
      </w:r>
    </w:p>
    <w:p w14:paraId="2D4D1E14" w14:textId="5FF1251F" w:rsidR="5C60FEB8" w:rsidRPr="005A7A59" w:rsidRDefault="5C60FEB8" w:rsidP="4DCE2FBE">
      <w:pPr>
        <w:pStyle w:val="PargrafodaLista"/>
        <w:numPr>
          <w:ilvl w:val="0"/>
          <w:numId w:val="3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Não compartilhar a conta.</w:t>
      </w:r>
    </w:p>
    <w:p w14:paraId="007094CC" w14:textId="06D34AE7" w:rsidR="5C60FEB8" w:rsidRPr="005A7A59" w:rsidRDefault="5C60FEB8" w:rsidP="4DCE2FBE">
      <w:pPr>
        <w:pStyle w:val="PargrafodaLista"/>
        <w:numPr>
          <w:ilvl w:val="0"/>
          <w:numId w:val="3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Verificar os arquivos antes de enviar para o repositório.</w:t>
      </w:r>
    </w:p>
    <w:p w14:paraId="28CA26B0" w14:textId="4F9CE279" w:rsidR="5C60FEB8" w:rsidRPr="005A7A59" w:rsidRDefault="5C60FEB8" w:rsidP="4DCE2FBE">
      <w:pPr>
        <w:pStyle w:val="PargrafodaLista"/>
        <w:numPr>
          <w:ilvl w:val="0"/>
          <w:numId w:val="3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 xml:space="preserve">Utilizar mensagens de </w:t>
      </w:r>
      <w:proofErr w:type="spellStart"/>
      <w:r w:rsidRPr="005A7A59">
        <w:rPr>
          <w:rFonts w:ascii="Arial" w:hAnsi="Arial"/>
          <w:sz w:val="24"/>
        </w:rPr>
        <w:t>commit</w:t>
      </w:r>
      <w:proofErr w:type="spellEnd"/>
      <w:r w:rsidRPr="005A7A59">
        <w:rPr>
          <w:rFonts w:ascii="Arial" w:hAnsi="Arial"/>
          <w:sz w:val="24"/>
        </w:rPr>
        <w:t xml:space="preserve"> organizadas.</w:t>
      </w:r>
    </w:p>
    <w:p w14:paraId="0C060E4E" w14:textId="4AAF175E" w:rsidR="5C60FEB8" w:rsidRPr="005A7A59" w:rsidRDefault="5C60FEB8" w:rsidP="4DCE2FBE">
      <w:pPr>
        <w:pStyle w:val="PargrafodaLista"/>
        <w:numPr>
          <w:ilvl w:val="0"/>
          <w:numId w:val="3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hAnsi="Arial"/>
          <w:sz w:val="24"/>
        </w:rPr>
        <w:t>Revisar permissões de acesso ao repositório.</w:t>
      </w:r>
    </w:p>
    <w:p w14:paraId="263AB791" w14:textId="0B1A6D25" w:rsidR="5C60FEB8" w:rsidRPr="005A7A59" w:rsidRDefault="5C60FEB8" w:rsidP="4DCE2FBE">
      <w:pPr>
        <w:ind w:firstLine="0"/>
        <w:rPr>
          <w:rFonts w:ascii="Arial" w:hAnsi="Arial"/>
          <w:b/>
          <w:bCs/>
          <w:sz w:val="24"/>
        </w:rPr>
      </w:pPr>
      <w:r w:rsidRPr="005A7A59">
        <w:rPr>
          <w:rFonts w:ascii="Arial" w:hAnsi="Arial"/>
          <w:b/>
          <w:bCs/>
          <w:sz w:val="24"/>
        </w:rPr>
        <w:t>9. FIREWALL E SEGURANÇA DE REDE</w:t>
      </w:r>
    </w:p>
    <w:p w14:paraId="077A3ECB" w14:textId="045E85AF" w:rsidR="5C60FEB8" w:rsidRPr="005A7A59" w:rsidRDefault="5C60FEB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O firewall é uma ferramenta responsável por controlar o tráfego de dados entre o computador e a rede. No projeto </w:t>
      </w:r>
      <w:proofErr w:type="spellStart"/>
      <w:r w:rsidRPr="005A7A59">
        <w:rPr>
          <w:rFonts w:ascii="Arial" w:hAnsi="Arial"/>
          <w:sz w:val="24"/>
        </w:rPr>
        <w:t>Smart</w:t>
      </w:r>
      <w:proofErr w:type="spellEnd"/>
      <w:r w:rsidRPr="005A7A59">
        <w:rPr>
          <w:rFonts w:ascii="Arial" w:hAnsi="Arial"/>
          <w:sz w:val="24"/>
        </w:rPr>
        <w:t xml:space="preserve"> </w:t>
      </w:r>
      <w:proofErr w:type="spellStart"/>
      <w:r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>, ele ajuda a impedir acessos não autorizados ao sistema e protege os arquivos utilizados no desenvolvimento.</w:t>
      </w:r>
    </w:p>
    <w:p w14:paraId="2833A473" w14:textId="0BC8F435" w:rsidR="5C60FEB8" w:rsidRPr="005A7A59" w:rsidRDefault="5C60FEB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lastRenderedPageBreak/>
        <w:t xml:space="preserve">Manter o firewall ativo reduz os riscos de invasões, bloqueia conexões suspeitas e aumenta a segurança do computador utilizado para desenvolver o projeto. Em sistemas conectados à internet, essa proteção é essencial para evitar </w:t>
      </w:r>
      <w:r w:rsidR="000B2F28" w:rsidRPr="005A7A59">
        <w:rPr>
          <w:rFonts w:ascii="Arial" w:hAnsi="Arial"/>
          <w:sz w:val="24"/>
        </w:rPr>
        <w:t>ataques externos</w:t>
      </w:r>
      <w:r w:rsidR="75E730F3" w:rsidRPr="005A7A59">
        <w:rPr>
          <w:rFonts w:ascii="Arial" w:hAnsi="Arial"/>
          <w:sz w:val="24"/>
        </w:rPr>
        <w:t>.</w:t>
      </w:r>
    </w:p>
    <w:p w14:paraId="332961E1" w14:textId="1CDD0355" w:rsidR="5C60FEB8" w:rsidRPr="005A7A59" w:rsidRDefault="5C60FEB8" w:rsidP="000B2F28">
      <w:pPr>
        <w:pStyle w:val="Ttulo2"/>
        <w:rPr>
          <w:rFonts w:ascii="Arial" w:hAnsi="Arial"/>
          <w:sz w:val="24"/>
        </w:rPr>
      </w:pPr>
      <w:bookmarkStart w:id="28" w:name="_Toc232088860"/>
      <w:r w:rsidRPr="005A7A59">
        <w:rPr>
          <w:rFonts w:ascii="Arial" w:hAnsi="Arial"/>
          <w:sz w:val="24"/>
        </w:rPr>
        <w:t>10. VPN E ACESSO REMOTO SEGURO</w:t>
      </w:r>
      <w:bookmarkEnd w:id="28"/>
    </w:p>
    <w:p w14:paraId="6BF1C2A1" w14:textId="223B80B2" w:rsidR="5C60FEB8" w:rsidRPr="005A7A59" w:rsidRDefault="5C60FEB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A VPN permite criar uma conexão segura através da internet. Em uma aplicação real do </w:t>
      </w:r>
      <w:proofErr w:type="spellStart"/>
      <w:r w:rsidRPr="005A7A59">
        <w:rPr>
          <w:rFonts w:ascii="Arial" w:hAnsi="Arial"/>
          <w:sz w:val="24"/>
        </w:rPr>
        <w:t>Smart</w:t>
      </w:r>
      <w:proofErr w:type="spellEnd"/>
      <w:r w:rsidRPr="005A7A59">
        <w:rPr>
          <w:rFonts w:ascii="Arial" w:hAnsi="Arial"/>
          <w:sz w:val="24"/>
        </w:rPr>
        <w:t xml:space="preserve"> </w:t>
      </w:r>
      <w:proofErr w:type="spellStart"/>
      <w:r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>, ela poderia ser utilizada para que técnicos autorizados realizassem manutenção remota sem expor diretamente o sistema à internet.</w:t>
      </w:r>
    </w:p>
    <w:p w14:paraId="364AEEB6" w14:textId="0458AC2D" w:rsidR="5C60FEB8" w:rsidRPr="005A7A59" w:rsidRDefault="5C60FEB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Isso aumenta a segurança da comunicação, protege os dados transmitidos e reduz o risco de acessos indevidos. Dessa forma, as manutenções podem ser realizadas de maneira mais segura e confiável.</w:t>
      </w:r>
    </w:p>
    <w:p w14:paraId="42DD9F48" w14:textId="19CB12BE" w:rsidR="5C60FEB8" w:rsidRPr="005A7A59" w:rsidRDefault="5C60FEB8" w:rsidP="005A7A59">
      <w:pPr>
        <w:pStyle w:val="Ttulo2"/>
        <w:rPr>
          <w:rFonts w:ascii="Arial" w:hAnsi="Arial"/>
          <w:sz w:val="24"/>
        </w:rPr>
      </w:pPr>
      <w:bookmarkStart w:id="29" w:name="_Toc232088861"/>
      <w:r w:rsidRPr="005A7A59">
        <w:rPr>
          <w:rFonts w:ascii="Arial" w:hAnsi="Arial"/>
          <w:sz w:val="24"/>
        </w:rPr>
        <w:t>11. RELAÇÃO COM A LGPD E BOAS PRÁTICAS</w:t>
      </w:r>
      <w:bookmarkEnd w:id="29"/>
    </w:p>
    <w:p w14:paraId="355797AE" w14:textId="7992CEF2" w:rsidR="5C60FEB8" w:rsidRPr="005A7A59" w:rsidRDefault="5C60FEB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Mesmo não armazenando dados pessoais como objetivo principal, o projeto </w:t>
      </w:r>
      <w:proofErr w:type="spellStart"/>
      <w:r w:rsidRPr="005A7A59">
        <w:rPr>
          <w:rFonts w:ascii="Arial" w:hAnsi="Arial"/>
          <w:sz w:val="24"/>
        </w:rPr>
        <w:t>Smart</w:t>
      </w:r>
      <w:proofErr w:type="spellEnd"/>
      <w:r w:rsidRPr="005A7A59">
        <w:rPr>
          <w:rFonts w:ascii="Arial" w:hAnsi="Arial"/>
          <w:sz w:val="24"/>
        </w:rPr>
        <w:t xml:space="preserve"> </w:t>
      </w:r>
      <w:proofErr w:type="spellStart"/>
      <w:r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 xml:space="preserve"> deve seguir boas práticas de segurança da informação.</w:t>
      </w:r>
    </w:p>
    <w:p w14:paraId="2A4BC43F" w14:textId="4C5EC6A6" w:rsidR="5C60FEB8" w:rsidRPr="005A7A59" w:rsidRDefault="5C60FEB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Caso o sistema venha a registrar operadores, acessos ou imagens de câmeras, essas informações deverão ser protegidas. O acesso aos dados deve ser controlado e somente pessoas autorizadas poderão visualizá-los. Além disso, qualquer informação coletada deverá ser utilizada apenas para finalidades legítimas e armazenada de forma segura, seguindo os princípios da LGPD.</w:t>
      </w:r>
    </w:p>
    <w:p w14:paraId="13BF1B20" w14:textId="069CD707" w:rsidR="5C60FEB8" w:rsidRPr="005A7A59" w:rsidRDefault="5C60FEB8" w:rsidP="005A7A59">
      <w:pPr>
        <w:pStyle w:val="Ttulo2"/>
        <w:rPr>
          <w:rFonts w:ascii="Arial" w:hAnsi="Arial"/>
          <w:sz w:val="24"/>
        </w:rPr>
      </w:pPr>
      <w:bookmarkStart w:id="30" w:name="_Toc232088862"/>
      <w:r w:rsidRPr="005A7A59">
        <w:rPr>
          <w:rFonts w:ascii="Arial" w:hAnsi="Arial"/>
          <w:sz w:val="24"/>
        </w:rPr>
        <w:t>12. REFERÊNCIAS BIBLIOGRÁFICAS</w:t>
      </w:r>
      <w:bookmarkEnd w:id="30"/>
    </w:p>
    <w:p w14:paraId="1AE65116" w14:textId="55C1F00E" w:rsidR="5C60FEB8" w:rsidRPr="005A7A59" w:rsidRDefault="5C60FEB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SERVIÇO NACIONAL DE APRENDIZAGEM INDUSTRIAL. Plano de Ensino — Módulo Básico: Técnico em Desenvolvimento de Sistemas. São Paulo: SENAI-SP, 2023.</w:t>
      </w:r>
    </w:p>
    <w:p w14:paraId="34A9299E" w14:textId="5A9CCDC2" w:rsidR="5C60FEB8" w:rsidRPr="005A7A59" w:rsidRDefault="5C60FEB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STALLINGS, William. Criptografia e Segurança de Redes: Princípios e Práticas. São Paulo: Pearson, 2015.</w:t>
      </w:r>
    </w:p>
    <w:p w14:paraId="3E33E17B" w14:textId="2B753912" w:rsidR="5C60FEB8" w:rsidRPr="005A7A59" w:rsidRDefault="5C60FEB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TANENBAUM, Andrew S.; WOODHULL, Albert S. Sistemas Operacionais: Projeto e Implementação. Porto Alegre: Bookman, 2008.</w:t>
      </w:r>
    </w:p>
    <w:p w14:paraId="3498BF7E" w14:textId="00CF7406" w:rsidR="5C60FEB8" w:rsidRPr="005A7A59" w:rsidRDefault="5C60FEB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KUROSE, James F.; ROSS, Keith W. Redes de Computadores e a Internet: Uma abordagem top-</w:t>
      </w:r>
      <w:proofErr w:type="spellStart"/>
      <w:r w:rsidRPr="005A7A59">
        <w:rPr>
          <w:rFonts w:ascii="Arial" w:hAnsi="Arial"/>
          <w:sz w:val="24"/>
        </w:rPr>
        <w:t>down</w:t>
      </w:r>
      <w:proofErr w:type="spellEnd"/>
      <w:r w:rsidRPr="005A7A59">
        <w:rPr>
          <w:rFonts w:ascii="Arial" w:hAnsi="Arial"/>
          <w:sz w:val="24"/>
        </w:rPr>
        <w:t>. 8. ed. Porto Alegre: Bookman, 2020.</w:t>
      </w:r>
    </w:p>
    <w:p w14:paraId="135C0D23" w14:textId="5F5F2835" w:rsidR="5C60FEB8" w:rsidRPr="005A7A59" w:rsidRDefault="5C60FEB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BRASIL. Lei nº 13.709, de 14 de agosto de 2018. Lei Geral de Proteção de Dados Pessoais (LGPD). Brasília, 2018.</w:t>
      </w:r>
    </w:p>
    <w:p w14:paraId="2EBE8515" w14:textId="3212D352" w:rsidR="5C60FEB8" w:rsidRPr="005A7A59" w:rsidRDefault="5C60FEB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lastRenderedPageBreak/>
        <w:t>SERVIÇO NACIONAL DE APRENDIZAGEM INDUSTRIAL. Trabalho de Conclusão de Curso: Guia Rápido para Apresentação. Sertãozinho: SENAI-SP, 2026.</w:t>
      </w:r>
    </w:p>
    <w:p w14:paraId="25871A8B" w14:textId="45FD1778" w:rsidR="4DCE2FBE" w:rsidRPr="005A7A59" w:rsidRDefault="4DCE2FBE" w:rsidP="4DCE2FBE">
      <w:pPr>
        <w:rPr>
          <w:rFonts w:ascii="Arial" w:hAnsi="Arial"/>
          <w:sz w:val="24"/>
        </w:rPr>
      </w:pPr>
    </w:p>
    <w:p w14:paraId="1B3DB958" w14:textId="18A10F80" w:rsidR="3839F0D5" w:rsidRPr="005A7A59" w:rsidRDefault="3839F0D5" w:rsidP="005A7A59">
      <w:pPr>
        <w:pStyle w:val="Ttulo1"/>
        <w:rPr>
          <w:rFonts w:ascii="Arial" w:hAnsi="Arial"/>
          <w:sz w:val="24"/>
        </w:rPr>
      </w:pPr>
      <w:bookmarkStart w:id="31" w:name="_Toc232088863"/>
      <w:r w:rsidRPr="005A7A59">
        <w:rPr>
          <w:rFonts w:ascii="Arial" w:hAnsi="Arial"/>
          <w:sz w:val="24"/>
        </w:rPr>
        <w:t>Sprint 3</w:t>
      </w:r>
      <w:r w:rsidR="358E8E48" w:rsidRPr="005A7A59">
        <w:rPr>
          <w:rFonts w:ascii="Arial" w:hAnsi="Arial"/>
          <w:sz w:val="24"/>
        </w:rPr>
        <w:t xml:space="preserve"> – </w:t>
      </w:r>
      <w:r w:rsidRPr="005A7A59">
        <w:rPr>
          <w:rFonts w:ascii="Arial" w:hAnsi="Arial"/>
          <w:sz w:val="24"/>
        </w:rPr>
        <w:t>Diagramas</w:t>
      </w:r>
      <w:bookmarkEnd w:id="31"/>
    </w:p>
    <w:p w14:paraId="19C670C3" w14:textId="55CE7827" w:rsidR="4DCE2FBE" w:rsidRPr="005A7A59" w:rsidRDefault="4DCE2FBE" w:rsidP="4DCE2FBE">
      <w:pPr>
        <w:pStyle w:val="Ttulo1"/>
        <w:rPr>
          <w:rFonts w:ascii="Arial" w:eastAsia="Arial" w:hAnsi="Arial" w:cs="Arial"/>
          <w:sz w:val="24"/>
          <w:szCs w:val="24"/>
        </w:rPr>
      </w:pPr>
    </w:p>
    <w:p w14:paraId="760B7B83" w14:textId="6C716016" w:rsidR="358E8E48" w:rsidRPr="005A7A59" w:rsidRDefault="358E8E48" w:rsidP="005A7A59">
      <w:pPr>
        <w:pStyle w:val="Ttulo2"/>
        <w:rPr>
          <w:rFonts w:ascii="Arial" w:eastAsia="Arial" w:hAnsi="Arial"/>
          <w:sz w:val="24"/>
        </w:rPr>
      </w:pPr>
      <w:bookmarkStart w:id="32" w:name="_Toc232088864"/>
      <w:r w:rsidRPr="005A7A59">
        <w:rPr>
          <w:rFonts w:ascii="Arial" w:eastAsia="Arial" w:hAnsi="Arial"/>
          <w:sz w:val="24"/>
        </w:rPr>
        <w:t>5. DIAGRAMAS</w:t>
      </w:r>
      <w:bookmarkEnd w:id="32"/>
    </w:p>
    <w:p w14:paraId="25B99304" w14:textId="44ED0C0C" w:rsidR="358E8E48" w:rsidRPr="005A7A59" w:rsidRDefault="358E8E4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Introdução</w:t>
      </w:r>
    </w:p>
    <w:p w14:paraId="787550E8" w14:textId="41E8CC7B" w:rsidR="358E8E48" w:rsidRPr="005A7A59" w:rsidRDefault="358E8E4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Os diagramas são importantes porque permitem visualizar de forma clara como um sistema funciona antes mesmo de sua construção. Eles ajudam a organizar as ideias, identificar os componentes necessários e compreender como ocorre a comunicação entre as partes do projeto.</w:t>
      </w:r>
    </w:p>
    <w:p w14:paraId="5F658A47" w14:textId="0E69B50A" w:rsidR="358E8E48" w:rsidRPr="005A7A59" w:rsidRDefault="358E8E4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No projeto </w:t>
      </w:r>
      <w:proofErr w:type="spellStart"/>
      <w:r w:rsidRPr="005A7A59">
        <w:rPr>
          <w:rFonts w:ascii="Arial" w:hAnsi="Arial"/>
          <w:sz w:val="24"/>
        </w:rPr>
        <w:t>Smart</w:t>
      </w:r>
      <w:proofErr w:type="spellEnd"/>
      <w:r w:rsidRPr="005A7A59">
        <w:rPr>
          <w:rFonts w:ascii="Arial" w:hAnsi="Arial"/>
          <w:sz w:val="24"/>
        </w:rPr>
        <w:t xml:space="preserve"> </w:t>
      </w:r>
      <w:proofErr w:type="spellStart"/>
      <w:r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>, o diagrama funcional auxilia no entendimento da lógica do semáforo inteligente, mostrando como o controlador recebe informações, processa os dados e controla os sinais de trânsito. Além disso, os diagramas facilitam a programação, a montagem do circuito e futuras manutenções do sistema.</w:t>
      </w:r>
    </w:p>
    <w:p w14:paraId="67E56402" w14:textId="7D62240C" w:rsidR="4DCE2FBE" w:rsidRPr="005A7A59" w:rsidRDefault="4DCE2FBE" w:rsidP="4DCE2FBE">
      <w:pPr>
        <w:ind w:firstLine="0"/>
        <w:rPr>
          <w:rFonts w:ascii="Arial" w:hAnsi="Arial"/>
          <w:sz w:val="24"/>
        </w:rPr>
      </w:pPr>
    </w:p>
    <w:p w14:paraId="4BD722DB" w14:textId="7B50FE1F" w:rsidR="358E8E48" w:rsidRPr="005A7A59" w:rsidRDefault="358E8E48" w:rsidP="005A7A59">
      <w:pPr>
        <w:pStyle w:val="Ttulo3"/>
        <w:rPr>
          <w:rFonts w:ascii="Arial" w:hAnsi="Arial"/>
          <w:sz w:val="24"/>
        </w:rPr>
      </w:pPr>
      <w:bookmarkStart w:id="33" w:name="_Toc232088865"/>
      <w:r w:rsidRPr="005A7A59">
        <w:rPr>
          <w:rFonts w:ascii="Arial" w:hAnsi="Arial"/>
          <w:sz w:val="24"/>
        </w:rPr>
        <w:t>5.1 Componentes do Sistema</w:t>
      </w:r>
      <w:bookmarkEnd w:id="33"/>
    </w:p>
    <w:p w14:paraId="249D6AEE" w14:textId="3A2E6C75" w:rsidR="358E8E48" w:rsidRPr="005A7A59" w:rsidRDefault="358E8E4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Os circuitos eletrônicos com Arduino são amplamente utilizados em projetos de automação e sistemas embarcados. Eles permitem controlar sensores, LEDs, motores e diversos dispositivos eletrônicos por meio de programação. O Arduino funciona como o cérebro do circuito, recebendo informações das entradas e controlando as saídas conforme a lógica definida pelo programa. Esses circuitos são utilizados em automação residencial, robótica, controle de tráfego, monitoramento ambiental e projetos de Internet das Coisas (IoT).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4DCE2FBE" w:rsidRPr="005A7A59" w14:paraId="1BF61B05" w14:textId="77777777" w:rsidTr="4DCE2FBE">
        <w:trPr>
          <w:trHeight w:val="300"/>
        </w:trPr>
        <w:tc>
          <w:tcPr>
            <w:tcW w:w="3020" w:type="dxa"/>
          </w:tcPr>
          <w:p w14:paraId="2AFD4415" w14:textId="2CEF47F7" w:rsidR="4DCE2FBE" w:rsidRPr="005A7A59" w:rsidRDefault="4DCE2FBE" w:rsidP="4DCE2FBE">
            <w:pPr>
              <w:ind w:firstLine="0"/>
              <w:jc w:val="center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Componente</w:t>
            </w:r>
          </w:p>
        </w:tc>
        <w:tc>
          <w:tcPr>
            <w:tcW w:w="3020" w:type="dxa"/>
          </w:tcPr>
          <w:p w14:paraId="5F6406E7" w14:textId="40870830" w:rsidR="4DCE2FBE" w:rsidRPr="005A7A59" w:rsidRDefault="4DCE2FBE" w:rsidP="4DCE2FBE">
            <w:pPr>
              <w:ind w:firstLine="0"/>
              <w:jc w:val="center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Tipo</w:t>
            </w:r>
          </w:p>
        </w:tc>
        <w:tc>
          <w:tcPr>
            <w:tcW w:w="3020" w:type="dxa"/>
          </w:tcPr>
          <w:p w14:paraId="6537B61F" w14:textId="5E29C419" w:rsidR="4DCE2FBE" w:rsidRPr="005A7A59" w:rsidRDefault="4DCE2FBE" w:rsidP="4DCE2FBE">
            <w:pPr>
              <w:ind w:firstLine="0"/>
              <w:jc w:val="center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Função</w:t>
            </w:r>
          </w:p>
        </w:tc>
      </w:tr>
      <w:tr w:rsidR="4DCE2FBE" w:rsidRPr="005A7A59" w14:paraId="40E05FC2" w14:textId="77777777" w:rsidTr="4DCE2FBE">
        <w:trPr>
          <w:trHeight w:val="300"/>
        </w:trPr>
        <w:tc>
          <w:tcPr>
            <w:tcW w:w="3020" w:type="dxa"/>
          </w:tcPr>
          <w:p w14:paraId="4E032DEB" w14:textId="5CD41907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Computador ou notebook</w:t>
            </w:r>
          </w:p>
        </w:tc>
        <w:tc>
          <w:tcPr>
            <w:tcW w:w="3020" w:type="dxa"/>
          </w:tcPr>
          <w:p w14:paraId="23E8372D" w14:textId="41197564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Hardware</w:t>
            </w:r>
          </w:p>
        </w:tc>
        <w:tc>
          <w:tcPr>
            <w:tcW w:w="3020" w:type="dxa"/>
          </w:tcPr>
          <w:p w14:paraId="02818DF8" w14:textId="7A4A7EED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Desenvolver, testar e executar a simulação</w:t>
            </w:r>
          </w:p>
        </w:tc>
      </w:tr>
      <w:tr w:rsidR="4DCE2FBE" w:rsidRPr="005A7A59" w14:paraId="3FA202C8" w14:textId="77777777" w:rsidTr="4DCE2FBE">
        <w:trPr>
          <w:trHeight w:val="300"/>
        </w:trPr>
        <w:tc>
          <w:tcPr>
            <w:tcW w:w="3020" w:type="dxa"/>
          </w:tcPr>
          <w:p w14:paraId="609CD615" w14:textId="7898B418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Programa em linguagem C</w:t>
            </w:r>
          </w:p>
        </w:tc>
        <w:tc>
          <w:tcPr>
            <w:tcW w:w="3020" w:type="dxa"/>
          </w:tcPr>
          <w:p w14:paraId="590262C5" w14:textId="1BD98D6A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Software</w:t>
            </w:r>
          </w:p>
        </w:tc>
        <w:tc>
          <w:tcPr>
            <w:tcW w:w="3020" w:type="dxa"/>
          </w:tcPr>
          <w:p w14:paraId="10E79B3A" w14:textId="741FE1D9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Controlar a lógica de funcionamento do semáforo</w:t>
            </w:r>
          </w:p>
        </w:tc>
      </w:tr>
      <w:tr w:rsidR="4DCE2FBE" w:rsidRPr="005A7A59" w14:paraId="4DF3F863" w14:textId="77777777" w:rsidTr="4DCE2FBE">
        <w:trPr>
          <w:trHeight w:val="300"/>
        </w:trPr>
        <w:tc>
          <w:tcPr>
            <w:tcW w:w="3020" w:type="dxa"/>
          </w:tcPr>
          <w:p w14:paraId="12DFE6D0" w14:textId="019D23B5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lastRenderedPageBreak/>
              <w:t>Arduino Uno</w:t>
            </w:r>
          </w:p>
        </w:tc>
        <w:tc>
          <w:tcPr>
            <w:tcW w:w="3020" w:type="dxa"/>
          </w:tcPr>
          <w:p w14:paraId="33379137" w14:textId="123D2A15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Hardware</w:t>
            </w:r>
          </w:p>
        </w:tc>
        <w:tc>
          <w:tcPr>
            <w:tcW w:w="3020" w:type="dxa"/>
          </w:tcPr>
          <w:p w14:paraId="30011AE9" w14:textId="5A0A71ED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Executar o programa e controlar os LEDs</w:t>
            </w:r>
          </w:p>
        </w:tc>
      </w:tr>
      <w:tr w:rsidR="4DCE2FBE" w:rsidRPr="005A7A59" w14:paraId="6151B19A" w14:textId="77777777" w:rsidTr="4DCE2FBE">
        <w:trPr>
          <w:trHeight w:val="300"/>
        </w:trPr>
        <w:tc>
          <w:tcPr>
            <w:tcW w:w="3020" w:type="dxa"/>
          </w:tcPr>
          <w:p w14:paraId="0330EEA7" w14:textId="3334FF8B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Protoboard</w:t>
            </w:r>
          </w:p>
        </w:tc>
        <w:tc>
          <w:tcPr>
            <w:tcW w:w="3020" w:type="dxa"/>
          </w:tcPr>
          <w:p w14:paraId="4E7EF8F9" w14:textId="788B7DC7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Hardware</w:t>
            </w:r>
          </w:p>
        </w:tc>
        <w:tc>
          <w:tcPr>
            <w:tcW w:w="3020" w:type="dxa"/>
          </w:tcPr>
          <w:p w14:paraId="71813B0C" w14:textId="68B85335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Facilitar a montagem do circuito sem solda</w:t>
            </w:r>
          </w:p>
        </w:tc>
      </w:tr>
      <w:tr w:rsidR="4DCE2FBE" w:rsidRPr="005A7A59" w14:paraId="7B03F00E" w14:textId="77777777" w:rsidTr="4DCE2FBE">
        <w:trPr>
          <w:trHeight w:val="300"/>
        </w:trPr>
        <w:tc>
          <w:tcPr>
            <w:tcW w:w="3020" w:type="dxa"/>
          </w:tcPr>
          <w:p w14:paraId="7081D69F" w14:textId="16C2B04D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LEDs Vermelho, Amarelo e Verde</w:t>
            </w:r>
          </w:p>
        </w:tc>
        <w:tc>
          <w:tcPr>
            <w:tcW w:w="3020" w:type="dxa"/>
          </w:tcPr>
          <w:p w14:paraId="24275532" w14:textId="5414C3A7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Saída</w:t>
            </w:r>
          </w:p>
        </w:tc>
        <w:tc>
          <w:tcPr>
            <w:tcW w:w="3020" w:type="dxa"/>
          </w:tcPr>
          <w:p w14:paraId="613C851C" w14:textId="50B2301E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Representar os sinais dos semáforos</w:t>
            </w:r>
          </w:p>
        </w:tc>
      </w:tr>
      <w:tr w:rsidR="4DCE2FBE" w:rsidRPr="005A7A59" w14:paraId="1BB8B3EC" w14:textId="77777777" w:rsidTr="4DCE2FBE">
        <w:trPr>
          <w:trHeight w:val="300"/>
        </w:trPr>
        <w:tc>
          <w:tcPr>
            <w:tcW w:w="3020" w:type="dxa"/>
          </w:tcPr>
          <w:p w14:paraId="5F3C6863" w14:textId="393E0878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Resistores 220Ω</w:t>
            </w:r>
          </w:p>
        </w:tc>
        <w:tc>
          <w:tcPr>
            <w:tcW w:w="3020" w:type="dxa"/>
          </w:tcPr>
          <w:p w14:paraId="593004A7" w14:textId="5582A758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Hardware</w:t>
            </w:r>
          </w:p>
        </w:tc>
        <w:tc>
          <w:tcPr>
            <w:tcW w:w="3020" w:type="dxa"/>
          </w:tcPr>
          <w:p w14:paraId="1EA57FDA" w14:textId="053E0E6F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Proteger os LEDs contra excesso de corrente</w:t>
            </w:r>
          </w:p>
        </w:tc>
      </w:tr>
      <w:tr w:rsidR="4DCE2FBE" w:rsidRPr="005A7A59" w14:paraId="501F1123" w14:textId="77777777" w:rsidTr="4DCE2FBE">
        <w:trPr>
          <w:trHeight w:val="300"/>
        </w:trPr>
        <w:tc>
          <w:tcPr>
            <w:tcW w:w="3020" w:type="dxa"/>
          </w:tcPr>
          <w:p w14:paraId="1BC10AF5" w14:textId="01EA815F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Jumpers</w:t>
            </w:r>
          </w:p>
        </w:tc>
        <w:tc>
          <w:tcPr>
            <w:tcW w:w="3020" w:type="dxa"/>
          </w:tcPr>
          <w:p w14:paraId="7C74F0FE" w14:textId="30AE0229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Hardware</w:t>
            </w:r>
          </w:p>
        </w:tc>
        <w:tc>
          <w:tcPr>
            <w:tcW w:w="3020" w:type="dxa"/>
          </w:tcPr>
          <w:p w14:paraId="77A19583" w14:textId="152453C1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Realizar as conexões do circuito</w:t>
            </w:r>
          </w:p>
        </w:tc>
      </w:tr>
      <w:tr w:rsidR="4DCE2FBE" w:rsidRPr="005A7A59" w14:paraId="0A832754" w14:textId="77777777" w:rsidTr="4DCE2FBE">
        <w:trPr>
          <w:trHeight w:val="300"/>
        </w:trPr>
        <w:tc>
          <w:tcPr>
            <w:tcW w:w="3020" w:type="dxa"/>
          </w:tcPr>
          <w:p w14:paraId="1C8695A0" w14:textId="5384AB49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Semáforo da via principal</w:t>
            </w:r>
          </w:p>
        </w:tc>
        <w:tc>
          <w:tcPr>
            <w:tcW w:w="3020" w:type="dxa"/>
          </w:tcPr>
          <w:p w14:paraId="10619C0B" w14:textId="45E64616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Saída</w:t>
            </w:r>
          </w:p>
        </w:tc>
        <w:tc>
          <w:tcPr>
            <w:tcW w:w="3020" w:type="dxa"/>
          </w:tcPr>
          <w:p w14:paraId="3ED46F6D" w14:textId="41516093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Controlar a via de maior movimento</w:t>
            </w:r>
          </w:p>
        </w:tc>
      </w:tr>
      <w:tr w:rsidR="4DCE2FBE" w:rsidRPr="005A7A59" w14:paraId="2E70B678" w14:textId="77777777" w:rsidTr="4DCE2FBE">
        <w:trPr>
          <w:trHeight w:val="300"/>
        </w:trPr>
        <w:tc>
          <w:tcPr>
            <w:tcW w:w="3020" w:type="dxa"/>
          </w:tcPr>
          <w:p w14:paraId="5BF14B52" w14:textId="288FA1B5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Semáforo da via secundária</w:t>
            </w:r>
          </w:p>
        </w:tc>
        <w:tc>
          <w:tcPr>
            <w:tcW w:w="3020" w:type="dxa"/>
          </w:tcPr>
          <w:p w14:paraId="0367F326" w14:textId="7D8CAEDB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Saída</w:t>
            </w:r>
          </w:p>
        </w:tc>
        <w:tc>
          <w:tcPr>
            <w:tcW w:w="3020" w:type="dxa"/>
          </w:tcPr>
          <w:p w14:paraId="0244533E" w14:textId="16037EE3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Controlar a via de menor movimento</w:t>
            </w:r>
          </w:p>
        </w:tc>
      </w:tr>
      <w:tr w:rsidR="4DCE2FBE" w:rsidRPr="005A7A59" w14:paraId="6B6AD6B3" w14:textId="77777777" w:rsidTr="4DCE2FBE">
        <w:trPr>
          <w:trHeight w:val="300"/>
        </w:trPr>
        <w:tc>
          <w:tcPr>
            <w:tcW w:w="3020" w:type="dxa"/>
          </w:tcPr>
          <w:p w14:paraId="202F7164" w14:textId="2D1FDD2C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Rede local ou internet</w:t>
            </w:r>
          </w:p>
        </w:tc>
        <w:tc>
          <w:tcPr>
            <w:tcW w:w="3020" w:type="dxa"/>
          </w:tcPr>
          <w:p w14:paraId="0D256B07" w14:textId="111EFF4C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Comunicação opcional</w:t>
            </w:r>
          </w:p>
        </w:tc>
        <w:tc>
          <w:tcPr>
            <w:tcW w:w="3020" w:type="dxa"/>
          </w:tcPr>
          <w:p w14:paraId="3C2502B2" w14:textId="67D1518F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Permitir monitoramento remoto</w:t>
            </w:r>
          </w:p>
        </w:tc>
      </w:tr>
      <w:tr w:rsidR="4DCE2FBE" w:rsidRPr="005A7A59" w14:paraId="313D2408" w14:textId="77777777" w:rsidTr="4DCE2FBE">
        <w:trPr>
          <w:trHeight w:val="300"/>
        </w:trPr>
        <w:tc>
          <w:tcPr>
            <w:tcW w:w="3020" w:type="dxa"/>
          </w:tcPr>
          <w:p w14:paraId="1A2F60B9" w14:textId="24A9219F" w:rsidR="4DCE2FBE" w:rsidRPr="005A7A59" w:rsidRDefault="4DCE2FBE" w:rsidP="4DCE2FBE">
            <w:pPr>
              <w:ind w:firstLine="0"/>
              <w:rPr>
                <w:rFonts w:ascii="Arial" w:hAnsi="Arial"/>
                <w:b/>
                <w:bCs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GitHub</w:t>
            </w:r>
          </w:p>
        </w:tc>
        <w:tc>
          <w:tcPr>
            <w:tcW w:w="3020" w:type="dxa"/>
          </w:tcPr>
          <w:p w14:paraId="20397426" w14:textId="0D55FD46" w:rsidR="4DCE2FBE" w:rsidRPr="005A7A59" w:rsidRDefault="4DCE2FBE" w:rsidP="4DCE2FBE">
            <w:pPr>
              <w:ind w:firstLine="0"/>
              <w:rPr>
                <w:rFonts w:ascii="Arial" w:hAnsi="Arial"/>
                <w:b/>
                <w:bCs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Repositório</w:t>
            </w:r>
          </w:p>
        </w:tc>
        <w:tc>
          <w:tcPr>
            <w:tcW w:w="3020" w:type="dxa"/>
          </w:tcPr>
          <w:p w14:paraId="5427BE9E" w14:textId="4ABB82CA" w:rsidR="4DCE2FBE" w:rsidRPr="005A7A59" w:rsidRDefault="4DCE2FBE" w:rsidP="4DCE2FBE">
            <w:pPr>
              <w:ind w:firstLine="0"/>
              <w:rPr>
                <w:rFonts w:ascii="Arial" w:hAnsi="Arial"/>
                <w:b/>
                <w:bCs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Armazenar código e documentação</w:t>
            </w:r>
          </w:p>
        </w:tc>
      </w:tr>
    </w:tbl>
    <w:p w14:paraId="5F5D0A44" w14:textId="4DF19FC2" w:rsidR="4DCE2FBE" w:rsidRPr="005A7A59" w:rsidRDefault="4DCE2FBE" w:rsidP="4DCE2FBE">
      <w:pPr>
        <w:ind w:firstLine="0"/>
        <w:rPr>
          <w:rFonts w:ascii="Arial" w:hAnsi="Arial"/>
          <w:b/>
          <w:bCs/>
          <w:sz w:val="24"/>
        </w:rPr>
      </w:pPr>
    </w:p>
    <w:p w14:paraId="696C8253" w14:textId="48913C08" w:rsidR="358E8E48" w:rsidRPr="005A7A59" w:rsidRDefault="358E8E48" w:rsidP="005A7A59">
      <w:pPr>
        <w:pStyle w:val="Ttulo4"/>
        <w:rPr>
          <w:rFonts w:ascii="Arial" w:hAnsi="Arial"/>
          <w:sz w:val="24"/>
        </w:rPr>
      </w:pPr>
      <w:bookmarkStart w:id="34" w:name="_Toc232088866"/>
      <w:r w:rsidRPr="005A7A59">
        <w:rPr>
          <w:rFonts w:ascii="Arial" w:hAnsi="Arial"/>
          <w:sz w:val="24"/>
        </w:rPr>
        <w:t>5.1.1 Computador ou notebook</w:t>
      </w:r>
      <w:bookmarkEnd w:id="34"/>
    </w:p>
    <w:p w14:paraId="71AD2468" w14:textId="1BE08FD4" w:rsidR="06EEFFEE" w:rsidRPr="005A7A59" w:rsidRDefault="06EEFFEE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O computador é uma das principais ferramentas utilizadas durante o desenvolvimento do projeto. Ele é responsável pela criação do código-fonte, execução de simuladores, realização de testes e armazenamento da documentação. Além disso, permite a utilização de softwares de programação, compiladores e plataformas de versionamento, tornando o processo de desenvolvimento mais eficiente e organizado.</w:t>
      </w:r>
    </w:p>
    <w:p w14:paraId="063474AF" w14:textId="01EF0E08" w:rsidR="4DCE2FBE" w:rsidRPr="005A7A59" w:rsidRDefault="4DCE2FBE" w:rsidP="4DCE2FBE">
      <w:pPr>
        <w:ind w:firstLine="0"/>
        <w:rPr>
          <w:rFonts w:ascii="Arial" w:hAnsi="Arial"/>
          <w:sz w:val="24"/>
        </w:rPr>
      </w:pPr>
    </w:p>
    <w:p w14:paraId="296F2983" w14:textId="57C3C9E7" w:rsidR="06EEFFEE" w:rsidRPr="005A7A59" w:rsidRDefault="06EEFFEE" w:rsidP="005A7A59">
      <w:pPr>
        <w:pStyle w:val="Ttulo4"/>
        <w:rPr>
          <w:rFonts w:ascii="Arial" w:hAnsi="Arial"/>
          <w:sz w:val="24"/>
        </w:rPr>
      </w:pPr>
      <w:bookmarkStart w:id="35" w:name="_Toc232088867"/>
      <w:r w:rsidRPr="005A7A59">
        <w:rPr>
          <w:rFonts w:ascii="Arial" w:hAnsi="Arial"/>
          <w:sz w:val="24"/>
        </w:rPr>
        <w:t>5.1.2 Programa em linguagem C</w:t>
      </w:r>
      <w:bookmarkEnd w:id="35"/>
    </w:p>
    <w:p w14:paraId="6BD2E404" w14:textId="5AF46324" w:rsidR="06EEFFEE" w:rsidRPr="005A7A59" w:rsidRDefault="06EEFFEE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O programa desenvolvido em linguagem C representa a inteligência do sistema. Ele contém todas as instruções necessárias para controlar o funcionamento do semáforo inteligente. Por meio do código, são definidos os tempos de cada sinal, as condições para troca de estados e as regras de segurança que impedem conflitos </w:t>
      </w:r>
      <w:r w:rsidRPr="005A7A59">
        <w:rPr>
          <w:rFonts w:ascii="Arial" w:hAnsi="Arial"/>
          <w:sz w:val="24"/>
        </w:rPr>
        <w:lastRenderedPageBreak/>
        <w:t>entre as vias. A linguagem C foi escolhida por sua eficiência, desempenho e ampla utilização em sistemas embarcados.</w:t>
      </w:r>
    </w:p>
    <w:p w14:paraId="1E764693" w14:textId="3983F199" w:rsidR="4DCE2FBE" w:rsidRPr="005A7A59" w:rsidRDefault="4DCE2FBE" w:rsidP="4DCE2FBE">
      <w:pPr>
        <w:ind w:firstLine="0"/>
        <w:rPr>
          <w:rFonts w:ascii="Arial" w:hAnsi="Arial"/>
          <w:sz w:val="24"/>
        </w:rPr>
      </w:pPr>
    </w:p>
    <w:p w14:paraId="46F40607" w14:textId="1C2D28EF" w:rsidR="06EEFFEE" w:rsidRPr="005A7A59" w:rsidRDefault="06EEFFEE" w:rsidP="005A7A59">
      <w:pPr>
        <w:pStyle w:val="Ttulo4"/>
        <w:rPr>
          <w:rFonts w:ascii="Arial" w:hAnsi="Arial"/>
          <w:sz w:val="24"/>
        </w:rPr>
      </w:pPr>
      <w:bookmarkStart w:id="36" w:name="_Toc232088868"/>
      <w:r w:rsidRPr="005A7A59">
        <w:rPr>
          <w:rFonts w:ascii="Arial" w:hAnsi="Arial"/>
          <w:sz w:val="24"/>
        </w:rPr>
        <w:t>5.1.3 Arduino Uno</w:t>
      </w:r>
      <w:bookmarkEnd w:id="36"/>
    </w:p>
    <w:p w14:paraId="59183F73" w14:textId="38802FC4" w:rsidR="06EEFFEE" w:rsidRPr="005A7A59" w:rsidRDefault="06EEFFEE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O Arduino Uno é o microcontrolador responsável por executar o programa e controlar os dispositivos conectados ao circuito. Ele recebe as instruções programadas e aciona os LEDs de acordo com a lógica definida. Sua utilização é muito comum em projetos educacionais e protótipos devido à facilidade de uso e à grande quantidade de recursos disponíveis.</w:t>
      </w:r>
    </w:p>
    <w:p w14:paraId="7893310C" w14:textId="6A719C03" w:rsidR="4DCE2FBE" w:rsidRPr="005A7A59" w:rsidRDefault="4DCE2FBE" w:rsidP="4DCE2FBE">
      <w:pPr>
        <w:ind w:firstLine="0"/>
        <w:rPr>
          <w:rFonts w:ascii="Arial" w:hAnsi="Arial"/>
          <w:sz w:val="24"/>
        </w:rPr>
      </w:pPr>
    </w:p>
    <w:p w14:paraId="106DD777" w14:textId="052E8E08" w:rsidR="06EEFFEE" w:rsidRPr="005A7A59" w:rsidRDefault="06EEFFEE" w:rsidP="005A7A59">
      <w:pPr>
        <w:pStyle w:val="Ttulo4"/>
        <w:rPr>
          <w:rFonts w:ascii="Arial" w:hAnsi="Arial"/>
          <w:sz w:val="24"/>
        </w:rPr>
      </w:pPr>
      <w:bookmarkStart w:id="37" w:name="_Toc232088869"/>
      <w:r w:rsidRPr="005A7A59">
        <w:rPr>
          <w:rFonts w:ascii="Arial" w:hAnsi="Arial"/>
          <w:sz w:val="24"/>
        </w:rPr>
        <w:t>5.1.4 Protoboard</w:t>
      </w:r>
      <w:bookmarkEnd w:id="37"/>
    </w:p>
    <w:p w14:paraId="455B867C" w14:textId="61674309" w:rsidR="06EEFFEE" w:rsidRPr="005A7A59" w:rsidRDefault="06EEFFEE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A protoboard é uma placa utilizada para montagem de circuitos eletrônicos sem a necessidade de soldagem. Ela permite conectar componentes de forma rápida e segura, facilitando testes, ajustes e correções durante o desenvolvimento do projeto.</w:t>
      </w:r>
    </w:p>
    <w:p w14:paraId="265D5760" w14:textId="6946F6A2" w:rsidR="4DCE2FBE" w:rsidRPr="005A7A59" w:rsidRDefault="4DCE2FBE" w:rsidP="4DCE2FBE">
      <w:pPr>
        <w:ind w:firstLine="0"/>
        <w:rPr>
          <w:rFonts w:ascii="Arial" w:hAnsi="Arial"/>
          <w:sz w:val="24"/>
        </w:rPr>
      </w:pPr>
    </w:p>
    <w:p w14:paraId="3EC2DFCA" w14:textId="2DBBFAB2" w:rsidR="06EEFFEE" w:rsidRPr="005A7A59" w:rsidRDefault="06EEFFEE" w:rsidP="005A7A59">
      <w:pPr>
        <w:pStyle w:val="Ttulo4"/>
        <w:rPr>
          <w:rFonts w:ascii="Arial" w:hAnsi="Arial"/>
          <w:sz w:val="24"/>
        </w:rPr>
      </w:pPr>
      <w:bookmarkStart w:id="38" w:name="_Toc232088870"/>
      <w:r w:rsidRPr="005A7A59">
        <w:rPr>
          <w:rFonts w:ascii="Arial" w:hAnsi="Arial"/>
          <w:sz w:val="24"/>
        </w:rPr>
        <w:t>5.1.5 LEDs</w:t>
      </w:r>
      <w:bookmarkEnd w:id="38"/>
    </w:p>
    <w:p w14:paraId="119A9377" w14:textId="472C248D" w:rsidR="06EEFFEE" w:rsidRPr="005A7A59" w:rsidRDefault="06EEFFEE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Os LEDs são utilizados para representar visualmente os sinais dos semáforos. Cada cor possui uma função específica: o vermelho indica parada obrigatória, o amarelo representa atenção e o verde indica que a passagem está liberada. Esses componentes são fundamentais para a demonstração prática do funcionamento do sistema.</w:t>
      </w:r>
    </w:p>
    <w:p w14:paraId="19BDC0DD" w14:textId="16362D2E" w:rsidR="4DCE2FBE" w:rsidRPr="005A7A59" w:rsidRDefault="4DCE2FBE" w:rsidP="4DCE2FBE">
      <w:pPr>
        <w:ind w:firstLine="0"/>
        <w:rPr>
          <w:rFonts w:ascii="Arial" w:hAnsi="Arial"/>
          <w:sz w:val="24"/>
        </w:rPr>
      </w:pPr>
    </w:p>
    <w:p w14:paraId="12EED25C" w14:textId="64530135" w:rsidR="06EEFFEE" w:rsidRPr="005A7A59" w:rsidRDefault="06EEFFEE" w:rsidP="005A7A59">
      <w:pPr>
        <w:pStyle w:val="Ttulo4"/>
        <w:rPr>
          <w:rFonts w:ascii="Arial" w:hAnsi="Arial"/>
          <w:sz w:val="24"/>
        </w:rPr>
      </w:pPr>
      <w:bookmarkStart w:id="39" w:name="_Toc232088871"/>
      <w:r w:rsidRPr="005A7A59">
        <w:rPr>
          <w:rFonts w:ascii="Arial" w:hAnsi="Arial"/>
          <w:sz w:val="24"/>
        </w:rPr>
        <w:t>5.1.6 Resistores</w:t>
      </w:r>
      <w:bookmarkEnd w:id="39"/>
    </w:p>
    <w:p w14:paraId="0AE2ACF2" w14:textId="2E0EDBCB" w:rsidR="06EEFFEE" w:rsidRPr="005A7A59" w:rsidRDefault="06EEFFEE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Os resistores são componentes eletrônicos utilizados para limitar a corrente elétrica que passa pelos LEDs. Sua função é evitar danos aos componentes e garantir o funcionamento adequado do circuito. Sem os resistores, os LEDs poderiam queimar devido ao excesso de corrente.</w:t>
      </w:r>
    </w:p>
    <w:p w14:paraId="09FE02A5" w14:textId="6E440444" w:rsidR="4DCE2FBE" w:rsidRPr="005A7A59" w:rsidRDefault="4DCE2FBE" w:rsidP="4DCE2FBE">
      <w:pPr>
        <w:ind w:firstLine="0"/>
        <w:rPr>
          <w:rFonts w:ascii="Arial" w:hAnsi="Arial"/>
          <w:sz w:val="24"/>
        </w:rPr>
      </w:pPr>
    </w:p>
    <w:p w14:paraId="5305F390" w14:textId="41F258EA" w:rsidR="06EEFFEE" w:rsidRPr="005A7A59" w:rsidRDefault="06EEFFEE" w:rsidP="005A7A59">
      <w:pPr>
        <w:pStyle w:val="Ttulo4"/>
        <w:rPr>
          <w:rFonts w:ascii="Arial" w:hAnsi="Arial"/>
          <w:sz w:val="24"/>
        </w:rPr>
      </w:pPr>
      <w:bookmarkStart w:id="40" w:name="_Toc232088872"/>
      <w:r w:rsidRPr="005A7A59">
        <w:rPr>
          <w:rFonts w:ascii="Arial" w:hAnsi="Arial"/>
          <w:sz w:val="24"/>
        </w:rPr>
        <w:t>5.1.7 Jumpers</w:t>
      </w:r>
      <w:bookmarkEnd w:id="40"/>
    </w:p>
    <w:p w14:paraId="3ED1B0F5" w14:textId="3F2C10FA" w:rsidR="06EEFFEE" w:rsidRPr="005A7A59" w:rsidRDefault="06EEFFEE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Os jumpers são fios utilizados para realizar as conexões elétricas entre o Arduino, a protoboard e os demais componentes do circuito. Eles são indispensáveis </w:t>
      </w:r>
      <w:r w:rsidRPr="005A7A59">
        <w:rPr>
          <w:rFonts w:ascii="Arial" w:hAnsi="Arial"/>
          <w:sz w:val="24"/>
        </w:rPr>
        <w:lastRenderedPageBreak/>
        <w:t>para garantir a comunicação entre os dispositivos e permitir o correto funcionamento do sistema.</w:t>
      </w:r>
    </w:p>
    <w:p w14:paraId="67E60367" w14:textId="1D48DE2D" w:rsidR="4DCE2FBE" w:rsidRPr="005A7A59" w:rsidRDefault="4DCE2FBE" w:rsidP="4DCE2FBE">
      <w:pPr>
        <w:ind w:firstLine="0"/>
        <w:rPr>
          <w:rFonts w:ascii="Arial" w:hAnsi="Arial"/>
          <w:sz w:val="24"/>
        </w:rPr>
      </w:pPr>
    </w:p>
    <w:p w14:paraId="6FB8659D" w14:textId="1FE07A3B" w:rsidR="06EEFFEE" w:rsidRPr="005A7A59" w:rsidRDefault="06EEFFEE" w:rsidP="005A7A59">
      <w:pPr>
        <w:pStyle w:val="Ttulo4"/>
        <w:rPr>
          <w:rFonts w:ascii="Arial" w:hAnsi="Arial"/>
          <w:sz w:val="24"/>
        </w:rPr>
      </w:pPr>
      <w:bookmarkStart w:id="41" w:name="_Toc232088873"/>
      <w:r w:rsidRPr="005A7A59">
        <w:rPr>
          <w:rFonts w:ascii="Arial" w:hAnsi="Arial"/>
          <w:sz w:val="24"/>
        </w:rPr>
        <w:t>5.1.8 Semáforo da via principal</w:t>
      </w:r>
      <w:bookmarkEnd w:id="41"/>
    </w:p>
    <w:p w14:paraId="2409A0CA" w14:textId="6FE72210" w:rsidR="06EEFFEE" w:rsidRPr="005A7A59" w:rsidRDefault="06EEFFEE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O semáforo da via principal é responsável pelo controle da rua com maior fluxo de veículos. Por esse motivo, recebe um tempo maior de sinal verde, permitindo uma circulação mais eficiente e reduzindo congestionamentos.</w:t>
      </w:r>
    </w:p>
    <w:p w14:paraId="1FEEEA35" w14:textId="254E1E3B" w:rsidR="4DCE2FBE" w:rsidRPr="005A7A59" w:rsidRDefault="4DCE2FBE" w:rsidP="4DCE2FBE">
      <w:pPr>
        <w:ind w:firstLine="0"/>
        <w:rPr>
          <w:rFonts w:ascii="Arial" w:hAnsi="Arial"/>
          <w:sz w:val="24"/>
        </w:rPr>
      </w:pPr>
    </w:p>
    <w:p w14:paraId="4F7005A5" w14:textId="64DFF97B" w:rsidR="06EEFFEE" w:rsidRPr="005A7A59" w:rsidRDefault="06EEFFEE" w:rsidP="005A7A59">
      <w:pPr>
        <w:pStyle w:val="Ttulo4"/>
        <w:rPr>
          <w:rFonts w:ascii="Arial" w:hAnsi="Arial"/>
          <w:sz w:val="24"/>
        </w:rPr>
      </w:pPr>
      <w:bookmarkStart w:id="42" w:name="_Toc232088874"/>
      <w:r w:rsidRPr="005A7A59">
        <w:rPr>
          <w:rFonts w:ascii="Arial" w:hAnsi="Arial"/>
          <w:sz w:val="24"/>
        </w:rPr>
        <w:t>5.1.9 Semáforo da via secundária</w:t>
      </w:r>
      <w:bookmarkEnd w:id="42"/>
    </w:p>
    <w:p w14:paraId="77A33F66" w14:textId="74847C0C" w:rsidR="06EEFFEE" w:rsidRPr="005A7A59" w:rsidRDefault="06EEFFEE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O semáforo da via secundária controla a rua com menor fluxo de veículos. Seu funcionamento ocorre após o fechamento da via principal, garantindo que o cruzamento opere de forma segura e organizada.</w:t>
      </w:r>
    </w:p>
    <w:p w14:paraId="139893B7" w14:textId="42E56A29" w:rsidR="4DCE2FBE" w:rsidRPr="005A7A59" w:rsidRDefault="4DCE2FBE" w:rsidP="4DCE2FBE">
      <w:pPr>
        <w:ind w:firstLine="0"/>
        <w:rPr>
          <w:rFonts w:ascii="Arial" w:hAnsi="Arial"/>
          <w:sz w:val="24"/>
        </w:rPr>
      </w:pPr>
    </w:p>
    <w:p w14:paraId="4C11D7E2" w14:textId="3A6A6BEA" w:rsidR="06EEFFEE" w:rsidRPr="005A7A59" w:rsidRDefault="06EEFFEE" w:rsidP="005A7A59">
      <w:pPr>
        <w:pStyle w:val="Ttulo4"/>
        <w:rPr>
          <w:rFonts w:ascii="Arial" w:hAnsi="Arial"/>
          <w:sz w:val="24"/>
        </w:rPr>
      </w:pPr>
      <w:bookmarkStart w:id="43" w:name="_Toc232088875"/>
      <w:r w:rsidRPr="005A7A59">
        <w:rPr>
          <w:rFonts w:ascii="Arial" w:hAnsi="Arial"/>
          <w:sz w:val="24"/>
        </w:rPr>
        <w:t>5.1.10 Rede</w:t>
      </w:r>
      <w:bookmarkEnd w:id="43"/>
    </w:p>
    <w:p w14:paraId="53044A5D" w14:textId="4DD73477" w:rsidR="06EEFFEE" w:rsidRPr="005A7A59" w:rsidRDefault="06EEFFEE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A rede pode ser utilizada para permitir monitoramento remoto, transmissão de dados e manutenção do sistema. Em aplicações reais, essa funcionalidade possibilita que técnicos acompanhem o funcionamento dos semáforos à distância.</w:t>
      </w:r>
    </w:p>
    <w:p w14:paraId="189DAA70" w14:textId="7A769677" w:rsidR="4DCE2FBE" w:rsidRPr="005A7A59" w:rsidRDefault="4DCE2FBE" w:rsidP="4DCE2FBE">
      <w:pPr>
        <w:ind w:firstLine="0"/>
        <w:rPr>
          <w:rFonts w:ascii="Arial" w:hAnsi="Arial"/>
          <w:sz w:val="24"/>
        </w:rPr>
      </w:pPr>
    </w:p>
    <w:p w14:paraId="5B988D60" w14:textId="4BB26552" w:rsidR="06EEFFEE" w:rsidRPr="005A7A59" w:rsidRDefault="06EEFFEE" w:rsidP="005A7A59">
      <w:pPr>
        <w:pStyle w:val="Ttulo4"/>
        <w:rPr>
          <w:rFonts w:ascii="Arial" w:hAnsi="Arial"/>
          <w:sz w:val="24"/>
        </w:rPr>
      </w:pPr>
      <w:bookmarkStart w:id="44" w:name="_Toc232088876"/>
      <w:r w:rsidRPr="005A7A59">
        <w:rPr>
          <w:rFonts w:ascii="Arial" w:hAnsi="Arial"/>
          <w:sz w:val="24"/>
        </w:rPr>
        <w:t>5.1.11 GitHub</w:t>
      </w:r>
      <w:bookmarkEnd w:id="44"/>
    </w:p>
    <w:p w14:paraId="465C6A9A" w14:textId="6827016A" w:rsidR="06EEFFEE" w:rsidRPr="005A7A59" w:rsidRDefault="06EEFFEE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O GitHub é uma plataforma utilizada para armazenar o código-fonte e a documentação do projeto. Ele permite o controle de versões, o registro de alterações e a recuperação de versões anteriores em caso de falhas ou erros.</w:t>
      </w:r>
    </w:p>
    <w:p w14:paraId="6A20980A" w14:textId="6AC65128" w:rsidR="4DCE2FBE" w:rsidRPr="005A7A59" w:rsidRDefault="4DCE2FBE" w:rsidP="4DCE2FBE">
      <w:pPr>
        <w:rPr>
          <w:rFonts w:ascii="Arial" w:hAnsi="Arial"/>
          <w:sz w:val="24"/>
        </w:rPr>
      </w:pPr>
    </w:p>
    <w:p w14:paraId="4577D546" w14:textId="020B0461" w:rsidR="358E8E48" w:rsidRPr="005A7A59" w:rsidRDefault="358E8E48" w:rsidP="005A7A59">
      <w:pPr>
        <w:pStyle w:val="Ttulo3"/>
        <w:rPr>
          <w:rFonts w:ascii="Arial" w:hAnsi="Arial"/>
          <w:sz w:val="24"/>
        </w:rPr>
      </w:pPr>
      <w:bookmarkStart w:id="45" w:name="_Toc232088877"/>
      <w:r w:rsidRPr="005A7A59">
        <w:rPr>
          <w:rFonts w:ascii="Arial" w:hAnsi="Arial"/>
          <w:sz w:val="24"/>
        </w:rPr>
        <w:t>5.2 Diagrama Funcional</w:t>
      </w:r>
      <w:bookmarkEnd w:id="45"/>
    </w:p>
    <w:p w14:paraId="0C5C4C8E" w14:textId="5C25C069" w:rsidR="358E8E48" w:rsidRPr="005A7A59" w:rsidRDefault="358E8E4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O diagrama funcional representa a estrutura lógica do sistema e mostra como ocorre a comunicação entre os componentes. O usuário ou técnico interage com o sistema por meio do computador, que executa o programa em linguagem C. O controlador processa as informações e aciona os semáforos das vias principal e secundária de acordo com as regras estabelecidas.</w:t>
      </w:r>
    </w:p>
    <w:p w14:paraId="62A54344" w14:textId="3857F8E6" w:rsidR="7B8EA32D" w:rsidRPr="005A7A59" w:rsidRDefault="7B8EA32D" w:rsidP="4DCE2FBE">
      <w:pPr>
        <w:rPr>
          <w:rFonts w:ascii="Arial" w:eastAsia="Consolas" w:hAnsi="Arial" w:cs="Consolas"/>
          <w:sz w:val="24"/>
          <w:szCs w:val="24"/>
        </w:rPr>
      </w:pPr>
      <w:r w:rsidRPr="005A7A59">
        <w:rPr>
          <w:rFonts w:ascii="Arial" w:hAnsi="Arial"/>
          <w:noProof/>
          <w:sz w:val="24"/>
        </w:rPr>
        <w:lastRenderedPageBreak/>
        <w:drawing>
          <wp:inline distT="0" distB="0" distL="0" distR="0" wp14:anchorId="0F901990" wp14:editId="0CA4C266">
            <wp:extent cx="4610100" cy="5762625"/>
            <wp:effectExtent l="0" t="0" r="0" b="0"/>
            <wp:docPr id="10493813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81335" name="Picture 10493813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A59">
        <w:rPr>
          <w:rFonts w:ascii="Arial" w:hAnsi="Arial"/>
          <w:sz w:val="24"/>
        </w:rPr>
        <w:br/>
      </w:r>
    </w:p>
    <w:p w14:paraId="25082AEA" w14:textId="5026AA98" w:rsidR="358E8E48" w:rsidRPr="005A7A59" w:rsidRDefault="358E8E48" w:rsidP="005A7A59">
      <w:pPr>
        <w:pStyle w:val="Ttulo3"/>
        <w:rPr>
          <w:rFonts w:ascii="Arial" w:hAnsi="Arial"/>
          <w:sz w:val="24"/>
        </w:rPr>
      </w:pPr>
      <w:bookmarkStart w:id="46" w:name="_Toc232088878"/>
      <w:r w:rsidRPr="005A7A59">
        <w:rPr>
          <w:rFonts w:ascii="Arial" w:hAnsi="Arial"/>
          <w:sz w:val="24"/>
        </w:rPr>
        <w:t>5.3 Fluxo do Funcionamento do Sistema</w:t>
      </w:r>
      <w:bookmarkEnd w:id="46"/>
    </w:p>
    <w:p w14:paraId="261C8EE3" w14:textId="19A6564A" w:rsidR="358E8E48" w:rsidRPr="005A7A59" w:rsidRDefault="358E8E4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O funcionamento do </w:t>
      </w:r>
      <w:proofErr w:type="spellStart"/>
      <w:r w:rsidRPr="005A7A59">
        <w:rPr>
          <w:rFonts w:ascii="Arial" w:hAnsi="Arial"/>
          <w:sz w:val="24"/>
        </w:rPr>
        <w:t>Smart</w:t>
      </w:r>
      <w:proofErr w:type="spellEnd"/>
      <w:r w:rsidRPr="005A7A59">
        <w:rPr>
          <w:rFonts w:ascii="Arial" w:hAnsi="Arial"/>
          <w:sz w:val="24"/>
        </w:rPr>
        <w:t xml:space="preserve"> </w:t>
      </w:r>
      <w:proofErr w:type="spellStart"/>
      <w:r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 xml:space="preserve"> ocorre em ciclos contínuos. Quando o sistema é iniciado, a via principal recebe sinal verde, enquanto a via secundária permanece fechada. Após o tempo programado, o sinal muda para amarelo e depois vermelho. Em seguida ocorre um intervalo de segurança antes da abertura da via secundária. Após o ciclo da via secundária, o processo é reiniciado.</w:t>
      </w:r>
    </w:p>
    <w:p w14:paraId="36E39044" w14:textId="2D3B6243" w:rsidR="358E8E48" w:rsidRPr="005A7A59" w:rsidRDefault="358E8E48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Sequência de funcionamento</w:t>
      </w:r>
      <w:r w:rsidR="456C3623" w:rsidRPr="005A7A59">
        <w:rPr>
          <w:rFonts w:ascii="Arial" w:hAnsi="Arial"/>
          <w:sz w:val="24"/>
        </w:rPr>
        <w:t>:</w:t>
      </w:r>
    </w:p>
    <w:p w14:paraId="6EB0A393" w14:textId="6957E2AB" w:rsidR="358E8E48" w:rsidRPr="005A7A59" w:rsidRDefault="358E8E48" w:rsidP="4DCE2FBE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eastAsia="Arial" w:hAnsi="Arial" w:cs="Arial"/>
          <w:sz w:val="24"/>
          <w:szCs w:val="24"/>
        </w:rPr>
        <w:t>O sistema é iniciado.</w:t>
      </w:r>
    </w:p>
    <w:p w14:paraId="489D389E" w14:textId="20F949B2" w:rsidR="358E8E48" w:rsidRPr="005A7A59" w:rsidRDefault="358E8E48" w:rsidP="4DCE2FBE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eastAsia="Arial" w:hAnsi="Arial" w:cs="Arial"/>
          <w:sz w:val="24"/>
          <w:szCs w:val="24"/>
        </w:rPr>
        <w:t>Via principal verde por 20 segundos.</w:t>
      </w:r>
    </w:p>
    <w:p w14:paraId="11675F20" w14:textId="37437D0F" w:rsidR="358E8E48" w:rsidRPr="005A7A59" w:rsidRDefault="358E8E48" w:rsidP="4DCE2FBE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eastAsia="Arial" w:hAnsi="Arial" w:cs="Arial"/>
          <w:sz w:val="24"/>
          <w:szCs w:val="24"/>
        </w:rPr>
        <w:lastRenderedPageBreak/>
        <w:t>Via secundária permanece vermelha.</w:t>
      </w:r>
    </w:p>
    <w:p w14:paraId="230F8F0B" w14:textId="53F8A49C" w:rsidR="358E8E48" w:rsidRPr="005A7A59" w:rsidRDefault="358E8E48" w:rsidP="4DCE2FBE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eastAsia="Arial" w:hAnsi="Arial" w:cs="Arial"/>
          <w:sz w:val="24"/>
          <w:szCs w:val="24"/>
        </w:rPr>
        <w:t>Via principal amarela por 3 segundos.</w:t>
      </w:r>
    </w:p>
    <w:p w14:paraId="717F2EC0" w14:textId="3FF4E98C" w:rsidR="358E8E48" w:rsidRPr="005A7A59" w:rsidRDefault="358E8E48" w:rsidP="4DCE2FBE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eastAsia="Arial" w:hAnsi="Arial" w:cs="Arial"/>
          <w:sz w:val="24"/>
          <w:szCs w:val="24"/>
        </w:rPr>
        <w:t>Via principal vermelha.</w:t>
      </w:r>
    </w:p>
    <w:p w14:paraId="6872EA3A" w14:textId="1DDCD6AD" w:rsidR="358E8E48" w:rsidRPr="005A7A59" w:rsidRDefault="358E8E48" w:rsidP="4DCE2FBE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eastAsia="Arial" w:hAnsi="Arial" w:cs="Arial"/>
          <w:sz w:val="24"/>
          <w:szCs w:val="24"/>
        </w:rPr>
        <w:t>Intervalo de segurança de 1 segundo.</w:t>
      </w:r>
    </w:p>
    <w:p w14:paraId="4DFE6004" w14:textId="0B5D1716" w:rsidR="358E8E48" w:rsidRPr="005A7A59" w:rsidRDefault="358E8E48" w:rsidP="4DCE2FBE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eastAsia="Arial" w:hAnsi="Arial" w:cs="Arial"/>
          <w:sz w:val="24"/>
          <w:szCs w:val="24"/>
        </w:rPr>
        <w:t>Via secundária verde por 10 segundos.</w:t>
      </w:r>
    </w:p>
    <w:p w14:paraId="5E23D19D" w14:textId="3832F693" w:rsidR="358E8E48" w:rsidRPr="005A7A59" w:rsidRDefault="358E8E48" w:rsidP="4DCE2FBE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eastAsia="Arial" w:hAnsi="Arial" w:cs="Arial"/>
          <w:sz w:val="24"/>
          <w:szCs w:val="24"/>
        </w:rPr>
        <w:t>Via principal permanece vermelha.</w:t>
      </w:r>
    </w:p>
    <w:p w14:paraId="05896127" w14:textId="1731E13B" w:rsidR="358E8E48" w:rsidRPr="005A7A59" w:rsidRDefault="358E8E48" w:rsidP="4DCE2FBE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eastAsia="Arial" w:hAnsi="Arial" w:cs="Arial"/>
          <w:sz w:val="24"/>
          <w:szCs w:val="24"/>
        </w:rPr>
        <w:t>Via secundária amarela por 3 segundos.</w:t>
      </w:r>
    </w:p>
    <w:p w14:paraId="472F57FD" w14:textId="0BDC4AD2" w:rsidR="358E8E48" w:rsidRPr="005A7A59" w:rsidRDefault="358E8E48" w:rsidP="4DCE2FBE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eastAsia="Arial" w:hAnsi="Arial" w:cs="Arial"/>
          <w:sz w:val="24"/>
          <w:szCs w:val="24"/>
        </w:rPr>
        <w:t>Via secundária vermelha.</w:t>
      </w:r>
    </w:p>
    <w:p w14:paraId="386EB95E" w14:textId="36ADFF79" w:rsidR="358E8E48" w:rsidRPr="005A7A59" w:rsidRDefault="358E8E48" w:rsidP="4DCE2FBE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eastAsia="Arial" w:hAnsi="Arial" w:cs="Arial"/>
          <w:sz w:val="24"/>
          <w:szCs w:val="24"/>
        </w:rPr>
        <w:t>Intervalo de segurança de 1 segundo.</w:t>
      </w:r>
    </w:p>
    <w:p w14:paraId="5AE8A1AC" w14:textId="2EC45912" w:rsidR="358E8E48" w:rsidRPr="005A7A59" w:rsidRDefault="358E8E48" w:rsidP="4DCE2FBE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 w:rsidRPr="005A7A59">
        <w:rPr>
          <w:rFonts w:ascii="Arial" w:eastAsia="Arial" w:hAnsi="Arial" w:cs="Arial"/>
          <w:sz w:val="24"/>
          <w:szCs w:val="24"/>
        </w:rPr>
        <w:t>O ciclo reinicia.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812"/>
        <w:gridCol w:w="1812"/>
        <w:gridCol w:w="1812"/>
        <w:gridCol w:w="1812"/>
        <w:gridCol w:w="1812"/>
      </w:tblGrid>
      <w:tr w:rsidR="4DCE2FBE" w:rsidRPr="005A7A59" w14:paraId="4B4E5EB8" w14:textId="77777777" w:rsidTr="4DCE2FBE">
        <w:trPr>
          <w:trHeight w:val="300"/>
        </w:trPr>
        <w:tc>
          <w:tcPr>
            <w:tcW w:w="1812" w:type="dxa"/>
          </w:tcPr>
          <w:p w14:paraId="332B1A05" w14:textId="012B7039" w:rsidR="4DCE2FBE" w:rsidRPr="005A7A59" w:rsidRDefault="4DCE2FBE" w:rsidP="4DCE2FBE">
            <w:pPr>
              <w:ind w:firstLine="0"/>
              <w:jc w:val="center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Etapa</w:t>
            </w:r>
          </w:p>
        </w:tc>
        <w:tc>
          <w:tcPr>
            <w:tcW w:w="1812" w:type="dxa"/>
          </w:tcPr>
          <w:p w14:paraId="03830B4F" w14:textId="091C4CCB" w:rsidR="4DCE2FBE" w:rsidRPr="005A7A59" w:rsidRDefault="4DCE2FBE" w:rsidP="4DCE2FBE">
            <w:pPr>
              <w:ind w:firstLine="0"/>
              <w:jc w:val="center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Via principal</w:t>
            </w:r>
          </w:p>
        </w:tc>
        <w:tc>
          <w:tcPr>
            <w:tcW w:w="1812" w:type="dxa"/>
          </w:tcPr>
          <w:p w14:paraId="71AB4120" w14:textId="4752A86C" w:rsidR="4DCE2FBE" w:rsidRPr="005A7A59" w:rsidRDefault="4DCE2FBE" w:rsidP="4DCE2FBE">
            <w:pPr>
              <w:ind w:firstLine="0"/>
              <w:jc w:val="center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Via secundária</w:t>
            </w:r>
          </w:p>
        </w:tc>
        <w:tc>
          <w:tcPr>
            <w:tcW w:w="1812" w:type="dxa"/>
          </w:tcPr>
          <w:p w14:paraId="66D2D7CE" w14:textId="0798DEFC" w:rsidR="4DCE2FBE" w:rsidRPr="005A7A59" w:rsidRDefault="4DCE2FBE" w:rsidP="4DCE2FBE">
            <w:pPr>
              <w:ind w:firstLine="0"/>
              <w:jc w:val="center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Tempo</w:t>
            </w:r>
          </w:p>
        </w:tc>
        <w:tc>
          <w:tcPr>
            <w:tcW w:w="1812" w:type="dxa"/>
          </w:tcPr>
          <w:p w14:paraId="3F787EC2" w14:textId="37964713" w:rsidR="4DCE2FBE" w:rsidRPr="005A7A59" w:rsidRDefault="4DCE2FBE" w:rsidP="4DCE2FBE">
            <w:pPr>
              <w:ind w:firstLine="0"/>
              <w:jc w:val="center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Descrição da ação</w:t>
            </w:r>
          </w:p>
        </w:tc>
      </w:tr>
      <w:tr w:rsidR="4DCE2FBE" w:rsidRPr="005A7A59" w14:paraId="534AFCF1" w14:textId="77777777" w:rsidTr="4DCE2FBE">
        <w:trPr>
          <w:trHeight w:val="300"/>
        </w:trPr>
        <w:tc>
          <w:tcPr>
            <w:tcW w:w="1812" w:type="dxa"/>
          </w:tcPr>
          <w:p w14:paraId="4B73CBB4" w14:textId="4538F0CD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1</w:t>
            </w:r>
          </w:p>
        </w:tc>
        <w:tc>
          <w:tcPr>
            <w:tcW w:w="1812" w:type="dxa"/>
          </w:tcPr>
          <w:p w14:paraId="3709D57D" w14:textId="7F9A05E0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Verde</w:t>
            </w:r>
          </w:p>
        </w:tc>
        <w:tc>
          <w:tcPr>
            <w:tcW w:w="1812" w:type="dxa"/>
          </w:tcPr>
          <w:p w14:paraId="51BC337E" w14:textId="4CF85990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Vermelho</w:t>
            </w:r>
          </w:p>
        </w:tc>
        <w:tc>
          <w:tcPr>
            <w:tcW w:w="1812" w:type="dxa"/>
          </w:tcPr>
          <w:p w14:paraId="43C72F61" w14:textId="20A5BF31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20 s</w:t>
            </w:r>
          </w:p>
        </w:tc>
        <w:tc>
          <w:tcPr>
            <w:tcW w:w="1812" w:type="dxa"/>
          </w:tcPr>
          <w:p w14:paraId="6C1AC954" w14:textId="60E87B89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Libera o fluxo da via principal</w:t>
            </w:r>
          </w:p>
        </w:tc>
      </w:tr>
      <w:tr w:rsidR="4DCE2FBE" w:rsidRPr="005A7A59" w14:paraId="1D8A08D3" w14:textId="77777777" w:rsidTr="4DCE2FBE">
        <w:trPr>
          <w:trHeight w:val="300"/>
        </w:trPr>
        <w:tc>
          <w:tcPr>
            <w:tcW w:w="1812" w:type="dxa"/>
          </w:tcPr>
          <w:p w14:paraId="47733871" w14:textId="15F00E01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2</w:t>
            </w:r>
          </w:p>
        </w:tc>
        <w:tc>
          <w:tcPr>
            <w:tcW w:w="1812" w:type="dxa"/>
          </w:tcPr>
          <w:p w14:paraId="4043E398" w14:textId="47D1F281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Amarelo</w:t>
            </w:r>
          </w:p>
        </w:tc>
        <w:tc>
          <w:tcPr>
            <w:tcW w:w="1812" w:type="dxa"/>
          </w:tcPr>
          <w:p w14:paraId="12EE5410" w14:textId="16F43406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Vermelho</w:t>
            </w:r>
          </w:p>
        </w:tc>
        <w:tc>
          <w:tcPr>
            <w:tcW w:w="1812" w:type="dxa"/>
          </w:tcPr>
          <w:p w14:paraId="320D9693" w14:textId="1A3112BD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3 s</w:t>
            </w:r>
          </w:p>
        </w:tc>
        <w:tc>
          <w:tcPr>
            <w:tcW w:w="1812" w:type="dxa"/>
          </w:tcPr>
          <w:p w14:paraId="0D496D8A" w14:textId="2921F01A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Atenção para parada da via principal</w:t>
            </w:r>
          </w:p>
        </w:tc>
      </w:tr>
      <w:tr w:rsidR="4DCE2FBE" w:rsidRPr="005A7A59" w14:paraId="4EEF73FD" w14:textId="77777777" w:rsidTr="4DCE2FBE">
        <w:trPr>
          <w:trHeight w:val="300"/>
        </w:trPr>
        <w:tc>
          <w:tcPr>
            <w:tcW w:w="1812" w:type="dxa"/>
          </w:tcPr>
          <w:p w14:paraId="4FB636C3" w14:textId="18848079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3</w:t>
            </w:r>
          </w:p>
        </w:tc>
        <w:tc>
          <w:tcPr>
            <w:tcW w:w="1812" w:type="dxa"/>
          </w:tcPr>
          <w:p w14:paraId="3E19B4AD" w14:textId="143E1FA9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Vermelho</w:t>
            </w:r>
          </w:p>
        </w:tc>
        <w:tc>
          <w:tcPr>
            <w:tcW w:w="1812" w:type="dxa"/>
          </w:tcPr>
          <w:p w14:paraId="457F52C2" w14:textId="7B1F7C06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Vermelh</w:t>
            </w:r>
            <w:r w:rsidR="76E5E956" w:rsidRPr="005A7A59">
              <w:rPr>
                <w:rFonts w:ascii="Arial" w:hAnsi="Arial"/>
                <w:sz w:val="24"/>
              </w:rPr>
              <w:t>o</w:t>
            </w:r>
          </w:p>
        </w:tc>
        <w:tc>
          <w:tcPr>
            <w:tcW w:w="1812" w:type="dxa"/>
          </w:tcPr>
          <w:p w14:paraId="47481DB5" w14:textId="48A6A0EC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1 s</w:t>
            </w:r>
          </w:p>
        </w:tc>
        <w:tc>
          <w:tcPr>
            <w:tcW w:w="1812" w:type="dxa"/>
          </w:tcPr>
          <w:p w14:paraId="3A7310CB" w14:textId="1C5364C4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Intervalo de segurança</w:t>
            </w:r>
          </w:p>
        </w:tc>
      </w:tr>
      <w:tr w:rsidR="4DCE2FBE" w:rsidRPr="005A7A59" w14:paraId="0728B094" w14:textId="77777777" w:rsidTr="4DCE2FBE">
        <w:trPr>
          <w:trHeight w:val="300"/>
        </w:trPr>
        <w:tc>
          <w:tcPr>
            <w:tcW w:w="1812" w:type="dxa"/>
          </w:tcPr>
          <w:p w14:paraId="33692D49" w14:textId="2A03A60E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4</w:t>
            </w:r>
          </w:p>
        </w:tc>
        <w:tc>
          <w:tcPr>
            <w:tcW w:w="1812" w:type="dxa"/>
          </w:tcPr>
          <w:p w14:paraId="2C18961C" w14:textId="394EF5E5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Vermelho</w:t>
            </w:r>
          </w:p>
        </w:tc>
        <w:tc>
          <w:tcPr>
            <w:tcW w:w="1812" w:type="dxa"/>
          </w:tcPr>
          <w:p w14:paraId="7C31A067" w14:textId="48620C7D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Verde</w:t>
            </w:r>
          </w:p>
        </w:tc>
        <w:tc>
          <w:tcPr>
            <w:tcW w:w="1812" w:type="dxa"/>
          </w:tcPr>
          <w:p w14:paraId="5CEA3198" w14:textId="45417CF0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10 s</w:t>
            </w:r>
          </w:p>
        </w:tc>
        <w:tc>
          <w:tcPr>
            <w:tcW w:w="1812" w:type="dxa"/>
          </w:tcPr>
          <w:p w14:paraId="541CED4E" w14:textId="3B2A25E3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Libera o fluxo da via secundária</w:t>
            </w:r>
          </w:p>
        </w:tc>
      </w:tr>
      <w:tr w:rsidR="4DCE2FBE" w:rsidRPr="005A7A59" w14:paraId="3FEE3DD1" w14:textId="77777777" w:rsidTr="4DCE2FBE">
        <w:trPr>
          <w:trHeight w:val="300"/>
        </w:trPr>
        <w:tc>
          <w:tcPr>
            <w:tcW w:w="1812" w:type="dxa"/>
          </w:tcPr>
          <w:p w14:paraId="0B440597" w14:textId="76B00C82" w:rsidR="184DFD6B" w:rsidRPr="005A7A59" w:rsidRDefault="184DFD6B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5</w:t>
            </w:r>
          </w:p>
        </w:tc>
        <w:tc>
          <w:tcPr>
            <w:tcW w:w="1812" w:type="dxa"/>
          </w:tcPr>
          <w:p w14:paraId="4EE89A90" w14:textId="11B3A8FF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Vermelho</w:t>
            </w:r>
          </w:p>
        </w:tc>
        <w:tc>
          <w:tcPr>
            <w:tcW w:w="1812" w:type="dxa"/>
          </w:tcPr>
          <w:p w14:paraId="1774385D" w14:textId="457BCD9D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Amarelo</w:t>
            </w:r>
          </w:p>
        </w:tc>
        <w:tc>
          <w:tcPr>
            <w:tcW w:w="1812" w:type="dxa"/>
          </w:tcPr>
          <w:p w14:paraId="1C5B5EE5" w14:textId="594AF2B1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3 s</w:t>
            </w:r>
          </w:p>
        </w:tc>
        <w:tc>
          <w:tcPr>
            <w:tcW w:w="1812" w:type="dxa"/>
          </w:tcPr>
          <w:p w14:paraId="78849917" w14:textId="774A37CB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Atenção para parada da via secundária</w:t>
            </w:r>
          </w:p>
        </w:tc>
      </w:tr>
      <w:tr w:rsidR="4DCE2FBE" w:rsidRPr="005A7A59" w14:paraId="011C1B71" w14:textId="77777777" w:rsidTr="4DCE2FBE">
        <w:trPr>
          <w:trHeight w:val="300"/>
        </w:trPr>
        <w:tc>
          <w:tcPr>
            <w:tcW w:w="1812" w:type="dxa"/>
          </w:tcPr>
          <w:p w14:paraId="08E6B614" w14:textId="6F9DF968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6</w:t>
            </w:r>
          </w:p>
        </w:tc>
        <w:tc>
          <w:tcPr>
            <w:tcW w:w="1812" w:type="dxa"/>
          </w:tcPr>
          <w:p w14:paraId="18C944D7" w14:textId="3FB5EC2B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Vermelho</w:t>
            </w:r>
          </w:p>
        </w:tc>
        <w:tc>
          <w:tcPr>
            <w:tcW w:w="1812" w:type="dxa"/>
          </w:tcPr>
          <w:p w14:paraId="6FAA7D32" w14:textId="785F7BC0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Vermelho</w:t>
            </w:r>
          </w:p>
        </w:tc>
        <w:tc>
          <w:tcPr>
            <w:tcW w:w="1812" w:type="dxa"/>
          </w:tcPr>
          <w:p w14:paraId="03F085F1" w14:textId="144B1C92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1 s</w:t>
            </w:r>
          </w:p>
        </w:tc>
        <w:tc>
          <w:tcPr>
            <w:tcW w:w="1812" w:type="dxa"/>
          </w:tcPr>
          <w:p w14:paraId="7BF68304" w14:textId="7BE162D1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Intervalo de segurança</w:t>
            </w:r>
          </w:p>
        </w:tc>
      </w:tr>
      <w:tr w:rsidR="4DCE2FBE" w:rsidRPr="005A7A59" w14:paraId="4B6280EB" w14:textId="77777777" w:rsidTr="4DCE2FBE">
        <w:trPr>
          <w:trHeight w:val="300"/>
        </w:trPr>
        <w:tc>
          <w:tcPr>
            <w:tcW w:w="1812" w:type="dxa"/>
          </w:tcPr>
          <w:p w14:paraId="139D6635" w14:textId="38764175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7</w:t>
            </w:r>
          </w:p>
        </w:tc>
        <w:tc>
          <w:tcPr>
            <w:tcW w:w="1812" w:type="dxa"/>
          </w:tcPr>
          <w:p w14:paraId="77844038" w14:textId="3F671862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Verde</w:t>
            </w:r>
          </w:p>
        </w:tc>
        <w:tc>
          <w:tcPr>
            <w:tcW w:w="1812" w:type="dxa"/>
          </w:tcPr>
          <w:p w14:paraId="29E1AB1A" w14:textId="6FFA1C56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Vermelho</w:t>
            </w:r>
          </w:p>
        </w:tc>
        <w:tc>
          <w:tcPr>
            <w:tcW w:w="1812" w:type="dxa"/>
          </w:tcPr>
          <w:p w14:paraId="7AF8367C" w14:textId="640CA0BF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Reinicia</w:t>
            </w:r>
          </w:p>
        </w:tc>
        <w:tc>
          <w:tcPr>
            <w:tcW w:w="1812" w:type="dxa"/>
          </w:tcPr>
          <w:p w14:paraId="59607C8E" w14:textId="29648DBC" w:rsidR="4DCE2FBE" w:rsidRPr="005A7A59" w:rsidRDefault="4DCE2FBE" w:rsidP="4DCE2FBE">
            <w:pPr>
              <w:ind w:firstLine="0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Reinício do ciclo</w:t>
            </w:r>
          </w:p>
        </w:tc>
      </w:tr>
    </w:tbl>
    <w:p w14:paraId="08055995" w14:textId="12FC0EB7" w:rsidR="4DCE2FBE" w:rsidRPr="005A7A59" w:rsidRDefault="4DCE2FBE" w:rsidP="4DCE2FBE">
      <w:pPr>
        <w:pStyle w:val="Ttulo1"/>
        <w:rPr>
          <w:rFonts w:ascii="Arial" w:eastAsia="Arial" w:hAnsi="Arial" w:cs="Arial"/>
          <w:sz w:val="24"/>
          <w:szCs w:val="24"/>
        </w:rPr>
      </w:pPr>
    </w:p>
    <w:p w14:paraId="6AF3D7F1" w14:textId="491792F6" w:rsidR="358E8E48" w:rsidRPr="005A7A59" w:rsidRDefault="358E8E48" w:rsidP="005A7A59">
      <w:pPr>
        <w:pStyle w:val="Ttulo2"/>
        <w:rPr>
          <w:rFonts w:ascii="Arial" w:eastAsia="Arial" w:hAnsi="Arial"/>
          <w:sz w:val="24"/>
        </w:rPr>
      </w:pPr>
      <w:bookmarkStart w:id="47" w:name="_Toc232088879"/>
      <w:r w:rsidRPr="005A7A59">
        <w:rPr>
          <w:rFonts w:ascii="Arial" w:eastAsia="Arial" w:hAnsi="Arial"/>
          <w:sz w:val="24"/>
        </w:rPr>
        <w:t>6. RELAÇÃO COM REDES E IoT</w:t>
      </w:r>
      <w:bookmarkEnd w:id="47"/>
    </w:p>
    <w:p w14:paraId="5214CCCA" w14:textId="0BB9C919" w:rsidR="358E8E48" w:rsidRPr="005A7A59" w:rsidRDefault="358E8E48">
      <w:pPr>
        <w:rPr>
          <w:rFonts w:ascii="Arial" w:hAnsi="Arial"/>
          <w:sz w:val="24"/>
        </w:rPr>
      </w:pPr>
      <w:r w:rsidRPr="005A7A59">
        <w:rPr>
          <w:rFonts w:ascii="Arial" w:eastAsia="Arial" w:hAnsi="Arial" w:cs="Arial"/>
          <w:sz w:val="24"/>
          <w:szCs w:val="24"/>
        </w:rPr>
        <w:t xml:space="preserve">O projeto </w:t>
      </w:r>
      <w:proofErr w:type="spellStart"/>
      <w:r w:rsidRPr="005A7A59">
        <w:rPr>
          <w:rFonts w:ascii="Arial" w:eastAsia="Arial" w:hAnsi="Arial" w:cs="Arial"/>
          <w:sz w:val="24"/>
          <w:szCs w:val="24"/>
        </w:rPr>
        <w:t>Smart</w:t>
      </w:r>
      <w:proofErr w:type="spellEnd"/>
      <w:r w:rsidRPr="005A7A5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A7A59">
        <w:rPr>
          <w:rFonts w:ascii="Arial" w:eastAsia="Arial" w:hAnsi="Arial" w:cs="Arial"/>
          <w:sz w:val="24"/>
          <w:szCs w:val="24"/>
        </w:rPr>
        <w:t>Traffic</w:t>
      </w:r>
      <w:proofErr w:type="spellEnd"/>
      <w:r w:rsidRPr="005A7A59">
        <w:rPr>
          <w:rFonts w:ascii="Arial" w:eastAsia="Arial" w:hAnsi="Arial" w:cs="Arial"/>
          <w:sz w:val="24"/>
          <w:szCs w:val="24"/>
        </w:rPr>
        <w:t xml:space="preserve"> pode ser relacionado à Internet das Coisas (IoT) porque utiliza um controlador eletrônico capaz de interagir com sensores e dispositivos conectados. Em uma versão mais avançada, sensores poderiam detectar a quantidade de veículos em cada via e enviar essas informações para um microcontrolador, como Arduino ou ESP32.</w:t>
      </w:r>
    </w:p>
    <w:p w14:paraId="16748800" w14:textId="10175CFA" w:rsidR="358E8E48" w:rsidRPr="005A7A59" w:rsidRDefault="358E8E48">
      <w:pPr>
        <w:rPr>
          <w:rFonts w:ascii="Arial" w:hAnsi="Arial"/>
          <w:sz w:val="24"/>
        </w:rPr>
      </w:pPr>
      <w:r w:rsidRPr="005A7A59">
        <w:rPr>
          <w:rFonts w:ascii="Arial" w:eastAsia="Arial" w:hAnsi="Arial" w:cs="Arial"/>
          <w:sz w:val="24"/>
          <w:szCs w:val="24"/>
        </w:rPr>
        <w:t>Os dados coletados poderiam ser enviados para um servidor através da internet, permitindo monitoramento em tempo real do funcionamento do sistema. Técnicos poderiam acompanhar o estado dos semáforos remotamente, receber alertas de falhas e realizar manutenção sem precisar se deslocar até o local.</w:t>
      </w:r>
    </w:p>
    <w:p w14:paraId="1989D1D0" w14:textId="60F4A59B" w:rsidR="358E8E48" w:rsidRPr="005A7A59" w:rsidRDefault="358E8E48">
      <w:pPr>
        <w:rPr>
          <w:rFonts w:ascii="Arial" w:hAnsi="Arial"/>
          <w:sz w:val="24"/>
        </w:rPr>
      </w:pPr>
      <w:r w:rsidRPr="005A7A59">
        <w:rPr>
          <w:rFonts w:ascii="Arial" w:eastAsia="Arial" w:hAnsi="Arial" w:cs="Arial"/>
          <w:sz w:val="24"/>
          <w:szCs w:val="24"/>
        </w:rPr>
        <w:t>Além disso, protocolos de comunicação poderiam ser utilizados para transmitir informações entre os dispositivos, tornando o sistema mais inteligente, eficiente e preparado para aplicações em cidades inteligentes.</w:t>
      </w:r>
    </w:p>
    <w:p w14:paraId="754DF97E" w14:textId="2798F10A" w:rsidR="4DCE2FBE" w:rsidRPr="005A7A59" w:rsidRDefault="4DCE2FBE" w:rsidP="4DCE2FBE">
      <w:pPr>
        <w:pStyle w:val="Ttulo1"/>
        <w:rPr>
          <w:rFonts w:ascii="Arial" w:eastAsia="Arial" w:hAnsi="Arial" w:cs="Arial"/>
          <w:sz w:val="24"/>
          <w:szCs w:val="24"/>
        </w:rPr>
      </w:pPr>
    </w:p>
    <w:p w14:paraId="73E4679A" w14:textId="59C15EEF" w:rsidR="358E8E48" w:rsidRPr="005A7A59" w:rsidRDefault="358E8E48" w:rsidP="005A7A59">
      <w:pPr>
        <w:pStyle w:val="Ttulo2"/>
        <w:rPr>
          <w:rFonts w:ascii="Arial" w:eastAsia="Arial" w:hAnsi="Arial"/>
          <w:sz w:val="24"/>
        </w:rPr>
      </w:pPr>
      <w:bookmarkStart w:id="48" w:name="_Toc232088880"/>
      <w:r w:rsidRPr="005A7A59">
        <w:rPr>
          <w:rFonts w:ascii="Arial" w:eastAsia="Arial" w:hAnsi="Arial"/>
          <w:sz w:val="24"/>
        </w:rPr>
        <w:t>7. REFERÊNCIAS BIBLIOGRÁFICAS</w:t>
      </w:r>
      <w:bookmarkEnd w:id="48"/>
    </w:p>
    <w:p w14:paraId="3B6715A5" w14:textId="4F273E1D" w:rsidR="358E8E48" w:rsidRPr="005A7A59" w:rsidRDefault="358E8E48">
      <w:pPr>
        <w:rPr>
          <w:rFonts w:ascii="Arial" w:hAnsi="Arial"/>
          <w:sz w:val="24"/>
        </w:rPr>
      </w:pPr>
      <w:r w:rsidRPr="005A7A59">
        <w:rPr>
          <w:rFonts w:ascii="Arial" w:eastAsia="Arial" w:hAnsi="Arial" w:cs="Arial"/>
          <w:sz w:val="24"/>
          <w:szCs w:val="24"/>
        </w:rPr>
        <w:t>SERVIÇO NACIONAL DE APRENDIZAGEM INDUSTRIAL. Plano de Ensino — Módulo Básico: Técnico em Desenvolvimento de Sistemas. São Paulo: SENAI-SP, 2023.</w:t>
      </w:r>
    </w:p>
    <w:p w14:paraId="60E0CA76" w14:textId="21FDC2C7" w:rsidR="358E8E48" w:rsidRPr="005A7A59" w:rsidRDefault="358E8E48">
      <w:pPr>
        <w:rPr>
          <w:rFonts w:ascii="Arial" w:hAnsi="Arial"/>
          <w:sz w:val="24"/>
        </w:rPr>
      </w:pPr>
      <w:r w:rsidRPr="005A7A59">
        <w:rPr>
          <w:rFonts w:ascii="Arial" w:eastAsia="Arial" w:hAnsi="Arial" w:cs="Arial"/>
          <w:sz w:val="24"/>
          <w:szCs w:val="24"/>
        </w:rPr>
        <w:t>SERVIÇO NACIONAL DE APRENDIZAGEM INDUSTRIAL. Arquitetura de Redes de Computadores. Série Tecnologia da Informação — Hardware. São Paulo: Editora SENAI-SP, 2017.</w:t>
      </w:r>
    </w:p>
    <w:p w14:paraId="54E05C61" w14:textId="7DAFDD05" w:rsidR="358E8E48" w:rsidRPr="005A7A59" w:rsidRDefault="358E8E48">
      <w:pPr>
        <w:rPr>
          <w:rFonts w:ascii="Arial" w:hAnsi="Arial"/>
          <w:sz w:val="24"/>
        </w:rPr>
      </w:pPr>
      <w:r w:rsidRPr="005A7A59">
        <w:rPr>
          <w:rFonts w:ascii="Arial" w:eastAsia="Arial" w:hAnsi="Arial" w:cs="Arial"/>
          <w:sz w:val="24"/>
          <w:szCs w:val="24"/>
        </w:rPr>
        <w:t>SERVIÇO NACIONAL DE APRENDIZAGEM INDUSTRIAL. Serviços de Rede Local. Série Tecnologia da Informação — Hardware. São Paulo: Editora SENAI-SP, 2019.</w:t>
      </w:r>
    </w:p>
    <w:p w14:paraId="621B7BA8" w14:textId="6C26D9BC" w:rsidR="358E8E48" w:rsidRPr="005A7A59" w:rsidRDefault="358E8E48">
      <w:pPr>
        <w:rPr>
          <w:rFonts w:ascii="Arial" w:hAnsi="Arial"/>
          <w:sz w:val="24"/>
        </w:rPr>
      </w:pPr>
      <w:r w:rsidRPr="005A7A59">
        <w:rPr>
          <w:rFonts w:ascii="Arial" w:eastAsia="Arial" w:hAnsi="Arial" w:cs="Arial"/>
          <w:sz w:val="24"/>
          <w:szCs w:val="24"/>
        </w:rPr>
        <w:t>KUROSE, James F.; ROSS, Keith W. Redes de Computadores e a Internet: uma abordagem top-</w:t>
      </w:r>
      <w:proofErr w:type="spellStart"/>
      <w:r w:rsidRPr="005A7A59">
        <w:rPr>
          <w:rFonts w:ascii="Arial" w:eastAsia="Arial" w:hAnsi="Arial" w:cs="Arial"/>
          <w:sz w:val="24"/>
          <w:szCs w:val="24"/>
        </w:rPr>
        <w:t>down</w:t>
      </w:r>
      <w:proofErr w:type="spellEnd"/>
      <w:r w:rsidRPr="005A7A59">
        <w:rPr>
          <w:rFonts w:ascii="Arial" w:eastAsia="Arial" w:hAnsi="Arial" w:cs="Arial"/>
          <w:sz w:val="24"/>
          <w:szCs w:val="24"/>
        </w:rPr>
        <w:t>. 8. ed. Porto Alegre: Bookman, 2020.</w:t>
      </w:r>
    </w:p>
    <w:p w14:paraId="56971F00" w14:textId="6DAE1ECB" w:rsidR="358E8E48" w:rsidRPr="005A7A59" w:rsidRDefault="358E8E48">
      <w:pPr>
        <w:rPr>
          <w:rFonts w:ascii="Arial" w:hAnsi="Arial"/>
          <w:sz w:val="24"/>
        </w:rPr>
      </w:pPr>
      <w:r w:rsidRPr="005A7A59">
        <w:rPr>
          <w:rFonts w:ascii="Arial" w:eastAsia="Arial" w:hAnsi="Arial" w:cs="Arial"/>
          <w:sz w:val="24"/>
          <w:szCs w:val="24"/>
        </w:rPr>
        <w:t>COMER, Douglas E. Redes de Computadores e Internet. Porto Alegre: Bookman, 2016.</w:t>
      </w:r>
    </w:p>
    <w:p w14:paraId="71C5A27B" w14:textId="7FA6DA1B" w:rsidR="4DCE2FBE" w:rsidRPr="005A7A59" w:rsidRDefault="4DCE2FBE" w:rsidP="4DCE2FBE">
      <w:pPr>
        <w:rPr>
          <w:rFonts w:ascii="Arial" w:eastAsia="Arial" w:hAnsi="Arial" w:cs="Arial"/>
          <w:sz w:val="24"/>
          <w:szCs w:val="24"/>
        </w:rPr>
      </w:pPr>
    </w:p>
    <w:p w14:paraId="0E77EAC0" w14:textId="77777777" w:rsidR="005A7A59" w:rsidRPr="005A7A59" w:rsidRDefault="38DAB177" w:rsidP="005A7A59">
      <w:pPr>
        <w:pStyle w:val="Ttulo1"/>
        <w:rPr>
          <w:rFonts w:ascii="Arial" w:eastAsia="Arial" w:hAnsi="Arial"/>
          <w:sz w:val="24"/>
        </w:rPr>
      </w:pPr>
      <w:bookmarkStart w:id="49" w:name="_Toc232088881"/>
      <w:r w:rsidRPr="005A7A59">
        <w:rPr>
          <w:rFonts w:ascii="Arial" w:eastAsia="Arial" w:hAnsi="Arial"/>
          <w:sz w:val="24"/>
        </w:rPr>
        <w:lastRenderedPageBreak/>
        <w:t>Sprint 4 - Código fonte</w:t>
      </w:r>
      <w:bookmarkEnd w:id="49"/>
    </w:p>
    <w:p w14:paraId="37BCD595" w14:textId="537018E5" w:rsidR="38DAB177" w:rsidRPr="005A7A59" w:rsidRDefault="38DAB177" w:rsidP="005A7A59">
      <w:pPr>
        <w:pStyle w:val="Ttulo2"/>
        <w:rPr>
          <w:rFonts w:ascii="Arial" w:eastAsia="Arial" w:hAnsi="Arial"/>
          <w:sz w:val="24"/>
        </w:rPr>
      </w:pPr>
      <w:r w:rsidRPr="005A7A59">
        <w:rPr>
          <w:rFonts w:ascii="Arial" w:hAnsi="Arial"/>
          <w:sz w:val="24"/>
        </w:rPr>
        <w:br/>
      </w:r>
      <w:bookmarkStart w:id="50" w:name="_Toc232088882"/>
      <w:r w:rsidR="798BFD7F" w:rsidRPr="005A7A59">
        <w:rPr>
          <w:rFonts w:ascii="Arial" w:eastAsia="Arial" w:hAnsi="Arial"/>
          <w:sz w:val="24"/>
        </w:rPr>
        <w:t>4. CAPÍTULO CÓDIGO FONTE</w:t>
      </w:r>
      <w:bookmarkEnd w:id="50"/>
    </w:p>
    <w:p w14:paraId="531DDA80" w14:textId="6328B39F" w:rsidR="4DCE2FBE" w:rsidRPr="005A7A59" w:rsidRDefault="4DCE2FBE" w:rsidP="4DCE2FBE">
      <w:pPr>
        <w:rPr>
          <w:rFonts w:ascii="Arial" w:hAnsi="Arial"/>
          <w:b/>
          <w:bCs/>
          <w:sz w:val="24"/>
        </w:rPr>
      </w:pPr>
    </w:p>
    <w:p w14:paraId="18114C1C" w14:textId="706BDBCA" w:rsidR="798BFD7F" w:rsidRPr="005A7A59" w:rsidRDefault="798BFD7F" w:rsidP="005A7A59">
      <w:pPr>
        <w:pStyle w:val="Ttulo3"/>
        <w:rPr>
          <w:rFonts w:ascii="Arial" w:eastAsia="Arial" w:hAnsi="Arial" w:cs="Arial"/>
          <w:sz w:val="24"/>
          <w:szCs w:val="24"/>
        </w:rPr>
      </w:pPr>
      <w:bookmarkStart w:id="51" w:name="_Toc232088883"/>
      <w:r w:rsidRPr="005A7A59">
        <w:rPr>
          <w:rFonts w:ascii="Arial" w:hAnsi="Arial"/>
          <w:sz w:val="24"/>
        </w:rPr>
        <w:t>4.1 Linguagem utilizada e plataforma de simulação</w:t>
      </w:r>
      <w:bookmarkEnd w:id="51"/>
    </w:p>
    <w:p w14:paraId="74666550" w14:textId="10FCA229" w:rsidR="798BFD7F" w:rsidRPr="005A7A59" w:rsidRDefault="798BFD7F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O projeto </w:t>
      </w:r>
      <w:proofErr w:type="spellStart"/>
      <w:r w:rsidRPr="005A7A59">
        <w:rPr>
          <w:rFonts w:ascii="Arial" w:hAnsi="Arial"/>
          <w:sz w:val="24"/>
        </w:rPr>
        <w:t>Smart</w:t>
      </w:r>
      <w:proofErr w:type="spellEnd"/>
      <w:r w:rsidRPr="005A7A59">
        <w:rPr>
          <w:rFonts w:ascii="Arial" w:hAnsi="Arial"/>
          <w:sz w:val="24"/>
        </w:rPr>
        <w:t xml:space="preserve"> </w:t>
      </w:r>
      <w:proofErr w:type="spellStart"/>
      <w:r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 xml:space="preserve"> foi desenvolvido utilizando a linguagem de programação C, uma das linguagens mais utilizadas em sistemas embarcados devido ao seu alto desempenho, eficiência e baixo consumo de recursos. A linguagem C permite controlar diretamente componentes eletrônicos e executar tarefas em tempo real, características importantes para sistemas de automação e controle de tráfego.</w:t>
      </w:r>
    </w:p>
    <w:p w14:paraId="7EF5EF58" w14:textId="1DE4E8AC" w:rsidR="798BFD7F" w:rsidRPr="005A7A59" w:rsidRDefault="798BFD7F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Para a simulação do circuito eletrônico foi utilizada uma plataforma de simulação de Arduino, como o </w:t>
      </w:r>
      <w:proofErr w:type="spellStart"/>
      <w:r w:rsidRPr="005A7A59">
        <w:rPr>
          <w:rFonts w:ascii="Arial" w:hAnsi="Arial"/>
          <w:sz w:val="24"/>
        </w:rPr>
        <w:t>Tinkercad</w:t>
      </w:r>
      <w:proofErr w:type="spellEnd"/>
      <w:r w:rsidRPr="005A7A59">
        <w:rPr>
          <w:rFonts w:ascii="Arial" w:hAnsi="Arial"/>
          <w:sz w:val="24"/>
        </w:rPr>
        <w:t>, que permite desenvolver, testar e validar o funcionamento do sistema antes da montagem física. A utilização do simulador facilita a identificação de erros, reduz custos com componentes e contribui para o desenvolvimento seguro do projeto.</w:t>
      </w:r>
    </w:p>
    <w:p w14:paraId="0A5C5D16" w14:textId="1CB22A2C" w:rsidR="798BFD7F" w:rsidRPr="005A7A59" w:rsidRDefault="798BFD7F" w:rsidP="005A7A59">
      <w:pPr>
        <w:pStyle w:val="Ttulo3"/>
        <w:rPr>
          <w:rFonts w:ascii="Arial" w:hAnsi="Arial"/>
          <w:sz w:val="24"/>
        </w:rPr>
      </w:pPr>
      <w:bookmarkStart w:id="52" w:name="_Toc232088884"/>
      <w:r w:rsidRPr="005A7A59">
        <w:rPr>
          <w:rFonts w:ascii="Arial" w:hAnsi="Arial"/>
          <w:sz w:val="24"/>
        </w:rPr>
        <w:t>4.2 Código-fonte</w:t>
      </w:r>
      <w:bookmarkEnd w:id="52"/>
    </w:p>
    <w:p w14:paraId="6AFA4EF6" w14:textId="492C4D83" w:rsidR="006E2347" w:rsidRPr="006E2347" w:rsidRDefault="006E2347" w:rsidP="006E2347">
      <w:pPr>
        <w:ind w:firstLine="0"/>
      </w:pPr>
      <w:proofErr w:type="spellStart"/>
      <w:r w:rsidRPr="006E2347">
        <w:t>int</w:t>
      </w:r>
      <w:proofErr w:type="spellEnd"/>
      <w:r w:rsidRPr="006E2347">
        <w:t xml:space="preserve"> ledVermelhoS1 = 13;</w:t>
      </w:r>
      <w:r w:rsidRPr="006E2347">
        <w:br/>
      </w:r>
      <w:proofErr w:type="spellStart"/>
      <w:r w:rsidRPr="006E2347">
        <w:t>int</w:t>
      </w:r>
      <w:proofErr w:type="spellEnd"/>
      <w:r w:rsidRPr="006E2347">
        <w:t xml:space="preserve"> ledAmareloS1 = 12;</w:t>
      </w:r>
      <w:r w:rsidRPr="006E2347">
        <w:br/>
      </w:r>
      <w:proofErr w:type="spellStart"/>
      <w:r w:rsidRPr="006E2347">
        <w:t>int</w:t>
      </w:r>
      <w:proofErr w:type="spellEnd"/>
      <w:r w:rsidRPr="006E2347">
        <w:t xml:space="preserve"> ledVerdeS1 = 11;</w:t>
      </w:r>
    </w:p>
    <w:p w14:paraId="1FB43572" w14:textId="77777777" w:rsidR="006E2347" w:rsidRPr="006E2347" w:rsidRDefault="006E2347" w:rsidP="006E2347">
      <w:r w:rsidRPr="006E2347">
        <w:t> </w:t>
      </w:r>
    </w:p>
    <w:p w14:paraId="5F73167A" w14:textId="77777777" w:rsidR="006E2347" w:rsidRPr="006E2347" w:rsidRDefault="006E2347" w:rsidP="006E2347">
      <w:pPr>
        <w:ind w:firstLine="0"/>
      </w:pPr>
      <w:proofErr w:type="spellStart"/>
      <w:r w:rsidRPr="006E2347">
        <w:t>int</w:t>
      </w:r>
      <w:proofErr w:type="spellEnd"/>
      <w:r w:rsidRPr="006E2347">
        <w:t xml:space="preserve"> ledVermelhoS2 = 10;</w:t>
      </w:r>
      <w:r w:rsidRPr="006E2347">
        <w:br/>
      </w:r>
      <w:proofErr w:type="spellStart"/>
      <w:r w:rsidRPr="006E2347">
        <w:t>int</w:t>
      </w:r>
      <w:proofErr w:type="spellEnd"/>
      <w:r w:rsidRPr="006E2347">
        <w:t xml:space="preserve"> ledAmareloS2 = 9;</w:t>
      </w:r>
      <w:r w:rsidRPr="006E2347">
        <w:br/>
      </w:r>
      <w:proofErr w:type="spellStart"/>
      <w:r w:rsidRPr="006E2347">
        <w:t>int</w:t>
      </w:r>
      <w:proofErr w:type="spellEnd"/>
      <w:r w:rsidRPr="006E2347">
        <w:t xml:space="preserve"> ledVerdeS2 = 8;</w:t>
      </w:r>
    </w:p>
    <w:p w14:paraId="5D322BC6" w14:textId="77777777" w:rsidR="006E2347" w:rsidRPr="006E2347" w:rsidRDefault="006E2347" w:rsidP="006E2347">
      <w:r w:rsidRPr="006E2347">
        <w:t> </w:t>
      </w:r>
    </w:p>
    <w:p w14:paraId="68C62285" w14:textId="77777777" w:rsidR="006E2347" w:rsidRPr="006E2347" w:rsidRDefault="006E2347" w:rsidP="006E2347">
      <w:pPr>
        <w:ind w:firstLine="0"/>
      </w:pPr>
      <w:proofErr w:type="spellStart"/>
      <w:r w:rsidRPr="006E2347">
        <w:t>void</w:t>
      </w:r>
      <w:proofErr w:type="spellEnd"/>
      <w:r w:rsidRPr="006E2347">
        <w:t xml:space="preserve"> setup()</w:t>
      </w:r>
      <w:r w:rsidRPr="006E2347">
        <w:br/>
        <w:t>{</w:t>
      </w:r>
      <w:r w:rsidRPr="006E2347">
        <w:br/>
        <w:t xml:space="preserve">  </w:t>
      </w:r>
      <w:proofErr w:type="spellStart"/>
      <w:r w:rsidRPr="006E2347">
        <w:t>pinMode</w:t>
      </w:r>
      <w:proofErr w:type="spellEnd"/>
      <w:r w:rsidRPr="006E2347">
        <w:t>(ledVermelhoS1, OUTPUT);</w:t>
      </w:r>
      <w:r w:rsidRPr="006E2347">
        <w:br/>
        <w:t xml:space="preserve">  </w:t>
      </w:r>
      <w:proofErr w:type="spellStart"/>
      <w:r w:rsidRPr="006E2347">
        <w:t>pinMode</w:t>
      </w:r>
      <w:proofErr w:type="spellEnd"/>
      <w:r w:rsidRPr="006E2347">
        <w:t>(ledAmareloS1, OUTPUT);</w:t>
      </w:r>
      <w:r w:rsidRPr="006E2347">
        <w:br/>
        <w:t xml:space="preserve">  </w:t>
      </w:r>
      <w:proofErr w:type="spellStart"/>
      <w:r w:rsidRPr="006E2347">
        <w:t>pinMode</w:t>
      </w:r>
      <w:proofErr w:type="spellEnd"/>
      <w:r w:rsidRPr="006E2347">
        <w:t>(ledVerdeS1, OUTPUT);</w:t>
      </w:r>
    </w:p>
    <w:p w14:paraId="14272F1F" w14:textId="77777777" w:rsidR="006E2347" w:rsidRPr="006E2347" w:rsidRDefault="006E2347" w:rsidP="006E2347">
      <w:r w:rsidRPr="006E2347">
        <w:t> </w:t>
      </w:r>
    </w:p>
    <w:p w14:paraId="3E4773D5" w14:textId="7E02BB89" w:rsidR="006E2347" w:rsidRPr="006E2347" w:rsidRDefault="006E2347" w:rsidP="006E2347">
      <w:pPr>
        <w:ind w:firstLine="0"/>
      </w:pPr>
      <w:r>
        <w:lastRenderedPageBreak/>
        <w:t xml:space="preserve">  </w:t>
      </w:r>
      <w:proofErr w:type="spellStart"/>
      <w:proofErr w:type="gramStart"/>
      <w:r w:rsidRPr="006E2347">
        <w:t>pinMode</w:t>
      </w:r>
      <w:proofErr w:type="spellEnd"/>
      <w:r w:rsidRPr="006E2347">
        <w:t>(</w:t>
      </w:r>
      <w:proofErr w:type="gramEnd"/>
      <w:r w:rsidRPr="006E2347">
        <w:t>ledVermelhoS2, OUTPUT);</w:t>
      </w:r>
      <w:r w:rsidRPr="006E2347">
        <w:br/>
        <w:t xml:space="preserve">  </w:t>
      </w:r>
      <w:r>
        <w:t xml:space="preserve"> </w:t>
      </w:r>
      <w:proofErr w:type="spellStart"/>
      <w:proofErr w:type="gramStart"/>
      <w:r w:rsidRPr="006E2347">
        <w:t>pinMode</w:t>
      </w:r>
      <w:proofErr w:type="spellEnd"/>
      <w:r w:rsidRPr="006E2347">
        <w:t>(</w:t>
      </w:r>
      <w:proofErr w:type="gramEnd"/>
      <w:r w:rsidRPr="006E2347">
        <w:t>ledAmareloS2, OUTPUT);</w:t>
      </w:r>
      <w:r w:rsidRPr="006E2347">
        <w:br/>
      </w:r>
      <w:r>
        <w:t xml:space="preserve"> </w:t>
      </w:r>
      <w:r w:rsidRPr="006E2347">
        <w:t xml:space="preserve">  </w:t>
      </w:r>
      <w:proofErr w:type="spellStart"/>
      <w:proofErr w:type="gramStart"/>
      <w:r w:rsidRPr="006E2347">
        <w:t>pinMode</w:t>
      </w:r>
      <w:proofErr w:type="spellEnd"/>
      <w:r w:rsidRPr="006E2347">
        <w:t>(</w:t>
      </w:r>
      <w:proofErr w:type="gramEnd"/>
      <w:r w:rsidRPr="006E2347">
        <w:t>ledVerdeS2, OUTPUT);</w:t>
      </w:r>
      <w:r w:rsidRPr="006E2347">
        <w:br/>
        <w:t>}</w:t>
      </w:r>
    </w:p>
    <w:p w14:paraId="5633755D" w14:textId="77777777" w:rsidR="006E2347" w:rsidRPr="006E2347" w:rsidRDefault="006E2347" w:rsidP="006E2347">
      <w:r w:rsidRPr="006E2347">
        <w:t> </w:t>
      </w:r>
    </w:p>
    <w:p w14:paraId="0F2A5977" w14:textId="6693032D" w:rsidR="006E2347" w:rsidRPr="006E2347" w:rsidRDefault="006E2347" w:rsidP="006E2347">
      <w:pPr>
        <w:ind w:firstLine="0"/>
      </w:pPr>
      <w:proofErr w:type="spellStart"/>
      <w:r w:rsidRPr="006E2347">
        <w:t>void</w:t>
      </w:r>
      <w:proofErr w:type="spellEnd"/>
      <w:r w:rsidRPr="006E2347">
        <w:t xml:space="preserve"> </w:t>
      </w:r>
      <w:proofErr w:type="gramStart"/>
      <w:r w:rsidRPr="006E2347">
        <w:t>loop(</w:t>
      </w:r>
      <w:proofErr w:type="gramEnd"/>
      <w:r w:rsidRPr="006E2347">
        <w:t>)</w:t>
      </w:r>
      <w:r w:rsidRPr="006E2347">
        <w:br/>
        <w:t>{</w:t>
      </w:r>
      <w:r w:rsidRPr="006E2347">
        <w:br/>
        <w:t xml:space="preserve">  </w:t>
      </w:r>
      <w:r>
        <w:t xml:space="preserve"> </w:t>
      </w:r>
      <w:proofErr w:type="spellStart"/>
      <w:proofErr w:type="gramStart"/>
      <w:r w:rsidRPr="006E2347">
        <w:t>digitalWrite</w:t>
      </w:r>
      <w:proofErr w:type="spellEnd"/>
      <w:r w:rsidRPr="006E2347">
        <w:t>(</w:t>
      </w:r>
      <w:proofErr w:type="gramEnd"/>
      <w:r w:rsidRPr="006E2347">
        <w:t>ledVermelhoS1, HIGH);</w:t>
      </w:r>
      <w:r w:rsidRPr="006E2347">
        <w:br/>
        <w:t xml:space="preserve">  </w:t>
      </w:r>
      <w:proofErr w:type="spellStart"/>
      <w:r w:rsidRPr="006E2347">
        <w:t>digitalWrite</w:t>
      </w:r>
      <w:proofErr w:type="spellEnd"/>
      <w:r w:rsidRPr="006E2347">
        <w:t>(ledAmareloS1, LOW);</w:t>
      </w:r>
      <w:r w:rsidRPr="006E2347">
        <w:br/>
        <w:t xml:space="preserve">  </w:t>
      </w:r>
      <w:proofErr w:type="spellStart"/>
      <w:r w:rsidRPr="006E2347">
        <w:t>digitalWrite</w:t>
      </w:r>
      <w:proofErr w:type="spellEnd"/>
      <w:r w:rsidRPr="006E2347">
        <w:t>(ledVerdeS1, LOW);</w:t>
      </w:r>
      <w:r w:rsidRPr="006E2347">
        <w:br/>
      </w:r>
      <w:r w:rsidRPr="006E2347">
        <w:br/>
        <w:t>   </w:t>
      </w:r>
      <w:proofErr w:type="spellStart"/>
      <w:proofErr w:type="gramStart"/>
      <w:r w:rsidRPr="006E2347">
        <w:t>digitalWrite</w:t>
      </w:r>
      <w:proofErr w:type="spellEnd"/>
      <w:r w:rsidRPr="006E2347">
        <w:t>(</w:t>
      </w:r>
      <w:proofErr w:type="gramEnd"/>
      <w:r w:rsidRPr="006E2347">
        <w:t>ledVermelhoS2, LOW);</w:t>
      </w:r>
      <w:r w:rsidRPr="006E2347">
        <w:br/>
        <w:t xml:space="preserve">  </w:t>
      </w:r>
      <w:proofErr w:type="spellStart"/>
      <w:r w:rsidRPr="006E2347">
        <w:t>digitalWrite</w:t>
      </w:r>
      <w:proofErr w:type="spellEnd"/>
      <w:r w:rsidRPr="006E2347">
        <w:t>(ledAmareloS2, LOW);</w:t>
      </w:r>
      <w:r w:rsidRPr="006E2347">
        <w:br/>
        <w:t xml:space="preserve">  </w:t>
      </w:r>
      <w:proofErr w:type="spellStart"/>
      <w:r w:rsidRPr="006E2347">
        <w:t>digitalWrite</w:t>
      </w:r>
      <w:proofErr w:type="spellEnd"/>
      <w:r w:rsidRPr="006E2347">
        <w:t>(ledVerdeS2, HIGH);</w:t>
      </w:r>
    </w:p>
    <w:p w14:paraId="66B6D430" w14:textId="77777777" w:rsidR="006E2347" w:rsidRPr="006E2347" w:rsidRDefault="006E2347" w:rsidP="006E2347">
      <w:r w:rsidRPr="006E2347">
        <w:t> </w:t>
      </w:r>
    </w:p>
    <w:p w14:paraId="0EF72ADA" w14:textId="77777777" w:rsidR="006E2347" w:rsidRPr="006E2347" w:rsidRDefault="006E2347" w:rsidP="006E2347">
      <w:pPr>
        <w:ind w:firstLine="0"/>
        <w:rPr>
          <w:lang w:val="en-US"/>
        </w:rPr>
      </w:pPr>
      <w:r w:rsidRPr="006E2347">
        <w:rPr>
          <w:lang w:val="en-US"/>
        </w:rPr>
        <w:t>delay(3000);        </w:t>
      </w:r>
      <w:r w:rsidRPr="006E2347">
        <w:rPr>
          <w:lang w:val="en-US"/>
        </w:rPr>
        <w:br/>
      </w:r>
      <w:r w:rsidRPr="006E2347">
        <w:rPr>
          <w:lang w:val="en-US"/>
        </w:rPr>
        <w:br/>
        <w:t xml:space="preserve">  </w:t>
      </w:r>
      <w:proofErr w:type="spellStart"/>
      <w:r w:rsidRPr="006E2347">
        <w:rPr>
          <w:lang w:val="en-US"/>
        </w:rPr>
        <w:t>digitalWrite</w:t>
      </w:r>
      <w:proofErr w:type="spellEnd"/>
      <w:r w:rsidRPr="006E2347">
        <w:rPr>
          <w:lang w:val="en-US"/>
        </w:rPr>
        <w:t>(ledVermelhoS2, LOW);</w:t>
      </w:r>
      <w:r w:rsidRPr="006E2347">
        <w:rPr>
          <w:lang w:val="en-US"/>
        </w:rPr>
        <w:br/>
        <w:t xml:space="preserve">  </w:t>
      </w:r>
      <w:proofErr w:type="spellStart"/>
      <w:r w:rsidRPr="006E2347">
        <w:rPr>
          <w:lang w:val="en-US"/>
        </w:rPr>
        <w:t>digitalWrite</w:t>
      </w:r>
      <w:proofErr w:type="spellEnd"/>
      <w:r w:rsidRPr="006E2347">
        <w:rPr>
          <w:lang w:val="en-US"/>
        </w:rPr>
        <w:t>(ledAmareloS2, HIGH);</w:t>
      </w:r>
      <w:r w:rsidRPr="006E2347">
        <w:rPr>
          <w:lang w:val="en-US"/>
        </w:rPr>
        <w:br/>
        <w:t xml:space="preserve">  </w:t>
      </w:r>
      <w:proofErr w:type="spellStart"/>
      <w:r w:rsidRPr="006E2347">
        <w:rPr>
          <w:lang w:val="en-US"/>
        </w:rPr>
        <w:t>digitalWrite</w:t>
      </w:r>
      <w:proofErr w:type="spellEnd"/>
      <w:r w:rsidRPr="006E2347">
        <w:rPr>
          <w:lang w:val="en-US"/>
        </w:rPr>
        <w:t>(ledVerdeS2, LOW); </w:t>
      </w:r>
      <w:r w:rsidRPr="006E2347">
        <w:rPr>
          <w:lang w:val="en-US"/>
        </w:rPr>
        <w:br/>
      </w:r>
      <w:r w:rsidRPr="006E2347">
        <w:rPr>
          <w:lang w:val="en-US"/>
        </w:rPr>
        <w:br/>
        <w:t>  delay(1000);</w:t>
      </w:r>
    </w:p>
    <w:p w14:paraId="3B33B8E0" w14:textId="77777777" w:rsidR="006E2347" w:rsidRPr="006E2347" w:rsidRDefault="006E2347" w:rsidP="006E2347">
      <w:pPr>
        <w:rPr>
          <w:lang w:val="en-US"/>
        </w:rPr>
      </w:pPr>
      <w:r w:rsidRPr="006E2347">
        <w:rPr>
          <w:lang w:val="en-US"/>
        </w:rPr>
        <w:t> </w:t>
      </w:r>
    </w:p>
    <w:p w14:paraId="4A482E62" w14:textId="65F83EB4" w:rsidR="006E2347" w:rsidRPr="006E2347" w:rsidRDefault="006E2347" w:rsidP="006E2347">
      <w:pPr>
        <w:ind w:firstLine="0"/>
        <w:rPr>
          <w:lang w:val="en-US"/>
        </w:rPr>
      </w:pPr>
      <w:r>
        <w:rPr>
          <w:lang w:val="en-US"/>
        </w:rPr>
        <w:t xml:space="preserve"> </w:t>
      </w:r>
      <w:proofErr w:type="spellStart"/>
      <w:proofErr w:type="gramStart"/>
      <w:r w:rsidRPr="006E2347">
        <w:rPr>
          <w:lang w:val="en-US"/>
        </w:rPr>
        <w:t>digitalWrite</w:t>
      </w:r>
      <w:proofErr w:type="spellEnd"/>
      <w:r w:rsidRPr="006E2347">
        <w:rPr>
          <w:lang w:val="en-US"/>
        </w:rPr>
        <w:t>(</w:t>
      </w:r>
      <w:proofErr w:type="gramEnd"/>
      <w:r w:rsidRPr="006E2347">
        <w:rPr>
          <w:lang w:val="en-US"/>
        </w:rPr>
        <w:t>ledVermelhoS1, LOW);</w:t>
      </w:r>
      <w:r w:rsidRPr="006E2347">
        <w:rPr>
          <w:lang w:val="en-US"/>
        </w:rPr>
        <w:br/>
        <w:t xml:space="preserve">  </w:t>
      </w:r>
      <w:proofErr w:type="spellStart"/>
      <w:r w:rsidRPr="006E2347">
        <w:rPr>
          <w:lang w:val="en-US"/>
        </w:rPr>
        <w:t>digitalWrite</w:t>
      </w:r>
      <w:proofErr w:type="spellEnd"/>
      <w:r w:rsidRPr="006E2347">
        <w:rPr>
          <w:lang w:val="en-US"/>
        </w:rPr>
        <w:t>(ledAmareloS1, LOW);</w:t>
      </w:r>
      <w:r w:rsidRPr="006E2347">
        <w:rPr>
          <w:lang w:val="en-US"/>
        </w:rPr>
        <w:br/>
        <w:t xml:space="preserve">  </w:t>
      </w:r>
      <w:proofErr w:type="spellStart"/>
      <w:r w:rsidRPr="006E2347">
        <w:rPr>
          <w:lang w:val="en-US"/>
        </w:rPr>
        <w:t>digitalWrite</w:t>
      </w:r>
      <w:proofErr w:type="spellEnd"/>
      <w:r w:rsidRPr="006E2347">
        <w:rPr>
          <w:lang w:val="en-US"/>
        </w:rPr>
        <w:t>(ledVerdeS1, HIGH);</w:t>
      </w:r>
    </w:p>
    <w:p w14:paraId="4E284A9B" w14:textId="77777777" w:rsidR="006E2347" w:rsidRPr="006E2347" w:rsidRDefault="006E2347" w:rsidP="006E2347">
      <w:pPr>
        <w:rPr>
          <w:lang w:val="en-US"/>
        </w:rPr>
      </w:pPr>
      <w:r w:rsidRPr="006E2347">
        <w:rPr>
          <w:lang w:val="en-US"/>
        </w:rPr>
        <w:t> </w:t>
      </w:r>
    </w:p>
    <w:p w14:paraId="7AC2F073" w14:textId="77777777" w:rsidR="006E2347" w:rsidRPr="006E2347" w:rsidRDefault="006E2347" w:rsidP="006E2347">
      <w:pPr>
        <w:ind w:firstLine="0"/>
        <w:rPr>
          <w:lang w:val="en-US"/>
        </w:rPr>
      </w:pPr>
      <w:proofErr w:type="spellStart"/>
      <w:proofErr w:type="gramStart"/>
      <w:r w:rsidRPr="006E2347">
        <w:rPr>
          <w:lang w:val="en-US"/>
        </w:rPr>
        <w:t>digitalWrite</w:t>
      </w:r>
      <w:proofErr w:type="spellEnd"/>
      <w:r w:rsidRPr="006E2347">
        <w:rPr>
          <w:lang w:val="en-US"/>
        </w:rPr>
        <w:t>(</w:t>
      </w:r>
      <w:proofErr w:type="gramEnd"/>
      <w:r w:rsidRPr="006E2347">
        <w:rPr>
          <w:lang w:val="en-US"/>
        </w:rPr>
        <w:t>ledVermelhoS2, HIGH);</w:t>
      </w:r>
      <w:r w:rsidRPr="006E2347">
        <w:rPr>
          <w:lang w:val="en-US"/>
        </w:rPr>
        <w:br/>
        <w:t xml:space="preserve">  </w:t>
      </w:r>
      <w:proofErr w:type="spellStart"/>
      <w:r w:rsidRPr="006E2347">
        <w:rPr>
          <w:lang w:val="en-US"/>
        </w:rPr>
        <w:t>digitalWrite</w:t>
      </w:r>
      <w:proofErr w:type="spellEnd"/>
      <w:r w:rsidRPr="006E2347">
        <w:rPr>
          <w:lang w:val="en-US"/>
        </w:rPr>
        <w:t>(ledAmareloS2, LOW);</w:t>
      </w:r>
      <w:r w:rsidRPr="006E2347">
        <w:rPr>
          <w:lang w:val="en-US"/>
        </w:rPr>
        <w:br/>
        <w:t xml:space="preserve">  </w:t>
      </w:r>
      <w:proofErr w:type="spellStart"/>
      <w:r w:rsidRPr="006E2347">
        <w:rPr>
          <w:lang w:val="en-US"/>
        </w:rPr>
        <w:t>digitalWrite</w:t>
      </w:r>
      <w:proofErr w:type="spellEnd"/>
      <w:r w:rsidRPr="006E2347">
        <w:rPr>
          <w:lang w:val="en-US"/>
        </w:rPr>
        <w:t>(ledVerdeS2, LOW);</w:t>
      </w:r>
      <w:r w:rsidRPr="006E2347">
        <w:rPr>
          <w:lang w:val="en-US"/>
        </w:rPr>
        <w:br/>
      </w:r>
      <w:r w:rsidRPr="006E2347">
        <w:rPr>
          <w:lang w:val="en-US"/>
        </w:rPr>
        <w:br/>
        <w:t>  delay(2000</w:t>
      </w:r>
      <w:proofErr w:type="gramStart"/>
      <w:r w:rsidRPr="006E2347">
        <w:rPr>
          <w:lang w:val="en-US"/>
        </w:rPr>
        <w:t>);   </w:t>
      </w:r>
      <w:proofErr w:type="gramEnd"/>
      <w:r w:rsidRPr="006E2347">
        <w:rPr>
          <w:lang w:val="en-US"/>
        </w:rPr>
        <w:t>     </w:t>
      </w:r>
      <w:r w:rsidRPr="006E2347">
        <w:rPr>
          <w:lang w:val="en-US"/>
        </w:rPr>
        <w:br/>
      </w:r>
      <w:r w:rsidRPr="006E2347">
        <w:rPr>
          <w:lang w:val="en-US"/>
        </w:rPr>
        <w:br/>
        <w:t xml:space="preserve">  </w:t>
      </w:r>
      <w:proofErr w:type="spellStart"/>
      <w:r w:rsidRPr="006E2347">
        <w:rPr>
          <w:lang w:val="en-US"/>
        </w:rPr>
        <w:t>digitalWrite</w:t>
      </w:r>
      <w:proofErr w:type="spellEnd"/>
      <w:r w:rsidRPr="006E2347">
        <w:rPr>
          <w:lang w:val="en-US"/>
        </w:rPr>
        <w:t>(ledVermelhoS1, LOW);</w:t>
      </w:r>
      <w:r w:rsidRPr="006E2347">
        <w:rPr>
          <w:lang w:val="en-US"/>
        </w:rPr>
        <w:br/>
      </w:r>
      <w:r w:rsidRPr="006E2347">
        <w:rPr>
          <w:lang w:val="en-US"/>
        </w:rPr>
        <w:lastRenderedPageBreak/>
        <w:t xml:space="preserve">  </w:t>
      </w:r>
      <w:proofErr w:type="spellStart"/>
      <w:r w:rsidRPr="006E2347">
        <w:rPr>
          <w:lang w:val="en-US"/>
        </w:rPr>
        <w:t>digitalWrite</w:t>
      </w:r>
      <w:proofErr w:type="spellEnd"/>
      <w:r w:rsidRPr="006E2347">
        <w:rPr>
          <w:lang w:val="en-US"/>
        </w:rPr>
        <w:t>(ledAmareloS1, HIGH);</w:t>
      </w:r>
      <w:r w:rsidRPr="006E2347">
        <w:rPr>
          <w:lang w:val="en-US"/>
        </w:rPr>
        <w:br/>
        <w:t xml:space="preserve">  </w:t>
      </w:r>
      <w:proofErr w:type="spellStart"/>
      <w:r w:rsidRPr="006E2347">
        <w:rPr>
          <w:lang w:val="en-US"/>
        </w:rPr>
        <w:t>digitalWrite</w:t>
      </w:r>
      <w:proofErr w:type="spellEnd"/>
      <w:r w:rsidRPr="006E2347">
        <w:rPr>
          <w:lang w:val="en-US"/>
        </w:rPr>
        <w:t>(ledVerdeS1, LOW);</w:t>
      </w:r>
    </w:p>
    <w:p w14:paraId="238F6B4F" w14:textId="77777777" w:rsidR="006E2347" w:rsidRPr="006E2347" w:rsidRDefault="006E2347" w:rsidP="006E2347">
      <w:pPr>
        <w:rPr>
          <w:lang w:val="en-US"/>
        </w:rPr>
      </w:pPr>
      <w:r w:rsidRPr="006E2347">
        <w:rPr>
          <w:lang w:val="en-US"/>
        </w:rPr>
        <w:t> </w:t>
      </w:r>
    </w:p>
    <w:p w14:paraId="50146F2B" w14:textId="7F8A5D92" w:rsidR="006E2347" w:rsidRPr="006E2347" w:rsidRDefault="006E2347" w:rsidP="006E2347">
      <w:pPr>
        <w:ind w:firstLine="0"/>
      </w:pPr>
      <w:r w:rsidRPr="006E2347">
        <w:rPr>
          <w:lang w:val="en-US"/>
        </w:rPr>
        <w:t xml:space="preserve"> </w:t>
      </w:r>
      <w:proofErr w:type="spellStart"/>
      <w:proofErr w:type="gramStart"/>
      <w:r w:rsidRPr="006E2347">
        <w:t>digitalWrite</w:t>
      </w:r>
      <w:proofErr w:type="spellEnd"/>
      <w:r w:rsidRPr="006E2347">
        <w:t>(</w:t>
      </w:r>
      <w:proofErr w:type="gramEnd"/>
      <w:r w:rsidRPr="006E2347">
        <w:t>ledVermelhoS2, HIGH);</w:t>
      </w:r>
      <w:r w:rsidRPr="006E2347">
        <w:br/>
        <w:t xml:space="preserve">  </w:t>
      </w:r>
      <w:proofErr w:type="spellStart"/>
      <w:r w:rsidRPr="006E2347">
        <w:t>digitalWrite</w:t>
      </w:r>
      <w:proofErr w:type="spellEnd"/>
      <w:r w:rsidRPr="006E2347">
        <w:t>(ledAmareloS2, LOW);</w:t>
      </w:r>
      <w:r w:rsidRPr="006E2347">
        <w:br/>
        <w:t xml:space="preserve">  </w:t>
      </w:r>
      <w:proofErr w:type="spellStart"/>
      <w:r w:rsidRPr="006E2347">
        <w:t>digitalWrite</w:t>
      </w:r>
      <w:proofErr w:type="spellEnd"/>
      <w:r w:rsidRPr="006E2347">
        <w:t>(ledVerdeS2, LOW</w:t>
      </w:r>
      <w:proofErr w:type="gramStart"/>
      <w:r w:rsidRPr="006E2347">
        <w:t>);   </w:t>
      </w:r>
      <w:proofErr w:type="gramEnd"/>
      <w:r w:rsidRPr="006E2347">
        <w:t>            </w:t>
      </w:r>
      <w:r w:rsidRPr="006E2347">
        <w:br/>
      </w:r>
      <w:r w:rsidRPr="006E2347">
        <w:br/>
        <w:t>  delay(3000);</w:t>
      </w:r>
      <w:r w:rsidRPr="006E2347">
        <w:br/>
        <w:t>}</w:t>
      </w:r>
    </w:p>
    <w:p w14:paraId="5BC100C0" w14:textId="57ADFF69" w:rsidR="798BFD7F" w:rsidRPr="005A7A59" w:rsidRDefault="798BFD7F" w:rsidP="006E2347"/>
    <w:p w14:paraId="286968B1" w14:textId="0464459A" w:rsidR="798BFD7F" w:rsidRPr="005A7A59" w:rsidRDefault="798BFD7F" w:rsidP="005A7A59">
      <w:pPr>
        <w:pStyle w:val="Ttulo3"/>
        <w:rPr>
          <w:rFonts w:ascii="Arial" w:hAnsi="Arial"/>
          <w:sz w:val="24"/>
        </w:rPr>
      </w:pPr>
      <w:bookmarkStart w:id="53" w:name="_Toc232088885"/>
      <w:r w:rsidRPr="005A7A59">
        <w:rPr>
          <w:rFonts w:ascii="Arial" w:hAnsi="Arial"/>
          <w:sz w:val="24"/>
        </w:rPr>
        <w:t>4.3 Funcionamento do código</w:t>
      </w:r>
      <w:bookmarkEnd w:id="53"/>
    </w:p>
    <w:p w14:paraId="250BBBB5" w14:textId="6D923D6F" w:rsidR="798BFD7F" w:rsidRPr="005A7A59" w:rsidRDefault="798BFD7F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O código do projeto </w:t>
      </w:r>
      <w:proofErr w:type="spellStart"/>
      <w:r w:rsidRPr="005A7A59">
        <w:rPr>
          <w:rFonts w:ascii="Arial" w:hAnsi="Arial"/>
          <w:sz w:val="24"/>
        </w:rPr>
        <w:t>Smart</w:t>
      </w:r>
      <w:proofErr w:type="spellEnd"/>
      <w:r w:rsidRPr="005A7A59">
        <w:rPr>
          <w:rFonts w:ascii="Arial" w:hAnsi="Arial"/>
          <w:sz w:val="24"/>
        </w:rPr>
        <w:t xml:space="preserve"> </w:t>
      </w:r>
      <w:proofErr w:type="spellStart"/>
      <w:r w:rsidRPr="005A7A59">
        <w:rPr>
          <w:rFonts w:ascii="Arial" w:hAnsi="Arial"/>
          <w:sz w:val="24"/>
        </w:rPr>
        <w:t>Traffic</w:t>
      </w:r>
      <w:proofErr w:type="spellEnd"/>
      <w:r w:rsidRPr="005A7A59">
        <w:rPr>
          <w:rFonts w:ascii="Arial" w:hAnsi="Arial"/>
          <w:sz w:val="24"/>
        </w:rPr>
        <w:t xml:space="preserve"> é responsável por controlar o funcionamento dos dois semáforos do cruzamento. Inicialmente, a via principal recebe sinal verde durante 20 segundos, enquanto a via secundária permanece com sinal vermelho.</w:t>
      </w:r>
    </w:p>
    <w:p w14:paraId="1D3DCD0A" w14:textId="59C88097" w:rsidR="798BFD7F" w:rsidRPr="005A7A59" w:rsidRDefault="798BFD7F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Após esse período, a via principal passa para o sinal amarelo durante 3 segundos, indicando que o fluxo será interrompido. Em seguida, o sinal muda para vermelho e ocorre um intervalo de segurança de 1 segundo, garantindo que não existam conflitos entre os semáforos.</w:t>
      </w:r>
    </w:p>
    <w:p w14:paraId="6629B99F" w14:textId="7B122ADF" w:rsidR="798BFD7F" w:rsidRPr="005A7A59" w:rsidRDefault="798BFD7F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Logo após, a via secundária recebe sinal verde durante 10 segundos. Ao final desse tempo, o sinal muda para amarelo por 3 segundos e depois retorna ao vermelho. Um novo intervalo de segurança é aplicado antes do reinício do ciclo.</w:t>
      </w:r>
    </w:p>
    <w:p w14:paraId="18F9E0C7" w14:textId="20DC4593" w:rsidR="798BFD7F" w:rsidRPr="005A7A59" w:rsidRDefault="798BFD7F" w:rsidP="4DCE2FBE">
      <w:pPr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>Esse processo ocorre continuamente, permitindo o controle organizado e seguro do fluxo de veículos no cruzamento.</w:t>
      </w:r>
    </w:p>
    <w:p w14:paraId="70C0E2A3" w14:textId="3116E390" w:rsidR="798BFD7F" w:rsidRPr="005A7A59" w:rsidRDefault="798BFD7F" w:rsidP="005A7A59">
      <w:pPr>
        <w:pStyle w:val="Ttulo3"/>
        <w:rPr>
          <w:rFonts w:ascii="Arial" w:hAnsi="Arial"/>
          <w:sz w:val="24"/>
        </w:rPr>
      </w:pPr>
      <w:bookmarkStart w:id="54" w:name="_Toc232088886"/>
      <w:r w:rsidRPr="005A7A59">
        <w:rPr>
          <w:rFonts w:ascii="Arial" w:hAnsi="Arial"/>
          <w:sz w:val="24"/>
        </w:rPr>
        <w:t>4.4 Gráfico de tempo dos semáforos</w:t>
      </w:r>
      <w:bookmarkEnd w:id="54"/>
    </w:p>
    <w:p w14:paraId="7F2743FA" w14:textId="63D03BAC" w:rsidR="798BFD7F" w:rsidRPr="005A7A59" w:rsidRDefault="798BFD7F" w:rsidP="005A7A59">
      <w:pPr>
        <w:pStyle w:val="Ttulo4"/>
        <w:rPr>
          <w:rFonts w:ascii="Arial" w:hAnsi="Arial"/>
          <w:sz w:val="24"/>
        </w:rPr>
      </w:pPr>
      <w:bookmarkStart w:id="55" w:name="_Toc232088887"/>
      <w:r w:rsidRPr="005A7A59">
        <w:rPr>
          <w:rFonts w:ascii="Arial" w:hAnsi="Arial"/>
          <w:sz w:val="24"/>
        </w:rPr>
        <w:t>4.4.1 Semáforo da via principal</w:t>
      </w:r>
      <w:bookmarkEnd w:id="55"/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4528"/>
        <w:gridCol w:w="4527"/>
      </w:tblGrid>
      <w:tr w:rsidR="4DCE2FBE" w:rsidRPr="005A7A59" w14:paraId="55292E02" w14:textId="77777777" w:rsidTr="4DCE2FBE">
        <w:trPr>
          <w:trHeight w:val="300"/>
        </w:trPr>
        <w:tc>
          <w:tcPr>
            <w:tcW w:w="4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E3A56" w14:textId="4F4A0B54" w:rsidR="4DCE2FBE" w:rsidRPr="005A7A59" w:rsidRDefault="4DCE2FBE" w:rsidP="4DCE2FBE">
            <w:pPr>
              <w:jc w:val="center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Estado do sinal</w:t>
            </w:r>
          </w:p>
        </w:tc>
        <w:tc>
          <w:tcPr>
            <w:tcW w:w="4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6EF68" w14:textId="25D5B9EA" w:rsidR="4DCE2FBE" w:rsidRPr="005A7A59" w:rsidRDefault="4DCE2FBE" w:rsidP="4DCE2FBE">
            <w:pPr>
              <w:jc w:val="center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Tempo</w:t>
            </w:r>
          </w:p>
        </w:tc>
      </w:tr>
      <w:tr w:rsidR="4DCE2FBE" w:rsidRPr="005A7A59" w14:paraId="432387A2" w14:textId="77777777" w:rsidTr="4DCE2FBE">
        <w:trPr>
          <w:trHeight w:val="300"/>
        </w:trPr>
        <w:tc>
          <w:tcPr>
            <w:tcW w:w="4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513C13" w14:textId="2D32A255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Verde</w:t>
            </w:r>
          </w:p>
        </w:tc>
        <w:tc>
          <w:tcPr>
            <w:tcW w:w="4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0F2EE" w14:textId="4C5D7C37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20 segundos</w:t>
            </w:r>
          </w:p>
        </w:tc>
      </w:tr>
      <w:tr w:rsidR="4DCE2FBE" w:rsidRPr="005A7A59" w14:paraId="34D66584" w14:textId="77777777" w:rsidTr="4DCE2FBE">
        <w:trPr>
          <w:trHeight w:val="300"/>
        </w:trPr>
        <w:tc>
          <w:tcPr>
            <w:tcW w:w="4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DF109" w14:textId="6574FD53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Amarelo</w:t>
            </w:r>
          </w:p>
        </w:tc>
        <w:tc>
          <w:tcPr>
            <w:tcW w:w="4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96E4F" w14:textId="3D5674A1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3 segundos</w:t>
            </w:r>
          </w:p>
        </w:tc>
      </w:tr>
      <w:tr w:rsidR="4DCE2FBE" w:rsidRPr="005A7A59" w14:paraId="08EC6553" w14:textId="77777777" w:rsidTr="4DCE2FBE">
        <w:trPr>
          <w:trHeight w:val="300"/>
        </w:trPr>
        <w:tc>
          <w:tcPr>
            <w:tcW w:w="4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AF8C" w14:textId="1B4D6194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Vermelho</w:t>
            </w:r>
          </w:p>
        </w:tc>
        <w:tc>
          <w:tcPr>
            <w:tcW w:w="4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7A6F6" w14:textId="2348631E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14 segundos</w:t>
            </w:r>
          </w:p>
        </w:tc>
      </w:tr>
    </w:tbl>
    <w:p w14:paraId="533BCBDB" w14:textId="77777777" w:rsidR="005A7A59" w:rsidRPr="005A7A59" w:rsidRDefault="005A7A59" w:rsidP="005A7A59">
      <w:pPr>
        <w:pStyle w:val="Ttulo4"/>
        <w:rPr>
          <w:rFonts w:ascii="Arial" w:hAnsi="Arial"/>
          <w:sz w:val="24"/>
        </w:rPr>
      </w:pPr>
    </w:p>
    <w:p w14:paraId="27EF16FF" w14:textId="1211E2F0" w:rsidR="798BFD7F" w:rsidRPr="005A7A59" w:rsidRDefault="798BFD7F" w:rsidP="005A7A59">
      <w:pPr>
        <w:pStyle w:val="Ttulo4"/>
        <w:rPr>
          <w:rFonts w:ascii="Arial" w:hAnsi="Arial"/>
          <w:sz w:val="24"/>
        </w:rPr>
      </w:pPr>
      <w:bookmarkStart w:id="56" w:name="_Toc232088888"/>
      <w:r w:rsidRPr="005A7A59">
        <w:rPr>
          <w:rFonts w:ascii="Arial" w:hAnsi="Arial"/>
          <w:sz w:val="24"/>
        </w:rPr>
        <w:t>4.4.2 Semáforo da via secundária</w:t>
      </w:r>
      <w:bookmarkEnd w:id="56"/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4528"/>
        <w:gridCol w:w="4527"/>
      </w:tblGrid>
      <w:tr w:rsidR="4DCE2FBE" w:rsidRPr="005A7A59" w14:paraId="26A488C2" w14:textId="77777777" w:rsidTr="4DCE2FBE">
        <w:trPr>
          <w:trHeight w:val="300"/>
        </w:trPr>
        <w:tc>
          <w:tcPr>
            <w:tcW w:w="4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018E2" w14:textId="3B100979" w:rsidR="4DCE2FBE" w:rsidRPr="005A7A59" w:rsidRDefault="4DCE2FBE" w:rsidP="4DCE2FBE">
            <w:pPr>
              <w:jc w:val="center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Estado do sinal</w:t>
            </w:r>
          </w:p>
        </w:tc>
        <w:tc>
          <w:tcPr>
            <w:tcW w:w="4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331127" w14:textId="76202E18" w:rsidR="4DCE2FBE" w:rsidRPr="005A7A59" w:rsidRDefault="4DCE2FBE" w:rsidP="4DCE2FBE">
            <w:pPr>
              <w:jc w:val="center"/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b/>
                <w:bCs/>
                <w:sz w:val="24"/>
              </w:rPr>
              <w:t>Tempo</w:t>
            </w:r>
          </w:p>
        </w:tc>
      </w:tr>
      <w:tr w:rsidR="4DCE2FBE" w:rsidRPr="005A7A59" w14:paraId="316D2E84" w14:textId="77777777" w:rsidTr="4DCE2FBE">
        <w:trPr>
          <w:trHeight w:val="300"/>
        </w:trPr>
        <w:tc>
          <w:tcPr>
            <w:tcW w:w="4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DAF63" w14:textId="5834FBE7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Vermelho</w:t>
            </w:r>
          </w:p>
        </w:tc>
        <w:tc>
          <w:tcPr>
            <w:tcW w:w="4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68008" w14:textId="3FBF2AF5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24 segundos</w:t>
            </w:r>
          </w:p>
        </w:tc>
      </w:tr>
      <w:tr w:rsidR="4DCE2FBE" w:rsidRPr="005A7A59" w14:paraId="3D5C1DDD" w14:textId="77777777" w:rsidTr="4DCE2FBE">
        <w:trPr>
          <w:trHeight w:val="300"/>
        </w:trPr>
        <w:tc>
          <w:tcPr>
            <w:tcW w:w="4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8098B" w14:textId="22D368E2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Verde</w:t>
            </w:r>
          </w:p>
        </w:tc>
        <w:tc>
          <w:tcPr>
            <w:tcW w:w="4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B0997" w14:textId="4DD1CE72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10 segundos</w:t>
            </w:r>
          </w:p>
        </w:tc>
      </w:tr>
      <w:tr w:rsidR="4DCE2FBE" w:rsidRPr="005A7A59" w14:paraId="179515EF" w14:textId="77777777" w:rsidTr="4DCE2FBE">
        <w:trPr>
          <w:trHeight w:val="300"/>
        </w:trPr>
        <w:tc>
          <w:tcPr>
            <w:tcW w:w="4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DCA57" w14:textId="407188C4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Amarelo</w:t>
            </w:r>
          </w:p>
        </w:tc>
        <w:tc>
          <w:tcPr>
            <w:tcW w:w="4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C196C" w14:textId="69809A96" w:rsidR="4DCE2FBE" w:rsidRPr="005A7A59" w:rsidRDefault="4DCE2FBE" w:rsidP="4DCE2FBE">
            <w:pPr>
              <w:rPr>
                <w:rFonts w:ascii="Arial" w:hAnsi="Arial"/>
                <w:sz w:val="24"/>
              </w:rPr>
            </w:pPr>
            <w:r w:rsidRPr="005A7A59">
              <w:rPr>
                <w:rFonts w:ascii="Arial" w:hAnsi="Arial"/>
                <w:sz w:val="24"/>
              </w:rPr>
              <w:t>3 segundos</w:t>
            </w:r>
          </w:p>
        </w:tc>
      </w:tr>
    </w:tbl>
    <w:p w14:paraId="47E095B8" w14:textId="66838499" w:rsidR="4DCE2FBE" w:rsidRPr="005A7A59" w:rsidRDefault="4DCE2FBE" w:rsidP="4DCE2FBE">
      <w:pPr>
        <w:pStyle w:val="Ttulo1"/>
        <w:rPr>
          <w:rFonts w:ascii="Arial" w:eastAsia="Arial" w:hAnsi="Arial" w:cs="Arial"/>
          <w:sz w:val="24"/>
          <w:szCs w:val="24"/>
        </w:rPr>
      </w:pPr>
    </w:p>
    <w:p w14:paraId="667D4020" w14:textId="58BE329A" w:rsidR="798BFD7F" w:rsidRPr="005A7A59" w:rsidRDefault="798BFD7F" w:rsidP="005A7A59">
      <w:pPr>
        <w:pStyle w:val="Ttulo2"/>
        <w:rPr>
          <w:rFonts w:ascii="Arial" w:eastAsia="Arial" w:hAnsi="Arial"/>
          <w:sz w:val="24"/>
        </w:rPr>
      </w:pPr>
      <w:bookmarkStart w:id="57" w:name="_Toc232088889"/>
      <w:r w:rsidRPr="005A7A59">
        <w:rPr>
          <w:rFonts w:ascii="Arial" w:eastAsia="Arial" w:hAnsi="Arial"/>
          <w:sz w:val="24"/>
        </w:rPr>
        <w:t>5. CAPÍTULO DIAGRAMAS</w:t>
      </w:r>
      <w:bookmarkEnd w:id="57"/>
    </w:p>
    <w:p w14:paraId="18F42F43" w14:textId="4592CFAB" w:rsidR="4DCE2FBE" w:rsidRPr="005A7A59" w:rsidRDefault="4DCE2FBE" w:rsidP="4DCE2FBE">
      <w:pPr>
        <w:pStyle w:val="Ttulo1"/>
        <w:rPr>
          <w:rFonts w:ascii="Arial" w:hAnsi="Arial"/>
          <w:bCs/>
          <w:sz w:val="24"/>
        </w:rPr>
      </w:pPr>
    </w:p>
    <w:p w14:paraId="345C84E4" w14:textId="4E84833F" w:rsidR="798BFD7F" w:rsidRPr="005A7A59" w:rsidRDefault="798BFD7F" w:rsidP="005A7A59">
      <w:pPr>
        <w:pStyle w:val="Ttulo3"/>
        <w:rPr>
          <w:rFonts w:ascii="Arial" w:hAnsi="Arial"/>
          <w:sz w:val="24"/>
        </w:rPr>
      </w:pPr>
      <w:bookmarkStart w:id="58" w:name="_Toc232088890"/>
      <w:r w:rsidRPr="005A7A59">
        <w:rPr>
          <w:rFonts w:ascii="Arial" w:hAnsi="Arial"/>
          <w:sz w:val="24"/>
        </w:rPr>
        <w:t>5.1 Diagrama eletrônico</w:t>
      </w:r>
      <w:bookmarkEnd w:id="58"/>
    </w:p>
    <w:p w14:paraId="176E1D77" w14:textId="4E1BEC84" w:rsidR="43D8F97D" w:rsidRPr="005A7A59" w:rsidRDefault="43D8F97D">
      <w:pPr>
        <w:rPr>
          <w:rFonts w:ascii="Arial" w:hAnsi="Arial"/>
          <w:sz w:val="24"/>
        </w:rPr>
      </w:pPr>
      <w:r w:rsidRPr="005A7A59">
        <w:rPr>
          <w:rFonts w:ascii="Arial" w:eastAsia="Arial" w:hAnsi="Arial" w:cs="Arial"/>
          <w:sz w:val="24"/>
          <w:szCs w:val="24"/>
        </w:rPr>
        <w:t xml:space="preserve">Os circuitos eletrônicos com Arduino são amplamente utilizados em projetos de automação e sistemas embarcados devido à sua facilidade de programação, baixo custo e confiabilidade. O Arduino funciona como um microcontrolador capaz de executar instruções programadas e controlar dispositivos eletrônicos, como LEDs, sensores e motores. No projeto </w:t>
      </w:r>
      <w:proofErr w:type="spellStart"/>
      <w:r w:rsidRPr="005A7A59">
        <w:rPr>
          <w:rFonts w:ascii="Arial" w:eastAsia="Arial" w:hAnsi="Arial" w:cs="Arial"/>
          <w:sz w:val="24"/>
          <w:szCs w:val="24"/>
        </w:rPr>
        <w:t>Smart</w:t>
      </w:r>
      <w:proofErr w:type="spellEnd"/>
      <w:r w:rsidRPr="005A7A5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A7A59">
        <w:rPr>
          <w:rFonts w:ascii="Arial" w:eastAsia="Arial" w:hAnsi="Arial" w:cs="Arial"/>
          <w:sz w:val="24"/>
          <w:szCs w:val="24"/>
        </w:rPr>
        <w:t>Traffic</w:t>
      </w:r>
      <w:proofErr w:type="spellEnd"/>
      <w:r w:rsidRPr="005A7A59">
        <w:rPr>
          <w:rFonts w:ascii="Arial" w:eastAsia="Arial" w:hAnsi="Arial" w:cs="Arial"/>
          <w:sz w:val="24"/>
          <w:szCs w:val="24"/>
        </w:rPr>
        <w:t>, ele é responsável por controlar os sinais luminosos dos semáforos, garantindo que o fluxo de veículos seja organizado de forma segura e eficiente.</w:t>
      </w:r>
    </w:p>
    <w:p w14:paraId="413B5E1A" w14:textId="620E2F1D" w:rsidR="43D8F97D" w:rsidRPr="005A7A59" w:rsidRDefault="43D8F97D" w:rsidP="4DCE2FBE">
      <w:pPr>
        <w:rPr>
          <w:rFonts w:ascii="Arial" w:hAnsi="Arial"/>
          <w:b/>
          <w:bCs/>
          <w:sz w:val="24"/>
        </w:rPr>
      </w:pPr>
      <w:r w:rsidRPr="005A7A59">
        <w:rPr>
          <w:rFonts w:ascii="Arial" w:hAnsi="Arial"/>
          <w:b/>
          <w:bCs/>
          <w:sz w:val="24"/>
        </w:rPr>
        <w:t xml:space="preserve">Figura 1 – Diagrama eletrônico e montagem do circuito </w:t>
      </w:r>
      <w:proofErr w:type="spellStart"/>
      <w:r w:rsidRPr="005A7A59">
        <w:rPr>
          <w:rFonts w:ascii="Arial" w:hAnsi="Arial"/>
          <w:b/>
          <w:bCs/>
          <w:sz w:val="24"/>
        </w:rPr>
        <w:t>Smart</w:t>
      </w:r>
      <w:proofErr w:type="spellEnd"/>
      <w:r w:rsidRPr="005A7A59">
        <w:rPr>
          <w:rFonts w:ascii="Arial" w:hAnsi="Arial"/>
          <w:b/>
          <w:bCs/>
          <w:sz w:val="24"/>
        </w:rPr>
        <w:t xml:space="preserve"> </w:t>
      </w:r>
      <w:proofErr w:type="spellStart"/>
      <w:r w:rsidRPr="005A7A59">
        <w:rPr>
          <w:rFonts w:ascii="Arial" w:hAnsi="Arial"/>
          <w:b/>
          <w:bCs/>
          <w:sz w:val="24"/>
        </w:rPr>
        <w:t>Traffic</w:t>
      </w:r>
      <w:proofErr w:type="spellEnd"/>
    </w:p>
    <w:p w14:paraId="46F7FE48" w14:textId="4B2FDD30" w:rsidR="005A7A59" w:rsidRPr="005A7A59" w:rsidRDefault="005A7A59" w:rsidP="005A7A59">
      <w:pPr>
        <w:ind w:firstLine="0"/>
        <w:rPr>
          <w:rFonts w:ascii="Arial" w:eastAsia="Arial" w:hAnsi="Arial" w:cs="Arial"/>
          <w:b/>
          <w:bCs/>
          <w:sz w:val="24"/>
          <w:szCs w:val="24"/>
        </w:rPr>
      </w:pPr>
      <w:r w:rsidRPr="005A7A59"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BEE1067" wp14:editId="15024593">
            <wp:extent cx="5760085" cy="3606800"/>
            <wp:effectExtent l="0" t="0" r="2540" b="0"/>
            <wp:docPr id="10030355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BD95F" w14:textId="7D174620" w:rsidR="43D8F97D" w:rsidRPr="005A7A59" w:rsidRDefault="43D8F97D">
      <w:pPr>
        <w:rPr>
          <w:rFonts w:ascii="Arial" w:hAnsi="Arial"/>
          <w:sz w:val="24"/>
        </w:rPr>
      </w:pPr>
      <w:r w:rsidRPr="005A7A59">
        <w:rPr>
          <w:rFonts w:ascii="Arial" w:eastAsia="Arial" w:hAnsi="Arial" w:cs="Arial"/>
          <w:sz w:val="24"/>
          <w:szCs w:val="24"/>
        </w:rPr>
        <w:t xml:space="preserve">A Figura 1 apresenta o circuito eletrônico do projeto </w:t>
      </w:r>
      <w:proofErr w:type="spellStart"/>
      <w:r w:rsidRPr="005A7A59">
        <w:rPr>
          <w:rFonts w:ascii="Arial" w:eastAsia="Arial" w:hAnsi="Arial" w:cs="Arial"/>
          <w:sz w:val="24"/>
          <w:szCs w:val="24"/>
        </w:rPr>
        <w:t>Smart</w:t>
      </w:r>
      <w:proofErr w:type="spellEnd"/>
      <w:r w:rsidRPr="005A7A5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A7A59">
        <w:rPr>
          <w:rFonts w:ascii="Arial" w:eastAsia="Arial" w:hAnsi="Arial" w:cs="Arial"/>
          <w:sz w:val="24"/>
          <w:szCs w:val="24"/>
        </w:rPr>
        <w:t>Traffic</w:t>
      </w:r>
      <w:proofErr w:type="spellEnd"/>
      <w:r w:rsidRPr="005A7A59">
        <w:rPr>
          <w:rFonts w:ascii="Arial" w:eastAsia="Arial" w:hAnsi="Arial" w:cs="Arial"/>
          <w:sz w:val="24"/>
          <w:szCs w:val="24"/>
        </w:rPr>
        <w:t xml:space="preserve"> desenvolvido no simulador </w:t>
      </w:r>
      <w:proofErr w:type="spellStart"/>
      <w:r w:rsidRPr="005A7A59">
        <w:rPr>
          <w:rFonts w:ascii="Arial" w:eastAsia="Arial" w:hAnsi="Arial" w:cs="Arial"/>
          <w:sz w:val="24"/>
          <w:szCs w:val="24"/>
        </w:rPr>
        <w:t>Tinkercad</w:t>
      </w:r>
      <w:proofErr w:type="spellEnd"/>
      <w:r w:rsidRPr="005A7A59">
        <w:rPr>
          <w:rFonts w:ascii="Arial" w:eastAsia="Arial" w:hAnsi="Arial" w:cs="Arial"/>
          <w:sz w:val="24"/>
          <w:szCs w:val="24"/>
        </w:rPr>
        <w:t>. É possível observar o Arduino Uno conectado aos LEDs que representam os semáforos das vias principal e secundária, além dos resistores utilizados para proteção dos componentes e dos jumpers responsáveis pelas conexões elétricas. A montagem permitiu testar o funcionamento do sistema antes da implementação física, garantindo que a sequência dos sinais fosse executada corretamente e que as duas vias nunca permanecessem com sinal verde ao mesmo tempo.</w:t>
      </w:r>
    </w:p>
    <w:p w14:paraId="129962B4" w14:textId="462BFF50" w:rsidR="4DCE2FBE" w:rsidRPr="005A7A59" w:rsidRDefault="4DCE2FBE" w:rsidP="4DCE2FBE">
      <w:pPr>
        <w:rPr>
          <w:rFonts w:ascii="Arial" w:hAnsi="Arial"/>
          <w:b/>
          <w:bCs/>
          <w:sz w:val="24"/>
        </w:rPr>
      </w:pPr>
    </w:p>
    <w:p w14:paraId="60A02BD5" w14:textId="1C696A98" w:rsidR="798BFD7F" w:rsidRPr="005A7A59" w:rsidRDefault="798BFD7F" w:rsidP="005A7A59">
      <w:pPr>
        <w:pStyle w:val="Ttulo2"/>
        <w:rPr>
          <w:rFonts w:ascii="Arial" w:hAnsi="Arial"/>
          <w:sz w:val="24"/>
        </w:rPr>
      </w:pPr>
      <w:bookmarkStart w:id="59" w:name="_Toc232088891"/>
      <w:r w:rsidRPr="005A7A59">
        <w:rPr>
          <w:rFonts w:ascii="Arial" w:hAnsi="Arial"/>
          <w:sz w:val="24"/>
        </w:rPr>
        <w:t>7. REFERÊNCIAS BIBLIOGRÁFICAS</w:t>
      </w:r>
      <w:bookmarkEnd w:id="59"/>
    </w:p>
    <w:p w14:paraId="7E7F8FE4" w14:textId="7D16A893" w:rsidR="798BFD7F" w:rsidRPr="005A7A59" w:rsidRDefault="798BFD7F" w:rsidP="4DCE2FBE">
      <w:pPr>
        <w:ind w:firstLine="0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Arduino. Disponível em: </w:t>
      </w:r>
      <w:hyperlink r:id="rId10">
        <w:r w:rsidRPr="005A7A59">
          <w:rPr>
            <w:rStyle w:val="Hyperlink"/>
            <w:rFonts w:ascii="Arial" w:hAnsi="Arial"/>
            <w:sz w:val="24"/>
          </w:rPr>
          <w:t>https://www.arduino.cc/</w:t>
        </w:r>
      </w:hyperlink>
      <w:r w:rsidRPr="005A7A59">
        <w:rPr>
          <w:rFonts w:ascii="Arial" w:hAnsi="Arial"/>
          <w:sz w:val="24"/>
        </w:rPr>
        <w:t>. Acesso em: 11 jun. 2026.</w:t>
      </w:r>
    </w:p>
    <w:p w14:paraId="5A10E863" w14:textId="4A32F338" w:rsidR="798BFD7F" w:rsidRPr="005A7A59" w:rsidRDefault="798BFD7F" w:rsidP="4DCE2FBE">
      <w:pPr>
        <w:ind w:firstLine="0"/>
        <w:rPr>
          <w:rFonts w:ascii="Arial" w:hAnsi="Arial"/>
          <w:sz w:val="24"/>
        </w:rPr>
      </w:pPr>
      <w:proofErr w:type="spellStart"/>
      <w:r w:rsidRPr="005A7A59">
        <w:rPr>
          <w:rFonts w:ascii="Arial" w:hAnsi="Arial"/>
          <w:sz w:val="24"/>
        </w:rPr>
        <w:t>Tinkercad</w:t>
      </w:r>
      <w:proofErr w:type="spellEnd"/>
      <w:r w:rsidRPr="005A7A59">
        <w:rPr>
          <w:rFonts w:ascii="Arial" w:hAnsi="Arial"/>
          <w:sz w:val="24"/>
        </w:rPr>
        <w:t xml:space="preserve">. Disponível em: </w:t>
      </w:r>
      <w:hyperlink r:id="rId11">
        <w:r w:rsidRPr="005A7A59">
          <w:rPr>
            <w:rStyle w:val="Hyperlink"/>
            <w:rFonts w:ascii="Arial" w:hAnsi="Arial"/>
            <w:sz w:val="24"/>
          </w:rPr>
          <w:t>https://www.tinkercad.com/</w:t>
        </w:r>
      </w:hyperlink>
      <w:r w:rsidRPr="005A7A59">
        <w:rPr>
          <w:rFonts w:ascii="Arial" w:hAnsi="Arial"/>
          <w:sz w:val="24"/>
        </w:rPr>
        <w:t>. Acesso em: 11 jun. 2026.</w:t>
      </w:r>
    </w:p>
    <w:p w14:paraId="52AA899F" w14:textId="2C87C8F4" w:rsidR="798BFD7F" w:rsidRDefault="798BFD7F" w:rsidP="4DCE2FBE">
      <w:pPr>
        <w:ind w:firstLine="0"/>
        <w:rPr>
          <w:rFonts w:ascii="Arial" w:hAnsi="Arial"/>
          <w:sz w:val="24"/>
        </w:rPr>
      </w:pPr>
      <w:r w:rsidRPr="005A7A59">
        <w:rPr>
          <w:rFonts w:ascii="Arial" w:hAnsi="Arial"/>
          <w:sz w:val="24"/>
        </w:rPr>
        <w:t xml:space="preserve">GitHub. Disponível em: </w:t>
      </w:r>
      <w:hyperlink r:id="rId12">
        <w:r w:rsidRPr="005A7A59">
          <w:rPr>
            <w:rStyle w:val="Hyperlink"/>
            <w:rFonts w:ascii="Arial" w:hAnsi="Arial"/>
            <w:sz w:val="24"/>
          </w:rPr>
          <w:t>https://github.com/</w:t>
        </w:r>
      </w:hyperlink>
      <w:r w:rsidRPr="005A7A59">
        <w:rPr>
          <w:rFonts w:ascii="Arial" w:hAnsi="Arial"/>
          <w:sz w:val="24"/>
        </w:rPr>
        <w:t>. Acesso em: 11 jun. 2026.</w:t>
      </w:r>
    </w:p>
    <w:p w14:paraId="408C98B5" w14:textId="77777777" w:rsidR="008020AB" w:rsidRPr="008020AB" w:rsidRDefault="008020AB" w:rsidP="008020AB">
      <w:pPr>
        <w:ind w:firstLine="0"/>
        <w:rPr>
          <w:rFonts w:ascii="Arial" w:hAnsi="Arial"/>
          <w:sz w:val="24"/>
        </w:rPr>
      </w:pPr>
      <w:r w:rsidRPr="008020AB">
        <w:rPr>
          <w:rFonts w:ascii="Arial" w:hAnsi="Arial"/>
          <w:sz w:val="24"/>
        </w:rPr>
        <w:t xml:space="preserve">GitHub. Disponível em: </w:t>
      </w:r>
      <w:hyperlink r:id="rId13" w:tgtFrame="_new" w:history="1">
        <w:r w:rsidRPr="008020AB">
          <w:rPr>
            <w:rStyle w:val="Hyperlink"/>
            <w:rFonts w:ascii="Arial" w:hAnsi="Arial"/>
            <w:sz w:val="24"/>
          </w:rPr>
          <w:t>https://github.com/</w:t>
        </w:r>
      </w:hyperlink>
      <w:r w:rsidRPr="008020AB">
        <w:rPr>
          <w:rFonts w:ascii="Arial" w:hAnsi="Arial"/>
          <w:sz w:val="24"/>
        </w:rPr>
        <w:t>. Acesso em: 11 jun. 2026.</w:t>
      </w:r>
    </w:p>
    <w:p w14:paraId="6CCB370F" w14:textId="77777777" w:rsidR="008020AB" w:rsidRPr="008020AB" w:rsidRDefault="008020AB" w:rsidP="008020AB">
      <w:pPr>
        <w:ind w:firstLine="0"/>
        <w:rPr>
          <w:rFonts w:ascii="Arial" w:hAnsi="Arial"/>
          <w:b/>
          <w:bCs/>
          <w:sz w:val="24"/>
        </w:rPr>
      </w:pPr>
      <w:r w:rsidRPr="008020AB">
        <w:rPr>
          <w:rFonts w:ascii="Arial" w:hAnsi="Arial"/>
          <w:b/>
          <w:bCs/>
          <w:sz w:val="24"/>
        </w:rPr>
        <w:t>Link do GitHub</w:t>
      </w:r>
    </w:p>
    <w:p w14:paraId="7CA68972" w14:textId="09F1307B" w:rsidR="008020AB" w:rsidRPr="005A7A59" w:rsidRDefault="008020AB" w:rsidP="4DCE2FBE">
      <w:pPr>
        <w:ind w:firstLine="0"/>
        <w:rPr>
          <w:rFonts w:ascii="Arial" w:hAnsi="Arial"/>
          <w:sz w:val="24"/>
        </w:rPr>
      </w:pPr>
      <w:r w:rsidRPr="008020AB">
        <w:rPr>
          <w:rFonts w:ascii="Arial" w:hAnsi="Arial"/>
          <w:i/>
          <w:iCs/>
          <w:sz w:val="24"/>
        </w:rPr>
        <w:t>https://github.com/pedrocavani-afk/semafaro-inteligente.git</w:t>
      </w:r>
    </w:p>
    <w:p w14:paraId="41D5E147" w14:textId="54DDDD6E" w:rsidR="4DCE2FBE" w:rsidRDefault="4DCE2FBE" w:rsidP="4DCE2FBE"/>
    <w:p w14:paraId="70E3CD59" w14:textId="4E2BC19B" w:rsidR="4DCE2FBE" w:rsidRDefault="4DCE2FBE" w:rsidP="4DCE2FBE">
      <w:pPr>
        <w:rPr>
          <w:rFonts w:eastAsia="Arial" w:cs="Arial"/>
          <w:b/>
          <w:bCs/>
          <w:szCs w:val="24"/>
        </w:rPr>
      </w:pPr>
    </w:p>
    <w:p w14:paraId="29506C99" w14:textId="36EF3249" w:rsidR="4DCE2FBE" w:rsidRDefault="4DCE2FBE" w:rsidP="4DCE2FBE">
      <w:pPr>
        <w:rPr>
          <w:rFonts w:eastAsia="Arial" w:cs="Arial"/>
          <w:szCs w:val="24"/>
        </w:rPr>
      </w:pPr>
    </w:p>
    <w:p w14:paraId="5395C352" w14:textId="24B0F6C9" w:rsidR="4DCE2FBE" w:rsidRDefault="4DCE2FBE" w:rsidP="4DCE2FBE">
      <w:pPr>
        <w:rPr>
          <w:rFonts w:eastAsia="Arial" w:cs="Arial"/>
          <w:szCs w:val="24"/>
        </w:rPr>
      </w:pPr>
    </w:p>
    <w:p w14:paraId="6B8CE42A" w14:textId="3883CD05" w:rsidR="4DCE2FBE" w:rsidRDefault="4DCE2FBE" w:rsidP="4DCE2FBE">
      <w:pPr>
        <w:rPr>
          <w:b/>
          <w:bCs/>
        </w:rPr>
      </w:pPr>
    </w:p>
    <w:sectPr w:rsidR="4DCE2FBE" w:rsidSect="001A7F86">
      <w:headerReference w:type="default" r:id="rId14"/>
      <w:footerReference w:type="default" r:id="rId15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650ED" w14:textId="77777777" w:rsidR="005C58BF" w:rsidRDefault="005C58BF">
      <w:pPr>
        <w:spacing w:line="240" w:lineRule="auto"/>
      </w:pPr>
      <w:r>
        <w:separator/>
      </w:r>
    </w:p>
  </w:endnote>
  <w:endnote w:type="continuationSeparator" w:id="0">
    <w:p w14:paraId="63BB4B49" w14:textId="77777777" w:rsidR="005C58BF" w:rsidRDefault="005C58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DCE2FBE" w14:paraId="2A2C02A5" w14:textId="77777777" w:rsidTr="4DCE2FBE">
      <w:trPr>
        <w:trHeight w:val="300"/>
      </w:trPr>
      <w:tc>
        <w:tcPr>
          <w:tcW w:w="3020" w:type="dxa"/>
        </w:tcPr>
        <w:p w14:paraId="7EB556BE" w14:textId="342D3E3F" w:rsidR="4DCE2FBE" w:rsidRDefault="4DCE2FBE" w:rsidP="4DCE2FBE">
          <w:pPr>
            <w:pStyle w:val="Cabealho"/>
            <w:ind w:left="-115"/>
          </w:pPr>
        </w:p>
      </w:tc>
      <w:tc>
        <w:tcPr>
          <w:tcW w:w="3020" w:type="dxa"/>
        </w:tcPr>
        <w:p w14:paraId="5F321080" w14:textId="6D0D62C2" w:rsidR="4DCE2FBE" w:rsidRDefault="4DCE2FBE" w:rsidP="4DCE2FBE">
          <w:pPr>
            <w:pStyle w:val="Cabealho"/>
            <w:jc w:val="center"/>
          </w:pPr>
        </w:p>
      </w:tc>
      <w:tc>
        <w:tcPr>
          <w:tcW w:w="3020" w:type="dxa"/>
        </w:tcPr>
        <w:p w14:paraId="515A42E5" w14:textId="2674822E" w:rsidR="4DCE2FBE" w:rsidRDefault="4DCE2FBE" w:rsidP="4DCE2FBE">
          <w:pPr>
            <w:pStyle w:val="Cabealho"/>
            <w:ind w:right="-115"/>
            <w:jc w:val="right"/>
          </w:pPr>
        </w:p>
      </w:tc>
    </w:tr>
  </w:tbl>
  <w:p w14:paraId="4097AAA9" w14:textId="427F0A6A" w:rsidR="4DCE2FBE" w:rsidRDefault="4DCE2F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5D12F" w14:textId="77777777" w:rsidR="005C58BF" w:rsidRDefault="005C58BF">
      <w:pPr>
        <w:spacing w:line="240" w:lineRule="auto"/>
      </w:pPr>
      <w:r>
        <w:separator/>
      </w:r>
    </w:p>
  </w:footnote>
  <w:footnote w:type="continuationSeparator" w:id="0">
    <w:p w14:paraId="4206882E" w14:textId="77777777" w:rsidR="005C58BF" w:rsidRDefault="005C58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DCE2FBE" w14:paraId="1C5A1888" w14:textId="77777777" w:rsidTr="4DCE2FBE">
      <w:trPr>
        <w:trHeight w:val="300"/>
      </w:trPr>
      <w:tc>
        <w:tcPr>
          <w:tcW w:w="3020" w:type="dxa"/>
        </w:tcPr>
        <w:p w14:paraId="41F77ECF" w14:textId="6A406A87" w:rsidR="4DCE2FBE" w:rsidRDefault="4DCE2FBE" w:rsidP="4DCE2FBE">
          <w:pPr>
            <w:pStyle w:val="Cabealho"/>
            <w:ind w:left="-115"/>
          </w:pPr>
        </w:p>
      </w:tc>
      <w:tc>
        <w:tcPr>
          <w:tcW w:w="3020" w:type="dxa"/>
        </w:tcPr>
        <w:p w14:paraId="274D143D" w14:textId="19E2733D" w:rsidR="4DCE2FBE" w:rsidRDefault="4DCE2FBE" w:rsidP="4DCE2FBE">
          <w:pPr>
            <w:pStyle w:val="Cabealho"/>
            <w:jc w:val="center"/>
          </w:pPr>
        </w:p>
      </w:tc>
      <w:tc>
        <w:tcPr>
          <w:tcW w:w="3020" w:type="dxa"/>
        </w:tcPr>
        <w:p w14:paraId="465D6D4D" w14:textId="03B97434" w:rsidR="4DCE2FBE" w:rsidRDefault="4DCE2FBE" w:rsidP="4DCE2FBE">
          <w:pPr>
            <w:pStyle w:val="Cabealho"/>
            <w:ind w:right="-115"/>
            <w:jc w:val="right"/>
          </w:pPr>
        </w:p>
      </w:tc>
    </w:tr>
  </w:tbl>
  <w:p w14:paraId="4EDE5C69" w14:textId="2F1C7564" w:rsidR="4DCE2FBE" w:rsidRDefault="4DCE2FBE" w:rsidP="4DCE2FB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AAAE"/>
    <w:multiLevelType w:val="hybridMultilevel"/>
    <w:tmpl w:val="2E605E9C"/>
    <w:lvl w:ilvl="0" w:tplc="1444FB94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F78D432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367C7A2C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7A30FDF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E6084AC2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772C4058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DCAAEC02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A2E80DF6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0B367BF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015E5822"/>
    <w:multiLevelType w:val="hybridMultilevel"/>
    <w:tmpl w:val="4C1C4552"/>
    <w:lvl w:ilvl="0" w:tplc="C398279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879A95CE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7F54377A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95E8563C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9344290E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6A966D30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F02B1FA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573ABAC0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D31EDA50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0312A794"/>
    <w:multiLevelType w:val="hybridMultilevel"/>
    <w:tmpl w:val="DA2695DA"/>
    <w:lvl w:ilvl="0" w:tplc="466E530E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C78CBC1A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D34EE50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25E8D12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93D4A022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D3BA1D3E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57C68E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B290B790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9E32587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0584863D"/>
    <w:multiLevelType w:val="hybridMultilevel"/>
    <w:tmpl w:val="A570220C"/>
    <w:lvl w:ilvl="0" w:tplc="714E586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9E5EFA9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BC5A76C8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D4E1EB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6D0CD78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44CCD3F8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540E354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B658EEB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72ACBD2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A3BCE"/>
    <w:multiLevelType w:val="hybridMultilevel"/>
    <w:tmpl w:val="E26CFE44"/>
    <w:lvl w:ilvl="0" w:tplc="05D65B2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77B49FA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2885B9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BF03DC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7EEEDA4C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2E54BF4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80BC367C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9C3C1F44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E58E32B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8593E39"/>
    <w:multiLevelType w:val="hybridMultilevel"/>
    <w:tmpl w:val="1C3201D0"/>
    <w:lvl w:ilvl="0" w:tplc="FBD24BB8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44840B64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41A81C3C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B36482A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9D68330E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0308AC9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9112DDB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2F09FA6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3158886C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 w15:restartNumberingAfterBreak="0">
    <w:nsid w:val="1CA311A0"/>
    <w:multiLevelType w:val="hybridMultilevel"/>
    <w:tmpl w:val="81C26C08"/>
    <w:lvl w:ilvl="0" w:tplc="10527058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B5CBA6C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5F443504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DBA85A8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1C0679F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0EF41EEE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D3D0768C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6D28105A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C8B6872E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" w15:restartNumberingAfterBreak="0">
    <w:nsid w:val="1D69B2E1"/>
    <w:multiLevelType w:val="hybridMultilevel"/>
    <w:tmpl w:val="0A248358"/>
    <w:lvl w:ilvl="0" w:tplc="6BE83F74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D13EEE12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BBFE990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875A096C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CD1E9CE8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E87CA49E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DCB0D2E6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BA9278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8940CF8A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7C12F0E"/>
    <w:multiLevelType w:val="hybridMultilevel"/>
    <w:tmpl w:val="CDC81B74"/>
    <w:lvl w:ilvl="0" w:tplc="7466E0B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919444A2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69321E84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670E140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FEAFBEC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37309912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DE90BBFE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75CC79F0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7F0EDB24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0" w15:restartNumberingAfterBreak="0">
    <w:nsid w:val="28A146AF"/>
    <w:multiLevelType w:val="hybridMultilevel"/>
    <w:tmpl w:val="54A83C48"/>
    <w:lvl w:ilvl="0" w:tplc="E1DC67FC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986852C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1E4CDB4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DB67C4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780AB4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C44AC89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206C1C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D02096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2B3C1D3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D7CA48C"/>
    <w:multiLevelType w:val="hybridMultilevel"/>
    <w:tmpl w:val="FCB68D90"/>
    <w:lvl w:ilvl="0" w:tplc="3D30D59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772E844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E9CA765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B9EE6C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7B60EA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5F26951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C590C9C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79DA1B5A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D2AE042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58A31C0"/>
    <w:multiLevelType w:val="multilevel"/>
    <w:tmpl w:val="8698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4BFEB6"/>
    <w:multiLevelType w:val="hybridMultilevel"/>
    <w:tmpl w:val="8572CC16"/>
    <w:lvl w:ilvl="0" w:tplc="0792E78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E37A4CF4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BFFCA69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3B8A20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6FDA9BF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A88BCC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1F4AE5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5A3879F4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F4A07C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B23ABEA"/>
    <w:multiLevelType w:val="hybridMultilevel"/>
    <w:tmpl w:val="989E651C"/>
    <w:lvl w:ilvl="0" w:tplc="74508FB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447004F6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9604AEBC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82A1760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1C707952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E18C67D4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B12EB46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B96CDFC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F17CA5D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8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1409CCA"/>
    <w:multiLevelType w:val="hybridMultilevel"/>
    <w:tmpl w:val="BF6AF8B6"/>
    <w:lvl w:ilvl="0" w:tplc="0716535A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7B05718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921E225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BF49A8C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584A77AE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BA446564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5A0B6A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60218EA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0C0C840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44822D24"/>
    <w:multiLevelType w:val="hybridMultilevel"/>
    <w:tmpl w:val="4D80A4AC"/>
    <w:lvl w:ilvl="0" w:tplc="C23C16BC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8154E274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F670B9D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646ABDCE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8A27B10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7ACC814E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1D129706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B4426DA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036C99E2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1" w15:restartNumberingAfterBreak="0">
    <w:nsid w:val="451E9D49"/>
    <w:multiLevelType w:val="hybridMultilevel"/>
    <w:tmpl w:val="00562946"/>
    <w:lvl w:ilvl="0" w:tplc="C6E83774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F014B2A0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4384A1F0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DBB8D324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9FB4256A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DC40469A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CF69C2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81DAF236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822427A2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2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E80740"/>
    <w:multiLevelType w:val="hybridMultilevel"/>
    <w:tmpl w:val="79A8AD2C"/>
    <w:lvl w:ilvl="0" w:tplc="FE9C4ADA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F7ECA776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CE7638EA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C8C4B2B2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C39E0340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F8883AC8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65E0E24A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EF702164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82EAACBE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4" w15:restartNumberingAfterBreak="0">
    <w:nsid w:val="5159DE38"/>
    <w:multiLevelType w:val="hybridMultilevel"/>
    <w:tmpl w:val="1AEE6ECA"/>
    <w:lvl w:ilvl="0" w:tplc="C9B26CA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E806C8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1C3A4188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6E7857D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BF0E0E52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A22E6B9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BEA2D86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CE981AB8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5E3EEF5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2EBC925"/>
    <w:multiLevelType w:val="hybridMultilevel"/>
    <w:tmpl w:val="66E84648"/>
    <w:lvl w:ilvl="0" w:tplc="8DA6904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D4E881D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D9984186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6787C1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C0E4D8E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A274B7E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9C2285C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DCF41848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A56C56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3B955D5"/>
    <w:multiLevelType w:val="hybridMultilevel"/>
    <w:tmpl w:val="F586DC6E"/>
    <w:lvl w:ilvl="0" w:tplc="178E0E8C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8FB6B936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D77A10AC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17EC2E32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8A148D1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B388FBA4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8152AF4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61849222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C700022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7" w15:restartNumberingAfterBreak="0">
    <w:nsid w:val="5B290A8E"/>
    <w:multiLevelType w:val="hybridMultilevel"/>
    <w:tmpl w:val="11286FCA"/>
    <w:lvl w:ilvl="0" w:tplc="159EC85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934663F0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436E22CA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E61C4F5C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D454533E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E46CBDEE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E46CC75C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9E5257C6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A552BD6E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8" w15:restartNumberingAfterBreak="0">
    <w:nsid w:val="5EB84959"/>
    <w:multiLevelType w:val="hybridMultilevel"/>
    <w:tmpl w:val="987EBFE6"/>
    <w:lvl w:ilvl="0" w:tplc="897E4DDA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1BA4DDB0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4580AC8C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8E8FEB8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6436EF2C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12DE2DD8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402A3A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D72C2D60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2B8854AE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 w15:restartNumberingAfterBreak="0">
    <w:nsid w:val="6193969F"/>
    <w:multiLevelType w:val="hybridMultilevel"/>
    <w:tmpl w:val="4E7203C8"/>
    <w:lvl w:ilvl="0" w:tplc="8AFEDA64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A9AA4C10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66009FA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8F26402E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97CE4932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56C2E2DA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5D7854BC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80CDA3E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F800E2C4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0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1" w15:restartNumberingAfterBreak="0">
    <w:nsid w:val="62AE89E6"/>
    <w:multiLevelType w:val="hybridMultilevel"/>
    <w:tmpl w:val="F2B0DC0C"/>
    <w:lvl w:ilvl="0" w:tplc="5D10AE0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5654636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9014E9D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6966DDD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F1C00E0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FB8773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D2989C0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522E0314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7D5CAC0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EF6BBD0"/>
    <w:multiLevelType w:val="hybridMultilevel"/>
    <w:tmpl w:val="5CD0268E"/>
    <w:lvl w:ilvl="0" w:tplc="8A9ABE58">
      <w:start w:val="1"/>
      <w:numFmt w:val="decimal"/>
      <w:lvlText w:val="%1."/>
      <w:lvlJc w:val="left"/>
      <w:pPr>
        <w:ind w:left="360" w:hanging="360"/>
      </w:pPr>
    </w:lvl>
    <w:lvl w:ilvl="1" w:tplc="C7D6D8F2">
      <w:start w:val="1"/>
      <w:numFmt w:val="lowerLetter"/>
      <w:lvlText w:val="%2."/>
      <w:lvlJc w:val="left"/>
      <w:pPr>
        <w:ind w:left="1080" w:hanging="360"/>
      </w:pPr>
    </w:lvl>
    <w:lvl w:ilvl="2" w:tplc="47ECB140">
      <w:start w:val="1"/>
      <w:numFmt w:val="lowerRoman"/>
      <w:lvlText w:val="%3."/>
      <w:lvlJc w:val="right"/>
      <w:pPr>
        <w:ind w:left="1800" w:hanging="180"/>
      </w:pPr>
    </w:lvl>
    <w:lvl w:ilvl="3" w:tplc="6DEC632C">
      <w:start w:val="1"/>
      <w:numFmt w:val="decimal"/>
      <w:lvlText w:val="%4."/>
      <w:lvlJc w:val="left"/>
      <w:pPr>
        <w:ind w:left="2520" w:hanging="360"/>
      </w:pPr>
    </w:lvl>
    <w:lvl w:ilvl="4" w:tplc="EEC8219A">
      <w:start w:val="1"/>
      <w:numFmt w:val="lowerLetter"/>
      <w:lvlText w:val="%5."/>
      <w:lvlJc w:val="left"/>
      <w:pPr>
        <w:ind w:left="3240" w:hanging="360"/>
      </w:pPr>
    </w:lvl>
    <w:lvl w:ilvl="5" w:tplc="9702C9EE">
      <w:start w:val="1"/>
      <w:numFmt w:val="lowerRoman"/>
      <w:lvlText w:val="%6."/>
      <w:lvlJc w:val="right"/>
      <w:pPr>
        <w:ind w:left="3960" w:hanging="180"/>
      </w:pPr>
    </w:lvl>
    <w:lvl w:ilvl="6" w:tplc="3B664AF4">
      <w:start w:val="1"/>
      <w:numFmt w:val="decimal"/>
      <w:lvlText w:val="%7."/>
      <w:lvlJc w:val="left"/>
      <w:pPr>
        <w:ind w:left="4680" w:hanging="360"/>
      </w:pPr>
    </w:lvl>
    <w:lvl w:ilvl="7" w:tplc="09C421DE">
      <w:start w:val="1"/>
      <w:numFmt w:val="lowerLetter"/>
      <w:lvlText w:val="%8."/>
      <w:lvlJc w:val="left"/>
      <w:pPr>
        <w:ind w:left="5400" w:hanging="360"/>
      </w:pPr>
    </w:lvl>
    <w:lvl w:ilvl="8" w:tplc="BA44756A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89B52EA"/>
    <w:multiLevelType w:val="hybridMultilevel"/>
    <w:tmpl w:val="67021E44"/>
    <w:lvl w:ilvl="0" w:tplc="9B96595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10EED38A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F8B28A2C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3D00DC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57782D0A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30602FD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5C0CC2F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396844C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BDD64F2C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1931280484">
    <w:abstractNumId w:val="33"/>
  </w:num>
  <w:num w:numId="2" w16cid:durableId="781802949">
    <w:abstractNumId w:val="11"/>
  </w:num>
  <w:num w:numId="3" w16cid:durableId="2055613898">
    <w:abstractNumId w:val="24"/>
  </w:num>
  <w:num w:numId="4" w16cid:durableId="1177503124">
    <w:abstractNumId w:val="16"/>
  </w:num>
  <w:num w:numId="5" w16cid:durableId="1766607593">
    <w:abstractNumId w:val="8"/>
  </w:num>
  <w:num w:numId="6" w16cid:durableId="399913714">
    <w:abstractNumId w:val="31"/>
  </w:num>
  <w:num w:numId="7" w16cid:durableId="693072831">
    <w:abstractNumId w:val="5"/>
  </w:num>
  <w:num w:numId="8" w16cid:durableId="51514129">
    <w:abstractNumId w:val="3"/>
  </w:num>
  <w:num w:numId="9" w16cid:durableId="1048577538">
    <w:abstractNumId w:val="25"/>
  </w:num>
  <w:num w:numId="10" w16cid:durableId="1694647696">
    <w:abstractNumId w:val="10"/>
  </w:num>
  <w:num w:numId="11" w16cid:durableId="827744982">
    <w:abstractNumId w:val="28"/>
  </w:num>
  <w:num w:numId="12" w16cid:durableId="629094495">
    <w:abstractNumId w:val="6"/>
  </w:num>
  <w:num w:numId="13" w16cid:durableId="394013616">
    <w:abstractNumId w:val="26"/>
  </w:num>
  <w:num w:numId="14" w16cid:durableId="2075734802">
    <w:abstractNumId w:val="9"/>
  </w:num>
  <w:num w:numId="15" w16cid:durableId="631982125">
    <w:abstractNumId w:val="29"/>
  </w:num>
  <w:num w:numId="16" w16cid:durableId="9185824">
    <w:abstractNumId w:val="7"/>
  </w:num>
  <w:num w:numId="17" w16cid:durableId="135799226">
    <w:abstractNumId w:val="35"/>
  </w:num>
  <w:num w:numId="18" w16cid:durableId="2037730850">
    <w:abstractNumId w:val="0"/>
  </w:num>
  <w:num w:numId="19" w16cid:durableId="2043627796">
    <w:abstractNumId w:val="19"/>
  </w:num>
  <w:num w:numId="20" w16cid:durableId="1337687133">
    <w:abstractNumId w:val="17"/>
  </w:num>
  <w:num w:numId="21" w16cid:durableId="581065089">
    <w:abstractNumId w:val="27"/>
  </w:num>
  <w:num w:numId="22" w16cid:durableId="350879860">
    <w:abstractNumId w:val="20"/>
  </w:num>
  <w:num w:numId="23" w16cid:durableId="1365516096">
    <w:abstractNumId w:val="21"/>
  </w:num>
  <w:num w:numId="24" w16cid:durableId="1842506123">
    <w:abstractNumId w:val="2"/>
  </w:num>
  <w:num w:numId="25" w16cid:durableId="1133135720">
    <w:abstractNumId w:val="1"/>
  </w:num>
  <w:num w:numId="26" w16cid:durableId="1334256359">
    <w:abstractNumId w:val="23"/>
  </w:num>
  <w:num w:numId="27" w16cid:durableId="1029986501">
    <w:abstractNumId w:val="4"/>
  </w:num>
  <w:num w:numId="28" w16cid:durableId="2008098039">
    <w:abstractNumId w:val="15"/>
  </w:num>
  <w:num w:numId="29" w16cid:durableId="1180244290">
    <w:abstractNumId w:val="12"/>
  </w:num>
  <w:num w:numId="30" w16cid:durableId="813909010">
    <w:abstractNumId w:val="30"/>
  </w:num>
  <w:num w:numId="31" w16cid:durableId="1337223600">
    <w:abstractNumId w:val="18"/>
  </w:num>
  <w:num w:numId="32" w16cid:durableId="1297175663">
    <w:abstractNumId w:val="32"/>
  </w:num>
  <w:num w:numId="33" w16cid:durableId="572661350">
    <w:abstractNumId w:val="13"/>
  </w:num>
  <w:num w:numId="34" w16cid:durableId="625620011">
    <w:abstractNumId w:val="22"/>
  </w:num>
  <w:num w:numId="35" w16cid:durableId="1612396975">
    <w:abstractNumId w:val="34"/>
  </w:num>
  <w:num w:numId="36" w16cid:durableId="2371298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127A0"/>
    <w:rsid w:val="0002043F"/>
    <w:rsid w:val="00092C5E"/>
    <w:rsid w:val="000A1B5B"/>
    <w:rsid w:val="000B2F28"/>
    <w:rsid w:val="000E0F76"/>
    <w:rsid w:val="00130A50"/>
    <w:rsid w:val="001A7F86"/>
    <w:rsid w:val="001C0B4B"/>
    <w:rsid w:val="001D774C"/>
    <w:rsid w:val="00204779"/>
    <w:rsid w:val="00210484"/>
    <w:rsid w:val="00281C06"/>
    <w:rsid w:val="00293CC5"/>
    <w:rsid w:val="002C6EE2"/>
    <w:rsid w:val="002D45AF"/>
    <w:rsid w:val="002D61F8"/>
    <w:rsid w:val="00306C8A"/>
    <w:rsid w:val="00311E15"/>
    <w:rsid w:val="00324787"/>
    <w:rsid w:val="00355030"/>
    <w:rsid w:val="00377ED1"/>
    <w:rsid w:val="00381802"/>
    <w:rsid w:val="003A4EC8"/>
    <w:rsid w:val="003B4105"/>
    <w:rsid w:val="00430AB8"/>
    <w:rsid w:val="004726DE"/>
    <w:rsid w:val="0048048D"/>
    <w:rsid w:val="00482746"/>
    <w:rsid w:val="004905FE"/>
    <w:rsid w:val="004B0810"/>
    <w:rsid w:val="004E5687"/>
    <w:rsid w:val="005A7A59"/>
    <w:rsid w:val="005B0CF3"/>
    <w:rsid w:val="005B67CF"/>
    <w:rsid w:val="005C58BF"/>
    <w:rsid w:val="005D3325"/>
    <w:rsid w:val="005E47ED"/>
    <w:rsid w:val="005E7347"/>
    <w:rsid w:val="00633203"/>
    <w:rsid w:val="006423FA"/>
    <w:rsid w:val="006455C5"/>
    <w:rsid w:val="00672743"/>
    <w:rsid w:val="006A7602"/>
    <w:rsid w:val="006D20FB"/>
    <w:rsid w:val="006D6A1A"/>
    <w:rsid w:val="006E2347"/>
    <w:rsid w:val="006E5B5E"/>
    <w:rsid w:val="00701842"/>
    <w:rsid w:val="007322D4"/>
    <w:rsid w:val="00733215"/>
    <w:rsid w:val="00734DDB"/>
    <w:rsid w:val="00754F18"/>
    <w:rsid w:val="007D7DC0"/>
    <w:rsid w:val="008020AB"/>
    <w:rsid w:val="008837BA"/>
    <w:rsid w:val="008E2C06"/>
    <w:rsid w:val="008F6D99"/>
    <w:rsid w:val="00910895"/>
    <w:rsid w:val="0092413E"/>
    <w:rsid w:val="00940C2B"/>
    <w:rsid w:val="00946509"/>
    <w:rsid w:val="009604CB"/>
    <w:rsid w:val="00963B27"/>
    <w:rsid w:val="009744FE"/>
    <w:rsid w:val="009A72A5"/>
    <w:rsid w:val="009B5B60"/>
    <w:rsid w:val="009D1E79"/>
    <w:rsid w:val="009E2544"/>
    <w:rsid w:val="009E3035"/>
    <w:rsid w:val="009E4876"/>
    <w:rsid w:val="00A03B94"/>
    <w:rsid w:val="00A05580"/>
    <w:rsid w:val="00A4336C"/>
    <w:rsid w:val="00A84B27"/>
    <w:rsid w:val="00AB716B"/>
    <w:rsid w:val="00AD799B"/>
    <w:rsid w:val="00AE0FA9"/>
    <w:rsid w:val="00BF2A75"/>
    <w:rsid w:val="00C15344"/>
    <w:rsid w:val="00C76DBB"/>
    <w:rsid w:val="00C8337B"/>
    <w:rsid w:val="00CB089A"/>
    <w:rsid w:val="00CB4FB1"/>
    <w:rsid w:val="00D0223E"/>
    <w:rsid w:val="00D03F37"/>
    <w:rsid w:val="00D87242"/>
    <w:rsid w:val="00DD7295"/>
    <w:rsid w:val="00DE2FB7"/>
    <w:rsid w:val="00E502D1"/>
    <w:rsid w:val="00E6048F"/>
    <w:rsid w:val="00E73E18"/>
    <w:rsid w:val="00E74C29"/>
    <w:rsid w:val="00E77841"/>
    <w:rsid w:val="00E94F52"/>
    <w:rsid w:val="00F06937"/>
    <w:rsid w:val="00F44854"/>
    <w:rsid w:val="00F94AF3"/>
    <w:rsid w:val="00FD7E88"/>
    <w:rsid w:val="03B9C58C"/>
    <w:rsid w:val="06EEFFEE"/>
    <w:rsid w:val="09390437"/>
    <w:rsid w:val="0973B031"/>
    <w:rsid w:val="0FAD5482"/>
    <w:rsid w:val="10DE8ABA"/>
    <w:rsid w:val="1252F98A"/>
    <w:rsid w:val="12924C94"/>
    <w:rsid w:val="16F3ECE4"/>
    <w:rsid w:val="17945A96"/>
    <w:rsid w:val="184DFD6B"/>
    <w:rsid w:val="18B7DC29"/>
    <w:rsid w:val="1CB8F738"/>
    <w:rsid w:val="1D98CC0A"/>
    <w:rsid w:val="1DD220DF"/>
    <w:rsid w:val="1E663E5F"/>
    <w:rsid w:val="1E8E8485"/>
    <w:rsid w:val="24D774FE"/>
    <w:rsid w:val="24EE0A4D"/>
    <w:rsid w:val="26ECC417"/>
    <w:rsid w:val="2B0A2ACE"/>
    <w:rsid w:val="2B2D9F24"/>
    <w:rsid w:val="2C2BCA79"/>
    <w:rsid w:val="358E8E48"/>
    <w:rsid w:val="3839F0D5"/>
    <w:rsid w:val="38640AFE"/>
    <w:rsid w:val="38719CA1"/>
    <w:rsid w:val="38DAB177"/>
    <w:rsid w:val="3A418FD8"/>
    <w:rsid w:val="3AE5A33A"/>
    <w:rsid w:val="3B49D95B"/>
    <w:rsid w:val="3B61CED6"/>
    <w:rsid w:val="3C4C64BC"/>
    <w:rsid w:val="3CBC863A"/>
    <w:rsid w:val="40E6E984"/>
    <w:rsid w:val="43D8F97D"/>
    <w:rsid w:val="44185A8D"/>
    <w:rsid w:val="44424B9A"/>
    <w:rsid w:val="456C3623"/>
    <w:rsid w:val="45DEBE9A"/>
    <w:rsid w:val="468906A0"/>
    <w:rsid w:val="49493633"/>
    <w:rsid w:val="4DCE2FBE"/>
    <w:rsid w:val="4E333C63"/>
    <w:rsid w:val="4E51ABCF"/>
    <w:rsid w:val="52591507"/>
    <w:rsid w:val="530A39AF"/>
    <w:rsid w:val="571D2A0A"/>
    <w:rsid w:val="57646FC1"/>
    <w:rsid w:val="5793B494"/>
    <w:rsid w:val="58A9F292"/>
    <w:rsid w:val="59E0B902"/>
    <w:rsid w:val="5C60FEB8"/>
    <w:rsid w:val="5C944741"/>
    <w:rsid w:val="5D39A845"/>
    <w:rsid w:val="611167E4"/>
    <w:rsid w:val="617E64F0"/>
    <w:rsid w:val="6200FB86"/>
    <w:rsid w:val="62378F24"/>
    <w:rsid w:val="62B34606"/>
    <w:rsid w:val="6A7C7140"/>
    <w:rsid w:val="6CDA441B"/>
    <w:rsid w:val="6D391EEB"/>
    <w:rsid w:val="6D88D336"/>
    <w:rsid w:val="6DE82E76"/>
    <w:rsid w:val="6F1688E4"/>
    <w:rsid w:val="705C92F9"/>
    <w:rsid w:val="713C90C1"/>
    <w:rsid w:val="716556DF"/>
    <w:rsid w:val="71EF10A5"/>
    <w:rsid w:val="72554BBD"/>
    <w:rsid w:val="72E70BAB"/>
    <w:rsid w:val="74FBE71A"/>
    <w:rsid w:val="75E730F3"/>
    <w:rsid w:val="76732B27"/>
    <w:rsid w:val="76E5E956"/>
    <w:rsid w:val="77511583"/>
    <w:rsid w:val="7761DEBB"/>
    <w:rsid w:val="7924C029"/>
    <w:rsid w:val="798BFD7F"/>
    <w:rsid w:val="79A5DEFF"/>
    <w:rsid w:val="7A06F5D7"/>
    <w:rsid w:val="7A631EBA"/>
    <w:rsid w:val="7B015394"/>
    <w:rsid w:val="7B8EA32D"/>
    <w:rsid w:val="7C049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E30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4DCE2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A7A5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672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9E30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9E303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E3035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1D774C"/>
    <w:p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1D774C"/>
    <w:pPr>
      <w:spacing w:after="100" w:line="259" w:lineRule="auto"/>
      <w:ind w:left="220" w:firstLine="0"/>
    </w:pPr>
    <w:rPr>
      <w:rFonts w:eastAsiaTheme="minorEastAsia"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D774C"/>
    <w:pPr>
      <w:spacing w:after="100" w:line="259" w:lineRule="auto"/>
      <w:ind w:firstLine="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1D774C"/>
    <w:pPr>
      <w:spacing w:after="100" w:line="259" w:lineRule="auto"/>
      <w:ind w:left="440" w:firstLine="0"/>
    </w:pPr>
    <w:rPr>
      <w:rFonts w:eastAsiaTheme="minorEastAsia" w:cs="Times New Roman"/>
      <w:lang w:eastAsia="pt-BR"/>
    </w:rPr>
  </w:style>
  <w:style w:type="paragraph" w:styleId="SemEspaamento">
    <w:name w:val="No Spacing"/>
    <w:uiPriority w:val="1"/>
    <w:qFormat/>
    <w:rsid w:val="4DCE2FBE"/>
    <w:pPr>
      <w:spacing w:after="0"/>
    </w:pPr>
  </w:style>
  <w:style w:type="paragraph" w:styleId="Cabealho">
    <w:name w:val="header"/>
    <w:basedOn w:val="Normal"/>
    <w:uiPriority w:val="99"/>
    <w:unhideWhenUsed/>
    <w:rsid w:val="4DCE2FBE"/>
    <w:pPr>
      <w:tabs>
        <w:tab w:val="center" w:pos="4680"/>
        <w:tab w:val="right" w:pos="9360"/>
      </w:tabs>
    </w:pPr>
  </w:style>
  <w:style w:type="character" w:customStyle="1" w:styleId="Ttulo4Char">
    <w:name w:val="Título 4 Char"/>
    <w:basedOn w:val="Fontepargpadro"/>
    <w:link w:val="Ttulo4"/>
    <w:uiPriority w:val="9"/>
    <w:rsid w:val="005A7A59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Sumrio4">
    <w:name w:val="toc 4"/>
    <w:basedOn w:val="Normal"/>
    <w:next w:val="Normal"/>
    <w:autoRedefine/>
    <w:uiPriority w:val="39"/>
    <w:unhideWhenUsed/>
    <w:rsid w:val="005A7A59"/>
    <w:pPr>
      <w:spacing w:after="100"/>
      <w:ind w:left="720"/>
    </w:pPr>
  </w:style>
  <w:style w:type="paragraph" w:styleId="NormalWeb">
    <w:name w:val="Normal (Web)"/>
    <w:basedOn w:val="Normal"/>
    <w:uiPriority w:val="99"/>
    <w:semiHidden/>
    <w:unhideWhenUsed/>
    <w:rsid w:val="006E234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inkercad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arduino.cc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D51C6-66C4-4B2A-9170-C6092E2AD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30</Pages>
  <Words>5715</Words>
  <Characters>30862</Characters>
  <Application>Microsoft Office Word</Application>
  <DocSecurity>0</DocSecurity>
  <Lines>257</Lines>
  <Paragraphs>73</Paragraphs>
  <ScaleCrop>false</ScaleCrop>
  <Company/>
  <LinksUpToDate>false</LinksUpToDate>
  <CharactersWithSpaces>36504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PEDRO CAVANI</cp:lastModifiedBy>
  <cp:revision>4</cp:revision>
  <dcterms:created xsi:type="dcterms:W3CDTF">2026-06-11T19:33:00Z</dcterms:created>
  <dcterms:modified xsi:type="dcterms:W3CDTF">2026-06-11T19:54:00Z</dcterms:modified>
</cp:coreProperties>
</file>