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A1" w:rsidRPr="00790FA0" w:rsidRDefault="00790FA0" w:rsidP="00790FA0">
      <w:pPr>
        <w:jc w:val="center"/>
        <w:rPr>
          <w:b/>
          <w:sz w:val="32"/>
        </w:rPr>
      </w:pPr>
      <w:r w:rsidRPr="00790FA0">
        <w:rPr>
          <w:b/>
          <w:sz w:val="32"/>
        </w:rPr>
        <w:t xml:space="preserve">Visualização de dados utilizando o </w:t>
      </w:r>
      <w:proofErr w:type="spellStart"/>
      <w:r w:rsidRPr="00790FA0">
        <w:rPr>
          <w:b/>
          <w:sz w:val="32"/>
        </w:rPr>
        <w:t>Socrata</w:t>
      </w:r>
      <w:proofErr w:type="spellEnd"/>
    </w:p>
    <w:p w:rsidR="00790FA0" w:rsidRDefault="00790FA0" w:rsidP="00790FA0">
      <w:r>
        <w:t xml:space="preserve">Neste tutorial vou descrever como gerar uma visualização de dados em um gráfico utilizando o </w:t>
      </w:r>
      <w:proofErr w:type="spellStart"/>
      <w:r>
        <w:t>Socrata</w:t>
      </w:r>
      <w:proofErr w:type="spellEnd"/>
      <w:r>
        <w:t>.</w:t>
      </w:r>
    </w:p>
    <w:p w:rsidR="00790FA0" w:rsidRDefault="00790FA0" w:rsidP="00790FA0">
      <w:r>
        <w:t xml:space="preserve">Linguagem utilizada: </w:t>
      </w:r>
      <w:proofErr w:type="spellStart"/>
      <w:r>
        <w:t>Javascript</w:t>
      </w:r>
      <w:proofErr w:type="spellEnd"/>
      <w:r>
        <w:br/>
      </w:r>
      <w:proofErr w:type="spellStart"/>
      <w:r>
        <w:t>Api</w:t>
      </w:r>
      <w:proofErr w:type="spellEnd"/>
      <w:r>
        <w:t xml:space="preserve"> do Soda: </w:t>
      </w:r>
      <w:proofErr w:type="spellStart"/>
      <w:r>
        <w:t>soda-js</w:t>
      </w:r>
      <w:proofErr w:type="spellEnd"/>
      <w:r>
        <w:t xml:space="preserve"> </w:t>
      </w:r>
      <w:hyperlink r:id="rId5" w:history="1">
        <w:r w:rsidRPr="006D65A9">
          <w:rPr>
            <w:rStyle w:val="Hyperlink"/>
          </w:rPr>
          <w:t>https://github.com/socrata/soda-js</w:t>
        </w:r>
      </w:hyperlink>
      <w:r>
        <w:br/>
      </w:r>
      <w:proofErr w:type="spellStart"/>
      <w:r>
        <w:t>Módolo</w:t>
      </w:r>
      <w:proofErr w:type="spellEnd"/>
      <w:r>
        <w:t xml:space="preserve"> do gráfico: Morris.js </w:t>
      </w:r>
      <w:r w:rsidRPr="00790FA0">
        <w:t>http://morrisjs.github.io/morris.js/</w:t>
      </w:r>
    </w:p>
    <w:p w:rsidR="00790FA0" w:rsidRDefault="00790FA0" w:rsidP="00790FA0">
      <w:pPr>
        <w:rPr>
          <w:b/>
        </w:rPr>
      </w:pPr>
      <w:r w:rsidRPr="00790FA0">
        <w:rPr>
          <w:b/>
        </w:rPr>
        <w:t xml:space="preserve">1 – Como utilizar a </w:t>
      </w:r>
      <w:proofErr w:type="spellStart"/>
      <w:r w:rsidRPr="00790FA0">
        <w:rPr>
          <w:b/>
        </w:rPr>
        <w:t>api</w:t>
      </w:r>
      <w:proofErr w:type="spellEnd"/>
      <w:r w:rsidRPr="00790FA0">
        <w:rPr>
          <w:b/>
        </w:rPr>
        <w:t xml:space="preserve"> do </w:t>
      </w:r>
      <w:proofErr w:type="spellStart"/>
      <w:r w:rsidRPr="00790FA0">
        <w:rPr>
          <w:b/>
        </w:rPr>
        <w:t>socrata</w:t>
      </w:r>
      <w:proofErr w:type="spellEnd"/>
    </w:p>
    <w:p w:rsidR="00790FA0" w:rsidRDefault="00790FA0" w:rsidP="00790FA0">
      <w:r>
        <w:t xml:space="preserve">Com o código do </w:t>
      </w:r>
      <w:proofErr w:type="spellStart"/>
      <w:r>
        <w:t>soda-js</w:t>
      </w:r>
      <w:proofErr w:type="spellEnd"/>
      <w:r>
        <w:t xml:space="preserve"> baixado, </w:t>
      </w:r>
      <w:r w:rsidR="002F5D33">
        <w:t xml:space="preserve">vamos mostrar um exemplo de como acessar os dados de um </w:t>
      </w:r>
      <w:proofErr w:type="spellStart"/>
      <w:r w:rsidR="002F5D33">
        <w:t>dataset</w:t>
      </w:r>
      <w:proofErr w:type="spellEnd"/>
      <w:r w:rsidR="002F5D33">
        <w:t>, neste caso utilizaremos os dados socioeconômicos da cidade de Chicago.</w:t>
      </w:r>
      <w:r>
        <w:t xml:space="preserve"> </w:t>
      </w:r>
    </w:p>
    <w:p w:rsidR="001F0682" w:rsidRDefault="001F0682" w:rsidP="00790FA0">
      <w:r>
        <w:t xml:space="preserve">Uma visão mais detalhada dos dados pode ser vista aqui: </w:t>
      </w:r>
      <w:r w:rsidRPr="001F0682">
        <w:t>https://dev.socrata.com/foundry/data.cityofchicago.org/jcxq-k9xf</w:t>
      </w:r>
    </w:p>
    <w:p w:rsidR="00790FA0" w:rsidRDefault="00790FA0" w:rsidP="00790FA0">
      <w:pPr>
        <w:pStyle w:val="PargrafodaLista"/>
        <w:numPr>
          <w:ilvl w:val="0"/>
          <w:numId w:val="1"/>
        </w:numPr>
      </w:pPr>
      <w:r>
        <w:t>Crie uma pasta “Scripts” na raiz do diretório do site</w:t>
      </w:r>
    </w:p>
    <w:p w:rsidR="00790FA0" w:rsidRDefault="00790FA0" w:rsidP="00790FA0">
      <w:pPr>
        <w:pStyle w:val="PargrafodaLista"/>
        <w:numPr>
          <w:ilvl w:val="0"/>
          <w:numId w:val="1"/>
        </w:numPr>
      </w:pPr>
      <w:r>
        <w:t>Adicione o arquivo “</w:t>
      </w:r>
      <w:r w:rsidRPr="00790FA0">
        <w:t>soda-js.bundle</w:t>
      </w:r>
      <w:r>
        <w:t>.js” nesta pasta</w:t>
      </w:r>
    </w:p>
    <w:p w:rsidR="00790FA0" w:rsidRDefault="00790FA0" w:rsidP="00790FA0">
      <w:pPr>
        <w:pStyle w:val="PargrafodaLista"/>
        <w:numPr>
          <w:ilvl w:val="0"/>
          <w:numId w:val="1"/>
        </w:numPr>
      </w:pPr>
      <w:r>
        <w:t>Crie uma página .</w:t>
      </w:r>
      <w:proofErr w:type="spellStart"/>
      <w:r>
        <w:t>html</w:t>
      </w:r>
      <w:proofErr w:type="spellEnd"/>
      <w:r>
        <w:t xml:space="preserve"> com nome de sua preferência</w:t>
      </w:r>
    </w:p>
    <w:p w:rsidR="00790FA0" w:rsidRPr="002F5D33" w:rsidRDefault="002F5D33" w:rsidP="00790FA0">
      <w:pPr>
        <w:pStyle w:val="PargrafodaLista"/>
        <w:numPr>
          <w:ilvl w:val="0"/>
          <w:numId w:val="1"/>
        </w:numPr>
      </w:pPr>
      <w:r>
        <w:t xml:space="preserve">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&gt;&lt;/</w:t>
      </w:r>
      <w:proofErr w:type="spellStart"/>
      <w:r>
        <w:t>head</w:t>
      </w:r>
      <w:proofErr w:type="spellEnd"/>
      <w:r>
        <w:t xml:space="preserve">&gt; adicione uma referência 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soda-js</w:t>
      </w:r>
      <w:proofErr w:type="spellEnd"/>
      <w:r>
        <w:t>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="Scripts/soda-js.bundle.js"&gt;&lt;/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5D33" w:rsidRDefault="002F5D33" w:rsidP="002F5D33">
      <w:pPr>
        <w:pStyle w:val="PargrafodaLista"/>
        <w:numPr>
          <w:ilvl w:val="0"/>
          <w:numId w:val="1"/>
        </w:numPr>
      </w:pPr>
      <w:r>
        <w:t xml:space="preserve">O código abaixo declara uma variável de consumo de dados, com os </w:t>
      </w:r>
      <w:proofErr w:type="spellStart"/>
      <w:r>
        <w:t>datasets</w:t>
      </w:r>
      <w:proofErr w:type="spellEnd"/>
      <w:r>
        <w:t xml:space="preserve"> e </w:t>
      </w:r>
      <w:proofErr w:type="spellStart"/>
      <w:r>
        <w:t>endpoint</w:t>
      </w:r>
      <w:proofErr w:type="spellEnd"/>
      <w:r>
        <w:t xml:space="preserve"> desejados:</w:t>
      </w:r>
    </w:p>
    <w:p w:rsidR="002F5D33" w:rsidRPr="008B328E" w:rsidRDefault="002F5D33" w:rsidP="002F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8B32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F5D33" w:rsidRPr="008B328E" w:rsidRDefault="002F5D33" w:rsidP="002F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consumer = </w:t>
      </w:r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soda.Consumer</w:t>
      </w:r>
      <w:proofErr w:type="spellEnd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2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'data.cityofchicago.org'</w:t>
      </w: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endereço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organização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que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deseja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acessar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os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dados</w:t>
      </w:r>
    </w:p>
    <w:p w:rsidR="002F5D33" w:rsidRPr="008B328E" w:rsidRDefault="002F5D33" w:rsidP="002F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consumer</w:t>
      </w:r>
    </w:p>
    <w:p w:rsidR="002F5D33" w:rsidRPr="008B328E" w:rsidRDefault="002F5D33" w:rsidP="002F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.query</w:t>
      </w:r>
      <w:proofErr w:type="gramEnd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F5D33" w:rsidRPr="008B328E" w:rsidRDefault="002F5D33" w:rsidP="002F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withDataset</w:t>
      </w:r>
      <w:proofErr w:type="spellEnd"/>
      <w:proofErr w:type="gramEnd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2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'jcxq-k9xf'</w:t>
      </w: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dados da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organização</w:t>
      </w:r>
      <w:proofErr w:type="spellEnd"/>
    </w:p>
    <w:p w:rsidR="002F5D33" w:rsidRPr="008B328E" w:rsidRDefault="002F5D33" w:rsidP="002F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.limit</w:t>
      </w:r>
      <w:proofErr w:type="gramEnd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(20) </w:t>
      </w:r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quantidade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de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linhas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para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recuperar</w:t>
      </w:r>
      <w:proofErr w:type="spellEnd"/>
    </w:p>
    <w:p w:rsidR="002F5D33" w:rsidRPr="008B328E" w:rsidRDefault="002F5D33" w:rsidP="002F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getRows</w:t>
      </w:r>
      <w:proofErr w:type="spellEnd"/>
      <w:proofErr w:type="gramEnd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F5D33" w:rsidRPr="008B328E" w:rsidRDefault="002F5D33" w:rsidP="002F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</w:t>
      </w:r>
      <w:proofErr w:type="gramEnd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2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'success'</w:t>
      </w: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="008B328E"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linhas</w:t>
      </w:r>
      <w:proofErr w:type="spellEnd"/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função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é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chamada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quando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retorna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os</w:t>
      </w:r>
      <w:proofErr w:type="spellEnd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dados com </w:t>
      </w:r>
      <w:proofErr w:type="spellStart"/>
      <w:r w:rsidRPr="008B32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sucesso</w:t>
      </w:r>
      <w:proofErr w:type="spellEnd"/>
    </w:p>
    <w:p w:rsidR="002F5D33" w:rsidRPr="008B328E" w:rsidRDefault="002F5D33" w:rsidP="002F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2F5D33" w:rsidRPr="008B328E" w:rsidRDefault="002F5D33" w:rsidP="002F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F5D33" w:rsidRPr="008B328E" w:rsidRDefault="002F5D33" w:rsidP="002F5D3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32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682" w:rsidRDefault="001F0682" w:rsidP="001F0682">
      <w:pPr>
        <w:pStyle w:val="PargrafodaLista"/>
        <w:numPr>
          <w:ilvl w:val="0"/>
          <w:numId w:val="1"/>
        </w:numPr>
      </w:pPr>
      <w:r>
        <w:t>Utilizando um browser e habilitando a opção de depuração podemos ver os dados que foram retornados, neste caso fizemos com o MS Edge:</w:t>
      </w:r>
    </w:p>
    <w:p w:rsidR="002F5D33" w:rsidRDefault="001F0682" w:rsidP="001F068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81C37DE" wp14:editId="523DEE25">
            <wp:extent cx="4237453" cy="216750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49" t="53956" r="36010" b="5090"/>
                    <a:stretch/>
                  </pic:blipFill>
                  <pic:spPr bwMode="auto">
                    <a:xfrm>
                      <a:off x="0" y="0"/>
                      <a:ext cx="4333018" cy="221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5D33">
        <w:br/>
      </w:r>
    </w:p>
    <w:p w:rsidR="002F5D33" w:rsidRDefault="001F0682" w:rsidP="008B328E">
      <w:pPr>
        <w:rPr>
          <w:b/>
        </w:rPr>
      </w:pPr>
      <w:r w:rsidRPr="001F0682">
        <w:rPr>
          <w:b/>
        </w:rPr>
        <w:lastRenderedPageBreak/>
        <w:t xml:space="preserve">2 – </w:t>
      </w:r>
      <w:r>
        <w:rPr>
          <w:b/>
        </w:rPr>
        <w:t>Como utilizar o Morris.js</w:t>
      </w:r>
    </w:p>
    <w:p w:rsidR="001F0682" w:rsidRDefault="001F0682" w:rsidP="008B328E">
      <w:r>
        <w:t xml:space="preserve">O morris.js é uma ferramenta open </w:t>
      </w:r>
      <w:proofErr w:type="spellStart"/>
      <w:r>
        <w:t>source</w:t>
      </w:r>
      <w:proofErr w:type="spellEnd"/>
      <w:r>
        <w:t xml:space="preserve"> para gerar gráficos, são 4 tipos de visualizações que podem ser geradas, são elas:</w:t>
      </w:r>
    </w:p>
    <w:p w:rsidR="001F0682" w:rsidRPr="001F0682" w:rsidRDefault="001F0682" w:rsidP="008B328E">
      <w:r>
        <w:rPr>
          <w:noProof/>
          <w:lang w:eastAsia="pt-BR"/>
        </w:rPr>
        <w:drawing>
          <wp:inline distT="0" distB="0" distL="0" distR="0" wp14:anchorId="599E984B" wp14:editId="12D87CC6">
            <wp:extent cx="5591175" cy="38765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47" t="16304" r="12159" b="9073"/>
                    <a:stretch/>
                  </pic:blipFill>
                  <pic:spPr bwMode="auto">
                    <a:xfrm>
                      <a:off x="0" y="0"/>
                      <a:ext cx="5638649" cy="390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D33" w:rsidRDefault="008B328E" w:rsidP="002F5D33">
      <w:r>
        <w:t xml:space="preserve">Para acessar a ferramenta devemos adicionar as seguintes </w:t>
      </w:r>
      <w:proofErr w:type="spellStart"/>
      <w:r>
        <w:t>referencias</w:t>
      </w:r>
      <w:proofErr w:type="spellEnd"/>
      <w:r>
        <w:t xml:space="preserve"> dentro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 da página:</w:t>
      </w:r>
    </w:p>
    <w:p w:rsidR="008B328E" w:rsidRPr="008B328E" w:rsidRDefault="008B328E" w:rsidP="008B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B32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2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="http://cdnjs.cloudflare.com/ajax/libs/raphael/2.1.0/raphael-min.js"&gt;&lt;/</w:t>
      </w:r>
      <w:r w:rsidRPr="008B32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B328E" w:rsidRPr="008B328E" w:rsidRDefault="008B328E" w:rsidP="008B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B32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2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="http://code.jquery.com/jquery-1.8.2.min.js"&gt;&lt;/</w:t>
      </w:r>
      <w:r w:rsidRPr="008B32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B328E" w:rsidRDefault="008B328E" w:rsidP="008B328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B32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32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2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="http://cdn.oesmith.co.uk/morris-0.4.1.min.js"&gt;&lt;/</w:t>
      </w:r>
      <w:r w:rsidRPr="008B32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B32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B328E" w:rsidRDefault="008B328E" w:rsidP="008B328E">
      <w:pPr>
        <w:rPr>
          <w:rFonts w:cs="Consolas"/>
          <w:szCs w:val="19"/>
        </w:rPr>
      </w:pPr>
      <w:r w:rsidRPr="008B328E">
        <w:rPr>
          <w:rFonts w:cs="Consolas"/>
          <w:szCs w:val="19"/>
        </w:rPr>
        <w:t xml:space="preserve">No passo número 3 </w:t>
      </w:r>
      <w:r>
        <w:rPr>
          <w:rFonts w:cs="Consolas"/>
          <w:szCs w:val="19"/>
        </w:rPr>
        <w:t xml:space="preserve">vamos mesclar o morris.js como o </w:t>
      </w:r>
      <w:proofErr w:type="spellStart"/>
      <w:r>
        <w:rPr>
          <w:rFonts w:cs="Consolas"/>
          <w:szCs w:val="19"/>
        </w:rPr>
        <w:t>soda-js</w:t>
      </w:r>
      <w:proofErr w:type="spellEnd"/>
      <w:r>
        <w:rPr>
          <w:rFonts w:cs="Consolas"/>
          <w:szCs w:val="19"/>
        </w:rPr>
        <w:t xml:space="preserve"> para gerar a visualização desejada.</w:t>
      </w:r>
    </w:p>
    <w:p w:rsidR="00684537" w:rsidRDefault="00684537" w:rsidP="008B328E">
      <w:pPr>
        <w:rPr>
          <w:rFonts w:cs="Consolas"/>
          <w:b/>
          <w:szCs w:val="19"/>
        </w:rPr>
      </w:pPr>
    </w:p>
    <w:p w:rsidR="008B328E" w:rsidRDefault="008B328E" w:rsidP="008B328E">
      <w:pPr>
        <w:rPr>
          <w:rFonts w:cs="Consolas"/>
          <w:b/>
          <w:szCs w:val="19"/>
        </w:rPr>
      </w:pPr>
      <w:r w:rsidRPr="008B328E">
        <w:rPr>
          <w:rFonts w:cs="Consolas"/>
          <w:b/>
          <w:szCs w:val="19"/>
        </w:rPr>
        <w:t>3 – Gerando os gráficos</w:t>
      </w:r>
    </w:p>
    <w:p w:rsidR="008B328E" w:rsidRDefault="00684537" w:rsidP="008B328E">
      <w:pPr>
        <w:rPr>
          <w:rFonts w:cs="Consolas"/>
          <w:szCs w:val="19"/>
        </w:rPr>
      </w:pPr>
      <w:r>
        <w:rPr>
          <w:rFonts w:cs="Consolas"/>
          <w:szCs w:val="19"/>
        </w:rPr>
        <w:t>Agora que já sabemos utiliza as duas ferramentas, o código de exemplo fica assim: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Visualização de dados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Socrata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Gráficos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537" w:rsidRP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5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4537" w:rsidRP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5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="http://cdnjs.cloudflare.com/ajax/libs/raphael/2.1.0/raphael-min.js"&gt;&lt;/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4537" w:rsidRP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45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="http://code.jquery.com/jquery-1.8.2.min.js"&gt;&lt;/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4537" w:rsidRP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45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="http://cdn.oesmith.co.uk/morris-0.4.1.min.js"&gt;&lt;/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4537" w:rsidRP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45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="Scripts/soda-js.bundle.js"&gt;&lt;/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4537" w:rsidRP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4537" w:rsidRP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4537" w:rsidRP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45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5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grafico</w:t>
      </w:r>
      <w:proofErr w:type="spellEnd"/>
      <w:r w:rsidRPr="00684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Gráfico aparece aqui --&gt;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soda.Consumer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'data.cityofchicago.org'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endereço da organização em que deseja acessar os dados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proofErr w:type="spellEnd"/>
      <w:proofErr w:type="gramEnd"/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withDataset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'jcxq-k9xf'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dados da organização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quantidade de linhas para recuperar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função é chamada quando retorna os dados com sucesso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dados = [];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dados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{ nome: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area.community_area_name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renda: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area.per_capita_income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 };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Morris.Bar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grafico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 que aparecerá o gráfico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dados,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dados 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grafico</w:t>
      </w:r>
      <w:proofErr w:type="spellEnd"/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'nome'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linha horizontal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'renda'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dados da linha vertical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'Renda Per Capita'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descrição dos dados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537" w:rsidRDefault="00684537" w:rsidP="0068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537" w:rsidRDefault="00684537" w:rsidP="0068453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537" w:rsidRDefault="00684537" w:rsidP="00684537">
      <w:pPr>
        <w:rPr>
          <w:rFonts w:cs="Consolas"/>
          <w:szCs w:val="19"/>
        </w:rPr>
      </w:pPr>
      <w:r>
        <w:rPr>
          <w:rFonts w:cs="Consolas"/>
          <w:szCs w:val="19"/>
        </w:rPr>
        <w:t>O resultado é este:</w:t>
      </w:r>
    </w:p>
    <w:p w:rsidR="00684537" w:rsidRDefault="00684537" w:rsidP="00684537">
      <w:pPr>
        <w:rPr>
          <w:noProof/>
          <w:lang w:eastAsia="pt-BR"/>
        </w:rPr>
      </w:pPr>
    </w:p>
    <w:p w:rsidR="00684537" w:rsidRPr="00684537" w:rsidRDefault="00684537" w:rsidP="00684537">
      <w:pPr>
        <w:rPr>
          <w:rFonts w:cs="Consolas"/>
          <w:szCs w:val="19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2774A8AE" wp14:editId="76FCB5E4">
            <wp:extent cx="5419725" cy="28642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63" r="44262" b="43875"/>
                    <a:stretch/>
                  </pic:blipFill>
                  <pic:spPr bwMode="auto">
                    <a:xfrm>
                      <a:off x="0" y="0"/>
                      <a:ext cx="5434303" cy="287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4537" w:rsidRPr="00684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E31EA"/>
    <w:multiLevelType w:val="hybridMultilevel"/>
    <w:tmpl w:val="3800E19E"/>
    <w:lvl w:ilvl="0" w:tplc="2CF64D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7D20"/>
    <w:multiLevelType w:val="hybridMultilevel"/>
    <w:tmpl w:val="3468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90F29"/>
    <w:multiLevelType w:val="hybridMultilevel"/>
    <w:tmpl w:val="E3749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A0"/>
    <w:rsid w:val="000C13A1"/>
    <w:rsid w:val="001F0682"/>
    <w:rsid w:val="002F5D33"/>
    <w:rsid w:val="00684537"/>
    <w:rsid w:val="00790FA0"/>
    <w:rsid w:val="008B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B260"/>
  <w15:chartTrackingRefBased/>
  <w15:docId w15:val="{89A9204C-5C84-412C-A3D8-6652ABC3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0FA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90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ocrata/soda-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Camara</dc:creator>
  <cp:keywords/>
  <dc:description/>
  <cp:lastModifiedBy>Pedro Camara</cp:lastModifiedBy>
  <cp:revision>1</cp:revision>
  <dcterms:created xsi:type="dcterms:W3CDTF">2016-07-13T03:56:00Z</dcterms:created>
  <dcterms:modified xsi:type="dcterms:W3CDTF">2016-07-13T04:41:00Z</dcterms:modified>
</cp:coreProperties>
</file>