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512.376708984375" w:right="96.1523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Universidade Federal de Pernambuco – Centro de Informática (CIn/UFPE) IF747 – Redes Automotivas (Tópicos Avançados em Redes de Computadores) 2026.1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0" w:right="2103.271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Especificação de atividades de laboratório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2733.2989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Professor: Divanilson R. Campelo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1843.703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Monitor: Lucas Alexandre de Carvalho Paiva (lacp)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2066.02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Estágio Docência: Vinícius Lima Ventura (vlv2)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41162109375" w:line="240" w:lineRule="auto"/>
        <w:ind w:left="1450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717384338379" w:lineRule="auto"/>
        <w:ind w:left="1447.4400329589844" w:right="33.631591796875" w:firstLine="11.5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tem como objetivo reunir as descrições das atividades práticas que serão desenvolvidas pelos alunos na disciplina de Redes Automotivas.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64.3717384338379" w:lineRule="auto"/>
        <w:ind w:left="1455.5999755859375" w:right="33.675537109375" w:firstLine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 páginas seguintes, são especificados os objetivos, materiais necessários e resultados esperados para as atividades práticas a serem desenvolvidas.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512.376708984375" w:right="96.1523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Universidade Federal de Pernambuco – Centro de Informática (CIn/UFPE) IF747 – Redes Automotivas (Tópicos Avançados em Redes de Computadores) 2026.1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0" w:right="2103.271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Especificação de atividades de laboratório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2733.2989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Professor: Divanilson R. Campelo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1843.703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Monitor: Lucas Alexandre de Carvalho Paiva (lacp)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2066.02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Estágio Docência: Vinícius Lima Ventura (vlv2)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0" w:right="3020.21606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Atividade de Laboratório 2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528.7434768676758" w:lineRule="auto"/>
        <w:ind w:left="1451.5199279785156" w:right="873.746337890625" w:firstLine="871.1666870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Manipulação de mensagens CAN utilizando o simulador CARLA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Objetivo Geral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228515625" w:line="264.3717384338379" w:lineRule="auto"/>
        <w:ind w:left="1449.3600463867188" w:right="13.997802734375" w:firstLine="9.12002563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Desenvolver experimentos de redes intraveiculares baseadas no protocolo CAN utilizando o ambiente de simulação virtual Yes, CARLA CAN, explorando a manipulação de mensagens CAN e analisando o impacto das alterações no comportamento do veículo simulado.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145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Objetivos Específicos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64.3717384338379" w:lineRule="auto"/>
        <w:ind w:left="2175.5999755859375" w:right="4.837646484375" w:hanging="36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Configurar e inicializar o ambiente de simulação Yes, CARLA CAN com barramento CAN virtual (vcan0);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2171.999969482422" w:right="31.77734375" w:hanging="364.3199157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Compreender a estrutura do arquivo DBC utilizado para definir as mensagens CAN da rede virtual;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2175.8399963378906" w:right="22.308349609375" w:hanging="368.15994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Implementar uma rede CAN personalizada alterando IDs de mensagens e períodos de transmissão via arquivo DBC;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2167.9200744628906" w:right="34.8046875" w:hanging="360.24002075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Realizar ataques de manipulação de mensagens (spoofing e flooding) sobre o barramento virtual e observar o impacto no veículo simulado;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2162.1600341796875" w:right="24.649658203125" w:hanging="35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Analisar o tráfego CAN gerado durante os experimentos utilizando ferramentas de captura e análise de dados;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2175.5999755859375" w:right="31.837158203125" w:hanging="36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Avaliar o impacto de diferentes períodos de transmissão na carga do barramento e no comportamento do veículo.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145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Materiais Necessários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1807.6800537109375" w:right="32.89184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Sistema operacional Ubuntu 22.04 LTS ou Ubuntu 24.04 LTS - CARLA Simulator 0.9.15 (instalado automaticamente pelo script de instalação);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40" w:lineRule="auto"/>
        <w:ind w:left="180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Conda / Miniconda;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80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Python 3.9 (gerenciado pelo conda no ambiente n4s_env);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1807.6800537109375" w:right="24.6887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Repositório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Yes, CARLA 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(clonado e configurado pelos alunos); - Ferramentas can-utils (candump, cansend). Instaladas pelo script do repositório;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Resultados esperados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145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Configuração e Inicialização do Ambiente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717384338379" w:lineRule="auto"/>
        <w:ind w:left="1444.320068359375" w:right="21.8701171875" w:firstLine="7.199859619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alunos deverão clonar o repositório Yes, CARLA CAN e realizar a instalação de todas as dependências conforme as instruções do README. Em seguida, deverão inicializar o ambiente de simulação e verificar o correto funcionamento do barramento CAN virtual.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145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seguintes passos devem ser executados: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7.4304008483887" w:lineRule="auto"/>
        <w:ind w:left="1806.9599914550781" w:right="599.0997314453125" w:firstLine="19.199981689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Clonar o repositório: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clone https://github.com/luigiluz/yes-carla-can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Instalar as dependências: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./0_install_dependencies.sh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36376953125" w:line="240" w:lineRule="auto"/>
        <w:ind w:left="1810.07995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Inicializar o ambiente: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./1_up_environment.sh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619140625" w:line="240" w:lineRule="auto"/>
        <w:ind w:left="1803.119964599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Verificar o barramento virtual com: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candump vcan0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3740234375" w:line="264.3717384338379" w:lineRule="auto"/>
        <w:ind w:left="1448.1599426269531" w:right="1.556396484375" w:firstLine="3.8400268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resultado desta etapa, espera-se que os alunos comprovem o funcionamento do ambiente por meio de uma captura de tela mostrando o simulador CARLA em execução e o tráfego CAN sendo exibido pelo candump.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667236328125" w:line="240" w:lineRule="auto"/>
        <w:ind w:left="1446.00006103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Análise e Personalização da Rede CAN via Arquivo DBC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64.3717384338379" w:lineRule="auto"/>
        <w:ind w:left="1447.4400329589844" w:right="0" w:firstLine="4.079895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alunos deverão analisar o arquivo DBC padrão fornecido pelo repositório (data/carla.dbc) e compreender a estrutura das mensagens e sinais definidos. Em seguida, deverão criar um arquivo DBC personalizado que atenda aos seguintes requisitos: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64.3717384338379" w:lineRule="auto"/>
        <w:ind w:left="1806.9599914550781" w:right="44.208984375" w:firstLine="19.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Reatribuir os IDs CAN de pelo menos três mensagens obrigatórias (ex.: THROTTLE, BRAKE, STEER) para novos valores arbitrariamente escolhidos; 2. Alterar os períodos de transmissão de ao menos duas mensagens, documentando o impacto esperado na carga do barramento;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2175.8399963378906" w:right="22.264404296875" w:hanging="365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Manter todos os nomes de sinais e mensagens obrigatórios conforme exigido pela plataforma (ex.: THROTTLE_signal, BRAKE_signal, etc.).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2167.9200744628906" w:right="0.150146484375" w:hanging="364.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Após a criação do DBC personalizado, a plataforma deve ser reiniciada com o novo arquivo utilizando o comando: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03082275390625" w:line="240" w:lineRule="auto"/>
        <w:ind w:left="2200.50003051757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./1_up_environment.sh --dbc data/meu_custom.dbc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06878662109375" w:line="264.3717384338379" w:lineRule="auto"/>
        <w:ind w:left="1449.3600463867188" w:right="31.56982421875" w:firstLine="2.159881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aluno deve registrar o sumário de inicialização impresso pela plataforma confirmando os períodos carregados para cada mensagem.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1200256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Captura e Análise do Tráfego CAN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717384338379" w:lineRule="auto"/>
        <w:ind w:left="1447.4400329589844" w:right="26.915283203125" w:firstLine="4.07989501953125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alunos deverão realizar capturas do tráfego CAN durante pelo menos dois cenários distintos: (a) operação normal do veículo e (b) durante um ataque de spoofing. As capturas devem ser feitas com o comando: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candump -l vcan0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88720703125" w:line="264.3717384338379" w:lineRule="auto"/>
        <w:ind w:left="1448.1599426269531" w:right="48.970947265625" w:firstLine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arquivos de log gerados (.log) devem ser analisados com o script data/can_bus_data_analyzer.py do repositório. A análise deve incluir: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180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Contagem de mensagens por ID CAN nos dois cenários;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80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Distribuição dos períodos das mensagens;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2167.9200744628906" w:right="28.817138671875" w:hanging="360.24002075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Comparação quantitativa entre os cenários e discussão dos resultados obtidos.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667236328125" w:line="240" w:lineRule="auto"/>
        <w:ind w:left="0" w:right="1147.1832275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Experimentos de Manipulação de Mensagens e Análise de Impacto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717384338379" w:lineRule="auto"/>
        <w:ind w:left="1447.9200744628906" w:right="29.068603515625" w:firstLine="4.079895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o ambiente em execução, os alunos deverão realizar os seguintes experimentos de manipulação de mensagens CAN e documentar o impacto observado no comportamento do veículo simulado no CARLA.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144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Ataque de Spoofing de Função Veicular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64.3717384338379" w:lineRule="auto"/>
        <w:ind w:left="1448.6399841308594" w:right="2.728271484375" w:firstLine="10.31997680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Utilizando o módulo de ciberataques do repositório, os alunos deverão realizar um ataque de spoofing sobre uma função veicular à escolha (ex.: freio de mão, marcha ré, luzes). O comando básico para execução é: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030517578125" w:line="260.4426670074463" w:lineRule="auto"/>
        <w:ind w:left="1448.6399841308594" w:right="35.743408203125" w:firstLine="6.30004882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conda run --no-capture-output -n n4s_env python3 cyberattacks_module.py --feature &lt;funcao&gt; --period &lt;periodo&gt;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51318359375" w:line="264.3717384338379" w:lineRule="auto"/>
        <w:ind w:left="1448.1599426269531" w:right="52.646484375" w:firstLine="10.320129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Deverão ser realizados ao menos dois ataques de spoofing sobre funções distintas, documentando: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180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 ID CAN alvo e o período de envio utilizado;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1807.6800537109375" w:right="5.54077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 impacto visual observado no simulador CARLA (captura de tela); - A diferença de comportamento do veículo com e sem o ataque em andamento.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 Ataque Fuzzy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717384338379" w:lineRule="auto"/>
        <w:ind w:left="1447.9200744628906" w:right="32.503662109375" w:firstLine="3.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alunos deverão executar o ataque fuzzy disponível no módulo de ciberataques e observar os efeitos aleatórios sobre as funções do veículo. A execução é feita pelo comando: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030517578125" w:line="260.4426670074463" w:lineRule="auto"/>
        <w:ind w:left="1458.8999938964844" w:right="35.743408203125" w:hanging="3.959960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conda run --no-capture-output -n n4s_env python3 cyberattacks_module.py --feature fuzzy --period 0.05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56201171875" w:line="264.3717384338379" w:lineRule="auto"/>
        <w:ind w:left="1448.6399841308594" w:right="28.321533203125" w:firstLine="2.8799438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alunos devem registrar quais funções foram afetadas durante a execução do ataque e discutir como esse tipo de ataque pode ser utilizado em cenários de engenharia reversa de redes CAN reais.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667236328125" w:line="240" w:lineRule="auto"/>
        <w:ind w:left="145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Detecção de Intrusões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717384338379" w:lineRule="auto"/>
        <w:ind w:left="1447.4400329589844" w:right="26.905517578125" w:firstLine="11.040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fim, os alunos deverão executar o módulo de detecção de intrusões simultaneamente com um dos ataques realizados na Etapa 3 e avaliar sua eficácia. O módulo é executado com o comando: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030517578125" w:line="260.4426670074463" w:lineRule="auto"/>
        <w:ind w:left="1456.3800048828125" w:right="30.14892578125" w:hanging="1.43997192382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conda run --no-capture-output -n n4s_env python3 intrusion_detection_module.py --detector id_time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737060546875" w:line="240" w:lineRule="auto"/>
        <w:ind w:left="145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alunos deverão documentar: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1807.6800537109375" w:right="27.6623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 número de intrusões detectadas por ID CAN durante o ataque; - A taxa de falsos positivos observada na ausência de ataques; - Uma proposta de melhoria para o algoritmo de detecção atual, justificando tecnicamente a abordagem sugerida.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145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Entregáveis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145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grupo deverá entregar um relatório contendo: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64.3717384338379" w:lineRule="auto"/>
        <w:ind w:left="2168.159942626953" w:right="28.29833984375" w:hanging="341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Descrição do arquivo DBC personalizado criado na Etapa 2, com justificativa das escolhas de IDs e períodos adotados;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2168.6399841308594" w:right="29.43359375" w:hanging="361.679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Capturas de tela e análise dos experimentos de manipulação de mensagens (Etapa 3), com discussão do impacto veicular observado para cada tipo de ataque;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2163.1199645996094" w:right="34.06982421875" w:hanging="353.0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Análise comparativa do tráfego CAN nos dois cenários capturados na Etapa 4, acompanhada dos gráficos gerados pelo script de análise;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2168.6399841308594" w:right="33.360595703125" w:hanging="36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Resultados da detecção de intrusões (Etapa 5) e proposta de melhoria do algoritmo;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3420410156" w:line="264.3717384338379" w:lineRule="auto"/>
        <w:ind w:left="1448.8800048828125" w:right="26.23901367187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Conclusões gerais sobre as vulnerabilidades do protocolo CAN observadas nos experimentos e sua relevância para a segurança de veículos conectados</w:t>
      </w:r>
    </w:p>
    <w:sectPr>
      <w:pgSz w:h="16840" w:w="11920" w:orient="portrait"/>
      <w:pgMar w:bottom="0" w:top="1425.1171875" w:left="0" w:right="1388.990478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