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19B" w:rsidRDefault="000A12F8">
      <w:r>
        <w:t>Instruções</w:t>
      </w:r>
    </w:p>
    <w:p w:rsidR="000A12F8" w:rsidRDefault="000A12F8"/>
    <w:p w:rsidR="000A12F8" w:rsidRDefault="000A12F8"/>
    <w:p w:rsidR="000A12F8" w:rsidRDefault="000A12F8">
      <w:r>
        <w:t xml:space="preserve">Instale o </w:t>
      </w:r>
      <w:proofErr w:type="spellStart"/>
      <w:r>
        <w:t>nodejs</w:t>
      </w:r>
      <w:proofErr w:type="spellEnd"/>
    </w:p>
    <w:p w:rsidR="000A12F8" w:rsidRDefault="000A12F8">
      <w:r>
        <w:t xml:space="preserve">Acesse a pasta do projeto use o comando: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A12F8" w:rsidRDefault="000A12F8">
      <w:r>
        <w:t xml:space="preserve">Carregue o arquivo no </w:t>
      </w:r>
      <w:proofErr w:type="spellStart"/>
      <w:r>
        <w:t>Arduino</w:t>
      </w:r>
      <w:proofErr w:type="spellEnd"/>
      <w:r>
        <w:t xml:space="preserve"> ou </w:t>
      </w:r>
      <w:proofErr w:type="spellStart"/>
      <w:r>
        <w:t>NodeMCU</w:t>
      </w:r>
      <w:proofErr w:type="spellEnd"/>
    </w:p>
    <w:p w:rsidR="000A12F8" w:rsidRDefault="000A12F8">
      <w:r>
        <w:t xml:space="preserve">Modifique no arquivo index.js a porta serial correta definida no </w:t>
      </w:r>
      <w:proofErr w:type="spellStart"/>
      <w:r>
        <w:t>Arduino</w:t>
      </w:r>
      <w:proofErr w:type="spellEnd"/>
      <w:r>
        <w:t xml:space="preserve"> IDE</w:t>
      </w:r>
    </w:p>
    <w:p w:rsidR="00F830D6" w:rsidRDefault="00F830D6">
      <w:r>
        <w:t>Para rodar o arquivo faça node index.js</w:t>
      </w:r>
    </w:p>
    <w:p w:rsidR="00F830D6" w:rsidRDefault="00F830D6">
      <w:r>
        <w:t>Acesse no navegador: localhost:4000</w:t>
      </w:r>
      <w:bookmarkStart w:id="0" w:name="_GoBack"/>
      <w:bookmarkEnd w:id="0"/>
    </w:p>
    <w:sectPr w:rsidR="00F830D6" w:rsidSect="00BC22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F8"/>
    <w:rsid w:val="000A12F8"/>
    <w:rsid w:val="00766D1D"/>
    <w:rsid w:val="00BC2206"/>
    <w:rsid w:val="00F8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B7E4D"/>
  <w15:chartTrackingRefBased/>
  <w15:docId w15:val="{3E9E65E2-9658-2F45-9DA5-B1E5EA8C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Nascimento</dc:creator>
  <cp:keywords/>
  <dc:description/>
  <cp:lastModifiedBy>Pedro Nascimento</cp:lastModifiedBy>
  <cp:revision>2</cp:revision>
  <dcterms:created xsi:type="dcterms:W3CDTF">2019-02-09T15:49:00Z</dcterms:created>
  <dcterms:modified xsi:type="dcterms:W3CDTF">2019-02-09T15:53:00Z</dcterms:modified>
</cp:coreProperties>
</file>