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002F4" w14:textId="029A4B77" w:rsidR="00F23E5C" w:rsidRDefault="00000000" w:rsidP="00715333">
      <w:pPr>
        <w:ind w:firstLine="0"/>
        <w:jc w:val="center"/>
        <w:rPr>
          <w:b/>
          <w:sz w:val="36"/>
          <w:szCs w:val="36"/>
        </w:rPr>
      </w:pPr>
      <w:bookmarkStart w:id="0" w:name="_Hlk215857678"/>
      <w:r>
        <w:rPr>
          <w:b/>
          <w:sz w:val="36"/>
          <w:szCs w:val="36"/>
        </w:rPr>
        <w:t>Solution Design Document (SDD)</w:t>
      </w:r>
    </w:p>
    <w:p w14:paraId="4DBE41DA" w14:textId="77777777" w:rsidR="00F23E5C" w:rsidRDefault="00F23E5C">
      <w:pPr>
        <w:ind w:firstLine="0"/>
        <w:jc w:val="center"/>
        <w:rPr>
          <w:b/>
          <w:sz w:val="36"/>
          <w:szCs w:val="36"/>
        </w:rPr>
      </w:pPr>
      <w:bookmarkStart w:id="1" w:name="_Hlk215857749"/>
      <w:bookmarkEnd w:id="0"/>
    </w:p>
    <w:p w14:paraId="16F121AA" w14:textId="77777777" w:rsidR="00F23E5C" w:rsidRDefault="00000000">
      <w:pPr>
        <w:ind w:firstLine="0"/>
        <w:rPr>
          <w:b/>
          <w:sz w:val="32"/>
          <w:szCs w:val="32"/>
        </w:rPr>
      </w:pPr>
      <w:r>
        <w:rPr>
          <w:rFonts w:ascii="Arial" w:eastAsia="Arial" w:hAnsi="Arial" w:cs="Arial"/>
          <w:b/>
          <w:sz w:val="36"/>
          <w:szCs w:val="36"/>
        </w:rPr>
        <w:br/>
      </w:r>
      <w:r>
        <w:rPr>
          <w:b/>
          <w:sz w:val="32"/>
          <w:szCs w:val="32"/>
        </w:rPr>
        <w:t>Identificação do Processo</w:t>
      </w:r>
    </w:p>
    <w:tbl>
      <w:tblPr>
        <w:tblStyle w:val="af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7"/>
        <w:gridCol w:w="3797"/>
      </w:tblGrid>
      <w:tr w:rsidR="00F23E5C" w14:paraId="499FD97D" w14:textId="77777777" w:rsidTr="006A6753">
        <w:tc>
          <w:tcPr>
            <w:tcW w:w="8494" w:type="dxa"/>
            <w:gridSpan w:val="2"/>
            <w:tcBorders>
              <w:top w:val="single" w:sz="4" w:space="0" w:color="auto"/>
            </w:tcBorders>
            <w:shd w:val="clear" w:color="auto" w:fill="4BACC6" w:themeFill="accent5"/>
          </w:tcPr>
          <w:p w14:paraId="3BA52597" w14:textId="6180220F" w:rsidR="00F23E5C" w:rsidRDefault="00715333" w:rsidP="00715333">
            <w:pPr>
              <w:tabs>
                <w:tab w:val="left" w:pos="4930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</w:tr>
      <w:tr w:rsidR="00F23E5C" w14:paraId="30B5C4CE" w14:textId="77777777">
        <w:tc>
          <w:tcPr>
            <w:tcW w:w="4697" w:type="dxa"/>
            <w:shd w:val="clear" w:color="auto" w:fill="auto"/>
          </w:tcPr>
          <w:p w14:paraId="14675CC4" w14:textId="59E51337" w:rsidR="00F23E5C" w:rsidRDefault="00000000" w:rsidP="00715333">
            <w:pPr>
              <w:tabs>
                <w:tab w:val="left" w:pos="3310"/>
              </w:tabs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 do processo</w:t>
            </w:r>
          </w:p>
        </w:tc>
        <w:tc>
          <w:tcPr>
            <w:tcW w:w="3797" w:type="dxa"/>
          </w:tcPr>
          <w:p w14:paraId="5C5E8233" w14:textId="2F159A6E" w:rsidR="00F23E5C" w:rsidRDefault="002915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Extração Extrato Bancário</w:t>
            </w:r>
          </w:p>
        </w:tc>
      </w:tr>
      <w:tr w:rsidR="00F23E5C" w14:paraId="42B94718" w14:textId="77777777">
        <w:tc>
          <w:tcPr>
            <w:tcW w:w="4697" w:type="dxa"/>
            <w:shd w:val="clear" w:color="auto" w:fill="auto"/>
          </w:tcPr>
          <w:p w14:paraId="484BEA5A" w14:textId="35824439" w:rsidR="00F23E5C" w:rsidRDefault="00000000">
            <w:pPr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Nome do processo para </w:t>
            </w:r>
            <w:r w:rsidR="00715333">
              <w:rPr>
                <w:b/>
                <w:sz w:val="28"/>
                <w:szCs w:val="28"/>
              </w:rPr>
              <w:t>a empresa</w:t>
            </w:r>
          </w:p>
        </w:tc>
        <w:tc>
          <w:tcPr>
            <w:tcW w:w="3797" w:type="dxa"/>
          </w:tcPr>
          <w:p w14:paraId="236A5E88" w14:textId="19544FEF" w:rsidR="00F23E5C" w:rsidRDefault="00715333">
            <w:pPr>
              <w:ind w:firstLine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Technical Case</w:t>
            </w:r>
          </w:p>
        </w:tc>
      </w:tr>
    </w:tbl>
    <w:p w14:paraId="55E7705A" w14:textId="77777777" w:rsidR="00F23E5C" w:rsidRDefault="00F23E5C">
      <w:pPr>
        <w:ind w:firstLine="0"/>
        <w:rPr>
          <w:rFonts w:ascii="Arial" w:eastAsia="Arial" w:hAnsi="Arial" w:cs="Arial"/>
          <w:sz w:val="28"/>
          <w:szCs w:val="28"/>
        </w:rPr>
      </w:pPr>
    </w:p>
    <w:p w14:paraId="2ACE09FC" w14:textId="77777777" w:rsidR="00F23E5C" w:rsidRDefault="00F23E5C">
      <w:pPr>
        <w:ind w:firstLine="0"/>
        <w:rPr>
          <w:rFonts w:ascii="Arial" w:eastAsia="Arial" w:hAnsi="Arial" w:cs="Arial"/>
          <w:sz w:val="28"/>
          <w:szCs w:val="28"/>
        </w:rPr>
      </w:pPr>
    </w:p>
    <w:p w14:paraId="3D61C17E" w14:textId="77777777" w:rsidR="00F23E5C" w:rsidRDefault="00F23E5C">
      <w:pPr>
        <w:ind w:firstLine="0"/>
        <w:rPr>
          <w:rFonts w:ascii="Arial" w:eastAsia="Arial" w:hAnsi="Arial" w:cs="Arial"/>
          <w:sz w:val="28"/>
          <w:szCs w:val="28"/>
        </w:rPr>
      </w:pPr>
    </w:p>
    <w:tbl>
      <w:tblPr>
        <w:tblStyle w:val="afb"/>
        <w:tblW w:w="955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1"/>
        <w:gridCol w:w="2161"/>
        <w:gridCol w:w="2161"/>
        <w:gridCol w:w="3075"/>
      </w:tblGrid>
      <w:tr w:rsidR="00F23E5C" w14:paraId="07EFCD9B" w14:textId="77777777" w:rsidTr="006A6753">
        <w:tc>
          <w:tcPr>
            <w:tcW w:w="9558" w:type="dxa"/>
            <w:gridSpan w:val="4"/>
            <w:shd w:val="clear" w:color="auto" w:fill="4BACC6" w:themeFill="accent5"/>
          </w:tcPr>
          <w:p w14:paraId="6A48DA69" w14:textId="77777777" w:rsidR="00F23E5C" w:rsidRDefault="00000000">
            <w:pPr>
              <w:ind w:firstLine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Versionamento</w:t>
            </w:r>
          </w:p>
        </w:tc>
      </w:tr>
      <w:tr w:rsidR="00F23E5C" w14:paraId="6C72C36F" w14:textId="77777777" w:rsidTr="006A6753">
        <w:tc>
          <w:tcPr>
            <w:tcW w:w="2161" w:type="dxa"/>
            <w:shd w:val="clear" w:color="auto" w:fill="4BACC6" w:themeFill="accent5"/>
          </w:tcPr>
          <w:p w14:paraId="15AF7686" w14:textId="77777777" w:rsidR="00F23E5C" w:rsidRDefault="00000000">
            <w:pPr>
              <w:ind w:firstLine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Versão:</w:t>
            </w:r>
          </w:p>
        </w:tc>
        <w:tc>
          <w:tcPr>
            <w:tcW w:w="2161" w:type="dxa"/>
            <w:shd w:val="clear" w:color="auto" w:fill="4BACC6" w:themeFill="accent5"/>
          </w:tcPr>
          <w:p w14:paraId="0762A389" w14:textId="77777777" w:rsidR="00F23E5C" w:rsidRDefault="00000000">
            <w:pPr>
              <w:ind w:firstLine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Alterado em:</w:t>
            </w:r>
          </w:p>
        </w:tc>
        <w:tc>
          <w:tcPr>
            <w:tcW w:w="2161" w:type="dxa"/>
            <w:shd w:val="clear" w:color="auto" w:fill="4BACC6" w:themeFill="accent5"/>
          </w:tcPr>
          <w:p w14:paraId="6E2882BA" w14:textId="77777777" w:rsidR="00F23E5C" w:rsidRDefault="00000000">
            <w:pPr>
              <w:ind w:firstLine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Autor:</w:t>
            </w:r>
          </w:p>
        </w:tc>
        <w:tc>
          <w:tcPr>
            <w:tcW w:w="3075" w:type="dxa"/>
            <w:shd w:val="clear" w:color="auto" w:fill="4BACC6" w:themeFill="accent5"/>
          </w:tcPr>
          <w:p w14:paraId="232C101C" w14:textId="77777777" w:rsidR="00F23E5C" w:rsidRDefault="00000000">
            <w:pPr>
              <w:ind w:firstLine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Comentários:</w:t>
            </w:r>
          </w:p>
        </w:tc>
      </w:tr>
      <w:tr w:rsidR="00F23E5C" w14:paraId="2DE0BEF4" w14:textId="77777777" w:rsidTr="006A6753">
        <w:tc>
          <w:tcPr>
            <w:tcW w:w="2161" w:type="dxa"/>
          </w:tcPr>
          <w:p w14:paraId="09C05B2F" w14:textId="77777777" w:rsidR="00F23E5C" w:rsidRDefault="00000000">
            <w:pPr>
              <w:ind w:firstLine="0"/>
              <w:jc w:val="center"/>
            </w:pPr>
            <w:r>
              <w:t>1.0</w:t>
            </w:r>
          </w:p>
        </w:tc>
        <w:tc>
          <w:tcPr>
            <w:tcW w:w="2161" w:type="dxa"/>
          </w:tcPr>
          <w:p w14:paraId="3376D63E" w14:textId="62B5497F" w:rsidR="00F23E5C" w:rsidRDefault="006A6753">
            <w:pPr>
              <w:ind w:firstLine="0"/>
              <w:jc w:val="center"/>
            </w:pPr>
            <w:r>
              <w:t>05</w:t>
            </w:r>
            <w:r w:rsidR="003B05EF">
              <w:t>/</w:t>
            </w:r>
            <w:r>
              <w:t>12</w:t>
            </w:r>
            <w:r w:rsidR="003B05EF">
              <w:t>/2025</w:t>
            </w:r>
          </w:p>
        </w:tc>
        <w:tc>
          <w:tcPr>
            <w:tcW w:w="2161" w:type="dxa"/>
          </w:tcPr>
          <w:p w14:paraId="7105DCE4" w14:textId="3C4D12CA" w:rsidR="00F23E5C" w:rsidRDefault="006A6753">
            <w:pPr>
              <w:ind w:firstLine="0"/>
              <w:jc w:val="center"/>
            </w:pPr>
            <w:r>
              <w:t>Pedro Coletti</w:t>
            </w:r>
          </w:p>
        </w:tc>
        <w:tc>
          <w:tcPr>
            <w:tcW w:w="3075" w:type="dxa"/>
          </w:tcPr>
          <w:p w14:paraId="08F804E7" w14:textId="77777777" w:rsidR="00F23E5C" w:rsidRDefault="00000000">
            <w:pPr>
              <w:ind w:firstLine="0"/>
              <w:jc w:val="center"/>
            </w:pPr>
            <w:r>
              <w:t>Primeira versão do documento</w:t>
            </w:r>
          </w:p>
        </w:tc>
      </w:tr>
      <w:bookmarkEnd w:id="1"/>
    </w:tbl>
    <w:p w14:paraId="220A507D" w14:textId="77777777" w:rsidR="00F23E5C" w:rsidRDefault="00F23E5C">
      <w:pPr>
        <w:ind w:firstLine="0"/>
        <w:rPr>
          <w:rFonts w:ascii="Arial" w:eastAsia="Arial" w:hAnsi="Arial" w:cs="Arial"/>
          <w:sz w:val="28"/>
          <w:szCs w:val="28"/>
        </w:rPr>
      </w:pPr>
    </w:p>
    <w:p w14:paraId="00BE8795" w14:textId="77777777" w:rsidR="00F23E5C" w:rsidRDefault="00F23E5C">
      <w:pPr>
        <w:ind w:firstLine="0"/>
        <w:rPr>
          <w:rFonts w:ascii="Arial" w:eastAsia="Arial" w:hAnsi="Arial" w:cs="Arial"/>
          <w:sz w:val="28"/>
          <w:szCs w:val="28"/>
        </w:rPr>
      </w:pPr>
    </w:p>
    <w:p w14:paraId="28640D23" w14:textId="77777777" w:rsidR="00F23E5C" w:rsidRDefault="00000000">
      <w:pPr>
        <w:ind w:firstLine="0"/>
        <w:rPr>
          <w:rFonts w:ascii="Arial" w:eastAsia="Arial" w:hAnsi="Arial" w:cs="Arial"/>
          <w:sz w:val="28"/>
          <w:szCs w:val="28"/>
        </w:rPr>
      </w:pPr>
      <w:r>
        <w:br w:type="page"/>
      </w:r>
    </w:p>
    <w:p w14:paraId="2158BF6D" w14:textId="77777777" w:rsidR="00F23E5C" w:rsidRDefault="00000000">
      <w:pPr>
        <w:spacing w:after="0"/>
        <w:ind w:firstLine="0"/>
        <w:rPr>
          <w:b/>
          <w:sz w:val="34"/>
          <w:szCs w:val="34"/>
        </w:rPr>
      </w:pPr>
      <w:r>
        <w:rPr>
          <w:b/>
          <w:sz w:val="34"/>
          <w:szCs w:val="34"/>
        </w:rPr>
        <w:lastRenderedPageBreak/>
        <w:t>Sumário</w:t>
      </w:r>
    </w:p>
    <w:p w14:paraId="64B4710E" w14:textId="77777777" w:rsidR="00F23E5C" w:rsidRDefault="00F23E5C">
      <w:pPr>
        <w:spacing w:after="0"/>
        <w:ind w:firstLine="0"/>
        <w:rPr>
          <w:b/>
          <w:sz w:val="34"/>
          <w:szCs w:val="34"/>
        </w:rPr>
      </w:pPr>
    </w:p>
    <w:sdt>
      <w:sdtPr>
        <w:id w:val="-2077360490"/>
        <w:docPartObj>
          <w:docPartGallery w:val="Table of Contents"/>
          <w:docPartUnique/>
        </w:docPartObj>
      </w:sdtPr>
      <w:sdtContent>
        <w:p w14:paraId="79620DF9" w14:textId="77777777" w:rsidR="00F23E5C" w:rsidRDefault="00F23E5C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vuw78mj8o237">
            <w:r>
              <w:rPr>
                <w:b/>
                <w:color w:val="000000"/>
                <w:sz w:val="28"/>
                <w:szCs w:val="28"/>
              </w:rPr>
              <w:t>1. Objetivo</w:t>
            </w:r>
            <w:r>
              <w:rPr>
                <w:b/>
                <w:color w:val="000000"/>
                <w:sz w:val="28"/>
                <w:szCs w:val="28"/>
              </w:rPr>
              <w:tab/>
              <w:t>3</w:t>
            </w:r>
          </w:hyperlink>
        </w:p>
        <w:p w14:paraId="41BEF08F" w14:textId="77777777" w:rsidR="00F23E5C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rPr>
              <w:b/>
              <w:color w:val="000000"/>
            </w:rPr>
          </w:pPr>
          <w:hyperlink w:anchor="_heading=h.o5smlht4pd5p">
            <w:r w:rsidR="00F23E5C">
              <w:rPr>
                <w:b/>
                <w:color w:val="000000"/>
                <w:sz w:val="28"/>
                <w:szCs w:val="28"/>
              </w:rPr>
              <w:t>2. Resumo do processo</w:t>
            </w:r>
            <w:r w:rsidR="00F23E5C">
              <w:rPr>
                <w:b/>
                <w:color w:val="000000"/>
                <w:sz w:val="28"/>
                <w:szCs w:val="28"/>
              </w:rPr>
              <w:tab/>
              <w:t>3</w:t>
            </w:r>
          </w:hyperlink>
        </w:p>
        <w:p w14:paraId="6FE27FF9" w14:textId="2A524A82" w:rsidR="00F23E5C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rPr>
              <w:b/>
              <w:color w:val="000000"/>
            </w:rPr>
          </w:pPr>
          <w:hyperlink w:anchor="_heading=h.lehkv0piqfvr">
            <w:r w:rsidR="002A57A2">
              <w:rPr>
                <w:b/>
                <w:color w:val="000000"/>
                <w:sz w:val="28"/>
                <w:szCs w:val="28"/>
              </w:rPr>
              <w:t>3</w:t>
            </w:r>
            <w:r w:rsidR="00F23E5C">
              <w:rPr>
                <w:b/>
                <w:color w:val="000000"/>
                <w:sz w:val="28"/>
                <w:szCs w:val="28"/>
              </w:rPr>
              <w:t>. Aplicações utilizadas</w:t>
            </w:r>
            <w:r w:rsidR="00F23E5C">
              <w:rPr>
                <w:b/>
                <w:color w:val="000000"/>
                <w:sz w:val="28"/>
                <w:szCs w:val="28"/>
              </w:rPr>
              <w:tab/>
              <w:t>3</w:t>
            </w:r>
          </w:hyperlink>
        </w:p>
        <w:p w14:paraId="5F545C0E" w14:textId="3A82271E" w:rsidR="00F23E5C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rPr>
              <w:b/>
              <w:color w:val="000000"/>
            </w:rPr>
          </w:pPr>
          <w:hyperlink w:anchor="_heading=h.g5qyfx3ykmei">
            <w:r w:rsidR="00CA1D0F">
              <w:rPr>
                <w:b/>
                <w:color w:val="000000"/>
                <w:sz w:val="28"/>
                <w:szCs w:val="28"/>
              </w:rPr>
              <w:t>4</w:t>
            </w:r>
            <w:r w:rsidR="00F23E5C">
              <w:rPr>
                <w:b/>
                <w:color w:val="000000"/>
                <w:sz w:val="28"/>
                <w:szCs w:val="28"/>
              </w:rPr>
              <w:t>. Detalhes do projeto</w:t>
            </w:r>
            <w:r w:rsidR="00F23E5C">
              <w:rPr>
                <w:b/>
                <w:color w:val="000000"/>
                <w:sz w:val="28"/>
                <w:szCs w:val="28"/>
              </w:rPr>
              <w:tab/>
            </w:r>
            <w:r w:rsidR="00CA1D0F">
              <w:rPr>
                <w:b/>
                <w:color w:val="000000"/>
                <w:sz w:val="28"/>
                <w:szCs w:val="28"/>
              </w:rPr>
              <w:t>4</w:t>
            </w:r>
          </w:hyperlink>
        </w:p>
        <w:p w14:paraId="6ED93053" w14:textId="4E81CE63" w:rsidR="002A57A2" w:rsidRPr="002A57A2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</w:pPr>
          <w:hyperlink w:anchor="_heading=h.vp2b2kja48xi">
            <w:r w:rsidR="00CA1D0F">
              <w:rPr>
                <w:b/>
                <w:color w:val="000000"/>
                <w:sz w:val="28"/>
                <w:szCs w:val="28"/>
              </w:rPr>
              <w:t>5</w:t>
            </w:r>
            <w:r w:rsidR="00F23E5C">
              <w:rPr>
                <w:b/>
                <w:color w:val="000000"/>
                <w:sz w:val="28"/>
                <w:szCs w:val="28"/>
              </w:rPr>
              <w:t>. Dados de dimensionamento do robô</w:t>
            </w:r>
            <w:r w:rsidR="00F23E5C">
              <w:rPr>
                <w:b/>
                <w:color w:val="000000"/>
                <w:sz w:val="28"/>
                <w:szCs w:val="28"/>
              </w:rPr>
              <w:tab/>
              <w:t>5</w:t>
            </w:r>
          </w:hyperlink>
        </w:p>
        <w:p w14:paraId="57969CFC" w14:textId="21E6ADD4" w:rsidR="00F23E5C" w:rsidRDefault="00000000" w:rsidP="00CA1D0F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rPr>
              <w:b/>
              <w:sz w:val="28"/>
              <w:szCs w:val="28"/>
            </w:rPr>
          </w:pPr>
          <w:hyperlink w:anchor="_heading=h.o3vvnlcj0s69">
            <w:r w:rsidR="00CA1D0F">
              <w:rPr>
                <w:b/>
                <w:color w:val="000000"/>
                <w:sz w:val="28"/>
                <w:szCs w:val="28"/>
              </w:rPr>
              <w:t>6</w:t>
            </w:r>
            <w:r w:rsidR="00F23E5C">
              <w:rPr>
                <w:b/>
                <w:color w:val="000000"/>
                <w:sz w:val="28"/>
                <w:szCs w:val="28"/>
              </w:rPr>
              <w:t xml:space="preserve">. Como executar </w:t>
            </w:r>
            <w:r w:rsidR="005C6B81">
              <w:rPr>
                <w:b/>
                <w:color w:val="000000"/>
                <w:sz w:val="28"/>
                <w:szCs w:val="28"/>
              </w:rPr>
              <w:t>a automação</w:t>
            </w:r>
            <w:r w:rsidR="00F23E5C">
              <w:rPr>
                <w:b/>
                <w:color w:val="000000"/>
                <w:sz w:val="28"/>
                <w:szCs w:val="28"/>
              </w:rPr>
              <w:tab/>
            </w:r>
            <w:r w:rsidR="00CA1D0F">
              <w:rPr>
                <w:b/>
                <w:color w:val="000000"/>
                <w:sz w:val="28"/>
                <w:szCs w:val="28"/>
              </w:rPr>
              <w:t>5</w:t>
            </w:r>
          </w:hyperlink>
          <w:r w:rsidR="00F23E5C">
            <w:fldChar w:fldCharType="end"/>
          </w:r>
        </w:p>
      </w:sdtContent>
    </w:sdt>
    <w:p w14:paraId="48115AB2" w14:textId="77777777" w:rsidR="00F23E5C" w:rsidRDefault="00F23E5C">
      <w:pPr>
        <w:spacing w:after="0"/>
        <w:ind w:firstLine="0"/>
        <w:rPr>
          <w:b/>
          <w:sz w:val="34"/>
          <w:szCs w:val="34"/>
        </w:rPr>
      </w:pPr>
    </w:p>
    <w:p w14:paraId="5CD12EC3" w14:textId="77777777" w:rsidR="00F23E5C" w:rsidRDefault="00F23E5C">
      <w:pPr>
        <w:spacing w:after="100"/>
        <w:ind w:firstLine="0"/>
        <w:rPr>
          <w:b/>
          <w:sz w:val="24"/>
          <w:szCs w:val="24"/>
        </w:rPr>
      </w:pPr>
    </w:p>
    <w:p w14:paraId="5FFBCF59" w14:textId="7F42AB45" w:rsidR="00F23E5C" w:rsidRDefault="00CA1D0F" w:rsidP="00CA1D0F">
      <w:pPr>
        <w:tabs>
          <w:tab w:val="left" w:pos="2640"/>
        </w:tabs>
        <w:ind w:firstLine="0"/>
      </w:pPr>
      <w:r>
        <w:tab/>
      </w:r>
    </w:p>
    <w:p w14:paraId="2135B0D9" w14:textId="77777777" w:rsidR="00CA1D0F" w:rsidRDefault="00CA1D0F" w:rsidP="00CA1D0F">
      <w:pPr>
        <w:tabs>
          <w:tab w:val="left" w:pos="2640"/>
        </w:tabs>
        <w:ind w:firstLine="0"/>
      </w:pPr>
    </w:p>
    <w:p w14:paraId="5A4E615F" w14:textId="77777777" w:rsidR="00F23E5C" w:rsidRDefault="00F23E5C">
      <w:pPr>
        <w:ind w:firstLine="0"/>
      </w:pPr>
    </w:p>
    <w:p w14:paraId="0BFA63C3" w14:textId="77777777" w:rsidR="00F23E5C" w:rsidRDefault="00000000">
      <w:pPr>
        <w:ind w:firstLine="0"/>
        <w:rPr>
          <w:rFonts w:ascii="Arial" w:eastAsia="Arial" w:hAnsi="Arial" w:cs="Arial"/>
          <w:sz w:val="28"/>
          <w:szCs w:val="28"/>
        </w:rPr>
      </w:pPr>
      <w:r>
        <w:br w:type="page"/>
      </w:r>
    </w:p>
    <w:p w14:paraId="1FD1F90C" w14:textId="77777777" w:rsidR="00F23E5C" w:rsidRDefault="00000000">
      <w:pPr>
        <w:pStyle w:val="Heading1"/>
        <w:numPr>
          <w:ilvl w:val="0"/>
          <w:numId w:val="1"/>
        </w:numPr>
      </w:pPr>
      <w:bookmarkStart w:id="2" w:name="_heading=h.vuw78mj8o237" w:colFirst="0" w:colLast="0"/>
      <w:bookmarkEnd w:id="2"/>
      <w:r>
        <w:lastRenderedPageBreak/>
        <w:t>Objetivo</w:t>
      </w:r>
    </w:p>
    <w:p w14:paraId="597D14E6" w14:textId="77777777" w:rsidR="00715333" w:rsidRPr="00715333" w:rsidRDefault="00715333" w:rsidP="00715333"/>
    <w:p w14:paraId="3B3B504A" w14:textId="1AFC2A10" w:rsidR="00715333" w:rsidRDefault="00715333" w:rsidP="00715333">
      <w:r>
        <w:t xml:space="preserve">Este documento tem como objetivo descrever de forma clara e estruturada a solução para o processo </w:t>
      </w:r>
      <w:r w:rsidR="00F728EB">
        <w:t>Extract Report</w:t>
      </w:r>
      <w:r>
        <w:t>. Ele detalha os componentes técnicos</w:t>
      </w:r>
      <w:r w:rsidR="00F34E12">
        <w:t>,</w:t>
      </w:r>
      <w:r>
        <w:t xml:space="preserve"> envolvidos na automação, incluindo </w:t>
      </w:r>
      <w:r w:rsidR="00F34E12">
        <w:t xml:space="preserve">arquitetura, </w:t>
      </w:r>
      <w:r>
        <w:t>fluxos de trabalho</w:t>
      </w:r>
      <w:r w:rsidR="00F34E12">
        <w:t>,</w:t>
      </w:r>
      <w:r>
        <w:t xml:space="preserve"> integrações utilizadas</w:t>
      </w:r>
      <w:r w:rsidR="00F34E12">
        <w:t xml:space="preserve"> e formas de execução</w:t>
      </w:r>
      <w:r>
        <w:t>.</w:t>
      </w:r>
    </w:p>
    <w:p w14:paraId="1EB31EC4" w14:textId="5C581C1C" w:rsidR="00715333" w:rsidRPr="00715333" w:rsidRDefault="00715333" w:rsidP="00715333">
      <w:r>
        <w:t>O intuito é fornecer uma referência completa para o entendimento, desenvolvimento, validação e futura manutenção do processo, garantindo alinhamento entre as equipes de negócio, desenvolvimento e suporte.</w:t>
      </w:r>
    </w:p>
    <w:p w14:paraId="60A5C8C3" w14:textId="77777777" w:rsidR="00F23E5C" w:rsidRDefault="00000000">
      <w:pPr>
        <w:pStyle w:val="Heading1"/>
        <w:numPr>
          <w:ilvl w:val="0"/>
          <w:numId w:val="1"/>
        </w:numPr>
      </w:pPr>
      <w:r>
        <w:t>Resumo do processo</w:t>
      </w:r>
    </w:p>
    <w:p w14:paraId="6DEBA0A2" w14:textId="77777777" w:rsidR="00554018" w:rsidRDefault="00554018" w:rsidP="00554018"/>
    <w:p w14:paraId="3FDD3EAC" w14:textId="304D65B8" w:rsidR="00554018" w:rsidRPr="00554018" w:rsidRDefault="00554018" w:rsidP="00554018">
      <w:r w:rsidRPr="00554018">
        <w:t xml:space="preserve">O processo consiste na leitura de um arquivo contendo uma lista de </w:t>
      </w:r>
      <w:r w:rsidR="00F728EB">
        <w:t>contas</w:t>
      </w:r>
      <w:r w:rsidRPr="00554018">
        <w:t xml:space="preserve">. A automação percorre cada </w:t>
      </w:r>
      <w:r w:rsidR="00F728EB">
        <w:t>conta</w:t>
      </w:r>
      <w:r w:rsidRPr="00554018">
        <w:t xml:space="preserve">, realizando o processamento </w:t>
      </w:r>
      <w:r w:rsidR="00F728EB">
        <w:t>dos lançamentos do Extrato das contas</w:t>
      </w:r>
      <w:r w:rsidRPr="00554018">
        <w:t xml:space="preserve"> conforme regras de negócio pré-definidas.</w:t>
      </w:r>
    </w:p>
    <w:p w14:paraId="21C3272A" w14:textId="70D40AFA" w:rsidR="00554018" w:rsidRPr="00554018" w:rsidRDefault="00554018" w:rsidP="00F728EB">
      <w:r w:rsidRPr="00554018">
        <w:t xml:space="preserve">Ao final </w:t>
      </w:r>
      <w:r w:rsidR="00F728EB">
        <w:t>do processamento</w:t>
      </w:r>
      <w:r w:rsidRPr="00554018">
        <w:t xml:space="preserve"> </w:t>
      </w:r>
      <w:r w:rsidR="00F728EB">
        <w:t>das contas</w:t>
      </w:r>
      <w:r w:rsidRPr="00554018">
        <w:t xml:space="preserve">, </w:t>
      </w:r>
      <w:r w:rsidR="00F728EB">
        <w:t>é</w:t>
      </w:r>
      <w:r w:rsidRPr="00554018">
        <w:t xml:space="preserve"> gerado </w:t>
      </w:r>
      <w:r w:rsidR="00F728EB">
        <w:t>um</w:t>
      </w:r>
      <w:r w:rsidRPr="00554018">
        <w:t xml:space="preserve"> relatório</w:t>
      </w:r>
      <w:r w:rsidR="00F728EB">
        <w:t xml:space="preserve"> contendo os lançamentos do Extrato para cada conta de acordo com as informações definidas no arquivo de entrada. As contas são separadas por abas, tal qual os logs referente a execução do processo.</w:t>
      </w:r>
    </w:p>
    <w:p w14:paraId="2F33B664" w14:textId="08B6DA12" w:rsidR="00554018" w:rsidRDefault="00000000" w:rsidP="00554018">
      <w:pPr>
        <w:pStyle w:val="Heading1"/>
        <w:numPr>
          <w:ilvl w:val="0"/>
          <w:numId w:val="1"/>
        </w:numPr>
      </w:pPr>
      <w:bookmarkStart w:id="3" w:name="_heading=h.tswlylfa5ver" w:colFirst="0" w:colLast="0"/>
      <w:bookmarkStart w:id="4" w:name="_heading=h.qgjhbxyymbxu" w:colFirst="0" w:colLast="0"/>
      <w:bookmarkStart w:id="5" w:name="_heading=h.lehkv0piqfvr" w:colFirst="0" w:colLast="0"/>
      <w:bookmarkEnd w:id="3"/>
      <w:bookmarkEnd w:id="4"/>
      <w:bookmarkEnd w:id="5"/>
      <w:r>
        <w:t>Aplicações utilizadas</w:t>
      </w:r>
    </w:p>
    <w:p w14:paraId="364C779E" w14:textId="77777777" w:rsidR="00554018" w:rsidRPr="00554018" w:rsidRDefault="00554018" w:rsidP="00554018"/>
    <w:tbl>
      <w:tblPr>
        <w:tblStyle w:val="afe"/>
        <w:tblW w:w="65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5"/>
        <w:gridCol w:w="2895"/>
        <w:gridCol w:w="3105"/>
      </w:tblGrid>
      <w:tr w:rsidR="00CC78B8" w14:paraId="658227B7" w14:textId="77777777" w:rsidTr="00F728EB">
        <w:trPr>
          <w:jc w:val="center"/>
        </w:trPr>
        <w:tc>
          <w:tcPr>
            <w:tcW w:w="525" w:type="dxa"/>
            <w:shd w:val="clear" w:color="auto" w:fill="4BACC6" w:themeFill="accent5"/>
          </w:tcPr>
          <w:p w14:paraId="0E7B2C17" w14:textId="77777777" w:rsidR="00CC78B8" w:rsidRDefault="00CC78B8" w:rsidP="00554018">
            <w:pPr>
              <w:ind w:firstLine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Nº</w:t>
            </w:r>
          </w:p>
        </w:tc>
        <w:tc>
          <w:tcPr>
            <w:tcW w:w="2895" w:type="dxa"/>
            <w:shd w:val="clear" w:color="auto" w:fill="4BACC6" w:themeFill="accent5"/>
          </w:tcPr>
          <w:p w14:paraId="26572E45" w14:textId="77777777" w:rsidR="00CC78B8" w:rsidRDefault="00CC78B8" w:rsidP="00554018">
            <w:pPr>
              <w:ind w:firstLine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Aplicação (Inserir ambientes se necessário)</w:t>
            </w:r>
          </w:p>
        </w:tc>
        <w:tc>
          <w:tcPr>
            <w:tcW w:w="3105" w:type="dxa"/>
            <w:shd w:val="clear" w:color="auto" w:fill="4BACC6" w:themeFill="accent5"/>
          </w:tcPr>
          <w:p w14:paraId="2CCC07F7" w14:textId="77777777" w:rsidR="00CC78B8" w:rsidRDefault="00CC78B8" w:rsidP="00554018">
            <w:pPr>
              <w:ind w:firstLine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Comentários</w:t>
            </w:r>
          </w:p>
        </w:tc>
      </w:tr>
      <w:tr w:rsidR="00CC78B8" w14:paraId="5B50BE24" w14:textId="77777777" w:rsidTr="00CC78B8">
        <w:trPr>
          <w:jc w:val="center"/>
        </w:trPr>
        <w:tc>
          <w:tcPr>
            <w:tcW w:w="525" w:type="dxa"/>
          </w:tcPr>
          <w:p w14:paraId="4D3A7F8E" w14:textId="77777777" w:rsidR="00CC78B8" w:rsidRDefault="00CC78B8" w:rsidP="00554018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895" w:type="dxa"/>
          </w:tcPr>
          <w:p w14:paraId="583C4FE3" w14:textId="57D4C61E" w:rsidR="00CC78B8" w:rsidRDefault="00CC78B8" w:rsidP="00554018">
            <w:pPr>
              <w:ind w:firstLine="0"/>
              <w:jc w:val="center"/>
              <w:rPr>
                <w:sz w:val="24"/>
                <w:szCs w:val="24"/>
              </w:rPr>
            </w:pPr>
            <w:r>
              <w:t>Excel</w:t>
            </w:r>
          </w:p>
        </w:tc>
        <w:tc>
          <w:tcPr>
            <w:tcW w:w="3105" w:type="dxa"/>
          </w:tcPr>
          <w:p w14:paraId="321308BA" w14:textId="1FA41451" w:rsidR="00CC78B8" w:rsidRDefault="002A57A2" w:rsidP="00554018">
            <w:pPr>
              <w:ind w:firstLine="0"/>
              <w:rPr>
                <w:sz w:val="24"/>
                <w:szCs w:val="24"/>
              </w:rPr>
            </w:pPr>
            <w:r>
              <w:t>Utilizado para obter configurações</w:t>
            </w:r>
            <w:r w:rsidR="00EC2ED0">
              <w:t>.</w:t>
            </w:r>
            <w:r>
              <w:t xml:space="preserve"> </w:t>
            </w:r>
            <w:r w:rsidR="00F728EB">
              <w:t>Além dos dados de entrada e utilizado como formato de saida.</w:t>
            </w:r>
          </w:p>
        </w:tc>
      </w:tr>
      <w:tr w:rsidR="00CC78B8" w14:paraId="3BB7047C" w14:textId="77777777" w:rsidTr="00CC78B8">
        <w:trPr>
          <w:jc w:val="center"/>
        </w:trPr>
        <w:tc>
          <w:tcPr>
            <w:tcW w:w="525" w:type="dxa"/>
          </w:tcPr>
          <w:p w14:paraId="439B569A" w14:textId="77777777" w:rsidR="00CC78B8" w:rsidRDefault="00CC78B8" w:rsidP="00554018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895" w:type="dxa"/>
          </w:tcPr>
          <w:p w14:paraId="39561E86" w14:textId="68E72FA5" w:rsidR="00CC78B8" w:rsidRDefault="00CC78B8" w:rsidP="002A57A2">
            <w:pPr>
              <w:ind w:firstLine="0"/>
              <w:jc w:val="center"/>
              <w:rPr>
                <w:sz w:val="24"/>
                <w:szCs w:val="24"/>
              </w:rPr>
            </w:pPr>
            <w:r>
              <w:t xml:space="preserve">API </w:t>
            </w:r>
            <w:r w:rsidR="00F728EB">
              <w:t>Auth Token BB</w:t>
            </w:r>
          </w:p>
        </w:tc>
        <w:tc>
          <w:tcPr>
            <w:tcW w:w="3105" w:type="dxa"/>
          </w:tcPr>
          <w:p w14:paraId="52181C0B" w14:textId="44E3D002" w:rsidR="00CC78B8" w:rsidRDefault="00CC78B8" w:rsidP="00554018">
            <w:pPr>
              <w:ind w:firstLine="0"/>
              <w:rPr>
                <w:sz w:val="24"/>
                <w:szCs w:val="24"/>
              </w:rPr>
            </w:pPr>
            <w:r>
              <w:t>Utilizado para</w:t>
            </w:r>
            <w:r w:rsidR="002A57A2">
              <w:t xml:space="preserve"> retornar </w:t>
            </w:r>
            <w:r w:rsidR="00F728EB">
              <w:t>o Access_Token que será posteriormente utilizado na API de Extrato</w:t>
            </w:r>
          </w:p>
        </w:tc>
      </w:tr>
      <w:tr w:rsidR="00CC78B8" w14:paraId="369117AD" w14:textId="77777777" w:rsidTr="00CC78B8">
        <w:trPr>
          <w:jc w:val="center"/>
        </w:trPr>
        <w:tc>
          <w:tcPr>
            <w:tcW w:w="525" w:type="dxa"/>
          </w:tcPr>
          <w:p w14:paraId="7733D7A5" w14:textId="77777777" w:rsidR="00CC78B8" w:rsidRDefault="00CC78B8" w:rsidP="00554018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895" w:type="dxa"/>
          </w:tcPr>
          <w:p w14:paraId="1AE4DA8B" w14:textId="58F1D102" w:rsidR="00CC78B8" w:rsidRDefault="002A57A2" w:rsidP="002A57A2">
            <w:pPr>
              <w:ind w:firstLine="0"/>
              <w:jc w:val="center"/>
              <w:rPr>
                <w:sz w:val="24"/>
                <w:szCs w:val="24"/>
              </w:rPr>
            </w:pPr>
            <w:r>
              <w:t xml:space="preserve">API </w:t>
            </w:r>
            <w:r w:rsidR="00F728EB">
              <w:t>Extrato BB</w:t>
            </w:r>
          </w:p>
        </w:tc>
        <w:tc>
          <w:tcPr>
            <w:tcW w:w="3105" w:type="dxa"/>
          </w:tcPr>
          <w:p w14:paraId="2847DFED" w14:textId="6CA95ED7" w:rsidR="00CC78B8" w:rsidRDefault="00CC78B8" w:rsidP="00554018">
            <w:pPr>
              <w:ind w:firstLine="0"/>
              <w:rPr>
                <w:sz w:val="24"/>
                <w:szCs w:val="24"/>
              </w:rPr>
            </w:pPr>
            <w:r>
              <w:t xml:space="preserve">Utilizado para </w:t>
            </w:r>
            <w:r w:rsidR="00F728EB">
              <w:t>buscar as informações dos extratos de cada conta</w:t>
            </w:r>
          </w:p>
        </w:tc>
      </w:tr>
    </w:tbl>
    <w:p w14:paraId="77461CE3" w14:textId="77777777" w:rsidR="00F23E5C" w:rsidRDefault="00F23E5C" w:rsidP="00554018">
      <w:pPr>
        <w:ind w:firstLine="0"/>
        <w:rPr>
          <w:rFonts w:ascii="Arial" w:eastAsia="Arial" w:hAnsi="Arial" w:cs="Arial"/>
          <w:sz w:val="28"/>
          <w:szCs w:val="28"/>
        </w:rPr>
      </w:pPr>
    </w:p>
    <w:p w14:paraId="57CF36E3" w14:textId="77777777" w:rsidR="00F23E5C" w:rsidRDefault="00000000">
      <w:pPr>
        <w:pStyle w:val="Heading1"/>
        <w:numPr>
          <w:ilvl w:val="0"/>
          <w:numId w:val="1"/>
        </w:numPr>
      </w:pPr>
      <w:bookmarkStart w:id="6" w:name="_heading=h.g5qyfx3ykmei" w:colFirst="0" w:colLast="0"/>
      <w:bookmarkEnd w:id="6"/>
      <w:r>
        <w:lastRenderedPageBreak/>
        <w:t>Detalhes do projeto</w:t>
      </w:r>
    </w:p>
    <w:p w14:paraId="43797735" w14:textId="77777777" w:rsidR="00F23E5C" w:rsidRDefault="00000000">
      <w:pPr>
        <w:ind w:firstLine="0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</w:r>
      <w:r>
        <w:t>Este item tem como objetivo fornecer informações técnicas gerais referentes ao processo automatizado. Informações como métodos de início do processo, horário de agendamento, volumetria esperada e afins devem ser inseridas nesta tabela com um descritivo quando necessário.</w:t>
      </w:r>
    </w:p>
    <w:tbl>
      <w:tblPr>
        <w:tblStyle w:val="aff"/>
        <w:tblW w:w="9765" w:type="dxa"/>
        <w:tblInd w:w="-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4725"/>
        <w:gridCol w:w="4485"/>
      </w:tblGrid>
      <w:tr w:rsidR="00F23E5C" w14:paraId="558CF749" w14:textId="77777777" w:rsidTr="00B47D64">
        <w:tc>
          <w:tcPr>
            <w:tcW w:w="555" w:type="dxa"/>
            <w:shd w:val="clear" w:color="auto" w:fill="4BACC6" w:themeFill="accent5"/>
          </w:tcPr>
          <w:p w14:paraId="25DF16CE" w14:textId="77777777" w:rsidR="00F23E5C" w:rsidRDefault="00000000">
            <w:pPr>
              <w:ind w:firstLine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Nº</w:t>
            </w:r>
          </w:p>
        </w:tc>
        <w:tc>
          <w:tcPr>
            <w:tcW w:w="4725" w:type="dxa"/>
            <w:shd w:val="clear" w:color="auto" w:fill="4BACC6" w:themeFill="accent5"/>
          </w:tcPr>
          <w:p w14:paraId="7A7A9B8C" w14:textId="77777777" w:rsidR="00F23E5C" w:rsidRDefault="00000000">
            <w:pPr>
              <w:ind w:firstLine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Item</w:t>
            </w:r>
          </w:p>
        </w:tc>
        <w:tc>
          <w:tcPr>
            <w:tcW w:w="4485" w:type="dxa"/>
            <w:shd w:val="clear" w:color="auto" w:fill="4BACC6" w:themeFill="accent5"/>
          </w:tcPr>
          <w:p w14:paraId="4CAE4B56" w14:textId="77777777" w:rsidR="00F23E5C" w:rsidRDefault="00000000">
            <w:pPr>
              <w:ind w:firstLine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Informações Gerais</w:t>
            </w:r>
          </w:p>
        </w:tc>
      </w:tr>
      <w:tr w:rsidR="00F23E5C" w14:paraId="0EC4B73B" w14:textId="77777777">
        <w:tc>
          <w:tcPr>
            <w:tcW w:w="555" w:type="dxa"/>
          </w:tcPr>
          <w:p w14:paraId="1BF78B95" w14:textId="77777777" w:rsidR="00F23E5C" w:rsidRDefault="0000000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725" w:type="dxa"/>
          </w:tcPr>
          <w:p w14:paraId="02B2815D" w14:textId="77777777" w:rsidR="00F23E5C" w:rsidRDefault="00000000">
            <w:pPr>
              <w:ind w:firstLine="0"/>
              <w:jc w:val="center"/>
            </w:pPr>
            <w:r>
              <w:t>Solução utilizada para automação?</w:t>
            </w:r>
          </w:p>
        </w:tc>
        <w:tc>
          <w:tcPr>
            <w:tcW w:w="4485" w:type="dxa"/>
          </w:tcPr>
          <w:p w14:paraId="15198309" w14:textId="5E1D2F0F" w:rsidR="00F34E12" w:rsidRDefault="00EC2ED0" w:rsidP="002334D6">
            <w:pPr>
              <w:ind w:firstLine="0"/>
              <w:jc w:val="center"/>
            </w:pPr>
            <w:r>
              <w:t>Python</w:t>
            </w:r>
          </w:p>
        </w:tc>
      </w:tr>
      <w:tr w:rsidR="00F23E5C" w14:paraId="3BFEC0D2" w14:textId="77777777">
        <w:tc>
          <w:tcPr>
            <w:tcW w:w="555" w:type="dxa"/>
          </w:tcPr>
          <w:p w14:paraId="2BB61D70" w14:textId="77777777" w:rsidR="00F23E5C" w:rsidRDefault="0000000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725" w:type="dxa"/>
          </w:tcPr>
          <w:p w14:paraId="049424B6" w14:textId="77777777" w:rsidR="00F23E5C" w:rsidRDefault="00000000">
            <w:pPr>
              <w:ind w:firstLine="0"/>
              <w:jc w:val="center"/>
            </w:pPr>
            <w:r>
              <w:t>Utiliza Orchestrator?</w:t>
            </w:r>
          </w:p>
        </w:tc>
        <w:tc>
          <w:tcPr>
            <w:tcW w:w="4485" w:type="dxa"/>
          </w:tcPr>
          <w:p w14:paraId="4251177C" w14:textId="0F05423B" w:rsidR="00F23E5C" w:rsidRDefault="00EC2ED0">
            <w:pPr>
              <w:ind w:firstLine="0"/>
              <w:jc w:val="center"/>
            </w:pPr>
            <w:r>
              <w:t>Não</w:t>
            </w:r>
          </w:p>
        </w:tc>
      </w:tr>
      <w:tr w:rsidR="00F23E5C" w14:paraId="2711381C" w14:textId="77777777">
        <w:tc>
          <w:tcPr>
            <w:tcW w:w="555" w:type="dxa"/>
          </w:tcPr>
          <w:p w14:paraId="7895B610" w14:textId="4100B8E3" w:rsidR="00F23E5C" w:rsidRDefault="002A57A2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725" w:type="dxa"/>
          </w:tcPr>
          <w:p w14:paraId="227671F6" w14:textId="77777777" w:rsidR="00F23E5C" w:rsidRDefault="00000000">
            <w:pPr>
              <w:ind w:firstLine="0"/>
              <w:jc w:val="center"/>
            </w:pPr>
            <w:r>
              <w:t>Troubleshooting e testes requerem alguma configuração?</w:t>
            </w:r>
          </w:p>
        </w:tc>
        <w:tc>
          <w:tcPr>
            <w:tcW w:w="4485" w:type="dxa"/>
          </w:tcPr>
          <w:p w14:paraId="34FE9E71" w14:textId="77777777" w:rsidR="00F23E5C" w:rsidRDefault="00000000">
            <w:pPr>
              <w:ind w:firstLine="0"/>
              <w:jc w:val="center"/>
            </w:pPr>
            <w:r>
              <w:t>Sim, serão detalhados no tópico correspondente.</w:t>
            </w:r>
          </w:p>
        </w:tc>
      </w:tr>
      <w:tr w:rsidR="00F23E5C" w14:paraId="5EB1A3FE" w14:textId="77777777">
        <w:trPr>
          <w:trHeight w:val="576"/>
        </w:trPr>
        <w:tc>
          <w:tcPr>
            <w:tcW w:w="555" w:type="dxa"/>
          </w:tcPr>
          <w:p w14:paraId="65CC92A3" w14:textId="0F24C9CA" w:rsidR="00F23E5C" w:rsidRDefault="002A57A2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4725" w:type="dxa"/>
          </w:tcPr>
          <w:p w14:paraId="74225CAA" w14:textId="77777777" w:rsidR="00F23E5C" w:rsidRDefault="00000000">
            <w:pPr>
              <w:ind w:firstLine="0"/>
              <w:jc w:val="center"/>
            </w:pPr>
            <w:r>
              <w:t>Utiliza OCR (Optical Character Recognition)?</w:t>
            </w:r>
          </w:p>
        </w:tc>
        <w:tc>
          <w:tcPr>
            <w:tcW w:w="4485" w:type="dxa"/>
          </w:tcPr>
          <w:p w14:paraId="6549E3B6" w14:textId="1F9271E9" w:rsidR="00F23E5C" w:rsidRDefault="002334D6">
            <w:pPr>
              <w:ind w:firstLine="0"/>
              <w:jc w:val="center"/>
            </w:pPr>
            <w:r>
              <w:t>Não</w:t>
            </w:r>
          </w:p>
        </w:tc>
      </w:tr>
      <w:tr w:rsidR="00F23E5C" w:rsidRPr="00EC2ED0" w14:paraId="44E75D55" w14:textId="77777777">
        <w:tc>
          <w:tcPr>
            <w:tcW w:w="555" w:type="dxa"/>
          </w:tcPr>
          <w:p w14:paraId="77A81B8A" w14:textId="57DF747D" w:rsidR="00F23E5C" w:rsidRDefault="002A57A2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4725" w:type="dxa"/>
          </w:tcPr>
          <w:p w14:paraId="0735710D" w14:textId="77777777" w:rsidR="00F23E5C" w:rsidRDefault="00000000">
            <w:pPr>
              <w:ind w:firstLine="0"/>
              <w:jc w:val="center"/>
            </w:pPr>
            <w:r>
              <w:t>Bibliotecas utilizadas</w:t>
            </w:r>
          </w:p>
        </w:tc>
        <w:tc>
          <w:tcPr>
            <w:tcW w:w="4485" w:type="dxa"/>
          </w:tcPr>
          <w:p w14:paraId="5417321A" w14:textId="5FA792B3" w:rsidR="00F23E5C" w:rsidRPr="00291574" w:rsidRDefault="00EC2ED0" w:rsidP="00BF1002">
            <w:pPr>
              <w:ind w:firstLine="0"/>
              <w:jc w:val="center"/>
            </w:pPr>
            <w:r w:rsidRPr="00291574">
              <w:t>Os</w:t>
            </w:r>
          </w:p>
          <w:p w14:paraId="6DD5AC27" w14:textId="28A23886" w:rsidR="00EC2ED0" w:rsidRPr="00291574" w:rsidRDefault="00EC2ED0" w:rsidP="00BF1002">
            <w:pPr>
              <w:ind w:firstLine="0"/>
              <w:jc w:val="center"/>
            </w:pPr>
            <w:r w:rsidRPr="00291574">
              <w:t>Json</w:t>
            </w:r>
          </w:p>
          <w:p w14:paraId="295DAA96" w14:textId="6B4DC2F2" w:rsidR="00EC2ED0" w:rsidRPr="00291574" w:rsidRDefault="00EC2ED0" w:rsidP="00BF1002">
            <w:pPr>
              <w:ind w:firstLine="0"/>
              <w:jc w:val="center"/>
            </w:pPr>
            <w:r w:rsidRPr="00291574">
              <w:t>Base64</w:t>
            </w:r>
          </w:p>
          <w:p w14:paraId="720A18CB" w14:textId="4F13EEC1" w:rsidR="00EC2ED0" w:rsidRPr="00291574" w:rsidRDefault="00EC2ED0" w:rsidP="00EC2ED0">
            <w:pPr>
              <w:ind w:firstLine="0"/>
              <w:jc w:val="center"/>
            </w:pPr>
            <w:r w:rsidRPr="00291574">
              <w:t>Pandas</w:t>
            </w:r>
          </w:p>
          <w:p w14:paraId="3DAD857A" w14:textId="1DA9D6BE" w:rsidR="00EC2ED0" w:rsidRPr="00291574" w:rsidRDefault="00EC2ED0" w:rsidP="00EC2ED0">
            <w:pPr>
              <w:ind w:firstLine="0"/>
              <w:jc w:val="center"/>
            </w:pPr>
            <w:r w:rsidRPr="00291574">
              <w:t>Dotenv</w:t>
            </w:r>
          </w:p>
          <w:p w14:paraId="35232A9A" w14:textId="14ADFE86" w:rsidR="00EC2ED0" w:rsidRPr="00291574" w:rsidRDefault="00EC2ED0" w:rsidP="00BF1002">
            <w:pPr>
              <w:ind w:firstLine="0"/>
              <w:jc w:val="center"/>
            </w:pPr>
            <w:r w:rsidRPr="00291574">
              <w:t>Logging</w:t>
            </w:r>
          </w:p>
          <w:p w14:paraId="2E1DBB10" w14:textId="5F8A98AF" w:rsidR="00EC2ED0" w:rsidRPr="00291574" w:rsidRDefault="00EC2ED0" w:rsidP="00BF1002">
            <w:pPr>
              <w:ind w:firstLine="0"/>
              <w:jc w:val="center"/>
            </w:pPr>
            <w:r w:rsidRPr="00291574">
              <w:t>Datetime</w:t>
            </w:r>
          </w:p>
          <w:p w14:paraId="2C3BD36A" w14:textId="17A004F4" w:rsidR="00EC2ED0" w:rsidRPr="00291574" w:rsidRDefault="00EC2ED0" w:rsidP="00EC2ED0">
            <w:pPr>
              <w:ind w:firstLine="0"/>
              <w:jc w:val="center"/>
            </w:pPr>
            <w:r w:rsidRPr="00291574">
              <w:t>Requests</w:t>
            </w:r>
          </w:p>
          <w:p w14:paraId="35760391" w14:textId="1A785596" w:rsidR="00EC2ED0" w:rsidRDefault="00291574" w:rsidP="00BF1002">
            <w:pPr>
              <w:ind w:firstLine="0"/>
              <w:jc w:val="center"/>
            </w:pPr>
            <w:r>
              <w:t>Custom</w:t>
            </w:r>
            <w:r w:rsidR="00EC2ED0" w:rsidRPr="00EC2ED0">
              <w:t>Lib (Lib desenvolvida para e</w:t>
            </w:r>
            <w:r w:rsidR="00EC2ED0">
              <w:t>sse projeto)</w:t>
            </w:r>
          </w:p>
          <w:p w14:paraId="490AF860" w14:textId="701A8A92" w:rsidR="00EC2ED0" w:rsidRPr="00EC2ED0" w:rsidRDefault="00EC2ED0" w:rsidP="00BF1002">
            <w:pPr>
              <w:ind w:firstLine="0"/>
              <w:jc w:val="center"/>
            </w:pPr>
          </w:p>
        </w:tc>
      </w:tr>
      <w:tr w:rsidR="00F23E5C" w14:paraId="22959949" w14:textId="77777777">
        <w:trPr>
          <w:trHeight w:val="863"/>
        </w:trPr>
        <w:tc>
          <w:tcPr>
            <w:tcW w:w="555" w:type="dxa"/>
          </w:tcPr>
          <w:p w14:paraId="15BE3C36" w14:textId="79815761" w:rsidR="00F23E5C" w:rsidRDefault="002A57A2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4725" w:type="dxa"/>
          </w:tcPr>
          <w:p w14:paraId="5485560E" w14:textId="702F3AF0" w:rsidR="00F23E5C" w:rsidRDefault="00000000" w:rsidP="00EC2ED0">
            <w:pPr>
              <w:ind w:firstLine="0"/>
              <w:jc w:val="center"/>
            </w:pPr>
            <w:r>
              <w:t>Logs principais</w:t>
            </w:r>
          </w:p>
        </w:tc>
        <w:tc>
          <w:tcPr>
            <w:tcW w:w="4485" w:type="dxa"/>
          </w:tcPr>
          <w:p w14:paraId="1A434AB4" w14:textId="77777777" w:rsidR="00F23E5C" w:rsidRDefault="00000000">
            <w:pPr>
              <w:ind w:firstLine="0"/>
            </w:pPr>
            <w:r>
              <w:t>Todos os workflows possuem logs para auxiliar no momento da depuração, sendo esses no início e fim da execução do workflow e em decisões importantes, para ajudar no momento da depuração (esses estão com nível ‘info’ de log)</w:t>
            </w:r>
          </w:p>
        </w:tc>
      </w:tr>
      <w:tr w:rsidR="00F23E5C" w14:paraId="061CB166" w14:textId="77777777">
        <w:trPr>
          <w:trHeight w:val="490"/>
        </w:trPr>
        <w:tc>
          <w:tcPr>
            <w:tcW w:w="555" w:type="dxa"/>
          </w:tcPr>
          <w:p w14:paraId="60263A58" w14:textId="72494E30" w:rsidR="00F23E5C" w:rsidRDefault="002A57A2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4725" w:type="dxa"/>
          </w:tcPr>
          <w:p w14:paraId="35991DFB" w14:textId="77777777" w:rsidR="00F23E5C" w:rsidRDefault="00000000">
            <w:pPr>
              <w:ind w:firstLine="0"/>
              <w:jc w:val="center"/>
            </w:pPr>
            <w:r>
              <w:t>Configuração</w:t>
            </w:r>
          </w:p>
          <w:p w14:paraId="4E20021F" w14:textId="77777777" w:rsidR="00F23E5C" w:rsidRDefault="00000000">
            <w:pPr>
              <w:ind w:firstLine="0"/>
              <w:jc w:val="center"/>
            </w:pPr>
            <w:r>
              <w:t>(config, excel file, sharepoint, etc.)</w:t>
            </w:r>
          </w:p>
        </w:tc>
        <w:tc>
          <w:tcPr>
            <w:tcW w:w="4485" w:type="dxa"/>
          </w:tcPr>
          <w:p w14:paraId="3CFE343B" w14:textId="5EB90111" w:rsidR="00F23E5C" w:rsidRDefault="00000000">
            <w:pPr>
              <w:ind w:left="720" w:firstLine="0"/>
            </w:pPr>
            <w:r>
              <w:t xml:space="preserve">Assets e </w:t>
            </w:r>
            <w:r w:rsidR="00C72CBE">
              <w:t>Constants</w:t>
            </w:r>
            <w:r>
              <w:t xml:space="preserve">: </w:t>
            </w:r>
            <w:r w:rsidR="00EC2ED0">
              <w:t>Config.env</w:t>
            </w:r>
            <w:r>
              <w:t xml:space="preserve"> (Localizado dentro do projeto)</w:t>
            </w:r>
          </w:p>
          <w:p w14:paraId="7F269485" w14:textId="77777777" w:rsidR="00F23E5C" w:rsidRDefault="00F23E5C">
            <w:pPr>
              <w:ind w:firstLine="0"/>
            </w:pPr>
          </w:p>
        </w:tc>
      </w:tr>
    </w:tbl>
    <w:p w14:paraId="15CE4BEE" w14:textId="77777777" w:rsidR="00F23E5C" w:rsidRDefault="00F23E5C">
      <w:pPr>
        <w:ind w:firstLine="0"/>
        <w:rPr>
          <w:rFonts w:ascii="Arial" w:eastAsia="Arial" w:hAnsi="Arial" w:cs="Arial"/>
          <w:sz w:val="28"/>
          <w:szCs w:val="28"/>
        </w:rPr>
      </w:pPr>
    </w:p>
    <w:p w14:paraId="2643B3F1" w14:textId="77777777" w:rsidR="00F23E5C" w:rsidRDefault="00F23E5C">
      <w:pPr>
        <w:ind w:firstLine="0"/>
        <w:rPr>
          <w:rFonts w:ascii="Arial" w:eastAsia="Arial" w:hAnsi="Arial" w:cs="Arial"/>
          <w:sz w:val="28"/>
          <w:szCs w:val="28"/>
        </w:rPr>
      </w:pPr>
    </w:p>
    <w:p w14:paraId="0E5AED29" w14:textId="77777777" w:rsidR="00F23E5C" w:rsidRDefault="00F23E5C">
      <w:pPr>
        <w:ind w:firstLine="0"/>
        <w:rPr>
          <w:rFonts w:ascii="Arial" w:eastAsia="Arial" w:hAnsi="Arial" w:cs="Arial"/>
          <w:sz w:val="28"/>
          <w:szCs w:val="28"/>
        </w:rPr>
      </w:pPr>
    </w:p>
    <w:p w14:paraId="5148F1BF" w14:textId="77777777" w:rsidR="00F23E5C" w:rsidRDefault="00F23E5C">
      <w:pPr>
        <w:ind w:firstLine="0"/>
        <w:rPr>
          <w:rFonts w:ascii="Arial" w:eastAsia="Arial" w:hAnsi="Arial" w:cs="Arial"/>
          <w:sz w:val="28"/>
          <w:szCs w:val="28"/>
        </w:rPr>
      </w:pPr>
    </w:p>
    <w:p w14:paraId="766EFA89" w14:textId="77777777" w:rsidR="00F23E5C" w:rsidRDefault="00F23E5C">
      <w:pPr>
        <w:ind w:firstLine="0"/>
        <w:rPr>
          <w:rFonts w:ascii="Arial" w:eastAsia="Arial" w:hAnsi="Arial" w:cs="Arial"/>
          <w:sz w:val="28"/>
          <w:szCs w:val="28"/>
        </w:rPr>
      </w:pPr>
    </w:p>
    <w:p w14:paraId="7A6D74DB" w14:textId="77777777" w:rsidR="00B47D64" w:rsidRDefault="00B47D64">
      <w:pPr>
        <w:ind w:firstLine="0"/>
        <w:rPr>
          <w:rFonts w:ascii="Arial" w:eastAsia="Arial" w:hAnsi="Arial" w:cs="Arial"/>
          <w:sz w:val="28"/>
          <w:szCs w:val="28"/>
        </w:rPr>
      </w:pPr>
    </w:p>
    <w:p w14:paraId="3E94D7C3" w14:textId="77777777" w:rsidR="00B47D64" w:rsidRDefault="00B47D64">
      <w:pPr>
        <w:ind w:firstLine="0"/>
        <w:rPr>
          <w:rFonts w:ascii="Arial" w:eastAsia="Arial" w:hAnsi="Arial" w:cs="Arial"/>
          <w:sz w:val="28"/>
          <w:szCs w:val="28"/>
        </w:rPr>
      </w:pPr>
    </w:p>
    <w:p w14:paraId="26995F0C" w14:textId="77777777" w:rsidR="00B47D64" w:rsidRDefault="00B47D64">
      <w:pPr>
        <w:ind w:firstLine="0"/>
        <w:rPr>
          <w:rFonts w:ascii="Arial" w:eastAsia="Arial" w:hAnsi="Arial" w:cs="Arial"/>
          <w:sz w:val="28"/>
          <w:szCs w:val="28"/>
        </w:rPr>
      </w:pPr>
    </w:p>
    <w:p w14:paraId="1A8E44EB" w14:textId="77777777" w:rsidR="00F23E5C" w:rsidRDefault="00000000">
      <w:pPr>
        <w:pStyle w:val="Heading1"/>
        <w:numPr>
          <w:ilvl w:val="0"/>
          <w:numId w:val="1"/>
        </w:numPr>
      </w:pPr>
      <w:bookmarkStart w:id="7" w:name="_heading=h.vp2b2kja48xi" w:colFirst="0" w:colLast="0"/>
      <w:bookmarkEnd w:id="7"/>
      <w:r>
        <w:t>Dados de dimensionamento do robô</w:t>
      </w:r>
    </w:p>
    <w:p w14:paraId="5EF6BB9E" w14:textId="4F302DF4" w:rsidR="00F23E5C" w:rsidRDefault="00000000">
      <w:pPr>
        <w:ind w:firstLine="0"/>
      </w:pPr>
      <w:r>
        <w:rPr>
          <w:rFonts w:ascii="Arial" w:eastAsia="Arial" w:hAnsi="Arial" w:cs="Arial"/>
          <w:sz w:val="28"/>
          <w:szCs w:val="28"/>
        </w:rPr>
        <w:tab/>
      </w:r>
      <w:r>
        <w:t xml:space="preserve">Neste item devem ser inseridas informações que podem descrever de forma quantitativa o tamanho do robô em foco, para facilitar a identificação de esforço </w:t>
      </w:r>
      <w:r w:rsidR="00CA1D0F">
        <w:t>para alterações futuras.</w:t>
      </w:r>
    </w:p>
    <w:tbl>
      <w:tblPr>
        <w:tblStyle w:val="aff0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9"/>
        <w:gridCol w:w="3924"/>
        <w:gridCol w:w="4678"/>
      </w:tblGrid>
      <w:tr w:rsidR="00F23E5C" w14:paraId="72785A8D" w14:textId="77777777" w:rsidTr="00B47D64">
        <w:tc>
          <w:tcPr>
            <w:tcW w:w="749" w:type="dxa"/>
            <w:shd w:val="clear" w:color="auto" w:fill="4BACC6" w:themeFill="accent5"/>
          </w:tcPr>
          <w:p w14:paraId="3A888AD8" w14:textId="77777777" w:rsidR="00F23E5C" w:rsidRDefault="00000000">
            <w:pPr>
              <w:ind w:firstLine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Nº</w:t>
            </w:r>
          </w:p>
        </w:tc>
        <w:tc>
          <w:tcPr>
            <w:tcW w:w="3924" w:type="dxa"/>
            <w:shd w:val="clear" w:color="auto" w:fill="4BACC6" w:themeFill="accent5"/>
          </w:tcPr>
          <w:p w14:paraId="23435045" w14:textId="77777777" w:rsidR="00F23E5C" w:rsidRDefault="00000000">
            <w:pPr>
              <w:ind w:firstLine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Item</w:t>
            </w:r>
          </w:p>
        </w:tc>
        <w:tc>
          <w:tcPr>
            <w:tcW w:w="4678" w:type="dxa"/>
            <w:shd w:val="clear" w:color="auto" w:fill="4BACC6" w:themeFill="accent5"/>
          </w:tcPr>
          <w:p w14:paraId="686B2BB3" w14:textId="77777777" w:rsidR="00F23E5C" w:rsidRDefault="00000000">
            <w:pPr>
              <w:ind w:firstLine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Informações Gerais</w:t>
            </w:r>
          </w:p>
        </w:tc>
      </w:tr>
      <w:tr w:rsidR="00F23E5C" w:rsidRPr="00291574" w14:paraId="2582490C" w14:textId="77777777">
        <w:tc>
          <w:tcPr>
            <w:tcW w:w="749" w:type="dxa"/>
          </w:tcPr>
          <w:p w14:paraId="0E36BBFA" w14:textId="77777777" w:rsidR="00F23E5C" w:rsidRDefault="0000000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924" w:type="dxa"/>
          </w:tcPr>
          <w:p w14:paraId="64D616E5" w14:textId="77777777" w:rsidR="00F23E5C" w:rsidRDefault="00000000">
            <w:pPr>
              <w:ind w:firstLine="0"/>
              <w:jc w:val="center"/>
            </w:pPr>
            <w:r>
              <w:t>Quantas aplicações são utilizadas no processo no total? Contabilizar todas que o robô interage.</w:t>
            </w:r>
          </w:p>
        </w:tc>
        <w:tc>
          <w:tcPr>
            <w:tcW w:w="4678" w:type="dxa"/>
          </w:tcPr>
          <w:p w14:paraId="04394E6C" w14:textId="509B2F6A" w:rsidR="00F23E5C" w:rsidRPr="00B47D64" w:rsidRDefault="00000000" w:rsidP="00972B66">
            <w:pPr>
              <w:ind w:firstLine="0"/>
              <w:jc w:val="center"/>
              <w:rPr>
                <w:lang w:val="en-US"/>
              </w:rPr>
            </w:pPr>
            <w:r w:rsidRPr="00B47D64">
              <w:rPr>
                <w:lang w:val="en-US"/>
              </w:rPr>
              <w:t>3 (</w:t>
            </w:r>
            <w:r w:rsidR="00CB4EB3" w:rsidRPr="00B47D64">
              <w:rPr>
                <w:lang w:val="en-US"/>
              </w:rPr>
              <w:t xml:space="preserve">Excel, API </w:t>
            </w:r>
            <w:r w:rsidR="00B47D64" w:rsidRPr="00B47D64">
              <w:rPr>
                <w:lang w:val="en-US"/>
              </w:rPr>
              <w:t>Auth Token BB</w:t>
            </w:r>
            <w:r w:rsidR="00CB4EB3" w:rsidRPr="00B47D64">
              <w:rPr>
                <w:lang w:val="en-US"/>
              </w:rPr>
              <w:t xml:space="preserve"> e API </w:t>
            </w:r>
            <w:proofErr w:type="spellStart"/>
            <w:r w:rsidR="00B47D64">
              <w:rPr>
                <w:lang w:val="en-US"/>
              </w:rPr>
              <w:t>Extrato</w:t>
            </w:r>
            <w:proofErr w:type="spellEnd"/>
            <w:r w:rsidR="00B47D64">
              <w:rPr>
                <w:lang w:val="en-US"/>
              </w:rPr>
              <w:t xml:space="preserve"> BB</w:t>
            </w:r>
            <w:r w:rsidRPr="00B47D64">
              <w:rPr>
                <w:lang w:val="en-US"/>
              </w:rPr>
              <w:t>)</w:t>
            </w:r>
          </w:p>
        </w:tc>
      </w:tr>
      <w:tr w:rsidR="00F23E5C" w14:paraId="4B2D3BB9" w14:textId="77777777">
        <w:tc>
          <w:tcPr>
            <w:tcW w:w="749" w:type="dxa"/>
          </w:tcPr>
          <w:p w14:paraId="12391399" w14:textId="77777777" w:rsidR="00F23E5C" w:rsidRDefault="0000000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924" w:type="dxa"/>
          </w:tcPr>
          <w:p w14:paraId="32B19DF0" w14:textId="26F45937" w:rsidR="00F23E5C" w:rsidRDefault="00000000">
            <w:pPr>
              <w:ind w:firstLine="0"/>
              <w:jc w:val="center"/>
            </w:pPr>
            <w:r>
              <w:t>Quant</w:t>
            </w:r>
            <w:r w:rsidR="00EC2ED0">
              <w:t xml:space="preserve">as funções </w:t>
            </w:r>
            <w:r>
              <w:t>o robô possui?</w:t>
            </w:r>
          </w:p>
        </w:tc>
        <w:tc>
          <w:tcPr>
            <w:tcW w:w="4678" w:type="dxa"/>
          </w:tcPr>
          <w:p w14:paraId="6304D35B" w14:textId="751F2DD9" w:rsidR="00F23E5C" w:rsidRDefault="00EC2ED0">
            <w:pPr>
              <w:ind w:firstLine="0"/>
              <w:jc w:val="center"/>
            </w:pPr>
            <w:r>
              <w:t>8</w:t>
            </w:r>
          </w:p>
        </w:tc>
      </w:tr>
      <w:tr w:rsidR="00F23E5C" w:rsidRPr="00715333" w14:paraId="223A2AE0" w14:textId="77777777">
        <w:tc>
          <w:tcPr>
            <w:tcW w:w="749" w:type="dxa"/>
          </w:tcPr>
          <w:p w14:paraId="2159171A" w14:textId="77777777" w:rsidR="00F23E5C" w:rsidRDefault="0000000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924" w:type="dxa"/>
          </w:tcPr>
          <w:p w14:paraId="71D813B0" w14:textId="4A92FEDF" w:rsidR="00F23E5C" w:rsidRDefault="00000000">
            <w:pPr>
              <w:ind w:firstLine="0"/>
              <w:jc w:val="center"/>
            </w:pPr>
            <w:r>
              <w:t xml:space="preserve">Quantos pacotes o robô utiliza? </w:t>
            </w:r>
          </w:p>
        </w:tc>
        <w:tc>
          <w:tcPr>
            <w:tcW w:w="4678" w:type="dxa"/>
          </w:tcPr>
          <w:p w14:paraId="5DFBDC2A" w14:textId="46654F55" w:rsidR="00F23E5C" w:rsidRPr="003B05EF" w:rsidRDefault="00EC2ED0" w:rsidP="00FD78F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F23E5C" w14:paraId="5E5EBA0B" w14:textId="77777777">
        <w:tc>
          <w:tcPr>
            <w:tcW w:w="749" w:type="dxa"/>
          </w:tcPr>
          <w:p w14:paraId="2C8B9144" w14:textId="77777777" w:rsidR="00F23E5C" w:rsidRDefault="0000000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3924" w:type="dxa"/>
          </w:tcPr>
          <w:p w14:paraId="0150B8E5" w14:textId="77777777" w:rsidR="00F23E5C" w:rsidRDefault="00000000">
            <w:pPr>
              <w:ind w:firstLine="0"/>
              <w:jc w:val="center"/>
            </w:pPr>
            <w:r>
              <w:t>Quantas APIs diferentes o robô utiliza?</w:t>
            </w:r>
          </w:p>
        </w:tc>
        <w:tc>
          <w:tcPr>
            <w:tcW w:w="4678" w:type="dxa"/>
          </w:tcPr>
          <w:p w14:paraId="10D1DED8" w14:textId="6396E36F" w:rsidR="00F23E5C" w:rsidRDefault="005C6B81">
            <w:pPr>
              <w:ind w:firstLine="0"/>
              <w:jc w:val="center"/>
            </w:pPr>
            <w:r>
              <w:t>2</w:t>
            </w:r>
          </w:p>
        </w:tc>
      </w:tr>
      <w:tr w:rsidR="00F23E5C" w14:paraId="22779595" w14:textId="77777777">
        <w:tc>
          <w:tcPr>
            <w:tcW w:w="749" w:type="dxa"/>
          </w:tcPr>
          <w:p w14:paraId="73141877" w14:textId="77777777" w:rsidR="00F23E5C" w:rsidRDefault="0000000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3924" w:type="dxa"/>
          </w:tcPr>
          <w:p w14:paraId="64FB74EE" w14:textId="77777777" w:rsidR="00F23E5C" w:rsidRDefault="00000000">
            <w:pPr>
              <w:ind w:firstLine="0"/>
              <w:jc w:val="center"/>
            </w:pPr>
            <w:r>
              <w:t>Quantos arquivos Excel diferentes o robô manipula?</w:t>
            </w:r>
          </w:p>
        </w:tc>
        <w:tc>
          <w:tcPr>
            <w:tcW w:w="4678" w:type="dxa"/>
          </w:tcPr>
          <w:p w14:paraId="1DC1B74A" w14:textId="444155D1" w:rsidR="00F23E5C" w:rsidRDefault="00B47D64">
            <w:pPr>
              <w:ind w:firstLine="0"/>
              <w:jc w:val="center"/>
            </w:pPr>
            <w:r>
              <w:t>3</w:t>
            </w:r>
          </w:p>
          <w:p w14:paraId="2BA149C8" w14:textId="77777777" w:rsidR="00F23E5C" w:rsidRDefault="00F23E5C">
            <w:pPr>
              <w:ind w:firstLine="0"/>
              <w:jc w:val="center"/>
            </w:pPr>
          </w:p>
          <w:p w14:paraId="65984476" w14:textId="590CB452" w:rsidR="00F23E5C" w:rsidRPr="00EC2ED0" w:rsidRDefault="00000000">
            <w:pPr>
              <w:ind w:firstLine="0"/>
              <w:jc w:val="center"/>
            </w:pPr>
            <w:r w:rsidRPr="00EC2ED0">
              <w:t>Config.</w:t>
            </w:r>
            <w:r w:rsidR="00EC2ED0">
              <w:t>env</w:t>
            </w:r>
          </w:p>
          <w:p w14:paraId="154552A0" w14:textId="77777777" w:rsidR="00972B66" w:rsidRPr="00EC2ED0" w:rsidRDefault="00B47D64" w:rsidP="00FD78F2">
            <w:pPr>
              <w:ind w:firstLine="0"/>
              <w:jc w:val="center"/>
            </w:pPr>
            <w:r w:rsidRPr="00EC2ED0">
              <w:t>ContasBB.xlsx</w:t>
            </w:r>
          </w:p>
          <w:p w14:paraId="6BEDF25C" w14:textId="0F6640B5" w:rsidR="00B47D64" w:rsidRDefault="00B47D64" w:rsidP="00FD78F2">
            <w:pPr>
              <w:ind w:firstLine="0"/>
              <w:jc w:val="center"/>
            </w:pPr>
            <w:r w:rsidRPr="00EC2ED0">
              <w:t>extrato.xlsx</w:t>
            </w:r>
          </w:p>
        </w:tc>
      </w:tr>
      <w:tr w:rsidR="00F23E5C" w14:paraId="55FA99C3" w14:textId="77777777">
        <w:tc>
          <w:tcPr>
            <w:tcW w:w="749" w:type="dxa"/>
          </w:tcPr>
          <w:p w14:paraId="60B226CE" w14:textId="77777777" w:rsidR="00F23E5C" w:rsidRDefault="0000000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3924" w:type="dxa"/>
          </w:tcPr>
          <w:p w14:paraId="2D879716" w14:textId="77777777" w:rsidR="00F23E5C" w:rsidRDefault="00000000">
            <w:pPr>
              <w:ind w:firstLine="0"/>
              <w:jc w:val="center"/>
            </w:pPr>
            <w:r>
              <w:t>Quantas vezes o robô se conecta no banco de dados?</w:t>
            </w:r>
          </w:p>
        </w:tc>
        <w:tc>
          <w:tcPr>
            <w:tcW w:w="4678" w:type="dxa"/>
          </w:tcPr>
          <w:p w14:paraId="45BBF032" w14:textId="77777777" w:rsidR="00F23E5C" w:rsidRDefault="00000000">
            <w:pPr>
              <w:ind w:firstLine="0"/>
              <w:jc w:val="center"/>
            </w:pPr>
            <w:r>
              <w:t>0</w:t>
            </w:r>
          </w:p>
        </w:tc>
      </w:tr>
      <w:tr w:rsidR="00F23E5C" w14:paraId="5A1D20F7" w14:textId="77777777">
        <w:tc>
          <w:tcPr>
            <w:tcW w:w="749" w:type="dxa"/>
          </w:tcPr>
          <w:p w14:paraId="09E9A163" w14:textId="77777777" w:rsidR="00F23E5C" w:rsidRDefault="0000000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3924" w:type="dxa"/>
          </w:tcPr>
          <w:p w14:paraId="62E11ABF" w14:textId="77777777" w:rsidR="00F23E5C" w:rsidRDefault="00000000">
            <w:pPr>
              <w:ind w:firstLine="0"/>
              <w:jc w:val="center"/>
            </w:pPr>
            <w:r>
              <w:t>Quantas tabelas de bancos de dados o robô manipula?</w:t>
            </w:r>
          </w:p>
        </w:tc>
        <w:tc>
          <w:tcPr>
            <w:tcW w:w="4678" w:type="dxa"/>
          </w:tcPr>
          <w:p w14:paraId="70CBEBAC" w14:textId="77777777" w:rsidR="00F23E5C" w:rsidRDefault="00000000">
            <w:pPr>
              <w:ind w:firstLine="0"/>
              <w:jc w:val="center"/>
            </w:pPr>
            <w:r>
              <w:t>0</w:t>
            </w:r>
          </w:p>
        </w:tc>
      </w:tr>
    </w:tbl>
    <w:p w14:paraId="61FAEBD0" w14:textId="7A38B687" w:rsidR="00F23E5C" w:rsidRDefault="00000000">
      <w:pPr>
        <w:pStyle w:val="Heading1"/>
        <w:numPr>
          <w:ilvl w:val="0"/>
          <w:numId w:val="1"/>
        </w:numPr>
      </w:pPr>
      <w:bookmarkStart w:id="8" w:name="_heading=h.pke3v6urfw8d" w:colFirst="0" w:colLast="0"/>
      <w:bookmarkStart w:id="9" w:name="_heading=h.w6s3oowdvpr4" w:colFirst="0" w:colLast="0"/>
      <w:bookmarkStart w:id="10" w:name="_heading=h.o3vvnlcj0s69" w:colFirst="0" w:colLast="0"/>
      <w:bookmarkEnd w:id="8"/>
      <w:bookmarkEnd w:id="9"/>
      <w:bookmarkEnd w:id="10"/>
      <w:r>
        <w:t xml:space="preserve">Como executar </w:t>
      </w:r>
      <w:r w:rsidR="005C6B81">
        <w:t>a automação</w:t>
      </w:r>
    </w:p>
    <w:p w14:paraId="5359130B" w14:textId="77777777" w:rsidR="00B47D64" w:rsidRDefault="00B47D64" w:rsidP="00B47D64">
      <w:pPr>
        <w:pStyle w:val="ListParagraph"/>
        <w:ind w:left="1440" w:firstLine="0"/>
        <w:jc w:val="both"/>
      </w:pPr>
      <w:bookmarkStart w:id="11" w:name="_heading=h.tgndq5tq3ct7" w:colFirst="0" w:colLast="0"/>
      <w:bookmarkEnd w:id="11"/>
    </w:p>
    <w:p w14:paraId="03FD3718" w14:textId="70C699A4" w:rsidR="00D26E5C" w:rsidRDefault="00D26E5C" w:rsidP="00297C9A">
      <w:pPr>
        <w:rPr>
          <w:b/>
          <w:bCs/>
          <w:sz w:val="32"/>
          <w:szCs w:val="32"/>
        </w:rPr>
      </w:pPr>
      <w:r w:rsidRPr="00D26E5C">
        <w:rPr>
          <w:b/>
          <w:bCs/>
          <w:sz w:val="32"/>
          <w:szCs w:val="32"/>
        </w:rPr>
        <w:t>Configuração do arquivo Config.</w:t>
      </w:r>
      <w:r w:rsidR="00EC2ED0">
        <w:rPr>
          <w:b/>
          <w:bCs/>
          <w:sz w:val="32"/>
          <w:szCs w:val="32"/>
        </w:rPr>
        <w:t>env</w:t>
      </w:r>
    </w:p>
    <w:p w14:paraId="6DD51A5A" w14:textId="6E435E5A" w:rsidR="00297C9A" w:rsidRDefault="00EC2ED0" w:rsidP="00EC2ED0">
      <w:r>
        <w:t>Toda configuração necessária no arquivo Config.env localizado dentro do projeto na pasta Config está descrita como comentários dentro do próprio arquivo</w:t>
      </w:r>
    </w:p>
    <w:p w14:paraId="4F25D57B" w14:textId="77777777" w:rsidR="00EC2ED0" w:rsidRDefault="00EC2ED0" w:rsidP="00EC2ED0"/>
    <w:p w14:paraId="2360DA98" w14:textId="0ECBAB15" w:rsidR="00297C9A" w:rsidRPr="00297C9A" w:rsidRDefault="00297C9A" w:rsidP="00297C9A">
      <w:pPr>
        <w:ind w:firstLine="720"/>
        <w:jc w:val="both"/>
        <w:rPr>
          <w:b/>
          <w:bCs/>
          <w:sz w:val="32"/>
          <w:szCs w:val="32"/>
        </w:rPr>
      </w:pPr>
      <w:r w:rsidRPr="00297C9A">
        <w:rPr>
          <w:b/>
          <w:bCs/>
          <w:sz w:val="32"/>
          <w:szCs w:val="32"/>
        </w:rPr>
        <w:t>Arquivo de Entrada (</w:t>
      </w:r>
      <w:r w:rsidR="00E238DA">
        <w:rPr>
          <w:b/>
          <w:bCs/>
          <w:sz w:val="32"/>
          <w:szCs w:val="32"/>
        </w:rPr>
        <w:t>ContasBB.xlsx</w:t>
      </w:r>
      <w:r w:rsidRPr="00297C9A">
        <w:rPr>
          <w:b/>
          <w:bCs/>
          <w:sz w:val="32"/>
          <w:szCs w:val="32"/>
        </w:rPr>
        <w:t>)</w:t>
      </w:r>
    </w:p>
    <w:p w14:paraId="536D1F46" w14:textId="4132FE34" w:rsidR="00EC2ED0" w:rsidRPr="00EC2ED0" w:rsidRDefault="00EC2ED0" w:rsidP="00EC2ED0">
      <w:pPr>
        <w:ind w:firstLine="720"/>
        <w:jc w:val="both"/>
      </w:pPr>
      <w:r w:rsidRPr="00EC2ED0">
        <w:t xml:space="preserve">O arquivo </w:t>
      </w:r>
      <w:r>
        <w:t>ContasBB.xlsx</w:t>
      </w:r>
      <w:r w:rsidRPr="00EC2ED0">
        <w:t xml:space="preserve"> é considerado parte do cenário fictício fornecido pela área de negócios.</w:t>
      </w:r>
    </w:p>
    <w:p w14:paraId="1C55A835" w14:textId="433A2367" w:rsidR="00EC2ED0" w:rsidRPr="00EC2ED0" w:rsidRDefault="00EC2ED0" w:rsidP="00EC2ED0">
      <w:pPr>
        <w:ind w:firstLine="720"/>
        <w:jc w:val="both"/>
      </w:pPr>
      <w:r w:rsidRPr="00EC2ED0">
        <w:t xml:space="preserve">Ele já se encontra disponível dentro da automação, na pasta </w:t>
      </w:r>
      <w:r>
        <w:t>Input</w:t>
      </w:r>
      <w:r w:rsidRPr="00EC2ED0">
        <w:t>, e não precisa ser baixado ou buscado externamente.</w:t>
      </w:r>
    </w:p>
    <w:p w14:paraId="7367F3FF" w14:textId="77777777" w:rsidR="00EC2ED0" w:rsidRDefault="00EC2ED0" w:rsidP="00297C9A">
      <w:pPr>
        <w:ind w:firstLine="720"/>
        <w:jc w:val="both"/>
        <w:rPr>
          <w:b/>
          <w:bCs/>
          <w:sz w:val="32"/>
          <w:szCs w:val="32"/>
        </w:rPr>
      </w:pPr>
    </w:p>
    <w:p w14:paraId="5E11E579" w14:textId="43F39A01" w:rsidR="00297C9A" w:rsidRPr="00297C9A" w:rsidRDefault="00297C9A" w:rsidP="00297C9A">
      <w:pPr>
        <w:ind w:firstLine="720"/>
        <w:jc w:val="both"/>
        <w:rPr>
          <w:b/>
          <w:bCs/>
          <w:sz w:val="32"/>
          <w:szCs w:val="32"/>
        </w:rPr>
      </w:pPr>
      <w:r w:rsidRPr="00297C9A">
        <w:rPr>
          <w:b/>
          <w:bCs/>
          <w:sz w:val="32"/>
          <w:szCs w:val="32"/>
        </w:rPr>
        <w:lastRenderedPageBreak/>
        <w:t>Execução da Automação</w:t>
      </w:r>
    </w:p>
    <w:p w14:paraId="6F9D3449" w14:textId="74A8A258" w:rsidR="00297C9A" w:rsidRDefault="00297C9A" w:rsidP="00297C9A">
      <w:pPr>
        <w:ind w:firstLine="720"/>
        <w:jc w:val="both"/>
      </w:pPr>
      <w:r>
        <w:t xml:space="preserve">Com </w:t>
      </w:r>
      <w:r w:rsidR="00EC2ED0">
        <w:t>o Config.env configurado,</w:t>
      </w:r>
      <w:r>
        <w:t xml:space="preserve"> a automação pode ser executada normalmente.</w:t>
      </w:r>
    </w:p>
    <w:p w14:paraId="42E8D3EC" w14:textId="54785012" w:rsidR="00B77B4A" w:rsidRPr="00BF1002" w:rsidRDefault="00297C9A" w:rsidP="006C1690">
      <w:pPr>
        <w:ind w:firstLine="720"/>
        <w:jc w:val="both"/>
      </w:pPr>
      <w:r>
        <w:t>Todas as variáveis e argumentos já estão parametrizados para obter os dados dinamicamente</w:t>
      </w:r>
      <w:r w:rsidR="00EC2ED0">
        <w:t>,</w:t>
      </w:r>
      <w:r>
        <w:t xml:space="preserve"> não sendo necessária nenhuma alteração manual nos workflows.</w:t>
      </w:r>
    </w:p>
    <w:sectPr w:rsidR="00B77B4A" w:rsidRPr="00BF1002">
      <w:headerReference w:type="default" r:id="rId8"/>
      <w:footerReference w:type="default" r:id="rId9"/>
      <w:footerReference w:type="first" r:id="rId10"/>
      <w:pgSz w:w="12240" w:h="15840"/>
      <w:pgMar w:top="1440" w:right="1440" w:bottom="1276" w:left="1440" w:header="426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BE7F1" w14:textId="77777777" w:rsidR="00D8262F" w:rsidRDefault="00D8262F">
      <w:pPr>
        <w:spacing w:after="0" w:line="240" w:lineRule="auto"/>
      </w:pPr>
      <w:r>
        <w:separator/>
      </w:r>
    </w:p>
  </w:endnote>
  <w:endnote w:type="continuationSeparator" w:id="0">
    <w:p w14:paraId="26CB2C58" w14:textId="77777777" w:rsidR="00D8262F" w:rsidRDefault="00D82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4B3E7E-985B-4751-AD68-127FFC777361}"/>
    <w:embedBold r:id="rId2" w:fontKey="{454BD21D-17CF-49FF-A880-FC3277B5C6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149A408-4150-45FB-8421-8818467C59FD}"/>
    <w:embedBold r:id="rId4" w:fontKey="{5FE4C22B-9D42-4210-B966-99EBAB0D9942}"/>
    <w:embedItalic r:id="rId5" w:fontKey="{4167B06E-35DB-42D5-B20D-956F4FFD6CCF}"/>
    <w:embedBoldItalic r:id="rId6" w:fontKey="{05CDFA50-3D2A-4E23-9821-4BC0FC5B127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F4147" w14:textId="77777777" w:rsidR="00F23E5C" w:rsidRDefault="00F23E5C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firstLine="0"/>
      <w:rPr>
        <w:color w:val="000000"/>
      </w:rPr>
    </w:pPr>
  </w:p>
  <w:tbl>
    <w:tblPr>
      <w:tblStyle w:val="aff2"/>
      <w:tblW w:w="9729" w:type="dxa"/>
      <w:tblInd w:w="-90" w:type="dxa"/>
      <w:tblLayout w:type="fixed"/>
      <w:tblLook w:val="0400" w:firstRow="0" w:lastRow="0" w:firstColumn="0" w:lastColumn="0" w:noHBand="0" w:noVBand="1"/>
    </w:tblPr>
    <w:tblGrid>
      <w:gridCol w:w="1574"/>
      <w:gridCol w:w="4446"/>
      <w:gridCol w:w="307"/>
      <w:gridCol w:w="2653"/>
      <w:gridCol w:w="283"/>
      <w:gridCol w:w="466"/>
    </w:tblGrid>
    <w:tr w:rsidR="00F23E5C" w14:paraId="26B6E2CA" w14:textId="77777777">
      <w:tc>
        <w:tcPr>
          <w:tcW w:w="1574" w:type="dxa"/>
          <w:shd w:val="clear" w:color="auto" w:fill="auto"/>
          <w:vAlign w:val="center"/>
        </w:tcPr>
        <w:p w14:paraId="05C80B6D" w14:textId="77777777" w:rsidR="00F23E5C" w:rsidRDefault="00F23E5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firstLine="0"/>
            <w:jc w:val="right"/>
            <w:rPr>
              <w:rFonts w:ascii="Arial" w:eastAsia="Arial" w:hAnsi="Arial" w:cs="Arial"/>
              <w:color w:val="000000"/>
            </w:rPr>
          </w:pPr>
        </w:p>
      </w:tc>
      <w:tc>
        <w:tcPr>
          <w:tcW w:w="4446" w:type="dxa"/>
          <w:shd w:val="clear" w:color="auto" w:fill="auto"/>
          <w:vAlign w:val="center"/>
        </w:tcPr>
        <w:p w14:paraId="666B04C6" w14:textId="77777777" w:rsidR="00F23E5C" w:rsidRDefault="00F23E5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firstLine="0"/>
            <w:jc w:val="right"/>
            <w:rPr>
              <w:color w:val="808080"/>
            </w:rPr>
          </w:pPr>
        </w:p>
      </w:tc>
      <w:tc>
        <w:tcPr>
          <w:tcW w:w="307" w:type="dxa"/>
          <w:shd w:val="clear" w:color="auto" w:fill="auto"/>
          <w:vAlign w:val="center"/>
        </w:tcPr>
        <w:p w14:paraId="32A31844" w14:textId="77777777" w:rsidR="00F23E5C" w:rsidRDefault="00F23E5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firstLine="0"/>
            <w:jc w:val="right"/>
            <w:rPr>
              <w:color w:val="808080"/>
            </w:rPr>
          </w:pPr>
        </w:p>
      </w:tc>
      <w:tc>
        <w:tcPr>
          <w:tcW w:w="2653" w:type="dxa"/>
          <w:shd w:val="clear" w:color="auto" w:fill="auto"/>
          <w:vAlign w:val="center"/>
        </w:tcPr>
        <w:p w14:paraId="35E6B79B" w14:textId="77777777" w:rsidR="00F23E5C" w:rsidRDefault="00F23E5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firstLine="0"/>
            <w:jc w:val="right"/>
            <w:rPr>
              <w:rFonts w:ascii="Arial" w:eastAsia="Arial" w:hAnsi="Arial" w:cs="Arial"/>
              <w:color w:val="000000"/>
            </w:rPr>
          </w:pPr>
        </w:p>
      </w:tc>
      <w:tc>
        <w:tcPr>
          <w:tcW w:w="283" w:type="dxa"/>
          <w:shd w:val="clear" w:color="auto" w:fill="auto"/>
          <w:vAlign w:val="center"/>
        </w:tcPr>
        <w:p w14:paraId="6F1E730C" w14:textId="77777777" w:rsidR="00F23E5C" w:rsidRDefault="00F23E5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firstLine="0"/>
            <w:jc w:val="right"/>
            <w:rPr>
              <w:rFonts w:ascii="Arial" w:eastAsia="Arial" w:hAnsi="Arial" w:cs="Arial"/>
              <w:color w:val="000000"/>
            </w:rPr>
          </w:pPr>
        </w:p>
      </w:tc>
      <w:tc>
        <w:tcPr>
          <w:tcW w:w="466" w:type="dxa"/>
          <w:shd w:val="clear" w:color="auto" w:fill="auto"/>
          <w:vAlign w:val="center"/>
        </w:tcPr>
        <w:p w14:paraId="7E3086F8" w14:textId="77777777" w:rsidR="00F23E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firstLine="0"/>
            <w:jc w:val="right"/>
            <w:rPr>
              <w:rFonts w:ascii="Arial" w:eastAsia="Arial" w:hAnsi="Arial" w:cs="Arial"/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3B05EF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</w:tr>
  </w:tbl>
  <w:p w14:paraId="51271B40" w14:textId="77777777" w:rsidR="00F23E5C" w:rsidRDefault="00F23E5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firstLine="0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11B5E" w14:textId="77777777" w:rsidR="00F23E5C" w:rsidRDefault="00F23E5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A53A5" w14:textId="77777777" w:rsidR="00D8262F" w:rsidRDefault="00D8262F">
      <w:pPr>
        <w:spacing w:after="0" w:line="240" w:lineRule="auto"/>
      </w:pPr>
      <w:r>
        <w:separator/>
      </w:r>
    </w:p>
  </w:footnote>
  <w:footnote w:type="continuationSeparator" w:id="0">
    <w:p w14:paraId="375816D7" w14:textId="77777777" w:rsidR="00D8262F" w:rsidRDefault="00D826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9B284" w14:textId="77777777" w:rsidR="00F23E5C" w:rsidRDefault="00F23E5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851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A72E6"/>
    <w:multiLevelType w:val="hybridMultilevel"/>
    <w:tmpl w:val="5680EB3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7BA1828"/>
    <w:multiLevelType w:val="multilevel"/>
    <w:tmpl w:val="F912E6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6785F0F"/>
    <w:multiLevelType w:val="multilevel"/>
    <w:tmpl w:val="0F801E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30864791">
    <w:abstractNumId w:val="1"/>
  </w:num>
  <w:num w:numId="2" w16cid:durableId="1031733402">
    <w:abstractNumId w:val="2"/>
  </w:num>
  <w:num w:numId="3" w16cid:durableId="134181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E5C"/>
    <w:rsid w:val="000527FA"/>
    <w:rsid w:val="00070CEC"/>
    <w:rsid w:val="00176C3B"/>
    <w:rsid w:val="001979E7"/>
    <w:rsid w:val="001B0161"/>
    <w:rsid w:val="002334D6"/>
    <w:rsid w:val="00291574"/>
    <w:rsid w:val="00297C9A"/>
    <w:rsid w:val="002A57A2"/>
    <w:rsid w:val="003400A2"/>
    <w:rsid w:val="003B05EF"/>
    <w:rsid w:val="00423929"/>
    <w:rsid w:val="00527B35"/>
    <w:rsid w:val="00553388"/>
    <w:rsid w:val="00554018"/>
    <w:rsid w:val="005C6B81"/>
    <w:rsid w:val="006A6753"/>
    <w:rsid w:val="006C1690"/>
    <w:rsid w:val="00715333"/>
    <w:rsid w:val="007A24F7"/>
    <w:rsid w:val="007C2E8A"/>
    <w:rsid w:val="008C3DDD"/>
    <w:rsid w:val="00972B66"/>
    <w:rsid w:val="00B47D64"/>
    <w:rsid w:val="00B77B4A"/>
    <w:rsid w:val="00B851A2"/>
    <w:rsid w:val="00BF1002"/>
    <w:rsid w:val="00C72CBE"/>
    <w:rsid w:val="00CA1D0F"/>
    <w:rsid w:val="00CB4EB3"/>
    <w:rsid w:val="00CC78B8"/>
    <w:rsid w:val="00CD4311"/>
    <w:rsid w:val="00D26E5C"/>
    <w:rsid w:val="00D8262F"/>
    <w:rsid w:val="00D925AE"/>
    <w:rsid w:val="00E238DA"/>
    <w:rsid w:val="00EC2ED0"/>
    <w:rsid w:val="00F23E5C"/>
    <w:rsid w:val="00F34E12"/>
    <w:rsid w:val="00F728EB"/>
    <w:rsid w:val="00FD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6B107"/>
  <w15:docId w15:val="{887B7655-82BC-4D50-A8D3-0DEFE0EEF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  <w:ind w:firstLine="70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2556E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32556E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32556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mbria" w:eastAsia="Cambria" w:hAnsi="Cambria" w:cs="Cambria"/>
      <w:b/>
      <w:i/>
      <w:color w:val="32556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b/>
      <w:color w:val="0070C0"/>
      <w:sz w:val="56"/>
      <w:szCs w:val="56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rFonts w:ascii="Cambria" w:eastAsia="Cambria" w:hAnsi="Cambria" w:cs="Cambria"/>
      <w:i/>
      <w:color w:val="32556E"/>
      <w:sz w:val="24"/>
      <w:szCs w:val="24"/>
    </w:rPr>
  </w:style>
  <w:style w:type="table" w:customStyle="1" w:styleId="a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F6E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E85"/>
    <w:rPr>
      <w:color w:val="605E5C"/>
      <w:shd w:val="clear" w:color="auto" w:fill="E1DFDD"/>
    </w:rPr>
  </w:style>
  <w:style w:type="table" w:customStyle="1" w:styleId="a8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8A3F6E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7C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0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ICR4agIy1qxkrPVT6b2j8xCU3w==">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6</Pages>
  <Words>727</Words>
  <Characters>3926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Coletti</cp:lastModifiedBy>
  <cp:revision>16</cp:revision>
  <dcterms:created xsi:type="dcterms:W3CDTF">2024-03-20T13:17:00Z</dcterms:created>
  <dcterms:modified xsi:type="dcterms:W3CDTF">2026-04-13T21:20:00Z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>MediaServiceImageTags</vt:lpwstr>
  </property>
  <property fmtid="{D5CDD505-2E9C-101B-9397-08002B2CF9AE}" pid="3" name="ContentTypeId">
    <vt:lpwstr>0x0101008175673BFA2242418A4421977AC1DF88</vt:lpwstr>
  </property>
  <property fmtid="{D5CDD505-2E9C-101B-9397-08002B2CF9AE}" pid="4" name="_dlc_DocIdItemGuid">
    <vt:lpwstr>1fbb0104-79de-4db1-8b5e-a481ffc4a9b2</vt:lpwstr>
  </property>
</Properties>
</file>