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C1BC5" w14:textId="77777777" w:rsidR="00D54C86" w:rsidRPr="00F06276" w:rsidRDefault="00D54C86" w:rsidP="00D54C86">
      <w:pPr>
        <w:rPr>
          <w:rFonts w:ascii="Yu Gothic Medium" w:eastAsia="Yu Gothic Medium" w:hAnsi="Yu Gothic Medium" w:cs="Times New Roman"/>
          <w:lang w:eastAsia="en-GB"/>
        </w:rPr>
      </w:pPr>
      <w:r w:rsidRPr="00F06276">
        <w:rPr>
          <w:rFonts w:ascii="Yu Gothic Medium" w:eastAsia="Yu Gothic Medium" w:hAnsi="Yu Gothic Medium" w:cs="Times New Roman"/>
          <w:noProof/>
          <w:lang w:eastAsia="pt-PT"/>
        </w:rPr>
        <w:drawing>
          <wp:inline distT="0" distB="0" distL="0" distR="0" wp14:anchorId="0914673B" wp14:editId="6EC8F622">
            <wp:extent cx="4051935" cy="833013"/>
            <wp:effectExtent l="0" t="0" r="0" b="5715"/>
            <wp:docPr id="1" name="Picture 1" descr="esultado de imagem para i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m para iade"/>
                    <pic:cNvPicPr>
                      <a:picLocks noChangeAspect="1" noChangeArrowheads="1"/>
                    </pic:cNvPicPr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96" cy="86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30CD" w14:textId="77777777" w:rsidR="0059659B" w:rsidRPr="00F06276" w:rsidRDefault="000C04C8">
      <w:pPr>
        <w:rPr>
          <w:rFonts w:ascii="Yu Gothic Medium" w:eastAsia="Yu Gothic Medium" w:hAnsi="Yu Gothic Medium"/>
        </w:rPr>
      </w:pPr>
    </w:p>
    <w:p w14:paraId="36671951" w14:textId="77777777" w:rsidR="00D54C86" w:rsidRPr="00F06276" w:rsidRDefault="00D54C86" w:rsidP="00D54C86">
      <w:pPr>
        <w:rPr>
          <w:rFonts w:ascii="Yu Gothic Medium" w:eastAsia="Yu Gothic Medium" w:hAnsi="Yu Gothic Medium" w:cs="Times New Roman"/>
          <w:sz w:val="28"/>
          <w:lang w:eastAsia="en-GB"/>
        </w:rPr>
      </w:pPr>
    </w:p>
    <w:p w14:paraId="2C430108" w14:textId="77777777" w:rsidR="00D54C86" w:rsidRPr="00F06276" w:rsidRDefault="00D54C86" w:rsidP="00D54C86">
      <w:pPr>
        <w:rPr>
          <w:rFonts w:ascii="Yu Gothic Medium" w:eastAsia="Yu Gothic Medium" w:hAnsi="Yu Gothic Medium" w:cs="Times New Roman"/>
          <w:b/>
          <w:sz w:val="28"/>
          <w:lang w:eastAsia="en-GB"/>
        </w:rPr>
      </w:pPr>
    </w:p>
    <w:p w14:paraId="7C72F569" w14:textId="7273E37C" w:rsidR="00D54C86" w:rsidRPr="00F06276" w:rsidRDefault="0092087B" w:rsidP="0092087B">
      <w:pPr>
        <w:jc w:val="center"/>
        <w:rPr>
          <w:rFonts w:ascii="Yu Gothic Medium" w:eastAsia="Yu Gothic Medium" w:hAnsi="Yu Gothic Medium" w:cs="Times New Roman"/>
          <w:b/>
          <w:sz w:val="32"/>
          <w:lang w:eastAsia="en-GB"/>
        </w:rPr>
      </w:pPr>
      <w:r>
        <w:rPr>
          <w:rFonts w:ascii="Yu Gothic Medium" w:eastAsia="Yu Gothic Medium" w:hAnsi="Yu Gothic Medium" w:cs="Times New Roman"/>
          <w:b/>
          <w:sz w:val="32"/>
          <w:lang w:eastAsia="en-GB"/>
        </w:rPr>
        <w:t>Project Factory</w:t>
      </w:r>
    </w:p>
    <w:p w14:paraId="613DA84A" w14:textId="31D4B85E" w:rsidR="009A4F66" w:rsidRPr="00F06276" w:rsidRDefault="00257768" w:rsidP="009A4F66">
      <w:pPr>
        <w:jc w:val="center"/>
        <w:rPr>
          <w:rFonts w:ascii="Yu Gothic Medium" w:eastAsia="Yu Gothic Medium" w:hAnsi="Yu Gothic Medium" w:cs="Times New Roman"/>
          <w:b/>
          <w:sz w:val="32"/>
          <w:lang w:eastAsia="en-GB"/>
        </w:rPr>
      </w:pPr>
      <w:r>
        <w:rPr>
          <w:rFonts w:ascii="Yu Gothic Medium" w:eastAsia="Yu Gothic Medium" w:hAnsi="Yu Gothic Medium" w:cs="Times New Roman"/>
          <w:b/>
          <w:sz w:val="32"/>
          <w:lang w:eastAsia="en-GB"/>
        </w:rPr>
        <w:t>Relatório</w:t>
      </w:r>
      <w:r w:rsidR="005F3715">
        <w:rPr>
          <w:rFonts w:ascii="Yu Gothic Medium" w:eastAsia="Yu Gothic Medium" w:hAnsi="Yu Gothic Medium" w:cs="Times New Roman"/>
          <w:b/>
          <w:sz w:val="32"/>
          <w:lang w:eastAsia="en-GB"/>
        </w:rPr>
        <w:t xml:space="preserve">: </w:t>
      </w:r>
      <w:r w:rsidR="00C0511F" w:rsidRPr="00F06276">
        <w:rPr>
          <w:rFonts w:ascii="Yu Gothic Medium" w:eastAsia="Yu Gothic Medium" w:hAnsi="Yu Gothic Medium" w:cs="Times New Roman"/>
          <w:b/>
          <w:sz w:val="32"/>
          <w:lang w:eastAsia="en-GB"/>
        </w:rPr>
        <w:t>NeuroPsi</w:t>
      </w:r>
    </w:p>
    <w:p w14:paraId="156E157F" w14:textId="77777777" w:rsidR="00D54C86" w:rsidRPr="00F06276" w:rsidRDefault="00D54C86" w:rsidP="00D54C86">
      <w:pPr>
        <w:rPr>
          <w:rFonts w:ascii="Yu Gothic Medium" w:eastAsia="Yu Gothic Medium" w:hAnsi="Yu Gothic Medium" w:cs="Times New Roman"/>
          <w:b/>
          <w:sz w:val="32"/>
          <w:lang w:eastAsia="en-GB"/>
        </w:rPr>
      </w:pPr>
    </w:p>
    <w:p w14:paraId="3B3B7138" w14:textId="77777777" w:rsidR="00D54C86" w:rsidRPr="00F06276" w:rsidRDefault="00D54C86" w:rsidP="00D54C86">
      <w:pPr>
        <w:rPr>
          <w:rFonts w:ascii="Yu Gothic Medium" w:eastAsia="Yu Gothic Medium" w:hAnsi="Yu Gothic Medium" w:cs="Times New Roman"/>
          <w:b/>
          <w:sz w:val="32"/>
          <w:lang w:eastAsia="en-GB"/>
        </w:rPr>
      </w:pPr>
    </w:p>
    <w:p w14:paraId="16F5705A" w14:textId="1A66C2C3" w:rsidR="00D54C86" w:rsidRPr="00F06276" w:rsidRDefault="00D54C86" w:rsidP="005564C1">
      <w:pPr>
        <w:jc w:val="center"/>
        <w:rPr>
          <w:rFonts w:ascii="Yu Gothic Medium" w:eastAsia="Yu Gothic Medium" w:hAnsi="Yu Gothic Medium" w:cs="Times New Roman"/>
          <w:b/>
          <w:sz w:val="32"/>
          <w:lang w:eastAsia="en-GB"/>
        </w:rPr>
      </w:pPr>
      <w:r w:rsidRPr="00F06276">
        <w:rPr>
          <w:rFonts w:ascii="Yu Gothic Medium" w:eastAsia="Yu Gothic Medium" w:hAnsi="Yu Gothic Medium"/>
          <w:noProof/>
          <w:lang w:eastAsia="pt-PT"/>
        </w:rPr>
        <w:drawing>
          <wp:inline distT="0" distB="0" distL="0" distR="0" wp14:anchorId="2E975CEE" wp14:editId="07F66698">
            <wp:extent cx="4271901" cy="4492897"/>
            <wp:effectExtent l="0" t="0" r="0" b="3175"/>
            <wp:docPr id="5" name="Picture 5" descr="esultado de imagem para Cognitive Impair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ultado de imagem para Cognitive Impairments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87" cy="451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5E6B" w14:textId="77777777" w:rsidR="005564C1" w:rsidRPr="00F06276" w:rsidRDefault="005564C1" w:rsidP="00913B4D">
      <w:pPr>
        <w:rPr>
          <w:rFonts w:ascii="Yu Gothic Medium" w:eastAsia="Yu Gothic Medium" w:hAnsi="Yu Gothic Medium"/>
        </w:rPr>
      </w:pPr>
      <w:r w:rsidRPr="00F06276">
        <w:rPr>
          <w:rFonts w:ascii="Yu Gothic Medium" w:eastAsia="Yu Gothic Medium" w:hAnsi="Yu Gothic Medium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5D5E73" wp14:editId="27AC1470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6707505" cy="640080"/>
                <wp:effectExtent l="0" t="0" r="0" b="7620"/>
                <wp:wrapThrough wrapText="bothSides">
                  <wp:wrapPolygon edited="0">
                    <wp:start x="0" y="0"/>
                    <wp:lineTo x="0" y="21214"/>
                    <wp:lineTo x="21533" y="21214"/>
                    <wp:lineTo x="21533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505" cy="64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1EFB0" w14:textId="77777777" w:rsidR="00D54C86" w:rsidRPr="000F216D" w:rsidRDefault="00D54C86" w:rsidP="00D54C86">
                            <w:pPr>
                              <w:jc w:val="center"/>
                              <w:rPr>
                                <w:color w:val="404040" w:themeColor="text1" w:themeTint="BF"/>
                                <w:sz w:val="28"/>
                              </w:rPr>
                            </w:pPr>
                            <w:r w:rsidRPr="000F216D">
                              <w:rPr>
                                <w:color w:val="404040" w:themeColor="text1" w:themeTint="BF"/>
                                <w:sz w:val="28"/>
                              </w:rPr>
                              <w:t>Pedro Rosa - 50037722</w:t>
                            </w:r>
                          </w:p>
                          <w:p w14:paraId="2D34FED7" w14:textId="77777777" w:rsidR="00D54C86" w:rsidRDefault="00D54C86" w:rsidP="00D54C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5E73" id="Rectangle 7" o:spid="_x0000_s1026" style="position:absolute;margin-left:0;margin-top:25.45pt;width:528.15pt;height:50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" fillcolor="#d9e2f3 [660]" stroked="f" strokeweight="1pt">
                <v:textbox>
                  <w:txbxContent>
                    <w:p w14:paraId="2961EFB0" w14:textId="77777777" w:rsidR="00D54C86" w:rsidRPr="000F216D" w:rsidRDefault="00D54C86" w:rsidP="00D54C86">
                      <w:pPr>
                        <w:jc w:val="center"/>
                        <w:rPr>
                          <w:color w:val="404040" w:themeColor="text1" w:themeTint="BF"/>
                          <w:sz w:val="28"/>
                        </w:rPr>
                      </w:pPr>
                      <w:r w:rsidRPr="000F216D">
                        <w:rPr>
                          <w:color w:val="404040" w:themeColor="text1" w:themeTint="BF"/>
                          <w:sz w:val="28"/>
                        </w:rPr>
                        <w:t>Pedro Rosa - 50037722</w:t>
                      </w:r>
                    </w:p>
                    <w:p w14:paraId="2D34FED7" w14:textId="77777777" w:rsidR="00D54C86" w:rsidRDefault="00D54C86" w:rsidP="00D54C86"/>
                  </w:txbxContent>
                </v:textbox>
                <w10:wrap type="through" anchorx="margin"/>
              </v:rect>
            </w:pict>
          </mc:Fallback>
        </mc:AlternateContent>
      </w:r>
    </w:p>
    <w:p w14:paraId="1CB9FB24" w14:textId="7C718A8B" w:rsidR="00913B4D" w:rsidRPr="00F06276" w:rsidRDefault="00913B4D" w:rsidP="00913B4D">
      <w:pPr>
        <w:rPr>
          <w:rFonts w:ascii="Yu Gothic Medium" w:eastAsia="Yu Gothic Medium" w:hAnsi="Yu Gothic Medium"/>
        </w:rPr>
      </w:pPr>
      <w:r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lastRenderedPageBreak/>
        <w:t xml:space="preserve">1. </w:t>
      </w:r>
      <w:r w:rsidR="005564C1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Descrição </w:t>
      </w:r>
      <w:r w:rsidR="00E376A0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do </w:t>
      </w:r>
      <w:r w:rsidR="00E376A0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projeto</w:t>
      </w:r>
    </w:p>
    <w:p w14:paraId="25E45591" w14:textId="77777777" w:rsidR="00913B4D" w:rsidRPr="00F06276" w:rsidRDefault="00913B4D" w:rsidP="00913B4D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</w:p>
    <w:p w14:paraId="7C38BD38" w14:textId="77777777" w:rsidR="00003806" w:rsidRPr="00003806" w:rsidRDefault="00003806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  <w:r w:rsidRPr="00003806">
        <w:rPr>
          <w:rFonts w:ascii="Yu Gothic Medium" w:eastAsia="Yu Gothic Medium" w:hAnsi="Yu Gothic Medium" w:cs="Arial"/>
          <w:color w:val="333333"/>
        </w:rPr>
        <w:t>A neuropsicologia é a ciência que estuda as relações entre determinadas áreas do cérebro e o comportamento humano.</w:t>
      </w:r>
    </w:p>
    <w:p w14:paraId="27C01AA9" w14:textId="77777777" w:rsidR="00003806" w:rsidRPr="00003806" w:rsidRDefault="00003806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  <w:r w:rsidRPr="00003806">
        <w:rPr>
          <w:rFonts w:ascii="Yu Gothic Medium" w:eastAsia="Yu Gothic Medium" w:hAnsi="Yu Gothic Medium" w:cs="Arial"/>
          <w:color w:val="333333"/>
        </w:rPr>
        <w:t>Nas consultas de neuropsicologia pretende-se caracterizar as situações clínicas dos pacientes que apresentam alterações nas funções cognitivas como a memória, a concentração, a linguagem, o pensamento logico e abstrato, a capacidade de planeamento e de organização, etc.</w:t>
      </w:r>
    </w:p>
    <w:p w14:paraId="0FCB8F0D" w14:textId="77777777" w:rsidR="00003806" w:rsidRPr="00003806" w:rsidRDefault="00003806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  <w:r w:rsidRPr="00003806">
        <w:rPr>
          <w:rFonts w:ascii="Yu Gothic Medium" w:eastAsia="Yu Gothic Medium" w:hAnsi="Yu Gothic Medium" w:cs="Arial"/>
          <w:color w:val="333333"/>
        </w:rPr>
        <w:t>Uma das formas de avaliação neuropsicologia é feita através de um conjunto de testes padronizados (por exemplo o teste de Discalculia) que visa a verificar se o paciente possui discalculia através de cálculos matemáticos como adição, subtração e multiplicação, cabendo depois ao neuropsicólogo verificar se o paciente realmente tem discalculia (por exemplo confundir números e sinais matemáticos). Estes testes são muitas vezes feitos em papel.</w:t>
      </w:r>
    </w:p>
    <w:p w14:paraId="0F3BAE68" w14:textId="77777777" w:rsidR="00003806" w:rsidRPr="00003806" w:rsidRDefault="00003806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  <w:r w:rsidRPr="00003806">
        <w:rPr>
          <w:rFonts w:ascii="Yu Gothic Medium" w:eastAsia="Yu Gothic Medium" w:hAnsi="Yu Gothic Medium" w:cs="Arial"/>
          <w:color w:val="333333"/>
        </w:rPr>
        <w:t xml:space="preserve">Pretende-se continuar a desenvolver uma aplicação web que permita a realização desses testes assim como o registo dos dados obtidos e a sua análise, o objetivo é ainda tornar a plataforma o mais segura possível para os seus utilizadores. </w:t>
      </w:r>
    </w:p>
    <w:p w14:paraId="7F9E8699" w14:textId="77777777" w:rsidR="00003806" w:rsidRPr="00003806" w:rsidRDefault="00003806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  <w:r w:rsidRPr="00003806">
        <w:rPr>
          <w:rFonts w:ascii="Yu Gothic Medium" w:eastAsia="Yu Gothic Medium" w:hAnsi="Yu Gothic Medium" w:cs="Arial"/>
          <w:color w:val="333333"/>
        </w:rPr>
        <w:t>Esta aplicação permitirá ao neuropsicólogo aceder ao historial de novos testes realizados pelo paciente de forma a que apenas as duas pessoas envolvidas possam aceder a estes dados através de um login seguro.</w:t>
      </w:r>
    </w:p>
    <w:p w14:paraId="7F9E8BF9" w14:textId="77777777" w:rsidR="00003806" w:rsidRPr="00003806" w:rsidRDefault="00003806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  <w:r w:rsidRPr="00003806">
        <w:rPr>
          <w:rFonts w:ascii="Yu Gothic Medium" w:eastAsia="Yu Gothic Medium" w:hAnsi="Yu Gothic Medium" w:cs="Arial"/>
          <w:color w:val="333333"/>
        </w:rPr>
        <w:t>Os resultados dos testes realizados são guardados numa base de dados (ambos o teste da figura de Rey como o novo teste de discalculia).</w:t>
      </w:r>
    </w:p>
    <w:p w14:paraId="6241BBD7" w14:textId="34AF81E3" w:rsidR="00982D00" w:rsidRDefault="00003806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  <w:r w:rsidRPr="00003806">
        <w:rPr>
          <w:rFonts w:ascii="Yu Gothic Medium" w:eastAsia="Yu Gothic Medium" w:hAnsi="Yu Gothic Medium" w:cs="Arial"/>
          <w:color w:val="333333"/>
        </w:rPr>
        <w:t xml:space="preserve">Com a utilização desta aplicação web, deixa de ser necessário a presença de um neuropsicólogo para a realização destes testes assim como guardá-los em formato de papel, poupando espaço físico e diminuindo o tempo para aceder aos resultados. </w:t>
      </w:r>
    </w:p>
    <w:p w14:paraId="4C16B742" w14:textId="1E8137FE" w:rsidR="00982D00" w:rsidRDefault="00982D00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</w:p>
    <w:p w14:paraId="5E4DDD05" w14:textId="6C24E92C" w:rsidR="00982D00" w:rsidRDefault="00982D00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</w:p>
    <w:p w14:paraId="5F122D73" w14:textId="57668757" w:rsidR="00982D00" w:rsidRDefault="00982D00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</w:p>
    <w:p w14:paraId="13630A65" w14:textId="59928CD9" w:rsidR="00982D00" w:rsidRDefault="00982D00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</w:p>
    <w:p w14:paraId="66323799" w14:textId="77777777" w:rsidR="00982D00" w:rsidRPr="00003806" w:rsidRDefault="00982D00" w:rsidP="0000380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="Yu Gothic Medium" w:eastAsia="Yu Gothic Medium" w:hAnsi="Yu Gothic Medium" w:cs="Arial"/>
          <w:color w:val="333333"/>
        </w:rPr>
      </w:pPr>
    </w:p>
    <w:p w14:paraId="48BA2DA1" w14:textId="77777777" w:rsidR="00913B4D" w:rsidRPr="00F06276" w:rsidRDefault="00913B4D" w:rsidP="00913B4D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  <w:r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lastRenderedPageBreak/>
        <w:t xml:space="preserve">2. </w:t>
      </w:r>
      <w:r w:rsidR="00E376A0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Objetivos</w:t>
      </w:r>
      <w:r w:rsidR="00E376A0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 do</w:t>
      </w:r>
      <w:r w:rsidR="005564C1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 </w:t>
      </w:r>
      <w:r w:rsidR="00E376A0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projeto</w:t>
      </w:r>
    </w:p>
    <w:p w14:paraId="29755B1F" w14:textId="77777777" w:rsidR="00913B4D" w:rsidRPr="00F06276" w:rsidRDefault="00913B4D" w:rsidP="00913B4D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</w:p>
    <w:p w14:paraId="08F4A3AF" w14:textId="299E8D3F" w:rsidR="00A95232" w:rsidRDefault="009535C1" w:rsidP="00003806">
      <w:pPr>
        <w:jc w:val="both"/>
        <w:rPr>
          <w:rFonts w:ascii="Yu Gothic Medium" w:eastAsia="Yu Gothic Medium" w:hAnsi="Yu Gothic Medium" w:cs="Times New Roman"/>
          <w:lang w:eastAsia="en-GB"/>
        </w:rPr>
      </w:pPr>
      <w:r w:rsidRPr="00F06276">
        <w:rPr>
          <w:rFonts w:ascii="Yu Gothic Medium" w:eastAsia="Yu Gothic Medium" w:hAnsi="Yu Gothic Medium" w:cs="Times New Roman"/>
          <w:lang w:eastAsia="en-GB"/>
        </w:rPr>
        <w:t>O objetivo do projeto é que o website seja utilizado diariamente por neuropsicólogos como uma ferramenta útil uma vez que é uma forma mais fácil e económica de inter</w:t>
      </w:r>
      <w:r w:rsidR="00665F40">
        <w:rPr>
          <w:rFonts w:ascii="Yu Gothic Medium" w:eastAsia="Yu Gothic Medium" w:hAnsi="Yu Gothic Medium" w:cs="Times New Roman"/>
          <w:lang w:eastAsia="en-GB"/>
        </w:rPr>
        <w:t>agir e seguir os seus pacientes,</w:t>
      </w:r>
      <w:r w:rsidRPr="00F06276">
        <w:rPr>
          <w:rFonts w:ascii="Yu Gothic Medium" w:eastAsia="Yu Gothic Medium" w:hAnsi="Yu Gothic Medium" w:cs="Times New Roman"/>
          <w:lang w:eastAsia="en-GB"/>
        </w:rPr>
        <w:t xml:space="preserve"> uma vez que não é necessário a deslocação do mesmo.</w:t>
      </w:r>
    </w:p>
    <w:p w14:paraId="429D7C75" w14:textId="77777777" w:rsidR="00F826A8" w:rsidRPr="0092087B" w:rsidRDefault="00F826A8" w:rsidP="00003806">
      <w:pPr>
        <w:jc w:val="both"/>
        <w:rPr>
          <w:rFonts w:ascii="Yu Gothic Medium" w:eastAsia="Yu Gothic Medium" w:hAnsi="Yu Gothic Medium" w:cs="Times New Roman"/>
          <w:lang w:eastAsia="en-GB"/>
        </w:rPr>
      </w:pPr>
    </w:p>
    <w:p w14:paraId="786C866C" w14:textId="3A3C0D9F" w:rsidR="002A3406" w:rsidRPr="00F06276" w:rsidRDefault="0092087B" w:rsidP="002A3406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  <w:r>
        <w:rPr>
          <w:rFonts w:ascii="Yu Gothic Medium" w:eastAsia="Yu Gothic Medium" w:hAnsi="Yu Gothic Medium" w:cs="Times New Roman"/>
          <w:b/>
          <w:sz w:val="36"/>
          <w:lang w:eastAsia="en-GB"/>
        </w:rPr>
        <w:t>3</w:t>
      </w:r>
      <w:r w:rsidR="002A3406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. </w:t>
      </w:r>
      <w:r w:rsidR="005564C1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Âmbito </w:t>
      </w:r>
      <w:r w:rsidR="00E376A0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projeto</w:t>
      </w:r>
      <w:r w:rsidR="005564C1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 </w:t>
      </w:r>
    </w:p>
    <w:p w14:paraId="2297FF50" w14:textId="77777777" w:rsidR="002A3406" w:rsidRPr="00F06276" w:rsidRDefault="002A3406" w:rsidP="00D54C86">
      <w:pPr>
        <w:rPr>
          <w:rFonts w:ascii="Yu Gothic Medium" w:eastAsia="Yu Gothic Medium" w:hAnsi="Yu Gothic Medium"/>
        </w:rPr>
      </w:pPr>
    </w:p>
    <w:p w14:paraId="766DC36F" w14:textId="149B614F" w:rsidR="002A3406" w:rsidRDefault="00290AE7" w:rsidP="00003806">
      <w:pPr>
        <w:jc w:val="both"/>
        <w:rPr>
          <w:rFonts w:ascii="Yu Gothic Medium" w:eastAsia="Yu Gothic Medium" w:hAnsi="Yu Gothic Medium"/>
        </w:rPr>
      </w:pPr>
      <w:r w:rsidRPr="00F06276">
        <w:rPr>
          <w:rFonts w:ascii="Yu Gothic Medium" w:eastAsia="Yu Gothic Medium" w:hAnsi="Yu Gothic Medium"/>
        </w:rPr>
        <w:t xml:space="preserve">Fazer uma aplicação web </w:t>
      </w:r>
      <w:r w:rsidR="001A7882" w:rsidRPr="00F06276">
        <w:rPr>
          <w:rFonts w:ascii="Yu Gothic Medium" w:eastAsia="Yu Gothic Medium" w:hAnsi="Yu Gothic Medium"/>
        </w:rPr>
        <w:t>que</w:t>
      </w:r>
      <w:r w:rsidRPr="00F06276">
        <w:rPr>
          <w:rFonts w:ascii="Yu Gothic Medium" w:eastAsia="Yu Gothic Medium" w:hAnsi="Yu Gothic Medium"/>
        </w:rPr>
        <w:t xml:space="preserve"> permita </w:t>
      </w:r>
      <w:r w:rsidR="001A7882" w:rsidRPr="00F06276">
        <w:rPr>
          <w:rFonts w:ascii="Yu Gothic Medium" w:eastAsia="Yu Gothic Medium" w:hAnsi="Yu Gothic Medium"/>
        </w:rPr>
        <w:t xml:space="preserve">aos </w:t>
      </w:r>
      <w:r w:rsidR="00665F40">
        <w:rPr>
          <w:rFonts w:ascii="Yu Gothic Medium" w:eastAsia="Yu Gothic Medium" w:hAnsi="Yu Gothic Medium"/>
        </w:rPr>
        <w:t>utilizadores</w:t>
      </w:r>
      <w:r w:rsidR="001A7882" w:rsidRPr="00F06276">
        <w:rPr>
          <w:rFonts w:ascii="Yu Gothic Medium" w:eastAsia="Yu Gothic Medium" w:hAnsi="Yu Gothic Medium"/>
        </w:rPr>
        <w:t xml:space="preserve"> realizarem</w:t>
      </w:r>
      <w:r w:rsidR="00665F40">
        <w:rPr>
          <w:rFonts w:ascii="Yu Gothic Medium" w:eastAsia="Yu Gothic Medium" w:hAnsi="Yu Gothic Medium"/>
        </w:rPr>
        <w:t xml:space="preserve"> um login seguro na plataforma sem qualquer risco de a sua conta ser hackeada ou acedida por mais alguem, O paciente poderá realizar 2 tipos de </w:t>
      </w:r>
      <w:r w:rsidRPr="00F06276">
        <w:rPr>
          <w:rFonts w:ascii="Yu Gothic Medium" w:eastAsia="Yu Gothic Medium" w:hAnsi="Yu Gothic Medium"/>
        </w:rPr>
        <w:t>testes cognitivos e mais tarde serem guardados para poderem ser consultados</w:t>
      </w:r>
      <w:r w:rsidR="002F41AB" w:rsidRPr="00F06276">
        <w:rPr>
          <w:rFonts w:ascii="Yu Gothic Medium" w:eastAsia="Yu Gothic Medium" w:hAnsi="Yu Gothic Medium"/>
        </w:rPr>
        <w:t xml:space="preserve"> por </w:t>
      </w:r>
      <w:r w:rsidR="00665F40">
        <w:rPr>
          <w:rFonts w:ascii="Yu Gothic Medium" w:eastAsia="Yu Gothic Medium" w:hAnsi="Yu Gothic Medium"/>
        </w:rPr>
        <w:t>especialistas, os neuropsicologos</w:t>
      </w:r>
      <w:r w:rsidRPr="00F06276">
        <w:rPr>
          <w:rFonts w:ascii="Yu Gothic Medium" w:eastAsia="Yu Gothic Medium" w:hAnsi="Yu Gothic Medium"/>
        </w:rPr>
        <w:t>.</w:t>
      </w:r>
    </w:p>
    <w:p w14:paraId="27F0DB2F" w14:textId="77777777" w:rsidR="003C3970" w:rsidRDefault="003C3970" w:rsidP="00003806">
      <w:pPr>
        <w:jc w:val="both"/>
        <w:rPr>
          <w:rFonts w:ascii="Yu Gothic Medium" w:eastAsia="Yu Gothic Medium" w:hAnsi="Yu Gothic Medium"/>
        </w:rPr>
      </w:pPr>
    </w:p>
    <w:p w14:paraId="21A2A468" w14:textId="3949EDB8" w:rsidR="00982D00" w:rsidRDefault="008A5E0F" w:rsidP="00003806">
      <w:pPr>
        <w:jc w:val="both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Cenário</w:t>
      </w:r>
      <w:r w:rsidR="00982D00" w:rsidRPr="00982D00">
        <w:rPr>
          <w:rFonts w:ascii="Yu Gothic Medium" w:eastAsia="Yu Gothic Medium" w:hAnsi="Yu Gothic Medium"/>
          <w:b/>
        </w:rPr>
        <w:t xml:space="preserve"> principal:</w:t>
      </w:r>
    </w:p>
    <w:p w14:paraId="227979E7" w14:textId="2791FC74" w:rsidR="00982D00" w:rsidRPr="003C3970" w:rsidRDefault="00982D00" w:rsidP="00982D0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Yu Gothic Medium" w:eastAsia="Yu Gothic Medium" w:hAnsi="Yu Gothic Medium" w:cs="Arial"/>
          <w:b/>
          <w:color w:val="000000"/>
        </w:rPr>
      </w:pPr>
      <w:r w:rsidRPr="00982D00">
        <w:rPr>
          <w:rFonts w:ascii="Yu Gothic Medium" w:eastAsia="Yu Gothic Medium" w:hAnsi="Yu Gothic Medium" w:cs="Arial"/>
          <w:color w:val="000000"/>
        </w:rPr>
        <w:t>A</w:t>
      </w:r>
      <w:r>
        <w:rPr>
          <w:rFonts w:ascii="Yu Gothic Medium" w:eastAsia="Yu Gothic Medium" w:hAnsi="Yu Gothic Medium" w:cs="Arial"/>
          <w:color w:val="000000"/>
        </w:rPr>
        <w:t>travez</w:t>
      </w:r>
      <w:r w:rsidRPr="00982D00">
        <w:rPr>
          <w:rFonts w:ascii="Yu Gothic Medium" w:eastAsia="Yu Gothic Medium" w:hAnsi="Yu Gothic Medium" w:cs="Arial"/>
          <w:color w:val="000000"/>
        </w:rPr>
        <w:t xml:space="preserve"> da interface do login, o utilizador inicia a sessao com o seu nome de utilizador e password conseguindo assim entrar na</w:t>
      </w:r>
      <w:r w:rsidR="007D70B4">
        <w:rPr>
          <w:rFonts w:ascii="Yu Gothic Medium" w:eastAsia="Yu Gothic Medium" w:hAnsi="Yu Gothic Medium" w:cs="Arial"/>
          <w:color w:val="000000"/>
        </w:rPr>
        <w:t xml:space="preserve"> plataforma, password esta que está </w:t>
      </w:r>
      <w:r w:rsidR="007D70B4" w:rsidRPr="00982D00">
        <w:rPr>
          <w:rFonts w:ascii="Yu Gothic Medium" w:eastAsia="Yu Gothic Medium" w:hAnsi="Yu Gothic Medium" w:cs="Arial"/>
          <w:color w:val="000000"/>
        </w:rPr>
        <w:t>encriptada</w:t>
      </w:r>
      <w:r w:rsidRPr="00982D00">
        <w:rPr>
          <w:rFonts w:ascii="Yu Gothic Medium" w:eastAsia="Yu Gothic Medium" w:hAnsi="Yu Gothic Medium" w:cs="Arial"/>
          <w:color w:val="000000"/>
        </w:rPr>
        <w:t xml:space="preserve"> na base de dados </w:t>
      </w:r>
      <w:r w:rsidR="007D70B4">
        <w:rPr>
          <w:rFonts w:ascii="Yu Gothic Medium" w:eastAsia="Yu Gothic Medium" w:hAnsi="Yu Gothic Medium" w:cs="Arial"/>
          <w:color w:val="000000"/>
        </w:rPr>
        <w:t>sendo assim impossivel de outros</w:t>
      </w:r>
      <w:r w:rsidRPr="00982D00">
        <w:rPr>
          <w:rFonts w:ascii="Yu Gothic Medium" w:eastAsia="Yu Gothic Medium" w:hAnsi="Yu Gothic Medium" w:cs="Arial"/>
          <w:color w:val="000000"/>
        </w:rPr>
        <w:t xml:space="preserve"> </w:t>
      </w:r>
      <w:r w:rsidR="007D70B4">
        <w:rPr>
          <w:rFonts w:ascii="Yu Gothic Medium" w:eastAsia="Yu Gothic Medium" w:hAnsi="Yu Gothic Medium" w:cs="Arial"/>
          <w:color w:val="000000"/>
        </w:rPr>
        <w:t>utilizadores a obterem</w:t>
      </w:r>
      <w:r w:rsidRPr="00982D00">
        <w:rPr>
          <w:rFonts w:ascii="Yu Gothic Medium" w:eastAsia="Yu Gothic Medium" w:hAnsi="Yu Gothic Medium" w:cs="Arial"/>
          <w:color w:val="000000"/>
        </w:rPr>
        <w:t>. Caso um utilizador fique inativo durante muito tempo, a plataforma automaticamente efetua o logout da conta do utilizador, dirigindo-o assim para a interface de login novamente.</w:t>
      </w:r>
    </w:p>
    <w:p w14:paraId="7AC31F07" w14:textId="77777777" w:rsidR="003C3970" w:rsidRPr="00982D00" w:rsidRDefault="003C3970" w:rsidP="003C39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Yu Gothic Medium" w:eastAsia="Yu Gothic Medium" w:hAnsi="Yu Gothic Medium" w:cs="Arial"/>
          <w:b/>
          <w:color w:val="000000"/>
        </w:rPr>
      </w:pPr>
    </w:p>
    <w:p w14:paraId="5E338076" w14:textId="2A8A3EE3" w:rsidR="00982D00" w:rsidRDefault="00982D00" w:rsidP="00982D00">
      <w:pPr>
        <w:jc w:val="both"/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Cenários secundários</w:t>
      </w:r>
      <w:r w:rsidR="003C3970">
        <w:rPr>
          <w:rFonts w:ascii="Yu Gothic Medium" w:eastAsia="Yu Gothic Medium" w:hAnsi="Yu Gothic Medium"/>
          <w:b/>
        </w:rPr>
        <w:t>:</w:t>
      </w:r>
    </w:p>
    <w:p w14:paraId="13A36074" w14:textId="3D55BAFC" w:rsidR="00982D00" w:rsidRPr="00982D00" w:rsidRDefault="00D21F48" w:rsidP="00982D0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Yu Gothic Medium" w:eastAsia="Yu Gothic Medium" w:hAnsi="Yu Gothic Medium" w:cs="Arial"/>
          <w:b/>
          <w:color w:val="000000"/>
        </w:rPr>
      </w:pPr>
      <w:r>
        <w:rPr>
          <w:rFonts w:ascii="Yu Gothic Medium" w:eastAsia="Yu Gothic Medium" w:hAnsi="Yu Gothic Medium" w:cs="Arial"/>
          <w:color w:val="000000"/>
        </w:rPr>
        <w:t>Atravez da interface ficha de paciente, o paciente escolhe realizar o teste de Discalculia, é entao direcionado para a interface do teste onde tem de responder a perguntas matemáticas onde os algarismos sao gerados de forma random. Ao term</w:t>
      </w:r>
      <w:r w:rsidR="005335D7">
        <w:rPr>
          <w:rFonts w:ascii="Yu Gothic Medium" w:eastAsia="Yu Gothic Medium" w:hAnsi="Yu Gothic Medium" w:cs="Arial"/>
          <w:color w:val="000000"/>
        </w:rPr>
        <w:t>inar</w:t>
      </w:r>
      <w:r w:rsidR="00BA74BE">
        <w:rPr>
          <w:rFonts w:ascii="Yu Gothic Medium" w:eastAsia="Yu Gothic Medium" w:hAnsi="Yu Gothic Medium" w:cs="Arial"/>
          <w:color w:val="000000"/>
        </w:rPr>
        <w:t>,</w:t>
      </w:r>
      <w:r w:rsidR="005335D7">
        <w:rPr>
          <w:rFonts w:ascii="Yu Gothic Medium" w:eastAsia="Yu Gothic Medium" w:hAnsi="Yu Gothic Medium" w:cs="Arial"/>
          <w:color w:val="000000"/>
        </w:rPr>
        <w:t xml:space="preserve"> submete o teste guardando</w:t>
      </w:r>
      <w:r>
        <w:rPr>
          <w:rFonts w:ascii="Yu Gothic Medium" w:eastAsia="Yu Gothic Medium" w:hAnsi="Yu Gothic Medium" w:cs="Arial"/>
          <w:color w:val="000000"/>
        </w:rPr>
        <w:t xml:space="preserve"> as equaçoes e os resultados na base de dados.</w:t>
      </w:r>
    </w:p>
    <w:p w14:paraId="74F51A31" w14:textId="01B3A1DC" w:rsidR="003B381A" w:rsidRPr="00D21F48" w:rsidRDefault="00161F3A" w:rsidP="00AA495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Yu Gothic Medium" w:eastAsia="Yu Gothic Medium" w:hAnsi="Yu Gothic Medium"/>
        </w:rPr>
      </w:pPr>
      <w:r w:rsidRPr="00D21F48">
        <w:rPr>
          <w:rFonts w:ascii="Yu Gothic Medium" w:eastAsia="Yu Gothic Medium" w:hAnsi="Yu Gothic Medium" w:cs="Arial"/>
          <w:color w:val="000000"/>
        </w:rPr>
        <w:t xml:space="preserve">O </w:t>
      </w:r>
      <w:r w:rsidR="00A671FC">
        <w:rPr>
          <w:rFonts w:ascii="Yu Gothic Medium" w:eastAsia="Yu Gothic Medium" w:hAnsi="Yu Gothic Medium" w:cs="Arial"/>
          <w:color w:val="000000"/>
        </w:rPr>
        <w:t>neuropsicologo, atrevé</w:t>
      </w:r>
      <w:r w:rsidR="00D21F48">
        <w:rPr>
          <w:rFonts w:ascii="Yu Gothic Medium" w:eastAsia="Yu Gothic Medium" w:hAnsi="Yu Gothic Medium" w:cs="Arial"/>
          <w:color w:val="000000"/>
        </w:rPr>
        <w:t>s da interface da ficha de paciente consegue aceder a uma tabela com os resultados dos testes de Discalculia realizados pelo paciente</w:t>
      </w:r>
      <w:r w:rsidR="00A671FC">
        <w:rPr>
          <w:rFonts w:ascii="Yu Gothic Medium" w:eastAsia="Yu Gothic Medium" w:hAnsi="Yu Gothic Medium" w:cs="Arial"/>
          <w:color w:val="000000"/>
        </w:rPr>
        <w:t>. Ao clicar num determinado teste é direcionado para um interface com os resultados do próprio.</w:t>
      </w:r>
    </w:p>
    <w:p w14:paraId="3AB27374" w14:textId="77777777" w:rsidR="00671751" w:rsidRPr="00F06276" w:rsidRDefault="00671751" w:rsidP="00671751">
      <w:pPr>
        <w:rPr>
          <w:rFonts w:ascii="Yu Gothic Medium" w:eastAsia="Yu Gothic Medium" w:hAnsi="Yu Gothic Medium" w:cs="Arial"/>
          <w:b/>
          <w:color w:val="000000"/>
        </w:rPr>
      </w:pPr>
      <w:r w:rsidRPr="00F06276">
        <w:rPr>
          <w:rFonts w:ascii="Yu Gothic Medium" w:eastAsia="Yu Gothic Medium" w:hAnsi="Yu Gothic Medium" w:cs="Arial"/>
          <w:b/>
          <w:color w:val="000000"/>
        </w:rPr>
        <w:lastRenderedPageBreak/>
        <w:t>Requisitos funcionais:</w:t>
      </w:r>
    </w:p>
    <w:p w14:paraId="6B03F185" w14:textId="12191C4F" w:rsidR="00671751" w:rsidRDefault="00671751" w:rsidP="00671751">
      <w:pPr>
        <w:rPr>
          <w:rFonts w:ascii="Yu Gothic Medium" w:eastAsia="Yu Gothic Medium" w:hAnsi="Yu Gothic Medium" w:cs="Arial"/>
          <w:b/>
          <w:color w:val="00000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5"/>
        <w:gridCol w:w="3718"/>
        <w:gridCol w:w="3839"/>
        <w:gridCol w:w="748"/>
      </w:tblGrid>
      <w:tr w:rsidR="00906294" w14:paraId="65ED0225" w14:textId="77777777" w:rsidTr="00232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360F69F3" w14:textId="77777777" w:rsidR="00906294" w:rsidRPr="007B66D8" w:rsidRDefault="00906294" w:rsidP="00596182">
            <w:r w:rsidRPr="007B66D8">
              <w:t>#</w:t>
            </w:r>
          </w:p>
        </w:tc>
        <w:tc>
          <w:tcPr>
            <w:tcW w:w="3763" w:type="dxa"/>
          </w:tcPr>
          <w:p w14:paraId="08606094" w14:textId="77777777" w:rsidR="00906294" w:rsidRPr="0023207A" w:rsidRDefault="00906294" w:rsidP="00596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>
              <w:t>Nome do Requisito</w:t>
            </w:r>
          </w:p>
        </w:tc>
        <w:tc>
          <w:tcPr>
            <w:tcW w:w="3874" w:type="dxa"/>
          </w:tcPr>
          <w:p w14:paraId="7465C450" w14:textId="77777777" w:rsidR="00906294" w:rsidRPr="007B66D8" w:rsidRDefault="00906294" w:rsidP="00596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670" w:type="dxa"/>
          </w:tcPr>
          <w:p w14:paraId="7F2913E4" w14:textId="77777777" w:rsidR="00906294" w:rsidRDefault="00906294" w:rsidP="00596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23AB">
              <w:t>Pri</w:t>
            </w:r>
            <w:r>
              <w:t>.</w:t>
            </w:r>
          </w:p>
        </w:tc>
      </w:tr>
      <w:tr w:rsidR="00906294" w:rsidRPr="00AA2B01" w14:paraId="2E74F59E" w14:textId="77777777" w:rsidTr="0023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0782A12" w14:textId="77777777" w:rsidR="00906294" w:rsidRPr="00906294" w:rsidRDefault="00906294" w:rsidP="00596182">
            <w:pPr>
              <w:rPr>
                <w:rFonts w:cstheme="minorHAnsi"/>
              </w:rPr>
            </w:pPr>
            <w:r w:rsidRPr="00906294">
              <w:rPr>
                <w:rFonts w:cstheme="minorHAnsi"/>
              </w:rPr>
              <w:t>FR01</w:t>
            </w:r>
          </w:p>
        </w:tc>
        <w:tc>
          <w:tcPr>
            <w:tcW w:w="3763" w:type="dxa"/>
          </w:tcPr>
          <w:p w14:paraId="2CF2CC35" w14:textId="351972A0" w:rsidR="00906294" w:rsidRPr="00906294" w:rsidRDefault="00906294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Passwords encriptadas</w:t>
            </w:r>
          </w:p>
        </w:tc>
        <w:tc>
          <w:tcPr>
            <w:tcW w:w="3874" w:type="dxa"/>
          </w:tcPr>
          <w:p w14:paraId="7990D4A8" w14:textId="62CB30CE" w:rsidR="00906294" w:rsidRPr="00906294" w:rsidRDefault="00906294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eastAsia="Yu Gothic Medium" w:cstheme="minorHAnsi"/>
                <w:color w:val="000000"/>
              </w:rPr>
              <w:t>O sistema guarda a hash das passwords na base de dados.</w:t>
            </w:r>
          </w:p>
        </w:tc>
        <w:tc>
          <w:tcPr>
            <w:tcW w:w="670" w:type="dxa"/>
          </w:tcPr>
          <w:p w14:paraId="443B3534" w14:textId="77777777" w:rsidR="00906294" w:rsidRPr="00906294" w:rsidRDefault="00906294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Alta</w:t>
            </w:r>
          </w:p>
        </w:tc>
      </w:tr>
      <w:tr w:rsidR="00906294" w:rsidRPr="00AA2B01" w14:paraId="4D135F4A" w14:textId="77777777" w:rsidTr="00232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7FF6D30" w14:textId="77777777" w:rsidR="00906294" w:rsidRPr="00906294" w:rsidRDefault="00906294" w:rsidP="00596182">
            <w:pPr>
              <w:rPr>
                <w:rFonts w:cstheme="minorHAnsi"/>
              </w:rPr>
            </w:pPr>
            <w:r w:rsidRPr="00906294">
              <w:rPr>
                <w:rFonts w:cstheme="minorHAnsi"/>
              </w:rPr>
              <w:t>FR02</w:t>
            </w:r>
          </w:p>
        </w:tc>
        <w:tc>
          <w:tcPr>
            <w:tcW w:w="3763" w:type="dxa"/>
          </w:tcPr>
          <w:p w14:paraId="7D0CAC84" w14:textId="3BDB28A3" w:rsidR="00906294" w:rsidRPr="00906294" w:rsidRDefault="00906294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Sistema de inatividade</w:t>
            </w:r>
          </w:p>
        </w:tc>
        <w:tc>
          <w:tcPr>
            <w:tcW w:w="3874" w:type="dxa"/>
          </w:tcPr>
          <w:p w14:paraId="6A433B3D" w14:textId="05791E34" w:rsidR="00906294" w:rsidRPr="00906294" w:rsidRDefault="00906294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eastAsia="Yu Gothic Medium" w:cstheme="minorHAnsi"/>
                <w:color w:val="000000"/>
              </w:rPr>
              <w:t>Passado algum tempo de inatividade por parte do utilizador, o sistema faz logout automaticamente.</w:t>
            </w:r>
          </w:p>
        </w:tc>
        <w:tc>
          <w:tcPr>
            <w:tcW w:w="670" w:type="dxa"/>
          </w:tcPr>
          <w:p w14:paraId="30447398" w14:textId="08A932BB" w:rsidR="00906294" w:rsidRPr="00906294" w:rsidRDefault="00906294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Alta</w:t>
            </w:r>
          </w:p>
        </w:tc>
      </w:tr>
      <w:tr w:rsidR="00906294" w:rsidRPr="007B66D8" w14:paraId="6B33BAFC" w14:textId="77777777" w:rsidTr="0023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7B3B8840" w14:textId="77777777" w:rsidR="00906294" w:rsidRPr="00906294" w:rsidRDefault="00906294" w:rsidP="00596182">
            <w:pPr>
              <w:rPr>
                <w:rFonts w:cstheme="minorHAnsi"/>
              </w:rPr>
            </w:pPr>
            <w:r w:rsidRPr="00906294">
              <w:rPr>
                <w:rFonts w:cstheme="minorHAnsi"/>
              </w:rPr>
              <w:t>FR03</w:t>
            </w:r>
          </w:p>
        </w:tc>
        <w:tc>
          <w:tcPr>
            <w:tcW w:w="3763" w:type="dxa"/>
          </w:tcPr>
          <w:p w14:paraId="35E6EE72" w14:textId="410AD1ED" w:rsidR="00906294" w:rsidRPr="00906294" w:rsidRDefault="00906294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Teste de Discalculia</w:t>
            </w:r>
          </w:p>
        </w:tc>
        <w:tc>
          <w:tcPr>
            <w:tcW w:w="3874" w:type="dxa"/>
          </w:tcPr>
          <w:p w14:paraId="7756542B" w14:textId="1CAD78BF" w:rsidR="00906294" w:rsidRPr="00906294" w:rsidRDefault="00906294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eastAsia="Yu Gothic Medium" w:cstheme="minorHAnsi"/>
                <w:color w:val="000000"/>
              </w:rPr>
              <w:t>O paciente realiza o novo teste de Discalculia.</w:t>
            </w:r>
          </w:p>
        </w:tc>
        <w:tc>
          <w:tcPr>
            <w:tcW w:w="670" w:type="dxa"/>
          </w:tcPr>
          <w:p w14:paraId="45E7DDC5" w14:textId="77777777" w:rsidR="00906294" w:rsidRPr="00906294" w:rsidRDefault="00906294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Alta</w:t>
            </w:r>
          </w:p>
        </w:tc>
      </w:tr>
      <w:tr w:rsidR="00906294" w:rsidRPr="007B66D8" w14:paraId="1434AE7E" w14:textId="77777777" w:rsidTr="00232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3A994F62" w14:textId="77777777" w:rsidR="00906294" w:rsidRPr="00906294" w:rsidRDefault="00906294" w:rsidP="00596182">
            <w:pPr>
              <w:rPr>
                <w:rFonts w:cstheme="minorHAnsi"/>
              </w:rPr>
            </w:pPr>
            <w:r w:rsidRPr="00906294">
              <w:rPr>
                <w:rFonts w:cstheme="minorHAnsi"/>
              </w:rPr>
              <w:t>FR04</w:t>
            </w:r>
          </w:p>
        </w:tc>
        <w:tc>
          <w:tcPr>
            <w:tcW w:w="3763" w:type="dxa"/>
          </w:tcPr>
          <w:p w14:paraId="26872391" w14:textId="41E82175" w:rsidR="00906294" w:rsidRPr="00906294" w:rsidRDefault="00906294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Guardar Teste</w:t>
            </w:r>
          </w:p>
        </w:tc>
        <w:tc>
          <w:tcPr>
            <w:tcW w:w="3874" w:type="dxa"/>
          </w:tcPr>
          <w:p w14:paraId="296C37A9" w14:textId="7846C40E" w:rsidR="00906294" w:rsidRPr="00906294" w:rsidRDefault="00906294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eastAsia="Yu Gothic Medium" w:cstheme="minorHAnsi"/>
                <w:color w:val="000000"/>
              </w:rPr>
              <w:t>O teste realizado pelo paciente é guardado na base de dados.</w:t>
            </w:r>
          </w:p>
        </w:tc>
        <w:tc>
          <w:tcPr>
            <w:tcW w:w="670" w:type="dxa"/>
          </w:tcPr>
          <w:p w14:paraId="37A01AE6" w14:textId="77777777" w:rsidR="00906294" w:rsidRPr="00906294" w:rsidRDefault="00906294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Alta</w:t>
            </w:r>
          </w:p>
        </w:tc>
      </w:tr>
      <w:tr w:rsidR="00906294" w:rsidRPr="007B66D8" w14:paraId="5DE61A9C" w14:textId="77777777" w:rsidTr="0023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4416CF72" w14:textId="77777777" w:rsidR="00906294" w:rsidRPr="00906294" w:rsidRDefault="00906294" w:rsidP="00596182">
            <w:pPr>
              <w:rPr>
                <w:rFonts w:cstheme="minorHAnsi"/>
              </w:rPr>
            </w:pPr>
            <w:r w:rsidRPr="00906294">
              <w:rPr>
                <w:rFonts w:cstheme="minorHAnsi"/>
              </w:rPr>
              <w:t>FR05</w:t>
            </w:r>
          </w:p>
        </w:tc>
        <w:tc>
          <w:tcPr>
            <w:tcW w:w="3763" w:type="dxa"/>
          </w:tcPr>
          <w:p w14:paraId="3A2120AE" w14:textId="43846E1A" w:rsidR="00906294" w:rsidRPr="00906294" w:rsidRDefault="00906294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Marcaçao Teste</w:t>
            </w:r>
          </w:p>
        </w:tc>
        <w:tc>
          <w:tcPr>
            <w:tcW w:w="3874" w:type="dxa"/>
          </w:tcPr>
          <w:p w14:paraId="23EF8C01" w14:textId="5D7D2F26" w:rsidR="00906294" w:rsidRPr="00906294" w:rsidRDefault="00906294" w:rsidP="00906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O neuropsicólogo marca um tipo de teste para o paciente</w:t>
            </w:r>
          </w:p>
        </w:tc>
        <w:tc>
          <w:tcPr>
            <w:tcW w:w="670" w:type="dxa"/>
          </w:tcPr>
          <w:p w14:paraId="37DABF35" w14:textId="77777777" w:rsidR="00906294" w:rsidRPr="00906294" w:rsidRDefault="00906294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Alta</w:t>
            </w:r>
          </w:p>
        </w:tc>
      </w:tr>
      <w:tr w:rsidR="00906294" w:rsidRPr="007B66D8" w14:paraId="13E69516" w14:textId="77777777" w:rsidTr="00232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6E25E06E" w14:textId="3AA1D3BE" w:rsidR="00906294" w:rsidRPr="00906294" w:rsidRDefault="001A099C" w:rsidP="00596182">
            <w:pPr>
              <w:rPr>
                <w:rFonts w:cstheme="minorHAnsi"/>
              </w:rPr>
            </w:pPr>
            <w:r>
              <w:rPr>
                <w:rFonts w:cstheme="minorHAnsi"/>
              </w:rPr>
              <w:t>FR06</w:t>
            </w:r>
          </w:p>
        </w:tc>
        <w:tc>
          <w:tcPr>
            <w:tcW w:w="3763" w:type="dxa"/>
          </w:tcPr>
          <w:p w14:paraId="3E1FBD5E" w14:textId="455FD39B" w:rsidR="00906294" w:rsidRPr="00906294" w:rsidRDefault="00906294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Acesso a testes</w:t>
            </w:r>
          </w:p>
        </w:tc>
        <w:tc>
          <w:tcPr>
            <w:tcW w:w="3874" w:type="dxa"/>
          </w:tcPr>
          <w:p w14:paraId="62B09E15" w14:textId="3E93FB60" w:rsidR="00906294" w:rsidRPr="00906294" w:rsidRDefault="00906294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O paciente consegue aceder ao historial dos novos testes numa tabela especifica.</w:t>
            </w:r>
          </w:p>
        </w:tc>
        <w:tc>
          <w:tcPr>
            <w:tcW w:w="670" w:type="dxa"/>
          </w:tcPr>
          <w:p w14:paraId="2CAD6ACA" w14:textId="70427FB0" w:rsidR="00906294" w:rsidRPr="00906294" w:rsidRDefault="00906294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Alta</w:t>
            </w:r>
          </w:p>
        </w:tc>
      </w:tr>
      <w:tr w:rsidR="00906294" w14:paraId="654CBBEE" w14:textId="77777777" w:rsidTr="0023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0FF22E55" w14:textId="6E094AF9" w:rsidR="00906294" w:rsidRPr="00906294" w:rsidRDefault="001A099C" w:rsidP="00596182">
            <w:pPr>
              <w:rPr>
                <w:rFonts w:cstheme="minorHAnsi"/>
              </w:rPr>
            </w:pPr>
            <w:r>
              <w:rPr>
                <w:rFonts w:cstheme="minorHAnsi"/>
              </w:rPr>
              <w:t>FR07</w:t>
            </w:r>
          </w:p>
        </w:tc>
        <w:tc>
          <w:tcPr>
            <w:tcW w:w="3763" w:type="dxa"/>
          </w:tcPr>
          <w:p w14:paraId="58E83557" w14:textId="6053AAAC" w:rsidR="00906294" w:rsidRPr="00906294" w:rsidRDefault="001A099C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Acesso a resultados</w:t>
            </w:r>
          </w:p>
        </w:tc>
        <w:tc>
          <w:tcPr>
            <w:tcW w:w="3874" w:type="dxa"/>
          </w:tcPr>
          <w:p w14:paraId="5F5328DD" w14:textId="6F8368F1" w:rsidR="00906294" w:rsidRPr="00906294" w:rsidRDefault="001A099C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 neuropsicologo consegue aceder aos resultados dos testes.</w:t>
            </w:r>
          </w:p>
        </w:tc>
        <w:tc>
          <w:tcPr>
            <w:tcW w:w="670" w:type="dxa"/>
          </w:tcPr>
          <w:p w14:paraId="14539375" w14:textId="77777777" w:rsidR="00906294" w:rsidRPr="00906294" w:rsidRDefault="00906294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06294">
              <w:rPr>
                <w:rFonts w:cstheme="minorHAnsi"/>
              </w:rPr>
              <w:t>Alta</w:t>
            </w:r>
          </w:p>
        </w:tc>
      </w:tr>
      <w:tr w:rsidR="001A099C" w14:paraId="59BA2C3C" w14:textId="77777777" w:rsidTr="00232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3ECA45CB" w14:textId="3566E18C" w:rsidR="001A099C" w:rsidRDefault="001A099C" w:rsidP="00596182">
            <w:pPr>
              <w:rPr>
                <w:rFonts w:cstheme="minorHAnsi"/>
              </w:rPr>
            </w:pPr>
            <w:r>
              <w:rPr>
                <w:rFonts w:cstheme="minorHAnsi"/>
              </w:rPr>
              <w:t>FR08</w:t>
            </w:r>
          </w:p>
        </w:tc>
        <w:tc>
          <w:tcPr>
            <w:tcW w:w="3763" w:type="dxa"/>
          </w:tcPr>
          <w:p w14:paraId="70E46259" w14:textId="05860E68" w:rsidR="001A099C" w:rsidRDefault="001A099C" w:rsidP="001A0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Registo</w:t>
            </w:r>
          </w:p>
        </w:tc>
        <w:tc>
          <w:tcPr>
            <w:tcW w:w="3874" w:type="dxa"/>
          </w:tcPr>
          <w:p w14:paraId="049DD5DD" w14:textId="240DF85B" w:rsidR="001A099C" w:rsidRDefault="001A099C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Utilizadores novos podem fazer o registo na plataforma</w:t>
            </w:r>
          </w:p>
        </w:tc>
        <w:tc>
          <w:tcPr>
            <w:tcW w:w="670" w:type="dxa"/>
          </w:tcPr>
          <w:p w14:paraId="3622378F" w14:textId="609559A2" w:rsidR="001A099C" w:rsidRPr="00906294" w:rsidRDefault="001A099C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Baixo</w:t>
            </w:r>
          </w:p>
        </w:tc>
      </w:tr>
    </w:tbl>
    <w:p w14:paraId="685FB832" w14:textId="43AD40DC" w:rsidR="00906294" w:rsidRDefault="00906294" w:rsidP="00671751">
      <w:pPr>
        <w:rPr>
          <w:rFonts w:ascii="Yu Gothic Medium" w:eastAsia="Yu Gothic Medium" w:hAnsi="Yu Gothic Medium" w:cs="Arial"/>
          <w:b/>
          <w:color w:val="000000"/>
        </w:rPr>
      </w:pPr>
    </w:p>
    <w:p w14:paraId="689E1FC5" w14:textId="77777777" w:rsidR="00EF2D55" w:rsidRDefault="00EF2D55" w:rsidP="00671751">
      <w:pPr>
        <w:rPr>
          <w:rFonts w:ascii="Yu Gothic Medium" w:eastAsia="Yu Gothic Medium" w:hAnsi="Yu Gothic Medium" w:cs="Arial"/>
          <w:b/>
          <w:color w:val="000000"/>
        </w:rPr>
      </w:pPr>
    </w:p>
    <w:p w14:paraId="5D5D183F" w14:textId="6FC9E212" w:rsidR="0023207A" w:rsidRDefault="0023207A" w:rsidP="00671751">
      <w:pPr>
        <w:rPr>
          <w:rFonts w:ascii="Yu Gothic Medium" w:eastAsia="Yu Gothic Medium" w:hAnsi="Yu Gothic Medium" w:cs="Arial"/>
          <w:b/>
          <w:color w:val="000000"/>
        </w:rPr>
      </w:pPr>
      <w:r>
        <w:rPr>
          <w:rFonts w:ascii="Yu Gothic Medium" w:eastAsia="Yu Gothic Medium" w:hAnsi="Yu Gothic Medium" w:cs="Arial"/>
          <w:b/>
          <w:color w:val="000000"/>
        </w:rPr>
        <w:t>Requesitos nao funcionais:</w:t>
      </w:r>
    </w:p>
    <w:p w14:paraId="6079FA41" w14:textId="428267F4" w:rsidR="00906294" w:rsidRDefault="00906294" w:rsidP="00671751">
      <w:pPr>
        <w:rPr>
          <w:rFonts w:ascii="Yu Gothic Medium" w:eastAsia="Yu Gothic Medium" w:hAnsi="Yu Gothic Medium" w:cs="Arial"/>
          <w:b/>
          <w:color w:val="00000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63"/>
        <w:gridCol w:w="3669"/>
        <w:gridCol w:w="3681"/>
        <w:gridCol w:w="797"/>
      </w:tblGrid>
      <w:tr w:rsidR="0023207A" w:rsidRPr="007F23AB" w14:paraId="06180FAB" w14:textId="77777777" w:rsidTr="00232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9A5FA4C" w14:textId="77777777" w:rsidR="0023207A" w:rsidRPr="007B66D8" w:rsidRDefault="0023207A" w:rsidP="00596182">
            <w:r w:rsidRPr="007B66D8">
              <w:t>#</w:t>
            </w:r>
          </w:p>
        </w:tc>
        <w:tc>
          <w:tcPr>
            <w:tcW w:w="3669" w:type="dxa"/>
          </w:tcPr>
          <w:p w14:paraId="3F7FD9CD" w14:textId="77777777" w:rsidR="0023207A" w:rsidRPr="007B66D8" w:rsidRDefault="0023207A" w:rsidP="00596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Requisito</w:t>
            </w:r>
          </w:p>
        </w:tc>
        <w:tc>
          <w:tcPr>
            <w:tcW w:w="3681" w:type="dxa"/>
          </w:tcPr>
          <w:p w14:paraId="26D35D0C" w14:textId="77777777" w:rsidR="0023207A" w:rsidRPr="007B66D8" w:rsidRDefault="0023207A" w:rsidP="00596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797" w:type="dxa"/>
          </w:tcPr>
          <w:p w14:paraId="15A56B74" w14:textId="77777777" w:rsidR="0023207A" w:rsidRPr="007F23AB" w:rsidRDefault="0023207A" w:rsidP="00596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23AB">
              <w:t>Pri.</w:t>
            </w:r>
          </w:p>
        </w:tc>
      </w:tr>
      <w:tr w:rsidR="0023207A" w14:paraId="12C5CC82" w14:textId="77777777" w:rsidTr="0023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41DD462" w14:textId="77777777" w:rsidR="0023207A" w:rsidRPr="007B66D8" w:rsidRDefault="0023207A" w:rsidP="00596182">
            <w:r>
              <w:t>N</w:t>
            </w:r>
            <w:r w:rsidRPr="007B66D8">
              <w:t>FR</w:t>
            </w:r>
            <w:r>
              <w:t>01</w:t>
            </w:r>
          </w:p>
        </w:tc>
        <w:tc>
          <w:tcPr>
            <w:tcW w:w="3669" w:type="dxa"/>
          </w:tcPr>
          <w:p w14:paraId="67699575" w14:textId="705CD983" w:rsidR="0023207A" w:rsidRPr="007B66D8" w:rsidRDefault="0023207A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</w:t>
            </w:r>
          </w:p>
        </w:tc>
        <w:tc>
          <w:tcPr>
            <w:tcW w:w="3681" w:type="dxa"/>
          </w:tcPr>
          <w:p w14:paraId="58978BE2" w14:textId="2922CF7E" w:rsidR="0023207A" w:rsidRPr="007B66D8" w:rsidRDefault="0023207A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Yu Gothic Medium" w:eastAsia="Yu Gothic Medium" w:hAnsi="Yu Gothic Medium" w:cs="Arial"/>
                <w:color w:val="000000"/>
              </w:rPr>
              <w:t>Colocar a hash do lado do servidor</w:t>
            </w:r>
          </w:p>
        </w:tc>
        <w:tc>
          <w:tcPr>
            <w:tcW w:w="797" w:type="dxa"/>
          </w:tcPr>
          <w:p w14:paraId="48DE49E6" w14:textId="77777777" w:rsidR="0023207A" w:rsidRDefault="0023207A" w:rsidP="00596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3207A" w:rsidRPr="007B66D8" w14:paraId="10E11CDD" w14:textId="77777777" w:rsidTr="00232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943436F" w14:textId="77777777" w:rsidR="0023207A" w:rsidRPr="007B66D8" w:rsidRDefault="0023207A" w:rsidP="00596182">
            <w:r>
              <w:t>N</w:t>
            </w:r>
            <w:r w:rsidRPr="007B66D8">
              <w:t>FR</w:t>
            </w:r>
            <w:r>
              <w:t>02</w:t>
            </w:r>
          </w:p>
        </w:tc>
        <w:tc>
          <w:tcPr>
            <w:tcW w:w="3669" w:type="dxa"/>
          </w:tcPr>
          <w:p w14:paraId="347ED99C" w14:textId="77777777" w:rsidR="0023207A" w:rsidRPr="007B66D8" w:rsidRDefault="0023207A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utilizar hierarquia de menus</w:t>
            </w:r>
          </w:p>
        </w:tc>
        <w:tc>
          <w:tcPr>
            <w:tcW w:w="3681" w:type="dxa"/>
          </w:tcPr>
          <w:p w14:paraId="016EF8D0" w14:textId="0577D560" w:rsidR="0023207A" w:rsidRPr="007B66D8" w:rsidRDefault="00257768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não deve conter hierarquia de menus de forma a ser mais simples de entender e utilizar.</w:t>
            </w:r>
          </w:p>
        </w:tc>
        <w:tc>
          <w:tcPr>
            <w:tcW w:w="797" w:type="dxa"/>
          </w:tcPr>
          <w:p w14:paraId="194BED73" w14:textId="60475868" w:rsidR="0023207A" w:rsidRPr="007B66D8" w:rsidRDefault="0023207A" w:rsidP="00596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32ADBA37" w14:textId="0DBBD44C" w:rsidR="0018326C" w:rsidRDefault="0018326C" w:rsidP="0018326C">
      <w:pPr>
        <w:rPr>
          <w:rFonts w:ascii="Yu Gothic Medium" w:eastAsia="Yu Gothic Medium" w:hAnsi="Yu Gothic Medium" w:cs="Arial"/>
          <w:color w:val="000000"/>
        </w:rPr>
      </w:pPr>
    </w:p>
    <w:p w14:paraId="02D11BEA" w14:textId="2B28A11F" w:rsidR="0018326C" w:rsidRDefault="0018326C" w:rsidP="0018326C">
      <w:pPr>
        <w:rPr>
          <w:rFonts w:ascii="Yu Gothic Medium" w:eastAsia="Yu Gothic Medium" w:hAnsi="Yu Gothic Medium" w:cs="Arial"/>
          <w:color w:val="000000"/>
        </w:rPr>
      </w:pPr>
    </w:p>
    <w:p w14:paraId="50B9F62F" w14:textId="09264457" w:rsidR="0018326C" w:rsidRDefault="0018326C" w:rsidP="0018326C">
      <w:pPr>
        <w:rPr>
          <w:rFonts w:ascii="Yu Gothic Medium" w:eastAsia="Yu Gothic Medium" w:hAnsi="Yu Gothic Medium" w:cs="Arial"/>
          <w:color w:val="000000"/>
        </w:rPr>
      </w:pPr>
    </w:p>
    <w:p w14:paraId="1C187A3A" w14:textId="7215B485" w:rsidR="0018326C" w:rsidRDefault="0018326C" w:rsidP="0018326C">
      <w:pPr>
        <w:rPr>
          <w:rFonts w:ascii="Yu Gothic Medium" w:eastAsia="Yu Gothic Medium" w:hAnsi="Yu Gothic Medium" w:cs="Arial"/>
          <w:color w:val="000000"/>
        </w:rPr>
      </w:pPr>
    </w:p>
    <w:p w14:paraId="45BB4E06" w14:textId="3DAD11D3" w:rsidR="0018326C" w:rsidRDefault="0018326C" w:rsidP="0018326C">
      <w:pPr>
        <w:rPr>
          <w:rFonts w:ascii="Yu Gothic Medium" w:eastAsia="Yu Gothic Medium" w:hAnsi="Yu Gothic Medium" w:cs="Arial"/>
          <w:color w:val="000000"/>
        </w:rPr>
      </w:pPr>
    </w:p>
    <w:p w14:paraId="339196BB" w14:textId="73505DEB" w:rsidR="0018326C" w:rsidRDefault="0018326C" w:rsidP="0018326C">
      <w:pPr>
        <w:rPr>
          <w:rFonts w:ascii="Yu Gothic Medium" w:eastAsia="Yu Gothic Medium" w:hAnsi="Yu Gothic Medium" w:cs="Arial"/>
          <w:color w:val="000000"/>
        </w:rPr>
      </w:pPr>
    </w:p>
    <w:p w14:paraId="6D300657" w14:textId="66702F1D" w:rsidR="0018326C" w:rsidRDefault="0018326C" w:rsidP="0018326C">
      <w:pPr>
        <w:rPr>
          <w:rFonts w:ascii="Yu Gothic Medium" w:eastAsia="Yu Gothic Medium" w:hAnsi="Yu Gothic Medium" w:cs="Arial"/>
          <w:color w:val="000000"/>
        </w:rPr>
      </w:pPr>
    </w:p>
    <w:p w14:paraId="78CC60F2" w14:textId="77777777" w:rsidR="0018326C" w:rsidRPr="0018326C" w:rsidRDefault="0018326C" w:rsidP="0018326C">
      <w:pPr>
        <w:rPr>
          <w:rFonts w:ascii="Yu Gothic Medium" w:eastAsia="Yu Gothic Medium" w:hAnsi="Yu Gothic Medium" w:cs="Arial"/>
          <w:color w:val="000000"/>
        </w:rPr>
      </w:pPr>
    </w:p>
    <w:p w14:paraId="6B894DA6" w14:textId="666069B2" w:rsidR="0040705A" w:rsidRPr="00F06276" w:rsidRDefault="0092087B" w:rsidP="002A3406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  <w:r>
        <w:rPr>
          <w:rFonts w:ascii="Yu Gothic Medium" w:eastAsia="Yu Gothic Medium" w:hAnsi="Yu Gothic Medium" w:cs="Times New Roman"/>
          <w:b/>
          <w:sz w:val="36"/>
          <w:lang w:eastAsia="en-GB"/>
        </w:rPr>
        <w:lastRenderedPageBreak/>
        <w:t>4</w:t>
      </w:r>
      <w:r w:rsidR="002A3406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. </w:t>
      </w:r>
      <w:r w:rsidR="005564C1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Constrangimentos</w:t>
      </w:r>
    </w:p>
    <w:p w14:paraId="4ED4F8AA" w14:textId="19C73732" w:rsidR="002A3406" w:rsidRDefault="0040705A" w:rsidP="002A3406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Times New Roman"/>
          <w:lang w:eastAsia="en-GB"/>
        </w:rPr>
      </w:pPr>
      <w:r w:rsidRPr="00E376A0">
        <w:rPr>
          <w:rFonts w:ascii="Yu Gothic Medium" w:eastAsia="Yu Gothic Medium" w:hAnsi="Yu Gothic Medium" w:cs="Times New Roman"/>
          <w:lang w:eastAsia="en-GB"/>
        </w:rPr>
        <w:t xml:space="preserve">Falta de conhecimento </w:t>
      </w:r>
      <w:r w:rsidR="00026E17" w:rsidRPr="00E376A0">
        <w:rPr>
          <w:rFonts w:ascii="Yu Gothic Medium" w:eastAsia="Yu Gothic Medium" w:hAnsi="Yu Gothic Medium" w:cs="Times New Roman"/>
          <w:lang w:eastAsia="en-GB"/>
        </w:rPr>
        <w:t>na</w:t>
      </w:r>
      <w:r w:rsidRPr="00E376A0">
        <w:rPr>
          <w:rFonts w:ascii="Yu Gothic Medium" w:eastAsia="Yu Gothic Medium" w:hAnsi="Yu Gothic Medium" w:cs="Times New Roman"/>
          <w:lang w:eastAsia="en-GB"/>
        </w:rPr>
        <w:t xml:space="preserve"> </w:t>
      </w:r>
      <w:r w:rsidR="00F639FB" w:rsidRPr="00E376A0">
        <w:rPr>
          <w:rFonts w:ascii="Yu Gothic Medium" w:eastAsia="Yu Gothic Medium" w:hAnsi="Yu Gothic Medium" w:cs="Times New Roman"/>
          <w:lang w:eastAsia="en-GB"/>
        </w:rPr>
        <w:t>área</w:t>
      </w:r>
      <w:r w:rsidRPr="00E376A0">
        <w:rPr>
          <w:rFonts w:ascii="Yu Gothic Medium" w:eastAsia="Yu Gothic Medium" w:hAnsi="Yu Gothic Medium" w:cs="Times New Roman"/>
          <w:lang w:eastAsia="en-GB"/>
        </w:rPr>
        <w:t xml:space="preserve"> de neuropsicologia</w:t>
      </w:r>
      <w:r w:rsidR="00E376A0">
        <w:rPr>
          <w:rFonts w:ascii="Yu Gothic Medium" w:eastAsia="Yu Gothic Medium" w:hAnsi="Yu Gothic Medium" w:cs="Times New Roman"/>
          <w:lang w:eastAsia="en-GB"/>
        </w:rPr>
        <w:t>;</w:t>
      </w:r>
    </w:p>
    <w:p w14:paraId="22CFEF80" w14:textId="0FBAEEF9" w:rsidR="00A95232" w:rsidRDefault="00AF2DD6" w:rsidP="002A3406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Times New Roman"/>
          <w:lang w:eastAsia="en-GB"/>
        </w:rPr>
      </w:pPr>
      <w:r>
        <w:rPr>
          <w:rFonts w:ascii="Yu Gothic Medium" w:eastAsia="Yu Gothic Medium" w:hAnsi="Yu Gothic Medium" w:cs="Times New Roman"/>
          <w:lang w:eastAsia="en-GB"/>
        </w:rPr>
        <w:t>F</w:t>
      </w:r>
      <w:r w:rsidR="009352A7">
        <w:rPr>
          <w:rFonts w:ascii="Yu Gothic Medium" w:eastAsia="Yu Gothic Medium" w:hAnsi="Yu Gothic Medium" w:cs="Times New Roman"/>
          <w:lang w:eastAsia="en-GB"/>
        </w:rPr>
        <w:t>alta de conhecimento na área de</w:t>
      </w:r>
      <w:r>
        <w:rPr>
          <w:rFonts w:ascii="Yu Gothic Medium" w:eastAsia="Yu Gothic Medium" w:hAnsi="Yu Gothic Medium" w:cs="Times New Roman"/>
          <w:lang w:eastAsia="en-GB"/>
        </w:rPr>
        <w:t xml:space="preserve"> segurança</w:t>
      </w:r>
      <w:r w:rsidR="00B37286">
        <w:rPr>
          <w:rFonts w:ascii="Yu Gothic Medium" w:eastAsia="Yu Gothic Medium" w:hAnsi="Yu Gothic Medium" w:cs="Times New Roman"/>
          <w:lang w:eastAsia="en-GB"/>
        </w:rPr>
        <w:t>;</w:t>
      </w:r>
    </w:p>
    <w:p w14:paraId="116E7165" w14:textId="76AA2D91" w:rsidR="004678EB" w:rsidRPr="0092087B" w:rsidRDefault="004678EB" w:rsidP="002A3406">
      <w:pPr>
        <w:pStyle w:val="ListParagraph"/>
        <w:numPr>
          <w:ilvl w:val="0"/>
          <w:numId w:val="1"/>
        </w:numPr>
        <w:rPr>
          <w:rFonts w:ascii="Yu Gothic Medium" w:eastAsia="Yu Gothic Medium" w:hAnsi="Yu Gothic Medium" w:cs="Times New Roman"/>
          <w:lang w:eastAsia="en-GB"/>
        </w:rPr>
      </w:pPr>
      <w:r>
        <w:rPr>
          <w:rFonts w:ascii="Yu Gothic Medium" w:eastAsia="Yu Gothic Medium" w:hAnsi="Yu Gothic Medium" w:cs="Times New Roman"/>
          <w:lang w:eastAsia="en-GB"/>
        </w:rPr>
        <w:t>Adquirir conhecimentos ao mesmo do desenvolvimento da plataforma.</w:t>
      </w:r>
    </w:p>
    <w:p w14:paraId="5BE4D6EA" w14:textId="2A33AE9E" w:rsidR="00A95232" w:rsidRPr="00F06276" w:rsidRDefault="00A95232" w:rsidP="002A3406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</w:p>
    <w:p w14:paraId="6C4EE917" w14:textId="7A03561B" w:rsidR="00B9456D" w:rsidRPr="00F06276" w:rsidRDefault="0092087B" w:rsidP="002A3406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  <w:r>
        <w:rPr>
          <w:rFonts w:ascii="Yu Gothic Medium" w:eastAsia="Yu Gothic Medium" w:hAnsi="Yu Gothic Medium" w:cs="Times New Roman"/>
          <w:b/>
          <w:sz w:val="36"/>
          <w:lang w:eastAsia="en-GB"/>
        </w:rPr>
        <w:t>5</w:t>
      </w:r>
      <w:r w:rsidR="00B9456D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. </w:t>
      </w:r>
      <w:r w:rsidR="00E6131D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An</w:t>
      </w:r>
      <w:r w:rsidR="005564C1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á</w:t>
      </w:r>
      <w:r w:rsidR="00E6131D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lise SWAT</w:t>
      </w:r>
    </w:p>
    <w:p w14:paraId="52B18C34" w14:textId="005C8B86" w:rsidR="00F06276" w:rsidRPr="00F06276" w:rsidRDefault="00F06276" w:rsidP="002A3406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F06276" w:rsidRPr="00F06276" w14:paraId="00AC5F4C" w14:textId="77777777" w:rsidTr="00CA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0F19728" w14:textId="1F8C97F6" w:rsidR="00F06276" w:rsidRPr="00F06276" w:rsidRDefault="00F06276" w:rsidP="00F06276">
            <w:pPr>
              <w:jc w:val="center"/>
              <w:rPr>
                <w:rFonts w:ascii="Yu Gothic Medium" w:eastAsia="Yu Gothic Medium" w:hAnsi="Yu Gothic Medium" w:cs="Times New Roman"/>
                <w:b w:val="0"/>
                <w:sz w:val="28"/>
                <w:szCs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szCs w:val="28"/>
                <w:lang w:eastAsia="en-GB"/>
              </w:rPr>
              <w:t>Forças</w:t>
            </w:r>
          </w:p>
        </w:tc>
        <w:tc>
          <w:tcPr>
            <w:tcW w:w="2252" w:type="dxa"/>
          </w:tcPr>
          <w:p w14:paraId="3F4093E7" w14:textId="191F27D3" w:rsidR="00F06276" w:rsidRPr="00F06276" w:rsidRDefault="00F06276" w:rsidP="00F06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b w:val="0"/>
                <w:sz w:val="28"/>
                <w:szCs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szCs w:val="28"/>
                <w:lang w:eastAsia="en-GB"/>
              </w:rPr>
              <w:t>Fraquezas</w:t>
            </w:r>
          </w:p>
        </w:tc>
        <w:tc>
          <w:tcPr>
            <w:tcW w:w="2253" w:type="dxa"/>
          </w:tcPr>
          <w:p w14:paraId="2B76CB81" w14:textId="352A6C07" w:rsidR="00F06276" w:rsidRPr="00F06276" w:rsidRDefault="00F06276" w:rsidP="00F06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b w:val="0"/>
                <w:sz w:val="28"/>
                <w:szCs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szCs w:val="28"/>
                <w:lang w:eastAsia="en-GB"/>
              </w:rPr>
              <w:t>Oportunidades</w:t>
            </w:r>
          </w:p>
        </w:tc>
        <w:tc>
          <w:tcPr>
            <w:tcW w:w="2253" w:type="dxa"/>
          </w:tcPr>
          <w:p w14:paraId="0769CB64" w14:textId="1F912403" w:rsidR="00F06276" w:rsidRPr="00F06276" w:rsidRDefault="00F06276" w:rsidP="00F06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b w:val="0"/>
                <w:sz w:val="28"/>
                <w:szCs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szCs w:val="28"/>
                <w:lang w:eastAsia="en-GB"/>
              </w:rPr>
              <w:t>Ameaças</w:t>
            </w:r>
          </w:p>
        </w:tc>
      </w:tr>
      <w:tr w:rsidR="00F06276" w:rsidRPr="00F06276" w14:paraId="080D6B40" w14:textId="77777777" w:rsidTr="00CA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FD0A147" w14:textId="63C25A2B" w:rsidR="00F06276" w:rsidRPr="00E51B31" w:rsidRDefault="00F06276" w:rsidP="00E51B31">
            <w:pPr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Facilita a gestão do historial de testes cognitivos</w:t>
            </w:r>
          </w:p>
        </w:tc>
        <w:tc>
          <w:tcPr>
            <w:tcW w:w="2252" w:type="dxa"/>
          </w:tcPr>
          <w:p w14:paraId="31C80340" w14:textId="70C4090D" w:rsidR="00F06276" w:rsidRPr="00E51B31" w:rsidRDefault="006F6F3B" w:rsidP="00E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É necessário uma infraestrutura e novos equipamentos para realizar os testes (base de dados, computadores, tablet</w:t>
            </w:r>
            <w:r w:rsidR="00417E55"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s, etc.</w:t>
            </w: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253" w:type="dxa"/>
          </w:tcPr>
          <w:p w14:paraId="61318730" w14:textId="5C18A7F3" w:rsidR="00F06276" w:rsidRPr="00E51B31" w:rsidRDefault="002C64F0" w:rsidP="00E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Já existe a infraestrutura necessária na maioria das clínicas e hospitais</w:t>
            </w:r>
          </w:p>
        </w:tc>
        <w:tc>
          <w:tcPr>
            <w:tcW w:w="2253" w:type="dxa"/>
          </w:tcPr>
          <w:p w14:paraId="441C2D94" w14:textId="31E7A6DD" w:rsidR="00F06276" w:rsidRPr="00E51B31" w:rsidRDefault="00182A79" w:rsidP="00E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Já existe um sistema de gestão de dados </w:t>
            </w:r>
            <w:r w:rsidR="002A50FA"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de pacientes na maioria dos hospitais e clínicas (é mais fácil adaptar o existente do que aprender a utilizar um novo).</w:t>
            </w:r>
          </w:p>
        </w:tc>
      </w:tr>
      <w:tr w:rsidR="00F06276" w:rsidRPr="00F06276" w14:paraId="51C35537" w14:textId="77777777" w:rsidTr="00CA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5D8199F" w14:textId="331F80B5" w:rsidR="00F06276" w:rsidRPr="00E51B31" w:rsidRDefault="00F06276" w:rsidP="00E51B31">
            <w:pPr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Poupança de espaço e papel para guardar testes</w:t>
            </w:r>
          </w:p>
        </w:tc>
        <w:tc>
          <w:tcPr>
            <w:tcW w:w="2252" w:type="dxa"/>
          </w:tcPr>
          <w:p w14:paraId="4E5B920C" w14:textId="1C4C3870" w:rsidR="00F06276" w:rsidRPr="00E51B31" w:rsidRDefault="002C64F0" w:rsidP="0093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Os pacientes com problemas cognitivos podem ter maior </w:t>
            </w:r>
            <w:r w:rsidR="009352A7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dificoldade a utilizar dispositivos tecnologicos</w:t>
            </w:r>
          </w:p>
        </w:tc>
        <w:tc>
          <w:tcPr>
            <w:tcW w:w="2253" w:type="dxa"/>
          </w:tcPr>
          <w:p w14:paraId="29FEB36C" w14:textId="6ABD9159" w:rsidR="00F06276" w:rsidRPr="00E51B31" w:rsidRDefault="002C64F0" w:rsidP="00E51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A</w:t>
            </w:r>
            <w:r w:rsidR="00E10522"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 atual e</w:t>
            </w: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 novas gerações já estarão mais habituadas a utilizar este tipo de tecnologia</w:t>
            </w:r>
          </w:p>
        </w:tc>
        <w:tc>
          <w:tcPr>
            <w:tcW w:w="2253" w:type="dxa"/>
          </w:tcPr>
          <w:p w14:paraId="2B3600A4" w14:textId="3A3BC469" w:rsidR="00F06276" w:rsidRPr="00E51B31" w:rsidRDefault="002C64F0" w:rsidP="001A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Existe concorrência que oferece testes cognitivos para se</w:t>
            </w:r>
            <w:r w:rsidR="001A5AED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rem realizados</w:t>
            </w: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 através da web</w:t>
            </w:r>
          </w:p>
        </w:tc>
      </w:tr>
      <w:tr w:rsidR="00F06276" w:rsidRPr="00F06276" w14:paraId="44566A48" w14:textId="77777777" w:rsidTr="00CA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DA8FD51" w14:textId="6E7A6C56" w:rsidR="00F06276" w:rsidRPr="00E51B31" w:rsidRDefault="00F06276" w:rsidP="00E51B31">
            <w:pPr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Poupança de tempo no deslocamento</w:t>
            </w:r>
          </w:p>
        </w:tc>
        <w:tc>
          <w:tcPr>
            <w:tcW w:w="2252" w:type="dxa"/>
          </w:tcPr>
          <w:p w14:paraId="670ADA33" w14:textId="3472A5C7" w:rsidR="00F06276" w:rsidRPr="00E51B31" w:rsidRDefault="00A37D0B" w:rsidP="00E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Os pacientes não</w:t>
            </w:r>
            <w:r w:rsidR="009352A7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 são acompanhados enquanto realizam</w:t>
            </w: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 os testes</w:t>
            </w:r>
          </w:p>
        </w:tc>
        <w:tc>
          <w:tcPr>
            <w:tcW w:w="2253" w:type="dxa"/>
          </w:tcPr>
          <w:p w14:paraId="2661C533" w14:textId="1CF94726" w:rsidR="00F06276" w:rsidRPr="00E51B31" w:rsidRDefault="00417E55" w:rsidP="00E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A aplicação web pode ser adaptada para que integre um sistema de comunicação que utilize câmaras e microfones existentes na maioria dos novos sistemas</w:t>
            </w:r>
          </w:p>
        </w:tc>
        <w:tc>
          <w:tcPr>
            <w:tcW w:w="2253" w:type="dxa"/>
          </w:tcPr>
          <w:p w14:paraId="0FD6F3DF" w14:textId="70E1D4C2" w:rsidR="00F06276" w:rsidRPr="00E51B31" w:rsidRDefault="00024299" w:rsidP="00E51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</w:pP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A </w:t>
            </w:r>
            <w:r w:rsidR="005962DB"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política</w:t>
            </w: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 do hospital</w:t>
            </w:r>
            <w:r w:rsidR="005962DB"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 ou </w:t>
            </w:r>
            <w:r w:rsidR="007417FD"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clínica</w:t>
            </w:r>
            <w:r w:rsidR="005962DB"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 xml:space="preserve"> (modelo de negócio) </w:t>
            </w:r>
            <w:r w:rsidRPr="00E51B31">
              <w:rPr>
                <w:rFonts w:ascii="Yu Gothic Medium" w:eastAsia="Yu Gothic Medium" w:hAnsi="Yu Gothic Medium" w:cs="Times New Roman"/>
                <w:sz w:val="20"/>
                <w:szCs w:val="20"/>
                <w:lang w:eastAsia="en-GB"/>
              </w:rPr>
              <w:t>pode exigir que os testes sejam feitos acompanhados por um psicólogo ou técnico auxiliar</w:t>
            </w:r>
          </w:p>
        </w:tc>
      </w:tr>
    </w:tbl>
    <w:p w14:paraId="22C63F2E" w14:textId="0B4729A8" w:rsidR="00A95232" w:rsidRDefault="00A95232" w:rsidP="00B06793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</w:p>
    <w:p w14:paraId="4415BF37" w14:textId="77777777" w:rsidR="0092087B" w:rsidRDefault="0092087B" w:rsidP="00B06793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</w:p>
    <w:p w14:paraId="6A0E1D76" w14:textId="542AC4E9" w:rsidR="00B06793" w:rsidRPr="00F06276" w:rsidRDefault="0092087B" w:rsidP="00B06793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  <w:r>
        <w:rPr>
          <w:rFonts w:ascii="Yu Gothic Medium" w:eastAsia="Yu Gothic Medium" w:hAnsi="Yu Gothic Medium" w:cs="Times New Roman"/>
          <w:b/>
          <w:sz w:val="36"/>
          <w:lang w:eastAsia="en-GB"/>
        </w:rPr>
        <w:lastRenderedPageBreak/>
        <w:t>6</w:t>
      </w:r>
      <w:r w:rsidR="00B06793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. Milestones</w:t>
      </w:r>
    </w:p>
    <w:p w14:paraId="5DB7EE01" w14:textId="77777777" w:rsidR="005353F5" w:rsidRPr="00F06276" w:rsidRDefault="005353F5" w:rsidP="00B06793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353F5" w:rsidRPr="00F06276" w14:paraId="3532FB81" w14:textId="77777777" w:rsidTr="00495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28BB99" w14:textId="7477E9B3" w:rsidR="005353F5" w:rsidRPr="00F06276" w:rsidRDefault="005353F5" w:rsidP="005353F5">
            <w:pPr>
              <w:jc w:val="center"/>
              <w:rPr>
                <w:rFonts w:ascii="Yu Gothic Medium" w:eastAsia="Yu Gothic Medium" w:hAnsi="Yu Gothic Medium" w:cs="Times New Roman"/>
                <w:b w:val="0"/>
                <w:sz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Eve</w:t>
            </w:r>
            <w:r w:rsidR="005564C1"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ntos e</w:t>
            </w:r>
            <w:r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 xml:space="preserve"> deliverables</w:t>
            </w:r>
          </w:p>
        </w:tc>
        <w:tc>
          <w:tcPr>
            <w:tcW w:w="3003" w:type="dxa"/>
          </w:tcPr>
          <w:p w14:paraId="0AB1BD65" w14:textId="12BC7338" w:rsidR="005353F5" w:rsidRPr="00F06276" w:rsidRDefault="005564C1" w:rsidP="0053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b w:val="0"/>
                <w:sz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Datas</w:t>
            </w:r>
          </w:p>
        </w:tc>
        <w:tc>
          <w:tcPr>
            <w:tcW w:w="3004" w:type="dxa"/>
          </w:tcPr>
          <w:p w14:paraId="5FBB72E1" w14:textId="004ADCDE" w:rsidR="005353F5" w:rsidRPr="00F06276" w:rsidRDefault="007C64E7" w:rsidP="0053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b w:val="0"/>
                <w:sz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Responsável</w:t>
            </w:r>
          </w:p>
        </w:tc>
      </w:tr>
      <w:tr w:rsidR="00D27931" w:rsidRPr="00F06276" w14:paraId="54CB6E6C" w14:textId="77777777" w:rsidTr="00495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6111CE3" w14:textId="43879512" w:rsidR="00D27931" w:rsidRDefault="009945B5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Implementaç</w:t>
            </w: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ão</w:t>
            </w:r>
            <w:r>
              <w:rPr>
                <w:rFonts w:ascii="Yu Gothic Medium" w:eastAsia="Yu Gothic Medium" w:hAnsi="Yu Gothic Medium" w:cs="Times New Roman"/>
                <w:lang w:eastAsia="en-GB"/>
              </w:rPr>
              <w:t xml:space="preserve"> inicial da funcionalidade do login seguro</w:t>
            </w:r>
          </w:p>
        </w:tc>
        <w:tc>
          <w:tcPr>
            <w:tcW w:w="3003" w:type="dxa"/>
          </w:tcPr>
          <w:p w14:paraId="398E1BEA" w14:textId="62718AEC" w:rsidR="00D27931" w:rsidRDefault="0059756F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18/03/2020</w:t>
            </w:r>
          </w:p>
        </w:tc>
        <w:tc>
          <w:tcPr>
            <w:tcW w:w="3004" w:type="dxa"/>
          </w:tcPr>
          <w:p w14:paraId="1BD1A59E" w14:textId="319D9C02" w:rsidR="00D27931" w:rsidRDefault="00D27931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7C64E7" w:rsidRPr="00F06276" w14:paraId="5AA59497" w14:textId="77777777" w:rsidTr="00495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CF7076" w14:textId="6C994629" w:rsidR="007C64E7" w:rsidRPr="00F06276" w:rsidRDefault="009945B5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Guardar as passwords encriptadas na base de dados</w:t>
            </w:r>
          </w:p>
        </w:tc>
        <w:tc>
          <w:tcPr>
            <w:tcW w:w="3003" w:type="dxa"/>
          </w:tcPr>
          <w:p w14:paraId="5D1A3170" w14:textId="1B4CC3B4" w:rsidR="007C64E7" w:rsidRPr="00F06276" w:rsidRDefault="0059756F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20</w:t>
            </w:r>
            <w:r w:rsidR="0052084A">
              <w:rPr>
                <w:rFonts w:ascii="Yu Gothic Medium" w:eastAsia="Yu Gothic Medium" w:hAnsi="Yu Gothic Medium" w:cs="Times New Roman"/>
                <w:lang w:eastAsia="en-GB"/>
              </w:rPr>
              <w:t>/03/2020</w:t>
            </w:r>
          </w:p>
        </w:tc>
        <w:tc>
          <w:tcPr>
            <w:tcW w:w="3004" w:type="dxa"/>
          </w:tcPr>
          <w:p w14:paraId="50E775F8" w14:textId="49FEF467" w:rsidR="007C64E7" w:rsidRPr="00F06276" w:rsidRDefault="007C64E7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AE1E52" w:rsidRPr="00F06276" w14:paraId="2A5FC8C6" w14:textId="77777777" w:rsidTr="00495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55E002" w14:textId="4E732CF5" w:rsidR="00AE1E52" w:rsidRDefault="00AE1E52" w:rsidP="00495FAD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 xml:space="preserve">Mockups: interface do novo teste, interface da sua tabela, </w:t>
            </w:r>
            <w:r w:rsidR="00495FAD">
              <w:rPr>
                <w:rFonts w:ascii="Yu Gothic Medium" w:eastAsia="Yu Gothic Medium" w:hAnsi="Yu Gothic Medium" w:cs="Times New Roman"/>
                <w:lang w:eastAsia="en-GB"/>
              </w:rPr>
              <w:t>interface de resultados.</w:t>
            </w:r>
          </w:p>
        </w:tc>
        <w:tc>
          <w:tcPr>
            <w:tcW w:w="3003" w:type="dxa"/>
          </w:tcPr>
          <w:p w14:paraId="3D7F7149" w14:textId="36041755" w:rsidR="00AE1E52" w:rsidRDefault="00AE1E52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22/03/2020</w:t>
            </w:r>
          </w:p>
        </w:tc>
        <w:tc>
          <w:tcPr>
            <w:tcW w:w="3004" w:type="dxa"/>
          </w:tcPr>
          <w:p w14:paraId="5D29DF13" w14:textId="610C7553" w:rsidR="00AE1E52" w:rsidRDefault="00AE1E52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7C64E7" w:rsidRPr="00F06276" w14:paraId="09415BAE" w14:textId="77777777" w:rsidTr="00495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5714098" w14:textId="1B7D2E4D" w:rsidR="007C64E7" w:rsidRDefault="009945B5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Entrega do Project Charter</w:t>
            </w:r>
            <w:r w:rsidR="00CA76CD">
              <w:rPr>
                <w:rFonts w:ascii="Yu Gothic Medium" w:eastAsia="Yu Gothic Medium" w:hAnsi="Yu Gothic Medium" w:cs="Times New Roman"/>
                <w:lang w:eastAsia="en-GB"/>
              </w:rPr>
              <w:t xml:space="preserve"> (2ª)</w:t>
            </w:r>
          </w:p>
        </w:tc>
        <w:tc>
          <w:tcPr>
            <w:tcW w:w="3003" w:type="dxa"/>
          </w:tcPr>
          <w:p w14:paraId="24C7D406" w14:textId="1ED6089E" w:rsidR="007C64E7" w:rsidRPr="00F06276" w:rsidRDefault="009945B5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23/03/2020</w:t>
            </w:r>
          </w:p>
        </w:tc>
        <w:tc>
          <w:tcPr>
            <w:tcW w:w="3004" w:type="dxa"/>
          </w:tcPr>
          <w:p w14:paraId="211DA4A0" w14:textId="54F2E1DE" w:rsidR="007C64E7" w:rsidRPr="00F06276" w:rsidRDefault="00E376A0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D27931" w:rsidRPr="00F06276" w14:paraId="546BAB0B" w14:textId="77777777" w:rsidTr="00495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DF73D72" w14:textId="519D76BF" w:rsidR="00D27931" w:rsidRDefault="0059756F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Implementaç</w:t>
            </w: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ão</w:t>
            </w:r>
            <w:r>
              <w:rPr>
                <w:rFonts w:ascii="Yu Gothic Medium" w:eastAsia="Yu Gothic Medium" w:hAnsi="Yu Gothic Medium" w:cs="Times New Roman"/>
                <w:lang w:eastAsia="en-GB"/>
              </w:rPr>
              <w:t xml:space="preserve"> do sistema de inatividade</w:t>
            </w:r>
          </w:p>
        </w:tc>
        <w:tc>
          <w:tcPr>
            <w:tcW w:w="3003" w:type="dxa"/>
          </w:tcPr>
          <w:p w14:paraId="50FD0FEF" w14:textId="79A45257" w:rsidR="00D27931" w:rsidRPr="00F06276" w:rsidRDefault="003A1003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25/03/2020</w:t>
            </w:r>
          </w:p>
        </w:tc>
        <w:tc>
          <w:tcPr>
            <w:tcW w:w="3004" w:type="dxa"/>
          </w:tcPr>
          <w:p w14:paraId="175935A5" w14:textId="3872705C" w:rsidR="00D27931" w:rsidRPr="00F06276" w:rsidRDefault="0052084A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5353F5" w:rsidRPr="00F06276" w14:paraId="280B6729" w14:textId="77777777" w:rsidTr="00495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FE74E90" w14:textId="0C6362C7" w:rsidR="005353F5" w:rsidRPr="00F06276" w:rsidRDefault="00AE1E52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Implementaç</w:t>
            </w: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ã</w:t>
            </w:r>
            <w:r>
              <w:rPr>
                <w:rFonts w:ascii="Yu Gothic Medium" w:eastAsia="Yu Gothic Medium" w:hAnsi="Yu Gothic Medium" w:cs="Times New Roman"/>
                <w:lang w:eastAsia="en-GB"/>
              </w:rPr>
              <w:t>o do novo teste (Discalculia)</w:t>
            </w:r>
          </w:p>
        </w:tc>
        <w:tc>
          <w:tcPr>
            <w:tcW w:w="3003" w:type="dxa"/>
          </w:tcPr>
          <w:p w14:paraId="67BDEE2F" w14:textId="1001A580" w:rsidR="005353F5" w:rsidRPr="00F06276" w:rsidRDefault="00AE1E52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04/04/2020</w:t>
            </w:r>
          </w:p>
        </w:tc>
        <w:tc>
          <w:tcPr>
            <w:tcW w:w="3004" w:type="dxa"/>
          </w:tcPr>
          <w:p w14:paraId="7C677549" w14:textId="480B0A8F" w:rsidR="005353F5" w:rsidRPr="00F06276" w:rsidRDefault="0052084A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6D64DC" w:rsidRPr="00F06276" w14:paraId="069EA165" w14:textId="77777777" w:rsidTr="00495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B859ED2" w14:textId="0F28D8AE" w:rsidR="006D64DC" w:rsidRDefault="00495FAD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Guardar o teste na base de dados</w:t>
            </w:r>
          </w:p>
        </w:tc>
        <w:tc>
          <w:tcPr>
            <w:tcW w:w="3003" w:type="dxa"/>
          </w:tcPr>
          <w:p w14:paraId="302ACE89" w14:textId="15024BFD" w:rsidR="006D64DC" w:rsidRPr="00F06276" w:rsidRDefault="00B62B4A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13/04/2020</w:t>
            </w:r>
          </w:p>
        </w:tc>
        <w:tc>
          <w:tcPr>
            <w:tcW w:w="3004" w:type="dxa"/>
          </w:tcPr>
          <w:p w14:paraId="75422BFE" w14:textId="04CFE24F" w:rsidR="006D64DC" w:rsidRPr="00F06276" w:rsidRDefault="00283080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44235A" w:rsidRPr="00F06276" w14:paraId="2EDD4868" w14:textId="77777777" w:rsidTr="00495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AF3A19B" w14:textId="7BC35CD5" w:rsidR="0044235A" w:rsidRDefault="00813783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Apresentaç</w:t>
            </w: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ã</w:t>
            </w:r>
            <w:r>
              <w:rPr>
                <w:rFonts w:ascii="Yu Gothic Medium" w:eastAsia="Yu Gothic Medium" w:hAnsi="Yu Gothic Medium" w:cs="Times New Roman"/>
                <w:lang w:eastAsia="en-GB"/>
              </w:rPr>
              <w:t>o do prótotipo funcional do projeto</w:t>
            </w:r>
            <w:r w:rsidR="00CA76CD">
              <w:rPr>
                <w:rFonts w:ascii="Yu Gothic Medium" w:eastAsia="Yu Gothic Medium" w:hAnsi="Yu Gothic Medium" w:cs="Times New Roman"/>
                <w:lang w:eastAsia="en-GB"/>
              </w:rPr>
              <w:t xml:space="preserve"> (3ª)</w:t>
            </w:r>
          </w:p>
        </w:tc>
        <w:tc>
          <w:tcPr>
            <w:tcW w:w="3003" w:type="dxa"/>
          </w:tcPr>
          <w:p w14:paraId="7F8BA6A6" w14:textId="7C4C38A3" w:rsidR="0044235A" w:rsidRPr="00F06276" w:rsidRDefault="00813783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22</w:t>
            </w:r>
            <w:r w:rsidR="0044235A">
              <w:rPr>
                <w:rFonts w:ascii="Yu Gothic Medium" w:eastAsia="Yu Gothic Medium" w:hAnsi="Yu Gothic Medium" w:cs="Times New Roman"/>
                <w:lang w:eastAsia="en-GB"/>
              </w:rPr>
              <w:t>/</w:t>
            </w:r>
            <w:r>
              <w:rPr>
                <w:rFonts w:ascii="Yu Gothic Medium" w:eastAsia="Yu Gothic Medium" w:hAnsi="Yu Gothic Medium" w:cs="Times New Roman"/>
                <w:lang w:eastAsia="en-GB"/>
              </w:rPr>
              <w:t>04/2020</w:t>
            </w:r>
          </w:p>
        </w:tc>
        <w:tc>
          <w:tcPr>
            <w:tcW w:w="3004" w:type="dxa"/>
          </w:tcPr>
          <w:p w14:paraId="2B852B5D" w14:textId="211C47B0" w:rsidR="0044235A" w:rsidRPr="00F06276" w:rsidRDefault="006D64DC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283080" w:rsidRPr="00F06276" w14:paraId="01FA3855" w14:textId="77777777" w:rsidTr="00495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439A728" w14:textId="18FE5F40" w:rsidR="00283080" w:rsidRPr="00F06276" w:rsidRDefault="00D71CC4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Neuropsicologo marca teste para o paciente</w:t>
            </w:r>
          </w:p>
        </w:tc>
        <w:tc>
          <w:tcPr>
            <w:tcW w:w="3003" w:type="dxa"/>
          </w:tcPr>
          <w:p w14:paraId="42CE907C" w14:textId="5768277F" w:rsidR="00283080" w:rsidRPr="00F06276" w:rsidRDefault="004A2630" w:rsidP="00283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28</w:t>
            </w:r>
            <w:r w:rsidR="00D8461A">
              <w:rPr>
                <w:rFonts w:ascii="Yu Gothic Medium" w:eastAsia="Yu Gothic Medium" w:hAnsi="Yu Gothic Medium" w:cs="Times New Roman"/>
                <w:lang w:eastAsia="en-GB"/>
              </w:rPr>
              <w:t>/04</w:t>
            </w:r>
            <w:r w:rsidR="00813783">
              <w:rPr>
                <w:rFonts w:ascii="Yu Gothic Medium" w:eastAsia="Yu Gothic Medium" w:hAnsi="Yu Gothic Medium" w:cs="Times New Roman"/>
                <w:lang w:eastAsia="en-GB"/>
              </w:rPr>
              <w:t>/2020</w:t>
            </w:r>
          </w:p>
        </w:tc>
        <w:tc>
          <w:tcPr>
            <w:tcW w:w="3004" w:type="dxa"/>
          </w:tcPr>
          <w:p w14:paraId="0989AE8E" w14:textId="785DCF11" w:rsidR="00283080" w:rsidRPr="00F06276" w:rsidRDefault="00283080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D710A1" w:rsidRPr="00F06276" w14:paraId="28CA2E63" w14:textId="77777777" w:rsidTr="00495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B834C1" w14:textId="6883BDDA" w:rsidR="00D710A1" w:rsidRDefault="00D710A1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Dispunibilizar teste para paciente</w:t>
            </w:r>
          </w:p>
        </w:tc>
        <w:tc>
          <w:tcPr>
            <w:tcW w:w="3003" w:type="dxa"/>
          </w:tcPr>
          <w:p w14:paraId="06CC8192" w14:textId="0CBC44FF" w:rsidR="00D710A1" w:rsidRDefault="00CA76CD" w:rsidP="00283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07/05</w:t>
            </w:r>
            <w:r w:rsidR="00D710A1">
              <w:rPr>
                <w:rFonts w:ascii="Yu Gothic Medium" w:eastAsia="Yu Gothic Medium" w:hAnsi="Yu Gothic Medium" w:cs="Times New Roman"/>
                <w:lang w:eastAsia="en-GB"/>
              </w:rPr>
              <w:t>/2020</w:t>
            </w:r>
          </w:p>
        </w:tc>
        <w:tc>
          <w:tcPr>
            <w:tcW w:w="3004" w:type="dxa"/>
          </w:tcPr>
          <w:p w14:paraId="6E936D04" w14:textId="399FDC8A" w:rsidR="00D710A1" w:rsidRDefault="00D710A1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CA76CD" w:rsidRPr="00F06276" w14:paraId="37614D22" w14:textId="77777777" w:rsidTr="00495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01FC11" w14:textId="32751F08" w:rsidR="00CA76CD" w:rsidRDefault="00CA76CD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Paciente realiza o teste marcado pelo neuropsicologo</w:t>
            </w:r>
          </w:p>
        </w:tc>
        <w:tc>
          <w:tcPr>
            <w:tcW w:w="3003" w:type="dxa"/>
          </w:tcPr>
          <w:p w14:paraId="152FC822" w14:textId="4570B68D" w:rsidR="00CA76CD" w:rsidRDefault="00CA76CD" w:rsidP="00283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12/05/2020</w:t>
            </w:r>
          </w:p>
        </w:tc>
        <w:tc>
          <w:tcPr>
            <w:tcW w:w="3004" w:type="dxa"/>
          </w:tcPr>
          <w:p w14:paraId="651D7D6B" w14:textId="67D4BCC8" w:rsidR="00CA76CD" w:rsidRDefault="00CA76CD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6C34EF" w:rsidRPr="00F06276" w14:paraId="53ECBC1F" w14:textId="77777777" w:rsidTr="00495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0E2788D" w14:textId="05C69B26" w:rsidR="006C34EF" w:rsidRDefault="006C34EF" w:rsidP="006C34EF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lastRenderedPageBreak/>
              <w:t>Apresentaç</w:t>
            </w: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ã</w:t>
            </w:r>
            <w:r>
              <w:rPr>
                <w:rFonts w:ascii="Yu Gothic Medium" w:eastAsia="Yu Gothic Medium" w:hAnsi="Yu Gothic Medium" w:cs="Times New Roman"/>
                <w:lang w:eastAsia="en-GB"/>
              </w:rPr>
              <w:t>o da vers</w:t>
            </w: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ã</w:t>
            </w:r>
            <w:r>
              <w:rPr>
                <w:rFonts w:ascii="Yu Gothic Medium" w:eastAsia="Yu Gothic Medium" w:hAnsi="Yu Gothic Medium" w:cs="Times New Roman"/>
                <w:lang w:eastAsia="en-GB"/>
              </w:rPr>
              <w:t>o alfa do projeto</w:t>
            </w:r>
            <w:r w:rsidR="00CA76CD">
              <w:rPr>
                <w:rFonts w:ascii="Yu Gothic Medium" w:eastAsia="Yu Gothic Medium" w:hAnsi="Yu Gothic Medium" w:cs="Times New Roman"/>
                <w:lang w:eastAsia="en-GB"/>
              </w:rPr>
              <w:t xml:space="preserve"> (4ª)</w:t>
            </w:r>
          </w:p>
        </w:tc>
        <w:tc>
          <w:tcPr>
            <w:tcW w:w="3003" w:type="dxa"/>
          </w:tcPr>
          <w:p w14:paraId="2B376E46" w14:textId="35C06486" w:rsidR="006C34EF" w:rsidRDefault="006C34EF" w:rsidP="00283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20/05/2020</w:t>
            </w:r>
          </w:p>
        </w:tc>
        <w:tc>
          <w:tcPr>
            <w:tcW w:w="3004" w:type="dxa"/>
          </w:tcPr>
          <w:p w14:paraId="088E3DFD" w14:textId="26D52493" w:rsidR="006C34EF" w:rsidRDefault="006C34EF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715B03" w:rsidRPr="00F06276" w14:paraId="14313D7F" w14:textId="77777777" w:rsidTr="00495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7E9CDA0" w14:textId="3442469C" w:rsidR="00715B03" w:rsidRDefault="00715B03" w:rsidP="006C34EF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 w:rsidRPr="00D71CC4">
              <w:rPr>
                <w:rFonts w:ascii="Yu Gothic Medium" w:eastAsia="Yu Gothic Medium" w:hAnsi="Yu Gothic Medium" w:cs="Times New Roman"/>
                <w:lang w:eastAsia="en-GB"/>
              </w:rPr>
              <w:t>Disponibilizar os resultados do novo teste para o paciente</w:t>
            </w:r>
          </w:p>
        </w:tc>
        <w:tc>
          <w:tcPr>
            <w:tcW w:w="3003" w:type="dxa"/>
          </w:tcPr>
          <w:p w14:paraId="2F82282D" w14:textId="15F36667" w:rsidR="00715B03" w:rsidRDefault="00715B03" w:rsidP="00283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05/06/2020</w:t>
            </w:r>
          </w:p>
        </w:tc>
        <w:tc>
          <w:tcPr>
            <w:tcW w:w="3004" w:type="dxa"/>
          </w:tcPr>
          <w:p w14:paraId="2F4C10E7" w14:textId="25412D7C" w:rsidR="00715B03" w:rsidRPr="00F06276" w:rsidRDefault="00715B03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5353F5" w:rsidRPr="00F06276" w14:paraId="2588FDEE" w14:textId="77777777" w:rsidTr="00495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27CE14" w14:textId="13BB2FF4" w:rsidR="005353F5" w:rsidRPr="00F06276" w:rsidRDefault="006C34EF" w:rsidP="00B06793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Melhoramentos e ajustes na plataforma</w:t>
            </w:r>
          </w:p>
        </w:tc>
        <w:tc>
          <w:tcPr>
            <w:tcW w:w="3003" w:type="dxa"/>
          </w:tcPr>
          <w:p w14:paraId="526D255D" w14:textId="77777777" w:rsidR="00C9087A" w:rsidRPr="00F06276" w:rsidRDefault="00C9087A" w:rsidP="006C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</w:p>
          <w:p w14:paraId="1719A43E" w14:textId="1A295694" w:rsidR="005353F5" w:rsidRPr="00F06276" w:rsidRDefault="00715B03" w:rsidP="006C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15</w:t>
            </w:r>
            <w:r w:rsidR="00C0268E" w:rsidRPr="00F06276">
              <w:rPr>
                <w:rFonts w:ascii="Yu Gothic Medium" w:eastAsia="Yu Gothic Medium" w:hAnsi="Yu Gothic Medium" w:cs="Times New Roman"/>
                <w:lang w:eastAsia="en-GB"/>
              </w:rPr>
              <w:t>/</w:t>
            </w:r>
            <w:r w:rsidR="008034DC">
              <w:rPr>
                <w:rFonts w:ascii="Yu Gothic Medium" w:eastAsia="Yu Gothic Medium" w:hAnsi="Yu Gothic Medium" w:cs="Times New Roman"/>
                <w:lang w:eastAsia="en-GB"/>
              </w:rPr>
              <w:t>0</w:t>
            </w:r>
            <w:r w:rsidR="006C34EF">
              <w:rPr>
                <w:rFonts w:ascii="Yu Gothic Medium" w:eastAsia="Yu Gothic Medium" w:hAnsi="Yu Gothic Medium" w:cs="Times New Roman"/>
                <w:lang w:eastAsia="en-GB"/>
              </w:rPr>
              <w:t>6</w:t>
            </w:r>
            <w:r w:rsidR="00C0268E" w:rsidRPr="00F06276">
              <w:rPr>
                <w:rFonts w:ascii="Yu Gothic Medium" w:eastAsia="Yu Gothic Medium" w:hAnsi="Yu Gothic Medium" w:cs="Times New Roman"/>
                <w:lang w:eastAsia="en-GB"/>
              </w:rPr>
              <w:t>/2020</w:t>
            </w:r>
          </w:p>
        </w:tc>
        <w:tc>
          <w:tcPr>
            <w:tcW w:w="3004" w:type="dxa"/>
          </w:tcPr>
          <w:p w14:paraId="403F3142" w14:textId="77777777" w:rsidR="00C9087A" w:rsidRPr="00F06276" w:rsidRDefault="00C9087A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</w:p>
          <w:p w14:paraId="4DBEA33B" w14:textId="70A25966" w:rsidR="005353F5" w:rsidRPr="00F06276" w:rsidRDefault="00C0268E" w:rsidP="007C6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  <w:tr w:rsidR="005353F5" w:rsidRPr="00F06276" w14:paraId="11E13B7D" w14:textId="77777777" w:rsidTr="00495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8251BB" w14:textId="548DB33C" w:rsidR="005353F5" w:rsidRPr="00F06276" w:rsidRDefault="006C34EF" w:rsidP="006C34EF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Entrega final do projeto</w:t>
            </w:r>
          </w:p>
        </w:tc>
        <w:tc>
          <w:tcPr>
            <w:tcW w:w="3003" w:type="dxa"/>
          </w:tcPr>
          <w:p w14:paraId="0986243D" w14:textId="7A42395A" w:rsidR="005353F5" w:rsidRPr="00F06276" w:rsidRDefault="008034DC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2</w:t>
            </w:r>
            <w:r w:rsidR="006C34EF">
              <w:rPr>
                <w:rFonts w:ascii="Yu Gothic Medium" w:eastAsia="Yu Gothic Medium" w:hAnsi="Yu Gothic Medium" w:cs="Times New Roman"/>
                <w:lang w:eastAsia="en-GB"/>
              </w:rPr>
              <w:t>6/06</w:t>
            </w:r>
            <w:r>
              <w:rPr>
                <w:rFonts w:ascii="Yu Gothic Medium" w:eastAsia="Yu Gothic Medium" w:hAnsi="Yu Gothic Medium" w:cs="Times New Roman"/>
                <w:lang w:eastAsia="en-GB"/>
              </w:rPr>
              <w:t>/2020</w:t>
            </w:r>
          </w:p>
        </w:tc>
        <w:tc>
          <w:tcPr>
            <w:tcW w:w="3004" w:type="dxa"/>
          </w:tcPr>
          <w:p w14:paraId="7A28FF90" w14:textId="1F4C9C16" w:rsidR="005353F5" w:rsidRPr="00F06276" w:rsidRDefault="008034DC" w:rsidP="007C6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Pedro Rosa</w:t>
            </w:r>
          </w:p>
        </w:tc>
      </w:tr>
    </w:tbl>
    <w:p w14:paraId="74DFB0F2" w14:textId="44941CE4" w:rsidR="000F1634" w:rsidRDefault="000F1634" w:rsidP="00C9087A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</w:p>
    <w:p w14:paraId="012533AB" w14:textId="77777777" w:rsidR="000F1634" w:rsidRDefault="000F1634" w:rsidP="00C9087A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  <w:bookmarkStart w:id="0" w:name="_GoBack"/>
      <w:bookmarkEnd w:id="0"/>
    </w:p>
    <w:p w14:paraId="6CC3C868" w14:textId="2FE904CA" w:rsidR="00C9087A" w:rsidRPr="00F06276" w:rsidRDefault="0092087B" w:rsidP="00C9087A">
      <w:pPr>
        <w:rPr>
          <w:rFonts w:ascii="Yu Gothic Medium" w:eastAsia="Yu Gothic Medium" w:hAnsi="Yu Gothic Medium" w:cs="Times New Roman"/>
          <w:b/>
          <w:sz w:val="36"/>
          <w:u w:val="single"/>
          <w:lang w:eastAsia="en-GB"/>
        </w:rPr>
      </w:pPr>
      <w:r>
        <w:rPr>
          <w:rFonts w:ascii="Yu Gothic Medium" w:eastAsia="Yu Gothic Medium" w:hAnsi="Yu Gothic Medium" w:cs="Times New Roman"/>
          <w:b/>
          <w:sz w:val="36"/>
          <w:lang w:eastAsia="en-GB"/>
        </w:rPr>
        <w:t>7</w:t>
      </w:r>
      <w:r w:rsidR="00C9087A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. </w:t>
      </w:r>
      <w:r w:rsidR="005564C1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Riscos </w:t>
      </w:r>
      <w:r w:rsidR="00E376A0">
        <w:rPr>
          <w:rFonts w:ascii="Yu Gothic Medium" w:eastAsia="Yu Gothic Medium" w:hAnsi="Yu Gothic Medium" w:cs="Times New Roman"/>
          <w:b/>
          <w:sz w:val="36"/>
          <w:lang w:eastAsia="en-GB"/>
        </w:rPr>
        <w:t xml:space="preserve">do </w:t>
      </w:r>
      <w:r w:rsidR="00E376A0" w:rsidRPr="00F06276">
        <w:rPr>
          <w:rFonts w:ascii="Yu Gothic Medium" w:eastAsia="Yu Gothic Medium" w:hAnsi="Yu Gothic Medium" w:cs="Times New Roman"/>
          <w:b/>
          <w:sz w:val="36"/>
          <w:lang w:eastAsia="en-GB"/>
        </w:rPr>
        <w:t>projeto</w:t>
      </w:r>
    </w:p>
    <w:p w14:paraId="2DEC3BF6" w14:textId="77777777" w:rsidR="00C9087A" w:rsidRPr="00F06276" w:rsidRDefault="00C9087A" w:rsidP="00C9087A">
      <w:pPr>
        <w:rPr>
          <w:rFonts w:ascii="Yu Gothic Medium" w:eastAsia="Yu Gothic Medium" w:hAnsi="Yu Gothic Medium" w:cs="Times New Roman"/>
          <w:b/>
          <w:sz w:val="36"/>
          <w:lang w:eastAsia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9087A" w:rsidRPr="00F06276" w14:paraId="22BA235F" w14:textId="77777777" w:rsidTr="00CA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1558D4" w14:textId="76EF7FD2" w:rsidR="00C9087A" w:rsidRPr="00F06276" w:rsidRDefault="00C9087A" w:rsidP="00C9087A">
            <w:pPr>
              <w:jc w:val="center"/>
              <w:rPr>
                <w:rFonts w:ascii="Yu Gothic Medium" w:eastAsia="Yu Gothic Medium" w:hAnsi="Yu Gothic Medium" w:cs="Times New Roman"/>
                <w:b w:val="0"/>
                <w:sz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R</w:t>
            </w:r>
            <w:r w:rsidR="00ED065F"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isco</w:t>
            </w:r>
          </w:p>
        </w:tc>
        <w:tc>
          <w:tcPr>
            <w:tcW w:w="3003" w:type="dxa"/>
          </w:tcPr>
          <w:p w14:paraId="22FD91B0" w14:textId="0A29F059" w:rsidR="00C9087A" w:rsidRPr="00F06276" w:rsidRDefault="00C9087A" w:rsidP="00C90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b w:val="0"/>
                <w:sz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Prob</w:t>
            </w:r>
            <w:r w:rsidR="00ED065F"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abilidade</w:t>
            </w:r>
          </w:p>
        </w:tc>
        <w:tc>
          <w:tcPr>
            <w:tcW w:w="3004" w:type="dxa"/>
          </w:tcPr>
          <w:p w14:paraId="74CACA27" w14:textId="4DBB9280" w:rsidR="00C9087A" w:rsidRPr="00F06276" w:rsidRDefault="00C9087A" w:rsidP="00C908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b w:val="0"/>
                <w:sz w:val="28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Impac</w:t>
            </w:r>
            <w:r w:rsidR="00ED065F" w:rsidRPr="00F06276">
              <w:rPr>
                <w:rFonts w:ascii="Yu Gothic Medium" w:eastAsia="Yu Gothic Medium" w:hAnsi="Yu Gothic Medium" w:cs="Times New Roman"/>
                <w:sz w:val="28"/>
                <w:lang w:eastAsia="en-GB"/>
              </w:rPr>
              <w:t>to</w:t>
            </w:r>
          </w:p>
        </w:tc>
      </w:tr>
      <w:tr w:rsidR="00C9087A" w:rsidRPr="00F06276" w14:paraId="5857E8F9" w14:textId="77777777" w:rsidTr="00CA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9EBA7E3" w14:textId="52D0FD0B" w:rsidR="00C9087A" w:rsidRPr="00F06276" w:rsidRDefault="00C9087A" w:rsidP="00C9087A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Software fa</w:t>
            </w:r>
            <w:r w:rsidR="00E66EE1" w:rsidRPr="00F06276">
              <w:rPr>
                <w:rFonts w:ascii="Yu Gothic Medium" w:eastAsia="Yu Gothic Medium" w:hAnsi="Yu Gothic Medium" w:cs="Times New Roman"/>
                <w:lang w:eastAsia="en-GB"/>
              </w:rPr>
              <w:t>lhar</w:t>
            </w:r>
          </w:p>
        </w:tc>
        <w:tc>
          <w:tcPr>
            <w:tcW w:w="3003" w:type="dxa"/>
          </w:tcPr>
          <w:p w14:paraId="40948808" w14:textId="0ECA5A8E" w:rsidR="00C9087A" w:rsidRPr="00F06276" w:rsidRDefault="000F1634" w:rsidP="00C908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Mé</w:t>
            </w:r>
            <w:r w:rsidR="00E66EE1" w:rsidRPr="00F06276">
              <w:rPr>
                <w:rFonts w:ascii="Yu Gothic Medium" w:eastAsia="Yu Gothic Medium" w:hAnsi="Yu Gothic Medium" w:cs="Times New Roman"/>
                <w:lang w:eastAsia="en-GB"/>
              </w:rPr>
              <w:t>di</w:t>
            </w:r>
            <w:r w:rsidR="00ED065F" w:rsidRPr="00F06276">
              <w:rPr>
                <w:rFonts w:ascii="Yu Gothic Medium" w:eastAsia="Yu Gothic Medium" w:hAnsi="Yu Gothic Medium" w:cs="Times New Roman"/>
                <w:lang w:eastAsia="en-GB"/>
              </w:rPr>
              <w:t>o</w:t>
            </w:r>
          </w:p>
        </w:tc>
        <w:tc>
          <w:tcPr>
            <w:tcW w:w="3004" w:type="dxa"/>
          </w:tcPr>
          <w:p w14:paraId="1D336935" w14:textId="41767BC7" w:rsidR="00C9087A" w:rsidRPr="00F06276" w:rsidRDefault="00C9087A" w:rsidP="003B7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Se</w:t>
            </w:r>
            <w:r w:rsidR="003B7702" w:rsidRPr="00F06276">
              <w:rPr>
                <w:rFonts w:ascii="Yu Gothic Medium" w:eastAsia="Yu Gothic Medium" w:hAnsi="Yu Gothic Medium" w:cs="Times New Roman"/>
                <w:lang w:eastAsia="en-GB"/>
              </w:rPr>
              <w:t>vero</w:t>
            </w:r>
          </w:p>
        </w:tc>
      </w:tr>
      <w:tr w:rsidR="00C9087A" w:rsidRPr="00F06276" w14:paraId="7B090E3C" w14:textId="77777777" w:rsidTr="00CA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4C36E1A" w14:textId="7D8A90E7" w:rsidR="00C9087A" w:rsidRPr="00F06276" w:rsidRDefault="00C9087A" w:rsidP="00C9087A">
            <w:pPr>
              <w:rPr>
                <w:rFonts w:ascii="Yu Gothic Medium" w:eastAsia="Yu Gothic Medium" w:hAnsi="Yu Gothic Medium" w:cs="Times New Roman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 xml:space="preserve">Software </w:t>
            </w:r>
            <w:r w:rsidR="00E66EE1" w:rsidRPr="00F06276">
              <w:rPr>
                <w:rFonts w:ascii="Yu Gothic Medium" w:eastAsia="Yu Gothic Medium" w:hAnsi="Yu Gothic Medium" w:cs="Times New Roman"/>
                <w:lang w:eastAsia="en-GB"/>
              </w:rPr>
              <w:t>ter um impacto baixo nos utilizadores</w:t>
            </w:r>
          </w:p>
          <w:p w14:paraId="3F9186AD" w14:textId="77777777" w:rsidR="00C9087A" w:rsidRPr="00F06276" w:rsidRDefault="00C9087A" w:rsidP="00C9087A">
            <w:pPr>
              <w:rPr>
                <w:rFonts w:ascii="Yu Gothic Medium" w:eastAsia="Yu Gothic Medium" w:hAnsi="Yu Gothic Medium" w:cs="Times New Roman"/>
                <w:lang w:eastAsia="en-GB"/>
              </w:rPr>
            </w:pPr>
          </w:p>
        </w:tc>
        <w:tc>
          <w:tcPr>
            <w:tcW w:w="3003" w:type="dxa"/>
          </w:tcPr>
          <w:p w14:paraId="00905747" w14:textId="77777777" w:rsidR="00C9087A" w:rsidRPr="00F06276" w:rsidRDefault="00C9087A" w:rsidP="00C9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</w:p>
          <w:p w14:paraId="4CE87C1B" w14:textId="0256D640" w:rsidR="00C9087A" w:rsidRPr="00F06276" w:rsidRDefault="000F1634" w:rsidP="00C9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>
              <w:rPr>
                <w:rFonts w:ascii="Yu Gothic Medium" w:eastAsia="Yu Gothic Medium" w:hAnsi="Yu Gothic Medium" w:cs="Times New Roman"/>
                <w:lang w:eastAsia="en-GB"/>
              </w:rPr>
              <w:t>Mé</w:t>
            </w:r>
            <w:r w:rsidR="00C9087A" w:rsidRPr="00F06276">
              <w:rPr>
                <w:rFonts w:ascii="Yu Gothic Medium" w:eastAsia="Yu Gothic Medium" w:hAnsi="Yu Gothic Medium" w:cs="Times New Roman"/>
                <w:lang w:eastAsia="en-GB"/>
              </w:rPr>
              <w:t>di</w:t>
            </w:r>
            <w:r w:rsidR="00ED065F" w:rsidRPr="00F06276">
              <w:rPr>
                <w:rFonts w:ascii="Yu Gothic Medium" w:eastAsia="Yu Gothic Medium" w:hAnsi="Yu Gothic Medium" w:cs="Times New Roman"/>
                <w:lang w:eastAsia="en-GB"/>
              </w:rPr>
              <w:t>o</w:t>
            </w:r>
          </w:p>
        </w:tc>
        <w:tc>
          <w:tcPr>
            <w:tcW w:w="3004" w:type="dxa"/>
          </w:tcPr>
          <w:p w14:paraId="3C70E77B" w14:textId="77777777" w:rsidR="00C9087A" w:rsidRPr="00F06276" w:rsidRDefault="00C9087A" w:rsidP="00C9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</w:p>
          <w:p w14:paraId="0DEDE8CF" w14:textId="18D09791" w:rsidR="00C9087A" w:rsidRPr="00F06276" w:rsidRDefault="003B7702" w:rsidP="00C90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Medium" w:eastAsia="Yu Gothic Medium" w:hAnsi="Yu Gothic Medium" w:cs="Times New Roman"/>
                <w:lang w:eastAsia="en-GB"/>
              </w:rPr>
            </w:pPr>
            <w:r w:rsidRPr="00F06276">
              <w:rPr>
                <w:rFonts w:ascii="Yu Gothic Medium" w:eastAsia="Yu Gothic Medium" w:hAnsi="Yu Gothic Medium" w:cs="Times New Roman"/>
                <w:lang w:eastAsia="en-GB"/>
              </w:rPr>
              <w:t>Severo</w:t>
            </w:r>
          </w:p>
        </w:tc>
      </w:tr>
    </w:tbl>
    <w:p w14:paraId="316210C4" w14:textId="77777777" w:rsidR="00B06793" w:rsidRPr="00C9087A" w:rsidRDefault="00B06793" w:rsidP="00D54C86">
      <w:pPr>
        <w:rPr>
          <w:lang w:val="en-GB"/>
        </w:rPr>
      </w:pPr>
    </w:p>
    <w:sectPr w:rsidR="00B06793" w:rsidRPr="00C9087A" w:rsidSect="008B7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C343C"/>
    <w:multiLevelType w:val="hybridMultilevel"/>
    <w:tmpl w:val="56C42A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535D0"/>
    <w:multiLevelType w:val="hybridMultilevel"/>
    <w:tmpl w:val="758CE5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5367E"/>
    <w:multiLevelType w:val="hybridMultilevel"/>
    <w:tmpl w:val="69041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230D1"/>
    <w:multiLevelType w:val="hybridMultilevel"/>
    <w:tmpl w:val="BBAEB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6333D"/>
    <w:multiLevelType w:val="hybridMultilevel"/>
    <w:tmpl w:val="E27E9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37BF5"/>
    <w:multiLevelType w:val="hybridMultilevel"/>
    <w:tmpl w:val="09A2D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6797A"/>
    <w:multiLevelType w:val="hybridMultilevel"/>
    <w:tmpl w:val="9B963D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27B6F"/>
    <w:multiLevelType w:val="hybridMultilevel"/>
    <w:tmpl w:val="31B698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047F4"/>
    <w:multiLevelType w:val="hybridMultilevel"/>
    <w:tmpl w:val="8FFE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86"/>
    <w:rsid w:val="00003806"/>
    <w:rsid w:val="00024299"/>
    <w:rsid w:val="00026E17"/>
    <w:rsid w:val="00056FA9"/>
    <w:rsid w:val="000719F0"/>
    <w:rsid w:val="00074430"/>
    <w:rsid w:val="000C04C8"/>
    <w:rsid w:val="000F1634"/>
    <w:rsid w:val="00100CCD"/>
    <w:rsid w:val="00161F3A"/>
    <w:rsid w:val="00182A79"/>
    <w:rsid w:val="0018326C"/>
    <w:rsid w:val="00183616"/>
    <w:rsid w:val="001A099C"/>
    <w:rsid w:val="001A3A0F"/>
    <w:rsid w:val="001A5AED"/>
    <w:rsid w:val="001A7882"/>
    <w:rsid w:val="00200A24"/>
    <w:rsid w:val="0022333D"/>
    <w:rsid w:val="0023207A"/>
    <w:rsid w:val="00232E87"/>
    <w:rsid w:val="00252446"/>
    <w:rsid w:val="002541C0"/>
    <w:rsid w:val="00257768"/>
    <w:rsid w:val="002817FA"/>
    <w:rsid w:val="00283080"/>
    <w:rsid w:val="00290AE7"/>
    <w:rsid w:val="002A3406"/>
    <w:rsid w:val="002A4A30"/>
    <w:rsid w:val="002A50FA"/>
    <w:rsid w:val="002C64F0"/>
    <w:rsid w:val="002F41AB"/>
    <w:rsid w:val="00325C3B"/>
    <w:rsid w:val="00341B01"/>
    <w:rsid w:val="00347719"/>
    <w:rsid w:val="003A1003"/>
    <w:rsid w:val="003B381A"/>
    <w:rsid w:val="003B7702"/>
    <w:rsid w:val="003C3970"/>
    <w:rsid w:val="003F7414"/>
    <w:rsid w:val="0040705A"/>
    <w:rsid w:val="00417E55"/>
    <w:rsid w:val="004254A0"/>
    <w:rsid w:val="0044235A"/>
    <w:rsid w:val="004678EB"/>
    <w:rsid w:val="004836A1"/>
    <w:rsid w:val="00487C6B"/>
    <w:rsid w:val="00495FAD"/>
    <w:rsid w:val="004A2630"/>
    <w:rsid w:val="004D269B"/>
    <w:rsid w:val="0052084A"/>
    <w:rsid w:val="005335D7"/>
    <w:rsid w:val="005353F5"/>
    <w:rsid w:val="005564C1"/>
    <w:rsid w:val="005962DB"/>
    <w:rsid w:val="0059756F"/>
    <w:rsid w:val="005A3CB1"/>
    <w:rsid w:val="005F3715"/>
    <w:rsid w:val="00650B7C"/>
    <w:rsid w:val="00665F40"/>
    <w:rsid w:val="00671751"/>
    <w:rsid w:val="00675AB2"/>
    <w:rsid w:val="006C34EF"/>
    <w:rsid w:val="006D64DC"/>
    <w:rsid w:val="006F6F3B"/>
    <w:rsid w:val="00715B03"/>
    <w:rsid w:val="007417FD"/>
    <w:rsid w:val="007B3766"/>
    <w:rsid w:val="007C64E7"/>
    <w:rsid w:val="007D5221"/>
    <w:rsid w:val="007D70B4"/>
    <w:rsid w:val="008034DC"/>
    <w:rsid w:val="00813783"/>
    <w:rsid w:val="008144D9"/>
    <w:rsid w:val="008A5E0F"/>
    <w:rsid w:val="008B33AB"/>
    <w:rsid w:val="008B77BC"/>
    <w:rsid w:val="00906294"/>
    <w:rsid w:val="00913B4D"/>
    <w:rsid w:val="0092087B"/>
    <w:rsid w:val="009352A7"/>
    <w:rsid w:val="009535C1"/>
    <w:rsid w:val="00982D00"/>
    <w:rsid w:val="009945B5"/>
    <w:rsid w:val="009A4F66"/>
    <w:rsid w:val="009B0446"/>
    <w:rsid w:val="00A00BFA"/>
    <w:rsid w:val="00A33F75"/>
    <w:rsid w:val="00A37D0B"/>
    <w:rsid w:val="00A40857"/>
    <w:rsid w:val="00A5789B"/>
    <w:rsid w:val="00A64CDD"/>
    <w:rsid w:val="00A671FC"/>
    <w:rsid w:val="00A95232"/>
    <w:rsid w:val="00AB3CCD"/>
    <w:rsid w:val="00AB5052"/>
    <w:rsid w:val="00AB7337"/>
    <w:rsid w:val="00AB7FE3"/>
    <w:rsid w:val="00AE1E52"/>
    <w:rsid w:val="00AF2DD6"/>
    <w:rsid w:val="00B06793"/>
    <w:rsid w:val="00B37286"/>
    <w:rsid w:val="00B62B4A"/>
    <w:rsid w:val="00B9456D"/>
    <w:rsid w:val="00BA74BE"/>
    <w:rsid w:val="00BC5E52"/>
    <w:rsid w:val="00C0268E"/>
    <w:rsid w:val="00C0511F"/>
    <w:rsid w:val="00C44E03"/>
    <w:rsid w:val="00C82A14"/>
    <w:rsid w:val="00C90633"/>
    <w:rsid w:val="00C9087A"/>
    <w:rsid w:val="00CA253C"/>
    <w:rsid w:val="00CA76CD"/>
    <w:rsid w:val="00D21F48"/>
    <w:rsid w:val="00D27931"/>
    <w:rsid w:val="00D54C86"/>
    <w:rsid w:val="00D710A1"/>
    <w:rsid w:val="00D71CC4"/>
    <w:rsid w:val="00D8461A"/>
    <w:rsid w:val="00DB13A6"/>
    <w:rsid w:val="00DE6B70"/>
    <w:rsid w:val="00DF1DE2"/>
    <w:rsid w:val="00E0700E"/>
    <w:rsid w:val="00E071C4"/>
    <w:rsid w:val="00E10522"/>
    <w:rsid w:val="00E17057"/>
    <w:rsid w:val="00E376A0"/>
    <w:rsid w:val="00E51B31"/>
    <w:rsid w:val="00E6131D"/>
    <w:rsid w:val="00E66EE1"/>
    <w:rsid w:val="00ED065F"/>
    <w:rsid w:val="00EE4844"/>
    <w:rsid w:val="00EF2D55"/>
    <w:rsid w:val="00F06276"/>
    <w:rsid w:val="00F549C2"/>
    <w:rsid w:val="00F639FB"/>
    <w:rsid w:val="00F826A8"/>
    <w:rsid w:val="00F841C2"/>
    <w:rsid w:val="00F84E5B"/>
    <w:rsid w:val="00FC6E24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B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B4D"/>
    <w:pPr>
      <w:ind w:left="720"/>
      <w:contextualSpacing/>
    </w:pPr>
  </w:style>
  <w:style w:type="table" w:styleId="TableGrid">
    <w:name w:val="Table Grid"/>
    <w:basedOn w:val="TableNormal"/>
    <w:uiPriority w:val="39"/>
    <w:rsid w:val="002A3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54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A0"/>
    <w:rPr>
      <w:rFonts w:ascii="Segoe UI" w:hAnsi="Segoe UI" w:cs="Segoe UI"/>
      <w:sz w:val="18"/>
      <w:szCs w:val="18"/>
      <w:lang w:val="pt-PT"/>
    </w:rPr>
  </w:style>
  <w:style w:type="table" w:styleId="GridTable4-Accent1">
    <w:name w:val="Grid Table 4 Accent 1"/>
    <w:basedOn w:val="TableNormal"/>
    <w:uiPriority w:val="49"/>
    <w:rsid w:val="002320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2320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55E73-C3BC-4C68-9150-22921D31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1104</Words>
  <Characters>5962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rosa</dc:creator>
  <cp:keywords/>
  <dc:description/>
  <cp:lastModifiedBy>pedro rosa</cp:lastModifiedBy>
  <cp:revision>2</cp:revision>
  <dcterms:created xsi:type="dcterms:W3CDTF">2020-05-17T19:52:00Z</dcterms:created>
  <dcterms:modified xsi:type="dcterms:W3CDTF">2020-05-17T19:52:00Z</dcterms:modified>
</cp:coreProperties>
</file>