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0CCAF35" wp14:paraId="68B5EE1B" wp14:textId="4FB9E89E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CCAF35" w:rsidR="4FB9E8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22"/>
          <w:szCs w:val="22"/>
          <w:lang w:val="pt-BR"/>
        </w:rPr>
        <w:t>Vermelho</w:t>
      </w:r>
      <w:r w:rsidRPr="30CCAF35" w:rsidR="4FB9E8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– ChatGPT / </w:t>
      </w:r>
      <w:r w:rsidRPr="30CCAF35" w:rsidR="4FB9E8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2"/>
          <w:szCs w:val="22"/>
          <w:lang w:val="pt-BR"/>
        </w:rPr>
        <w:t xml:space="preserve">Azul </w:t>
      </w:r>
      <w:r w:rsidRPr="30CCAF35" w:rsidR="4FB9E8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- Gemini</w:t>
      </w:r>
    </w:p>
    <w:p xmlns:wp14="http://schemas.microsoft.com/office/word/2010/wordml" w:rsidP="4EC8AA36" wp14:paraId="017FE6CE" wp14:textId="5F6B8D0A">
      <w:pPr>
        <w:pStyle w:val="Normal"/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CCAF35" w:rsidR="4FB9E8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1. Quais são as modalidades de estágio?</w:t>
      </w:r>
    </w:p>
    <w:p xmlns:wp14="http://schemas.microsoft.com/office/word/2010/wordml" w:rsidP="30CCAF35" wp14:paraId="3B061BA9" wp14:textId="6AAB5635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30CCAF35" w:rsidR="1110280C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a. Quais tipos de estágio existem?</w:t>
      </w:r>
    </w:p>
    <w:p xmlns:wp14="http://schemas.microsoft.com/office/word/2010/wordml" w:rsidP="30CCAF35" wp14:paraId="7A453F6A" wp14:textId="6AD03CA9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30CCAF35" w:rsidR="1110280C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b. Que modalidades de estágio são reconhecidas?</w:t>
      </w:r>
    </w:p>
    <w:p xmlns:wp14="http://schemas.microsoft.com/office/word/2010/wordml" w:rsidP="30CCAF35" wp14:paraId="640B332E" wp14:textId="14179D6E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30CCAF35" w:rsidR="1110280C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c. Quais modalidades de estágio estão disponíveis para estudantes?</w:t>
      </w:r>
    </w:p>
    <w:p xmlns:wp14="http://schemas.microsoft.com/office/word/2010/wordml" w:rsidP="30CCAF35" wp14:paraId="60074A21" wp14:textId="4F34BDAF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30CCAF35" w:rsidR="1110280C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d. Quais são as diferentes formas de estágio?</w:t>
      </w:r>
    </w:p>
    <w:p xmlns:wp14="http://schemas.microsoft.com/office/word/2010/wordml" w:rsidP="30CCAF35" wp14:paraId="0E6591B6" wp14:textId="1C26E1FD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30CCAF35" w:rsidR="1110280C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e. Quais são as categorias de estágio?</w:t>
      </w:r>
    </w:p>
    <w:p xmlns:wp14="http://schemas.microsoft.com/office/word/2010/wordml" w:rsidP="30CCAF35" wp14:paraId="13260B4C" wp14:textId="029066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>Somente existem 02 (duas) modalidade: Estágio obrigatório e Estágio não obrigatório.</w:t>
      </w:r>
    </w:p>
    <w:p xmlns:wp14="http://schemas.microsoft.com/office/word/2010/wordml" w:rsidP="30CCAF35" wp14:paraId="56B9616B" wp14:textId="713C20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30CCAF35" wp14:paraId="58733BEE" wp14:textId="5FE1D59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30CCAF35" w:rsidR="4FB9E8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2. As atividades de extensão, de monitorias e de iniciação científica na educação superior desenvolvidas pelo estudante podem ser equiparadas ao estágio?</w:t>
      </w:r>
    </w:p>
    <w:p xmlns:wp14="http://schemas.microsoft.com/office/word/2010/wordml" w:rsidP="30CCAF35" wp14:paraId="6176E5AD" wp14:textId="337E0504">
      <w:pPr>
        <w:pStyle w:val="Normal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30CCAF35" w:rsidR="140CD96C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a. Atividades como extensão, monitorias e iniciação científica podem ser consideradas estágio?</w:t>
      </w:r>
    </w:p>
    <w:p xmlns:wp14="http://schemas.microsoft.com/office/word/2010/wordml" w:rsidP="30CCAF35" wp14:paraId="7F8DF401" wp14:textId="305A6A92">
      <w:pPr>
        <w:pStyle w:val="Normal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30CCAF35" w:rsidR="140CD96C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b. Podem atividades de extensão, monitorias e iniciação científica ser equiparadas ao estágio?</w:t>
      </w:r>
    </w:p>
    <w:p xmlns:wp14="http://schemas.microsoft.com/office/word/2010/wordml" w:rsidP="30CCAF35" wp14:paraId="7219277F" wp14:textId="44AE05A9">
      <w:pPr>
        <w:pStyle w:val="Normal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30CCAF35" w:rsidR="140CD96C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c. É possível contar atividades de extensão e iniciação científica como estágio?</w:t>
      </w:r>
    </w:p>
    <w:p xmlns:wp14="http://schemas.microsoft.com/office/word/2010/wordml" w:rsidP="30CCAF35" wp14:paraId="2AEECF7E" wp14:textId="635DCBD0">
      <w:pPr>
        <w:pStyle w:val="Normal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30CCAF35" w:rsidR="140CD96C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d. Monitorias e atividades de extensão são equiparáveis a estágio?</w:t>
      </w:r>
    </w:p>
    <w:p xmlns:wp14="http://schemas.microsoft.com/office/word/2010/wordml" w:rsidP="30CCAF35" wp14:paraId="2A853CB6" wp14:textId="56E04A51">
      <w:pPr>
        <w:pStyle w:val="Normal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30CCAF35" w:rsidR="140CD96C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e. Atividades desenvolvidas na educação superior podem ser consideradas estágio?</w:t>
      </w:r>
    </w:p>
    <w:p xmlns:wp14="http://schemas.microsoft.com/office/word/2010/wordml" w:rsidP="30CCAF35" wp14:paraId="1A2B299C" wp14:textId="4528F7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>Sim, mas somente quando no projeto pedagógico dos cursos da educação superior for prevista a equiparação dessas atividades com o estágio.</w:t>
      </w:r>
    </w:p>
    <w:p xmlns:wp14="http://schemas.microsoft.com/office/word/2010/wordml" w:rsidP="30CCAF35" wp14:paraId="7333E0FA" wp14:textId="21378E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30CCAF35" wp14:paraId="2691AFF3" wp14:textId="46B29EB1">
      <w:pPr>
        <w:pStyle w:val="Normal"/>
        <w:spacing w:before="240" w:beforeAutospacing="off" w:after="240" w:afterAutospacing="off" w:line="276" w:lineRule="auto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CCAF35" w:rsidR="4FB9E8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3. Pode ser concedido estágio a estudantes estrangeiros?</w:t>
      </w:r>
    </w:p>
    <w:p xmlns:wp14="http://schemas.microsoft.com/office/word/2010/wordml" w:rsidP="30CCAF35" wp14:paraId="4F49FAA6" wp14:textId="63239727">
      <w:pPr>
        <w:pStyle w:val="Normal"/>
        <w:spacing w:before="240" w:beforeAutospacing="off" w:after="240" w:afterAutospacing="off" w:line="276" w:lineRule="auto"/>
        <w:ind w:left="0"/>
        <w:jc w:val="both"/>
        <w:rPr>
          <w:rFonts w:ascii="Calibri" w:hAnsi="Calibri" w:eastAsia="Calibri" w:cs="Calibri"/>
          <w:noProof w:val="0"/>
          <w:color w:val="C00000"/>
          <w:sz w:val="22"/>
          <w:szCs w:val="22"/>
          <w:lang w:val="pt-BR"/>
        </w:rPr>
      </w:pPr>
      <w:r w:rsidRPr="30CCAF35" w:rsidR="2AE85C17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a. Estudantes estrangeiros podem ser aceitos para estágios?</w:t>
      </w:r>
    </w:p>
    <w:p xmlns:wp14="http://schemas.microsoft.com/office/word/2010/wordml" w:rsidP="30CCAF35" wp14:paraId="6CE0594A" wp14:textId="11FFB81A">
      <w:pPr>
        <w:pStyle w:val="Normal"/>
        <w:spacing w:before="240" w:beforeAutospacing="off" w:after="240" w:afterAutospacing="off" w:line="276" w:lineRule="auto"/>
        <w:ind w:left="0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30CCAF35" w:rsidR="2AE85C17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b. É permitido conceder estágios a estudantes estrangeiros?</w:t>
      </w:r>
    </w:p>
    <w:p xmlns:wp14="http://schemas.microsoft.com/office/word/2010/wordml" w:rsidP="30CCAF35" wp14:paraId="2BED6581" wp14:textId="2B4DD9D4">
      <w:pPr>
        <w:pStyle w:val="Normal"/>
        <w:spacing w:before="240" w:beforeAutospacing="off" w:after="240" w:afterAutospacing="off" w:line="276" w:lineRule="auto"/>
        <w:ind w:left="0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30CCAF35" w:rsidR="2AE85C17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c. Estudantes estrangeiros podem participar de estágios no Brasil?</w:t>
      </w:r>
    </w:p>
    <w:p xmlns:wp14="http://schemas.microsoft.com/office/word/2010/wordml" w:rsidP="30CCAF35" wp14:paraId="63B89E0D" wp14:textId="403C4739">
      <w:pPr>
        <w:pStyle w:val="Normal"/>
        <w:spacing w:before="240" w:beforeAutospacing="off" w:after="240" w:afterAutospacing="off" w:line="276" w:lineRule="auto"/>
        <w:ind w:left="0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30CCAF35" w:rsidR="2AE85C17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d. Estrangeiros matriculados em instituições brasileiras podem fazer estágios?</w:t>
      </w:r>
    </w:p>
    <w:p xmlns:wp14="http://schemas.microsoft.com/office/word/2010/wordml" w:rsidP="30CCAF35" wp14:paraId="50BCAAE2" wp14:textId="3AB3475C">
      <w:pPr>
        <w:pStyle w:val="Normal"/>
        <w:spacing w:before="240" w:beforeAutospacing="off" w:after="240" w:afterAutospacing="off" w:line="276" w:lineRule="auto"/>
        <w:ind w:left="0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30CCAF35" w:rsidR="2AE85C17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e. Estudantes estrangeiros têm permissão para estagiar?</w:t>
      </w:r>
    </w:p>
    <w:p xmlns:wp14="http://schemas.microsoft.com/office/word/2010/wordml" w:rsidP="30CCAF35" wp14:paraId="2018FE3B" wp14:textId="4EF5BF62">
      <w:pPr>
        <w:pStyle w:val="Normal"/>
        <w:spacing w:before="240" w:beforeAutospacing="off" w:after="240" w:afterAutospacing="off" w:line="276" w:lineRule="auto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>Sim. Segundo a legislação vigente, os estudantes estrangeiros regularmente matriculados em cursos superiores no Brasil, autorizados ou reconhecidos, podem se candidatar ao estágio, desde que o prazo do visto temporário de estudante seja compatível com o período previsto para o desenvolvimento das atividades.</w:t>
      </w:r>
    </w:p>
    <w:p xmlns:wp14="http://schemas.microsoft.com/office/word/2010/wordml" w:rsidP="30CCAF35" wp14:paraId="77E20D25" wp14:textId="542E4CC3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30CCAF35" wp14:paraId="69782051" wp14:textId="644061F2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30CCAF35" w:rsidR="4FB9E8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4. O estágio é uma relação de emprego?</w:t>
      </w:r>
    </w:p>
    <w:p xmlns:wp14="http://schemas.microsoft.com/office/word/2010/wordml" w:rsidP="30CCAF35" wp14:paraId="14FDE535" wp14:textId="3CB457F4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30CCAF35" w:rsidR="70E16E96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a. O estágio é considerado um tipo de emprego?</w:t>
      </w:r>
    </w:p>
    <w:p xmlns:wp14="http://schemas.microsoft.com/office/word/2010/wordml" w:rsidP="30CCAF35" wp14:paraId="2EF72746" wp14:textId="36EEF679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30CCAF35" w:rsidR="70E16E96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b. A relação de estágio é vista como um emprego formal?</w:t>
      </w:r>
    </w:p>
    <w:p xmlns:wp14="http://schemas.microsoft.com/office/word/2010/wordml" w:rsidP="30CCAF35" wp14:paraId="15908CEC" wp14:textId="3B8DE478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30CCAF35" w:rsidR="70E16E96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c. Estágio pode ser classificado como uma relação de emprego?</w:t>
      </w:r>
    </w:p>
    <w:p xmlns:wp14="http://schemas.microsoft.com/office/word/2010/wordml" w:rsidP="30CCAF35" wp14:paraId="0C96EFA4" wp14:textId="5F7AF8F4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</w:pPr>
      <w:r w:rsidRPr="30CCAF35" w:rsidR="70E16E96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d. Estágio tem as mesmas características de uma relação de emprego?</w:t>
      </w:r>
    </w:p>
    <w:p xmlns:wp14="http://schemas.microsoft.com/office/word/2010/wordml" w:rsidP="30CCAF35" wp14:paraId="6F54E179" wp14:textId="41F2DC27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CCAF35" w:rsidR="70E16E96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pt-BR"/>
        </w:rPr>
        <w:t>e. O estágio é equivalente a um emprego?</w:t>
      </w:r>
      <w:r>
        <w:br/>
      </w: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>Não. O estágio não caracteriza vínculo de emprego de qualquer natureza, desde que observados os requisitos legais, não sendo devidos encargos sociais, trabalhistas e previdenciários.</w:t>
      </w:r>
    </w:p>
    <w:p xmlns:wp14="http://schemas.microsoft.com/office/word/2010/wordml" w:rsidP="30CCAF35" wp14:paraId="0D4BE9B3" wp14:textId="370863E4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30CCAF35" wp14:paraId="1B0F02F1" wp14:textId="5093AA43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30CCAF35" w:rsidR="4FB9E8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5. Quais requisitos devem ser observados na concessão do estágio?</w:t>
      </w:r>
    </w:p>
    <w:p xmlns:wp14="http://schemas.microsoft.com/office/word/2010/wordml" w:rsidP="30CCAF35" wp14:paraId="4A02CC29" wp14:textId="589220B5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a. Quais 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requisitos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são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necessários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conceder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um 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73AF2DE3" wp14:textId="67D36265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Quais 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condições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devem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ser 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atendidas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a 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concessão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289C10B0" wp14:textId="7F7EB3AF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O que 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deve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ser 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observado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que um 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seja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concedido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48644889" wp14:textId="7AD062BA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Que 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critérios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precisam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ser 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atendidos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a 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concessão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10A9C878" wp14:textId="6FD01E0A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Quais 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regras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devem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ser 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seguidas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conceder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um 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30CCAF35" w:rsidR="2138BE76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2BB07345" wp14:textId="79D8055A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>
        <w:br/>
      </w: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>I</w:t>
      </w:r>
      <w:r w:rsidRPr="30CCAF35" w:rsidR="4038429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30CCAF35" w:rsidR="6D72777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- </w:t>
      </w:r>
      <w:r w:rsidRPr="30CCAF35" w:rsidR="6D727775">
        <w:rPr>
          <w:rFonts w:ascii="Calibri" w:hAnsi="Calibri" w:eastAsia="Calibri" w:cs="Calibri"/>
          <w:noProof w:val="0"/>
          <w:sz w:val="22"/>
          <w:szCs w:val="22"/>
          <w:lang w:val="pt-BR"/>
        </w:rPr>
        <w:t>matrícula</w:t>
      </w: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frequência regular do educando público-alvo da lei</w:t>
      </w:r>
      <w:r>
        <w:br/>
      </w: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>II - celebração de termo de compromisso entre o educando, a parte concedente do estágio e a instituição de ensino;</w:t>
      </w:r>
      <w:r>
        <w:br/>
      </w: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>III - compatibilidade entre as atividades desenvolvidas no estágio e as previstas no termo de compromisso.</w:t>
      </w:r>
    </w:p>
    <w:p xmlns:wp14="http://schemas.microsoft.com/office/word/2010/wordml" w:rsidP="30CCAF35" wp14:paraId="656DEEF6" wp14:textId="290924F6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30CCAF35" wp14:paraId="69372795" wp14:textId="21C035D3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30CCAF35" w:rsidR="4FB9E8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6. O estágio deve ter acompanhamento efetivo pelo professor orientador da instituição de ensino e pelo supervisor da parte concedente?</w:t>
      </w:r>
    </w:p>
    <w:p xmlns:wp14="http://schemas.microsoft.com/office/word/2010/wordml" w:rsidP="30CCAF35" wp14:paraId="53DEA2A9" wp14:textId="2DDEEBCC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a. O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precisa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ser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acompanhado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por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um professor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orientador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e um supervisor do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05BD5674" wp14:textId="5C59138D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É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necessário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que um professor e um supervisor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acompanhem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26ED916F" wp14:textId="525FCE55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O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acompanhamento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um professor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orientador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e de um supervisor é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obrigatório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no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21266DE1" wp14:textId="072CAFC1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deve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ser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supervisionado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tanto pela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instituição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ensino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quanto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pela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parte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concedente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02C2FCAE" wp14:textId="4DF7AE3A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O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requer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acompanhamento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pelo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professor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orientador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e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pelo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supervisor do 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30CCAF35" w:rsidR="472812A4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  <w:r>
        <w:br/>
      </w: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>Sim. O estágio como ato educativo escolar supervisionado deve ter acompanhamento efetivo pelo professor orientador da instituição de ensino e pelo supervisor da parte concedente, comprovado por vistos nos relatórios de atividades (em prazo não superior a seis meses) e por menção de aprovação final.</w:t>
      </w:r>
    </w:p>
    <w:p xmlns:wp14="http://schemas.microsoft.com/office/word/2010/wordml" w:rsidP="30CCAF35" wp14:paraId="0FBBF1D8" wp14:textId="3A93817A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30CCAF35" wp14:paraId="65B64609" wp14:textId="0CFB0521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30CCAF35" w:rsidR="4FB9E8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7. Qual o papel do professor orientador da instituição de ensino?</w:t>
      </w:r>
    </w:p>
    <w:p xmlns:wp14="http://schemas.microsoft.com/office/word/2010/wordml" w:rsidP="30CCAF35" wp14:paraId="6175A7B1" wp14:textId="09F45771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  <w:lang w:val="pt-BR"/>
        </w:rPr>
      </w:pP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  <w:lang w:val="pt-BR"/>
        </w:rPr>
        <w:t xml:space="preserve">a. Qual é a 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  <w:lang w:val="pt-BR"/>
        </w:rPr>
        <w:t>função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  <w:lang w:val="pt-BR"/>
        </w:rPr>
        <w:t xml:space="preserve"> do professor 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  <w:lang w:val="pt-BR"/>
        </w:rPr>
        <w:t>orientador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  <w:lang w:val="pt-BR"/>
        </w:rPr>
        <w:t xml:space="preserve"> no 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  <w:lang w:val="pt-BR"/>
        </w:rPr>
        <w:t>estágio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  <w:lang w:val="pt-BR"/>
        </w:rPr>
        <w:t>?</w:t>
      </w:r>
    </w:p>
    <w:p xmlns:wp14="http://schemas.microsoft.com/office/word/2010/wordml" w:rsidP="30CCAF35" wp14:paraId="10D491A4" wp14:textId="219DC507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O que 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faz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professor 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orientador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da 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instituição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ensino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no 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7F7510D7" wp14:textId="6D052E5A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Qual é o 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papel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professor 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orientador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durante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3532D48F" wp14:textId="4A2BF097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O que o professor 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orientador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da 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instituição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ensino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deve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fazer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no 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667F209B" wp14:textId="46545923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Qual a 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responsabilidade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professor 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orientador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durante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30CCAF35" w:rsidR="6EED5765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177B3D7B" wp14:textId="262F8552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>
        <w:br/>
      </w: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>O professor orientador deve ser da área a ser desenvolvida no estágio, e será o responsável pelo acompanhamento e avaliação das atividades do estagiário.</w:t>
      </w:r>
    </w:p>
    <w:p xmlns:wp14="http://schemas.microsoft.com/office/word/2010/wordml" w:rsidP="30CCAF35" wp14:paraId="781FD9BB" wp14:textId="661F80F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30CCAF35" wp14:paraId="69119E1C" wp14:textId="53D48E97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30CCAF35" w:rsidR="4FB9E8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8. Quem deverá ser o supervisor do estagiário da parte concedente?</w:t>
      </w:r>
    </w:p>
    <w:p xmlns:wp14="http://schemas.microsoft.com/office/word/2010/wordml" w:rsidP="30CCAF35" wp14:paraId="5FD3DE11" wp14:textId="2EB7A9DF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a.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Quem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é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responsável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por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supervisionar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o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estagiário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pela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parte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concedente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?</w:t>
      </w:r>
    </w:p>
    <w:p xmlns:wp14="http://schemas.microsoft.com/office/word/2010/wordml" w:rsidP="30CCAF35" wp14:paraId="43A7BB55" wp14:textId="3E5CC9E3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b.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Quem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deve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supervisionar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o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estagiário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no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estágio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pela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parte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concedente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?</w:t>
      </w:r>
    </w:p>
    <w:p xmlns:wp14="http://schemas.microsoft.com/office/word/2010/wordml" w:rsidP="30CCAF35" wp14:paraId="34242558" wp14:textId="6B0D469C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c.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Quem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é o supervisor do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estagiário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pela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parte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concedente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?</w:t>
      </w:r>
    </w:p>
    <w:p xmlns:wp14="http://schemas.microsoft.com/office/word/2010/wordml" w:rsidP="30CCAF35" wp14:paraId="51A8E68D" wp14:textId="70461763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d.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Quem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é a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pessoa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encarregada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de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supervisionar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o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estagiário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?</w:t>
      </w:r>
    </w:p>
    <w:p xmlns:wp14="http://schemas.microsoft.com/office/word/2010/wordml" w:rsidP="30CCAF35" wp14:paraId="205947FB" wp14:textId="59071A74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e.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Quem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tem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a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responsabilidade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de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supervisionar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o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estagiário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pela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parte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concedente</w:t>
      </w:r>
      <w:r w:rsidRPr="30CCAF35" w:rsidR="47083475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?</w:t>
      </w:r>
      <w:r>
        <w:br/>
      </w: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>O supervisor do estagiário da parte concedente deve ser funcionário do seu quadro de pessoal, com formação ou experiência profissional na área de conhecimento desenvolvida no curso do estagiário.</w:t>
      </w:r>
    </w:p>
    <w:p xmlns:wp14="http://schemas.microsoft.com/office/word/2010/wordml" w:rsidP="30CCAF35" wp14:paraId="1CEFB086" wp14:textId="59FC64D1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30CCAF35" wp14:paraId="53AE5E58" wp14:textId="1ED3DBB5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30CCAF35" w:rsidR="4FB9E8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9. A atividade a ser exercida pelo estagiário deve estar relacionada com a sua formação educacional?</w:t>
      </w:r>
    </w:p>
    <w:p xmlns:wp14="http://schemas.microsoft.com/office/word/2010/wordml" w:rsidP="30CCAF35" wp14:paraId="6270C641" wp14:textId="2C755FAE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a. O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trabalho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estagiário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precisa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estar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vinculado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à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sua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formação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educacional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2D785DEC" wp14:textId="794DFEDA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A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atividade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estagiário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precisa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ter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relação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com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sua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formação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acadêmica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3EB557C3" wp14:textId="0D509797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As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atividades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precisam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estar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relacionadas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à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formação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educacional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estudante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1243E451" wp14:textId="175BF06B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A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atividade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tem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que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estar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ligada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à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sua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formação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6CCD18B3" wp14:textId="05EB3536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As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atividades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do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estagiário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precisam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ser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pertinentes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à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sua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educação</w:t>
      </w:r>
      <w:r w:rsidRPr="30CCAF35" w:rsidR="040954B9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609BAEFC" wp14:textId="32470924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>
        <w:br/>
      </w: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>Sim, o estágio deve estar relacionado com a formação educacional do estagiário, ou seja, deve ser compatível com o projeto pedagógico do seu curso.</w:t>
      </w:r>
    </w:p>
    <w:p xmlns:wp14="http://schemas.microsoft.com/office/word/2010/wordml" w:rsidP="30CCAF35" wp14:paraId="281FB0CE" wp14:textId="379B9881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30CCAF35" wp14:paraId="72EFF877" wp14:textId="67CC253A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30CCAF35" w:rsidR="4FB9E8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10. Qual a duração máxima da jornada de atividade de estágio?</w:t>
      </w:r>
    </w:p>
    <w:p xmlns:wp14="http://schemas.microsoft.com/office/word/2010/wordml" w:rsidP="30CCAF35" wp14:paraId="7A5549EE" wp14:textId="66870456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a. Qual é a 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duração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máxima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um 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dia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229646FB" wp14:textId="3CC94C7F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Qual é o tempo 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máximo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permitido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a jornada de 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42826C74" wp14:textId="4DD0672F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Qual é a carga 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horária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máxima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um 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dia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5A7EA963" wp14:textId="6E660B31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Quanto tempo 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pode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durar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 jornada de 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atividade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1E5EF055" wp14:textId="214A7380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Existe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um 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limite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a 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duração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da jornada de 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30CCAF35" w:rsidR="73A45A9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  <w:r>
        <w:br/>
      </w: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>A jornada de atividade em estágio não deve ultrapassar:</w:t>
      </w:r>
      <w:r>
        <w:br/>
      </w: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>a) 4 (quatro) horas diárias e 20 (vinte) horas semanais, no caso de estudantes de educação especial e dos anos finais do ensino fundamental na modalidade profissional de educação de jovens e adultos;</w:t>
      </w:r>
      <w:r>
        <w:br/>
      </w: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>b) 6 (seis) horas diárias e 30 (trinta) horas semanais, no caso de estudantes do ensino superior, da educação profissional de nível médio e do ensino médio regular;</w:t>
      </w:r>
      <w:r>
        <w:br/>
      </w: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>c) 40 (quarenta) horas semanais, no caso do estágio relativo a cursos que alternam teoria e prática, nos períodos em que não estão programadas aulas presenciais, desde que previsto no projeto pedagógico do curso e da instituição de ensino.</w:t>
      </w:r>
    </w:p>
    <w:p xmlns:wp14="http://schemas.microsoft.com/office/word/2010/wordml" w:rsidP="30CCAF35" wp14:paraId="466138A9" wp14:textId="6C97ED97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30CCAF35" wp14:paraId="413A0BA7" wp14:textId="0A757251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30CCAF35" w:rsidR="4FB9E8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11. Qual o prazo máximo de duração do estágio na mesma concedente?</w:t>
      </w:r>
    </w:p>
    <w:p xmlns:wp14="http://schemas.microsoft.com/office/word/2010/wordml" w:rsidP="30CCAF35" wp14:paraId="65462A65" wp14:textId="5F01CF01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a. Qual é o tempo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máximo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que um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estágio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pode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durar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na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mesma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concedente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?</w:t>
      </w:r>
    </w:p>
    <w:p xmlns:wp14="http://schemas.microsoft.com/office/word/2010/wordml" w:rsidP="30CCAF35" wp14:paraId="37621F06" wp14:textId="13F12026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b. Qual é o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período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máximo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permitido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para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estágio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na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mesma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concedente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?</w:t>
      </w:r>
    </w:p>
    <w:p xmlns:wp14="http://schemas.microsoft.com/office/word/2010/wordml" w:rsidP="30CCAF35" wp14:paraId="36B33429" wp14:textId="6BF04084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c. Qual é a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duração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máxima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de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estágio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na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mesma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empresa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ou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instituição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?</w:t>
      </w:r>
    </w:p>
    <w:p xmlns:wp14="http://schemas.microsoft.com/office/word/2010/wordml" w:rsidP="30CCAF35" wp14:paraId="14916591" wp14:textId="2779021D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d. Quanto tempo um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estágio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pode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durar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na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mesma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concedente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?</w:t>
      </w:r>
    </w:p>
    <w:p xmlns:wp14="http://schemas.microsoft.com/office/word/2010/wordml" w:rsidP="30CCAF35" wp14:paraId="41D2CFA7" wp14:textId="5B443C6C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e.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Existe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um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limite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para a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duração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do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estágio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na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mesma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concedente</w:t>
      </w:r>
      <w:r w:rsidRPr="30CCAF35" w:rsidR="29483198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?</w:t>
      </w:r>
      <w:r>
        <w:br/>
      </w: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>Até dois anos, para o mesmo concedente, exceto quando se tratar de estagiário portador de deficiência.</w:t>
      </w:r>
    </w:p>
    <w:p xmlns:wp14="http://schemas.microsoft.com/office/word/2010/wordml" w:rsidP="30CCAF35" wp14:paraId="1D9F0986" wp14:textId="57000F27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30CCAF35" wp14:paraId="7675651F" wp14:textId="6E7A0622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30CCAF35" w:rsidR="4FB9E8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12. Quando o estágio deve ser obrigatoriamente remunerado (concessão de bolsa ou outra forma de contraprestação)?</w:t>
      </w:r>
    </w:p>
    <w:p xmlns:wp14="http://schemas.microsoft.com/office/word/2010/wordml" w:rsidP="30CCAF35" wp14:paraId="2E88C17A" wp14:textId="4D1239C1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a. Em que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situações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o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estágio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deve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ser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remunerado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?</w:t>
      </w:r>
    </w:p>
    <w:p xmlns:wp14="http://schemas.microsoft.com/office/word/2010/wordml" w:rsidP="30CCAF35" wp14:paraId="3DEBE12D" wp14:textId="3D34640C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b. Quando é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obrigatório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pagar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bolsa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ou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outra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forma de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remuneração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para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estagiários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?</w:t>
      </w:r>
    </w:p>
    <w:p xmlns:wp14="http://schemas.microsoft.com/office/word/2010/wordml" w:rsidP="30CCAF35" wp14:paraId="7B393F5B" wp14:textId="13749BC7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c. Quais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são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as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condições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em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que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o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estágio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deve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ser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remunerado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?</w:t>
      </w:r>
    </w:p>
    <w:p xmlns:wp14="http://schemas.microsoft.com/office/word/2010/wordml" w:rsidP="30CCAF35" wp14:paraId="2E0A8AFA" wp14:textId="5F010CC2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</w:pP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d. Em que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casos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o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estágio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precisa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ser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remunerado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?</w:t>
      </w:r>
    </w:p>
    <w:p xmlns:wp14="http://schemas.microsoft.com/office/word/2010/wordml" w:rsidP="30CCAF35" wp14:paraId="4D4FA24C" wp14:textId="3FE05526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e. Quando um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estágio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é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obrigado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a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oferecer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remuneração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ou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 xml:space="preserve"> 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bolsa</w:t>
      </w:r>
      <w:r w:rsidRPr="30CCAF35" w:rsidR="3A21671F">
        <w:rPr>
          <w:rFonts w:ascii="Calibri" w:hAnsi="Calibri" w:eastAsia="Calibri" w:cs="Calibri"/>
          <w:b w:val="1"/>
          <w:bCs w:val="1"/>
          <w:color w:val="C00000"/>
          <w:sz w:val="22"/>
          <w:szCs w:val="22"/>
        </w:rPr>
        <w:t>?</w:t>
      </w:r>
      <w:r>
        <w:br/>
      </w: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>No caso do estágio não obrigatório é compulsória a concessão de bolsa ou outra forma de contraprestação que venha a ser acordada no Termo de Compromisso do Estágio.</w:t>
      </w:r>
      <w:r>
        <w:br/>
      </w: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>Somente no caso de estágio obrigatório é que a concessão de bolsa ou outra forma de contraprestação é facultativa.</w:t>
      </w:r>
    </w:p>
    <w:p xmlns:wp14="http://schemas.microsoft.com/office/word/2010/wordml" w:rsidP="30CCAF35" wp14:paraId="5DF41A49" wp14:textId="367D6F98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30CCAF35" wp14:paraId="3A264E37" wp14:textId="57CA806C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30CCAF35" w:rsidR="4FB9E8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13. O estagiário tem direito a recesso?</w:t>
      </w:r>
    </w:p>
    <w:p xmlns:wp14="http://schemas.microsoft.com/office/word/2010/wordml" w:rsidP="30CCAF35" wp14:paraId="2CFAA3D2" wp14:textId="4A0108DB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a.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Estagiários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têm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direito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períodos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recesso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5BDBF8B5" wp14:textId="46ADDD7C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b. O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estagiário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pode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tirar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recesso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durante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342D0956" wp14:textId="2500FDE0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c.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Estagiários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têm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direito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pausas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ou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recessos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durante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o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estágio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5135DEFF" wp14:textId="4F3FB21F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</w:pP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d. O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estagiário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tem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direito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a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recesso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remunerado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55BECBAC" wp14:textId="4F38F512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e. Quais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são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os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direitos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de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recesso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 xml:space="preserve"> para </w:t>
      </w:r>
      <w:r w:rsidRPr="30CCAF35" w:rsidR="42858102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estagiários</w:t>
      </w:r>
      <w:r w:rsidRPr="30CCAF35" w:rsidR="16BB1D1E">
        <w:rPr>
          <w:rFonts w:ascii="Calibri" w:hAnsi="Calibri" w:eastAsia="Calibri" w:cs="Calibri"/>
          <w:b w:val="1"/>
          <w:bCs w:val="1"/>
          <w:i w:val="0"/>
          <w:iCs w:val="0"/>
          <w:color w:val="C00000"/>
          <w:sz w:val="22"/>
          <w:szCs w:val="22"/>
        </w:rPr>
        <w:t>?</w:t>
      </w:r>
    </w:p>
    <w:p xmlns:wp14="http://schemas.microsoft.com/office/word/2010/wordml" w:rsidP="30CCAF35" wp14:paraId="35BCB740" wp14:textId="1381A03F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>
        <w:br/>
      </w: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>Sim. É assegurado ao estagiário, sempre que o estágio tenha duração igual ou superior a 1 (um) ano, período de recesso de 30 (trinta) dias.</w:t>
      </w:r>
      <w:r>
        <w:br/>
      </w: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>Nos casos de o estágio ter duração inferior a 1 (um) ano os dias de recesso serão concedidos de maneira proporcional.</w:t>
      </w:r>
      <w:r>
        <w:br/>
      </w:r>
      <w:r w:rsidRPr="30CCAF35" w:rsidR="4FB9E89E">
        <w:rPr>
          <w:rFonts w:ascii="Calibri" w:hAnsi="Calibri" w:eastAsia="Calibri" w:cs="Calibri"/>
          <w:noProof w:val="0"/>
          <w:sz w:val="22"/>
          <w:szCs w:val="22"/>
          <w:lang w:val="pt-BR"/>
        </w:rPr>
        <w:t>O recesso poderá ser concedido em período contínuo ou fracionado, conforme acordado entre as partes, preferencialmente nas férias escolares.</w:t>
      </w:r>
    </w:p>
    <w:p xmlns:wp14="http://schemas.microsoft.com/office/word/2010/wordml" w:rsidP="30CCAF35" wp14:paraId="2ED4F005" wp14:textId="36D497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30CCAF35" wp14:paraId="2C078E63" wp14:textId="4159687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076c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D6D78F"/>
    <w:rsid w:val="03F2E57B"/>
    <w:rsid w:val="040954B9"/>
    <w:rsid w:val="07E2E45D"/>
    <w:rsid w:val="0F400725"/>
    <w:rsid w:val="0F95BBE6"/>
    <w:rsid w:val="1062140F"/>
    <w:rsid w:val="1110280C"/>
    <w:rsid w:val="140CD96C"/>
    <w:rsid w:val="16BB1D1E"/>
    <w:rsid w:val="17D6D78F"/>
    <w:rsid w:val="183EDBFD"/>
    <w:rsid w:val="2138BE76"/>
    <w:rsid w:val="2268E9A4"/>
    <w:rsid w:val="260097FE"/>
    <w:rsid w:val="29483198"/>
    <w:rsid w:val="2AE85C17"/>
    <w:rsid w:val="2AEED938"/>
    <w:rsid w:val="2EC8A294"/>
    <w:rsid w:val="30CCAF35"/>
    <w:rsid w:val="3A21671F"/>
    <w:rsid w:val="3B0A6EEF"/>
    <w:rsid w:val="3EE26600"/>
    <w:rsid w:val="4038429D"/>
    <w:rsid w:val="42858102"/>
    <w:rsid w:val="451F4365"/>
    <w:rsid w:val="46ED6FEB"/>
    <w:rsid w:val="47083475"/>
    <w:rsid w:val="472812A4"/>
    <w:rsid w:val="4EC8AA36"/>
    <w:rsid w:val="4FB9E89E"/>
    <w:rsid w:val="504D69E4"/>
    <w:rsid w:val="548D59C1"/>
    <w:rsid w:val="58C9C57C"/>
    <w:rsid w:val="67AA187A"/>
    <w:rsid w:val="6ADAE226"/>
    <w:rsid w:val="6D727775"/>
    <w:rsid w:val="6EED5765"/>
    <w:rsid w:val="70E16E96"/>
    <w:rsid w:val="73698679"/>
    <w:rsid w:val="73A4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2A47"/>
  <w15:chartTrackingRefBased/>
  <w15:docId w15:val="{4BAE4FC8-42F3-4E1B-9A5C-D8EF85D7D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b4f45d592ca44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110E6AD2B42642875D86D8CD89AB32" ma:contentTypeVersion="8" ma:contentTypeDescription="Crie um novo documento." ma:contentTypeScope="" ma:versionID="6f024987058adfce878c839bbec494fa">
  <xsd:schema xmlns:xsd="http://www.w3.org/2001/XMLSchema" xmlns:xs="http://www.w3.org/2001/XMLSchema" xmlns:p="http://schemas.microsoft.com/office/2006/metadata/properties" xmlns:ns2="7b243584-748c-49c0-a911-706f8cf44c0e" targetNamespace="http://schemas.microsoft.com/office/2006/metadata/properties" ma:root="true" ma:fieldsID="010c3a7c8b66f35d37db9bc266f57392" ns2:_="">
    <xsd:import namespace="7b243584-748c-49c0-a911-706f8cf44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43584-748c-49c0-a911-706f8cf44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98C30D-D266-4815-BA2D-FB1B72074E4A}"/>
</file>

<file path=customXml/itemProps2.xml><?xml version="1.0" encoding="utf-8"?>
<ds:datastoreItem xmlns:ds="http://schemas.openxmlformats.org/officeDocument/2006/customXml" ds:itemID="{C3589917-7A86-4CF3-B599-44D980825FF6}"/>
</file>

<file path=customXml/itemProps3.xml><?xml version="1.0" encoding="utf-8"?>
<ds:datastoreItem xmlns:ds="http://schemas.openxmlformats.org/officeDocument/2006/customXml" ds:itemID="{A09FF560-C2E7-4E93-A509-DE28E11348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De Oliveira Melo</dc:creator>
  <cp:keywords/>
  <dc:description/>
  <cp:lastModifiedBy>Andressa de Araujo Pereira</cp:lastModifiedBy>
  <dcterms:created xsi:type="dcterms:W3CDTF">2024-04-24T18:36:58Z</dcterms:created>
  <dcterms:modified xsi:type="dcterms:W3CDTF">2024-04-24T23:04:36Z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0x010100D9110E6AD2B42642875D86D8CD89AB32</vt:lpwstr>
  </property>
</Properties>
</file>